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13D1D" w14:textId="53F829E2" w:rsidR="00940087" w:rsidRPr="00940087" w:rsidRDefault="00940087" w:rsidP="00940087">
      <w:pPr>
        <w:spacing w:after="0" w:line="240" w:lineRule="auto"/>
        <w:jc w:val="both"/>
        <w:rPr>
          <w:i/>
          <w:sz w:val="32"/>
          <w:szCs w:val="32"/>
        </w:rPr>
      </w:pPr>
      <w:r w:rsidRPr="00940087">
        <w:rPr>
          <w:i/>
          <w:color w:val="FF0000"/>
          <w:sz w:val="32"/>
          <w:szCs w:val="32"/>
          <w:highlight w:val="yellow"/>
        </w:rPr>
        <w:t>Обратите внимание!</w:t>
      </w:r>
      <w:r w:rsidRPr="00940087">
        <w:rPr>
          <w:i/>
          <w:sz w:val="32"/>
          <w:szCs w:val="32"/>
          <w:highlight w:val="yellow"/>
        </w:rPr>
        <w:t xml:space="preserve"> При подаче ценового предложения участнику закупки необходимо приложить к оферте сведения согласно </w:t>
      </w:r>
      <w:r>
        <w:rPr>
          <w:i/>
          <w:sz w:val="32"/>
          <w:szCs w:val="32"/>
          <w:highlight w:val="yellow"/>
        </w:rPr>
        <w:t xml:space="preserve">приведенной </w:t>
      </w:r>
      <w:r w:rsidRPr="00940087">
        <w:rPr>
          <w:i/>
          <w:sz w:val="32"/>
          <w:szCs w:val="32"/>
          <w:highlight w:val="yellow"/>
        </w:rPr>
        <w:t xml:space="preserve">таблице либо при отсутствии соответствующей технической возможности направить их на адрес электронной почты заказчика </w:t>
      </w:r>
      <w:hyperlink r:id="rId5" w:history="1">
        <w:r w:rsidRPr="00940087">
          <w:rPr>
            <w:rStyle w:val="ac"/>
            <w:i/>
            <w:sz w:val="32"/>
            <w:szCs w:val="32"/>
            <w:highlight w:val="yellow"/>
            <w:lang w:val="en-US"/>
          </w:rPr>
          <w:t>zakupki</w:t>
        </w:r>
        <w:r w:rsidRPr="00940087">
          <w:rPr>
            <w:rStyle w:val="ac"/>
            <w:i/>
            <w:sz w:val="32"/>
            <w:szCs w:val="32"/>
            <w:highlight w:val="yellow"/>
          </w:rPr>
          <w:t>@</w:t>
        </w:r>
        <w:r w:rsidRPr="00940087">
          <w:rPr>
            <w:rStyle w:val="ac"/>
            <w:i/>
            <w:sz w:val="32"/>
            <w:szCs w:val="32"/>
            <w:highlight w:val="yellow"/>
            <w:lang w:val="en-US"/>
          </w:rPr>
          <w:t>gcrr</w:t>
        </w:r>
        <w:r w:rsidRPr="00940087">
          <w:rPr>
            <w:rStyle w:val="ac"/>
            <w:i/>
            <w:sz w:val="32"/>
            <w:szCs w:val="32"/>
            <w:highlight w:val="yellow"/>
          </w:rPr>
          <w:t>.</w:t>
        </w:r>
        <w:proofErr w:type="spellStart"/>
        <w:r w:rsidRPr="00940087">
          <w:rPr>
            <w:rStyle w:val="ac"/>
            <w:i/>
            <w:sz w:val="32"/>
            <w:szCs w:val="32"/>
            <w:highlight w:val="yellow"/>
            <w:lang w:val="en-US"/>
          </w:rPr>
          <w:t>ru</w:t>
        </w:r>
        <w:proofErr w:type="spellEnd"/>
      </w:hyperlink>
      <w:r w:rsidRPr="00940087">
        <w:rPr>
          <w:i/>
          <w:sz w:val="32"/>
          <w:szCs w:val="32"/>
          <w:highlight w:val="yellow"/>
        </w:rPr>
        <w:t>.</w:t>
      </w:r>
    </w:p>
    <w:p w14:paraId="50B201FC" w14:textId="77777777" w:rsidR="00940087" w:rsidRDefault="00940087" w:rsidP="00CF473E">
      <w:pPr>
        <w:spacing w:after="0" w:line="240" w:lineRule="auto"/>
        <w:jc w:val="center"/>
      </w:pPr>
    </w:p>
    <w:p w14:paraId="115C83C1" w14:textId="60FAB04D" w:rsidR="00940087" w:rsidRDefault="00940087" w:rsidP="00CF473E">
      <w:pPr>
        <w:spacing w:after="0" w:line="240" w:lineRule="auto"/>
        <w:jc w:val="center"/>
      </w:pPr>
    </w:p>
    <w:p w14:paraId="0C4A6858" w14:textId="77777777" w:rsidR="00940087" w:rsidRPr="00940087" w:rsidRDefault="00940087" w:rsidP="00CF473E">
      <w:pPr>
        <w:spacing w:after="0" w:line="240" w:lineRule="auto"/>
        <w:jc w:val="center"/>
      </w:pPr>
    </w:p>
    <w:p w14:paraId="036F4D7E" w14:textId="240CAD4E" w:rsidR="004C6320" w:rsidRPr="00CF473E" w:rsidRDefault="00CF473E" w:rsidP="00CF473E">
      <w:pPr>
        <w:spacing w:after="0" w:line="240" w:lineRule="auto"/>
        <w:jc w:val="center"/>
        <w:rPr>
          <w:b/>
        </w:rPr>
      </w:pPr>
      <w:r w:rsidRPr="00CF473E">
        <w:rPr>
          <w:b/>
        </w:rPr>
        <w:t xml:space="preserve">Сведения о </w:t>
      </w:r>
      <w:r w:rsidR="0042585D">
        <w:rPr>
          <w:b/>
        </w:rPr>
        <w:t xml:space="preserve">потенциальном </w:t>
      </w:r>
      <w:r w:rsidRPr="00CF473E">
        <w:rPr>
          <w:b/>
        </w:rPr>
        <w:t>поставщике</w:t>
      </w:r>
      <w:r w:rsidR="000C2FE2">
        <w:rPr>
          <w:b/>
        </w:rPr>
        <w:t xml:space="preserve"> (подрядчике, исполнителе)</w:t>
      </w:r>
    </w:p>
    <w:p w14:paraId="5FFC9E95" w14:textId="77777777" w:rsidR="00CF473E" w:rsidRDefault="00CF473E" w:rsidP="00CF473E">
      <w:pPr>
        <w:spacing w:after="0" w:line="240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5"/>
      </w:tblGrid>
      <w:tr w:rsidR="00B14D05" w14:paraId="3780E99F" w14:textId="77777777" w:rsidTr="00F755D7">
        <w:tc>
          <w:tcPr>
            <w:tcW w:w="2689" w:type="dxa"/>
          </w:tcPr>
          <w:p w14:paraId="12FA4F22" w14:textId="0379876F" w:rsidR="00B14D05" w:rsidRDefault="00B14D05" w:rsidP="00CF473E">
            <w:pPr>
              <w:tabs>
                <w:tab w:val="left" w:pos="8364"/>
              </w:tabs>
              <w:rPr>
                <w:bCs/>
              </w:rPr>
            </w:pPr>
            <w:r w:rsidRPr="00B14D05">
              <w:rPr>
                <w:bCs/>
              </w:rPr>
              <w:t>Полное наименование</w:t>
            </w:r>
            <w:r w:rsidR="0042585D">
              <w:rPr>
                <w:bCs/>
              </w:rPr>
              <w:t xml:space="preserve"> / ФИО</w:t>
            </w:r>
          </w:p>
        </w:tc>
        <w:tc>
          <w:tcPr>
            <w:tcW w:w="6655" w:type="dxa"/>
          </w:tcPr>
          <w:p w14:paraId="27BA7756" w14:textId="77777777" w:rsidR="00B14D05" w:rsidRDefault="00B14D05" w:rsidP="00CF473E"/>
        </w:tc>
      </w:tr>
      <w:tr w:rsidR="00CF473E" w14:paraId="264904E1" w14:textId="77777777" w:rsidTr="00F755D7">
        <w:tc>
          <w:tcPr>
            <w:tcW w:w="2689" w:type="dxa"/>
          </w:tcPr>
          <w:p w14:paraId="678F4842" w14:textId="77777777"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Сокр</w:t>
            </w:r>
            <w:r w:rsidR="00C55B27">
              <w:rPr>
                <w:bCs/>
              </w:rPr>
              <w:t>ащ</w:t>
            </w:r>
            <w:r w:rsidR="002C0431">
              <w:rPr>
                <w:bCs/>
              </w:rPr>
              <w:t>енное</w:t>
            </w:r>
            <w:r>
              <w:rPr>
                <w:bCs/>
              </w:rPr>
              <w:t xml:space="preserve"> наименование</w:t>
            </w:r>
          </w:p>
        </w:tc>
        <w:tc>
          <w:tcPr>
            <w:tcW w:w="6655" w:type="dxa"/>
          </w:tcPr>
          <w:p w14:paraId="7ED40176" w14:textId="77777777" w:rsidR="00CF473E" w:rsidRDefault="00CF473E" w:rsidP="00CF473E"/>
        </w:tc>
      </w:tr>
      <w:tr w:rsidR="00CF473E" w14:paraId="2386DE61" w14:textId="77777777" w:rsidTr="00F755D7">
        <w:tc>
          <w:tcPr>
            <w:tcW w:w="2689" w:type="dxa"/>
          </w:tcPr>
          <w:p w14:paraId="5A4CECB3" w14:textId="4926F167" w:rsidR="00CF473E" w:rsidRPr="00232DF6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ОГРН</w:t>
            </w:r>
            <w:r w:rsidR="0042585D">
              <w:rPr>
                <w:bCs/>
              </w:rPr>
              <w:t xml:space="preserve"> / ОГРНИП</w:t>
            </w:r>
          </w:p>
        </w:tc>
        <w:tc>
          <w:tcPr>
            <w:tcW w:w="6655" w:type="dxa"/>
          </w:tcPr>
          <w:p w14:paraId="54217B5F" w14:textId="77777777" w:rsidR="00CF473E" w:rsidRDefault="00CF473E" w:rsidP="00CF473E"/>
        </w:tc>
      </w:tr>
      <w:tr w:rsidR="00F76AC3" w14:paraId="00BC0A16" w14:textId="77777777" w:rsidTr="00F755D7">
        <w:tc>
          <w:tcPr>
            <w:tcW w:w="2689" w:type="dxa"/>
          </w:tcPr>
          <w:p w14:paraId="080DF42D" w14:textId="77777777" w:rsidR="00F76AC3" w:rsidRDefault="00F76AC3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Дата регистрации</w:t>
            </w:r>
          </w:p>
        </w:tc>
        <w:tc>
          <w:tcPr>
            <w:tcW w:w="6655" w:type="dxa"/>
          </w:tcPr>
          <w:p w14:paraId="1A5D1A06" w14:textId="77777777" w:rsidR="00F76AC3" w:rsidRDefault="00F76AC3" w:rsidP="00CF473E"/>
        </w:tc>
      </w:tr>
      <w:tr w:rsidR="00CF473E" w14:paraId="792A2D16" w14:textId="77777777" w:rsidTr="00F755D7">
        <w:tc>
          <w:tcPr>
            <w:tcW w:w="2689" w:type="dxa"/>
          </w:tcPr>
          <w:p w14:paraId="48DBA06B" w14:textId="77777777"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ИНН</w:t>
            </w:r>
          </w:p>
        </w:tc>
        <w:tc>
          <w:tcPr>
            <w:tcW w:w="6655" w:type="dxa"/>
          </w:tcPr>
          <w:p w14:paraId="2CA60C14" w14:textId="77777777" w:rsidR="00CF473E" w:rsidRDefault="00CF473E" w:rsidP="00CF473E"/>
        </w:tc>
      </w:tr>
      <w:tr w:rsidR="00CF473E" w:rsidRPr="00F755D7" w14:paraId="55DBB74D" w14:textId="77777777" w:rsidTr="00F755D7">
        <w:tc>
          <w:tcPr>
            <w:tcW w:w="2689" w:type="dxa"/>
          </w:tcPr>
          <w:p w14:paraId="62108C51" w14:textId="77777777" w:rsidR="00CF473E" w:rsidRDefault="00CF473E" w:rsidP="00CF473E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КПП</w:t>
            </w:r>
          </w:p>
        </w:tc>
        <w:tc>
          <w:tcPr>
            <w:tcW w:w="6655" w:type="dxa"/>
          </w:tcPr>
          <w:p w14:paraId="2FE3EBD9" w14:textId="77777777" w:rsidR="00CF473E" w:rsidRDefault="00CF473E" w:rsidP="00CF473E"/>
        </w:tc>
      </w:tr>
      <w:tr w:rsidR="00DA1B8B" w:rsidRPr="00F755D7" w14:paraId="72C1F54B" w14:textId="77777777" w:rsidTr="00F755D7">
        <w:tc>
          <w:tcPr>
            <w:tcW w:w="2689" w:type="dxa"/>
          </w:tcPr>
          <w:p w14:paraId="159D455C" w14:textId="03273EB3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Адрес</w:t>
            </w:r>
          </w:p>
        </w:tc>
        <w:tc>
          <w:tcPr>
            <w:tcW w:w="6655" w:type="dxa"/>
          </w:tcPr>
          <w:p w14:paraId="4D7A9564" w14:textId="77777777" w:rsidR="00DA1B8B" w:rsidRDefault="00DA1B8B" w:rsidP="00DA1B8B"/>
        </w:tc>
      </w:tr>
      <w:tr w:rsidR="00DA1B8B" w:rsidRPr="00F755D7" w14:paraId="67FB235A" w14:textId="77777777" w:rsidTr="00F755D7">
        <w:tc>
          <w:tcPr>
            <w:tcW w:w="2689" w:type="dxa"/>
          </w:tcPr>
          <w:p w14:paraId="0710B23F" w14:textId="139D112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Почтовый адрес</w:t>
            </w:r>
          </w:p>
        </w:tc>
        <w:tc>
          <w:tcPr>
            <w:tcW w:w="6655" w:type="dxa"/>
          </w:tcPr>
          <w:p w14:paraId="2692C779" w14:textId="77777777" w:rsidR="00DA1B8B" w:rsidRDefault="00DA1B8B" w:rsidP="00DA1B8B"/>
        </w:tc>
      </w:tr>
      <w:tr w:rsidR="00DA1B8B" w:rsidRPr="00F755D7" w14:paraId="4EB0B144" w14:textId="77777777" w:rsidTr="00F755D7">
        <w:tc>
          <w:tcPr>
            <w:tcW w:w="2689" w:type="dxa"/>
          </w:tcPr>
          <w:p w14:paraId="7F88CDAC" w14:textId="0BA7BA86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Телефон</w:t>
            </w:r>
          </w:p>
        </w:tc>
        <w:tc>
          <w:tcPr>
            <w:tcW w:w="6655" w:type="dxa"/>
          </w:tcPr>
          <w:p w14:paraId="3E4741B6" w14:textId="77777777" w:rsidR="00DA1B8B" w:rsidRDefault="00DA1B8B" w:rsidP="00DA1B8B"/>
        </w:tc>
      </w:tr>
      <w:tr w:rsidR="00DA1B8B" w:rsidRPr="00F755D7" w14:paraId="753A744E" w14:textId="77777777" w:rsidTr="00F755D7">
        <w:tc>
          <w:tcPr>
            <w:tcW w:w="2689" w:type="dxa"/>
          </w:tcPr>
          <w:p w14:paraId="2AAE74D5" w14:textId="3CAB5762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Факс</w:t>
            </w:r>
          </w:p>
        </w:tc>
        <w:tc>
          <w:tcPr>
            <w:tcW w:w="6655" w:type="dxa"/>
          </w:tcPr>
          <w:p w14:paraId="01C4C807" w14:textId="77777777" w:rsidR="00DA1B8B" w:rsidRDefault="00DA1B8B" w:rsidP="00DA1B8B"/>
        </w:tc>
      </w:tr>
      <w:tr w:rsidR="00DA1B8B" w:rsidRPr="00F755D7" w14:paraId="1A8B48BF" w14:textId="77777777" w:rsidTr="00F755D7">
        <w:tc>
          <w:tcPr>
            <w:tcW w:w="2689" w:type="dxa"/>
          </w:tcPr>
          <w:p w14:paraId="5A0CE51E" w14:textId="144426FE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Адрес эл. почты</w:t>
            </w:r>
          </w:p>
        </w:tc>
        <w:tc>
          <w:tcPr>
            <w:tcW w:w="6655" w:type="dxa"/>
          </w:tcPr>
          <w:p w14:paraId="3BBE9C9F" w14:textId="77777777" w:rsidR="00DA1B8B" w:rsidRDefault="00DA1B8B" w:rsidP="00DA1B8B"/>
        </w:tc>
      </w:tr>
      <w:tr w:rsidR="00DA1B8B" w14:paraId="7C13AEB9" w14:textId="77777777" w:rsidTr="00F755D7">
        <w:tc>
          <w:tcPr>
            <w:tcW w:w="2689" w:type="dxa"/>
          </w:tcPr>
          <w:p w14:paraId="6913EC26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ОКПО</w:t>
            </w:r>
          </w:p>
        </w:tc>
        <w:tc>
          <w:tcPr>
            <w:tcW w:w="6655" w:type="dxa"/>
          </w:tcPr>
          <w:p w14:paraId="3C574C37" w14:textId="77777777" w:rsidR="00DA1B8B" w:rsidRDefault="00DA1B8B" w:rsidP="00DA1B8B"/>
        </w:tc>
      </w:tr>
      <w:tr w:rsidR="00DA1B8B" w14:paraId="54E240A7" w14:textId="77777777" w:rsidTr="00F755D7">
        <w:tc>
          <w:tcPr>
            <w:tcW w:w="2689" w:type="dxa"/>
          </w:tcPr>
          <w:p w14:paraId="1A22D9C2" w14:textId="77777777" w:rsidR="00DA1B8B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ОКТМО</w:t>
            </w:r>
          </w:p>
        </w:tc>
        <w:tc>
          <w:tcPr>
            <w:tcW w:w="6655" w:type="dxa"/>
          </w:tcPr>
          <w:p w14:paraId="4608A657" w14:textId="77777777" w:rsidR="00DA1B8B" w:rsidRDefault="00DA1B8B" w:rsidP="00DA1B8B"/>
        </w:tc>
      </w:tr>
      <w:tr w:rsidR="00DA1B8B" w14:paraId="6BB2DBFC" w14:textId="77777777" w:rsidTr="00F755D7">
        <w:tc>
          <w:tcPr>
            <w:tcW w:w="2689" w:type="dxa"/>
          </w:tcPr>
          <w:p w14:paraId="06D739D6" w14:textId="77777777" w:rsidR="00DA1B8B" w:rsidRPr="00BE0261" w:rsidRDefault="00DA1B8B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ОКОПФ</w:t>
            </w:r>
          </w:p>
        </w:tc>
        <w:tc>
          <w:tcPr>
            <w:tcW w:w="6655" w:type="dxa"/>
          </w:tcPr>
          <w:p w14:paraId="09D28131" w14:textId="77777777" w:rsidR="00DA1B8B" w:rsidRDefault="00DA1B8B" w:rsidP="00DA1B8B"/>
        </w:tc>
      </w:tr>
      <w:tr w:rsidR="00550545" w14:paraId="0DDBD0C7" w14:textId="77777777" w:rsidTr="00F755D7">
        <w:tc>
          <w:tcPr>
            <w:tcW w:w="2689" w:type="dxa"/>
          </w:tcPr>
          <w:p w14:paraId="26632D66" w14:textId="0A65D67C" w:rsidR="00550545" w:rsidRDefault="00550545" w:rsidP="00DA1B8B">
            <w:pPr>
              <w:tabs>
                <w:tab w:val="left" w:pos="8364"/>
              </w:tabs>
              <w:rPr>
                <w:bCs/>
              </w:rPr>
            </w:pPr>
            <w:r>
              <w:rPr>
                <w:bCs/>
              </w:rPr>
              <w:t>Сведения о</w:t>
            </w:r>
            <w:r w:rsidR="00EB33F2">
              <w:rPr>
                <w:bCs/>
              </w:rPr>
              <w:t>б</w:t>
            </w:r>
            <w:r>
              <w:rPr>
                <w:bCs/>
              </w:rPr>
              <w:t xml:space="preserve"> имеющихся лицензиях</w:t>
            </w:r>
          </w:p>
        </w:tc>
        <w:sdt>
          <w:sdtPr>
            <w:rPr>
              <w:lang w:val="en-US"/>
            </w:rPr>
            <w:id w:val="334968601"/>
            <w:placeholder>
              <w:docPart w:val="0DFD2900A86F4A5C985B01C50607ADD9"/>
            </w:placeholder>
            <w:temporary/>
            <w:showingPlcHdr/>
            <w15:appearance w15:val="hidden"/>
          </w:sdtPr>
          <w:sdtEndPr/>
          <w:sdtContent>
            <w:tc>
              <w:tcPr>
                <w:tcW w:w="6655" w:type="dxa"/>
              </w:tcPr>
              <w:p w14:paraId="45D169FC" w14:textId="710509CA" w:rsidR="00550545" w:rsidRPr="00550545" w:rsidRDefault="00F3695F" w:rsidP="00DA1B8B">
                <w:r>
                  <w:rPr>
                    <w:rStyle w:val="ab"/>
                  </w:rPr>
                  <w:t>Вид лицензии, но</w:t>
                </w:r>
                <w:r w:rsidR="00550545">
                  <w:rPr>
                    <w:rStyle w:val="ab"/>
                  </w:rPr>
                  <w:t xml:space="preserve">мер, дата выдачи, </w:t>
                </w:r>
                <w:r>
                  <w:rPr>
                    <w:rStyle w:val="ab"/>
                  </w:rPr>
                  <w:t>кем выдана, срок действия, перечень видов лицензируемой деятельности</w:t>
                </w:r>
              </w:p>
            </w:tc>
          </w:sdtContent>
        </w:sdt>
      </w:tr>
      <w:tr w:rsidR="00DA1B8B" w14:paraId="00180C34" w14:textId="77777777" w:rsidTr="00F755D7">
        <w:tc>
          <w:tcPr>
            <w:tcW w:w="2689" w:type="dxa"/>
          </w:tcPr>
          <w:p w14:paraId="666D8C6B" w14:textId="47A686A8" w:rsidR="00DA1B8B" w:rsidRDefault="00DA1B8B" w:rsidP="00DA1B8B">
            <w:r>
              <w:t>Банковские реквизиты</w:t>
            </w:r>
          </w:p>
        </w:tc>
        <w:sdt>
          <w:sdtPr>
            <w:id w:val="1024367663"/>
            <w:placeholder>
              <w:docPart w:val="234E3CEAB246429896BF4359F6E17AF0"/>
            </w:placeholder>
            <w:temporary/>
            <w:showingPlcHdr/>
            <w15:appearance w15:val="hidden"/>
          </w:sdtPr>
          <w:sdtEndPr/>
          <w:sdtContent>
            <w:tc>
              <w:tcPr>
                <w:tcW w:w="6655" w:type="dxa"/>
              </w:tcPr>
              <w:p w14:paraId="13B0C8E7" w14:textId="537BD411" w:rsidR="00DA1B8B" w:rsidRDefault="00C4303F" w:rsidP="00DA1B8B">
                <w:r>
                  <w:rPr>
                    <w:rStyle w:val="ab"/>
                  </w:rPr>
                  <w:t>Наименование и адрес банка, номер расчетного счета поставщика (подрядчика, исполнителя), прочие банковские реквизиты</w:t>
                </w:r>
              </w:p>
            </w:tc>
          </w:sdtContent>
        </w:sdt>
      </w:tr>
      <w:tr w:rsidR="00DA1B8B" w14:paraId="174EDF13" w14:textId="77777777" w:rsidTr="00F755D7">
        <w:tc>
          <w:tcPr>
            <w:tcW w:w="2689" w:type="dxa"/>
          </w:tcPr>
          <w:p w14:paraId="341B734F" w14:textId="67DD66F2" w:rsidR="00DA1B8B" w:rsidRDefault="00DA1B8B" w:rsidP="00DA1B8B">
            <w:r w:rsidRPr="00DA1B8B">
              <w:t>Сведения о лице, уполномоченном на подписание контракта</w:t>
            </w:r>
          </w:p>
        </w:tc>
        <w:sdt>
          <w:sdtPr>
            <w:id w:val="551818578"/>
            <w:placeholder>
              <w:docPart w:val="D0DAAB3730C54630B38B70A9150A7E4E"/>
            </w:placeholder>
            <w:temporary/>
            <w:showingPlcHdr/>
            <w15:appearance w15:val="hidden"/>
          </w:sdtPr>
          <w:sdtEndPr/>
          <w:sdtContent>
            <w:tc>
              <w:tcPr>
                <w:tcW w:w="6655" w:type="dxa"/>
              </w:tcPr>
              <w:p w14:paraId="1C237511" w14:textId="675CDE6F" w:rsidR="00DA1B8B" w:rsidRDefault="00C4303F" w:rsidP="00DA1B8B">
                <w:r>
                  <w:rPr>
                    <w:rStyle w:val="ab"/>
                  </w:rPr>
                  <w:t>Должность, ФИО, реквизиты документа, подтверждающего полномочия</w:t>
                </w:r>
              </w:p>
            </w:tc>
          </w:sdtContent>
        </w:sdt>
      </w:tr>
      <w:tr w:rsidR="00EA7CA7" w:rsidRPr="00EA7CA7" w14:paraId="45FBE421" w14:textId="77777777" w:rsidTr="00F755D7">
        <w:tc>
          <w:tcPr>
            <w:tcW w:w="2689" w:type="dxa"/>
          </w:tcPr>
          <w:p w14:paraId="5E12EFD4" w14:textId="2C44A9DD" w:rsidR="00EA7CA7" w:rsidRPr="00EA7CA7" w:rsidRDefault="00EA7CA7" w:rsidP="00DA1B8B">
            <w:r>
              <w:t>Режим налогообл</w:t>
            </w:r>
            <w:r w:rsidR="001D73D3">
              <w:t>о</w:t>
            </w:r>
            <w:r>
              <w:t>жения</w:t>
            </w:r>
          </w:p>
        </w:tc>
        <w:tc>
          <w:tcPr>
            <w:tcW w:w="6655" w:type="dxa"/>
          </w:tcPr>
          <w:p w14:paraId="17878B68" w14:textId="77777777" w:rsidR="00EA7CA7" w:rsidRPr="00EA7CA7" w:rsidRDefault="00EA7CA7" w:rsidP="00DA1B8B"/>
        </w:tc>
      </w:tr>
    </w:tbl>
    <w:p w14:paraId="2E35C2F6" w14:textId="55FEBBC7" w:rsidR="00CF473E" w:rsidRPr="00EA7CA7" w:rsidRDefault="00CF473E" w:rsidP="00CF473E">
      <w:pPr>
        <w:spacing w:after="0" w:line="240" w:lineRule="auto"/>
      </w:pPr>
      <w:bookmarkStart w:id="0" w:name="_GoBack"/>
      <w:bookmarkEnd w:id="0"/>
    </w:p>
    <w:sectPr w:rsidR="00CF473E" w:rsidRPr="00EA7CA7" w:rsidSect="00CF47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73E"/>
    <w:rsid w:val="000C2FE2"/>
    <w:rsid w:val="001D73D3"/>
    <w:rsid w:val="002C0431"/>
    <w:rsid w:val="00317C5F"/>
    <w:rsid w:val="00417058"/>
    <w:rsid w:val="0042585D"/>
    <w:rsid w:val="004C6320"/>
    <w:rsid w:val="004F6FE1"/>
    <w:rsid w:val="00550545"/>
    <w:rsid w:val="00573BED"/>
    <w:rsid w:val="00812DC9"/>
    <w:rsid w:val="008556F6"/>
    <w:rsid w:val="00940087"/>
    <w:rsid w:val="00951DA9"/>
    <w:rsid w:val="00B14D05"/>
    <w:rsid w:val="00B80B75"/>
    <w:rsid w:val="00BE0261"/>
    <w:rsid w:val="00C4303F"/>
    <w:rsid w:val="00C55B27"/>
    <w:rsid w:val="00C60C18"/>
    <w:rsid w:val="00CF473E"/>
    <w:rsid w:val="00DA1B8B"/>
    <w:rsid w:val="00EA7CA7"/>
    <w:rsid w:val="00EB33F2"/>
    <w:rsid w:val="00F3695F"/>
    <w:rsid w:val="00F755D7"/>
    <w:rsid w:val="00F7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C0FA"/>
  <w15:chartTrackingRefBased/>
  <w15:docId w15:val="{301445BE-10D3-4469-A14E-CDC5AE6AB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4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B80B7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80B7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80B7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80B7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80B7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80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0B75"/>
    <w:rPr>
      <w:rFonts w:ascii="Segoe UI" w:hAnsi="Segoe UI" w:cs="Segoe UI"/>
      <w:sz w:val="18"/>
      <w:szCs w:val="18"/>
    </w:rPr>
  </w:style>
  <w:style w:type="character" w:styleId="ab">
    <w:name w:val="Placeholder Text"/>
    <w:basedOn w:val="a0"/>
    <w:uiPriority w:val="99"/>
    <w:semiHidden/>
    <w:rsid w:val="00DA1B8B"/>
    <w:rPr>
      <w:color w:val="808080"/>
    </w:rPr>
  </w:style>
  <w:style w:type="character" w:styleId="ac">
    <w:name w:val="Hyperlink"/>
    <w:basedOn w:val="a0"/>
    <w:uiPriority w:val="99"/>
    <w:unhideWhenUsed/>
    <w:rsid w:val="0094008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40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zakupki@gcrr.ru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0DAAB3730C54630B38B70A9150A7E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E440AA-AFED-405D-928D-37E7FC8E85BB}"/>
      </w:docPartPr>
      <w:docPartBody>
        <w:p w:rsidR="0070307F" w:rsidRDefault="0070307F" w:rsidP="0070307F">
          <w:pPr>
            <w:pStyle w:val="D0DAAB3730C54630B38B70A9150A7E4E3"/>
          </w:pPr>
          <w:r>
            <w:rPr>
              <w:rStyle w:val="a3"/>
            </w:rPr>
            <w:t>Должность, ФИО, реквизиты документа, подтверждающего полномочия</w:t>
          </w:r>
        </w:p>
      </w:docPartBody>
    </w:docPart>
    <w:docPart>
      <w:docPartPr>
        <w:name w:val="234E3CEAB246429896BF4359F6E17A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B7C0A4-122D-40FA-A1F3-FBBDD5D5BCCE}"/>
      </w:docPartPr>
      <w:docPartBody>
        <w:p w:rsidR="0070307F" w:rsidRDefault="0070307F" w:rsidP="0070307F">
          <w:pPr>
            <w:pStyle w:val="234E3CEAB246429896BF4359F6E17AF02"/>
          </w:pPr>
          <w:r>
            <w:rPr>
              <w:rStyle w:val="a3"/>
            </w:rPr>
            <w:t>Наименование и адрес банка, номер расчетного счета поставщика (подрядчика, исполнителя), прочие банковские реквизиты</w:t>
          </w:r>
        </w:p>
      </w:docPartBody>
    </w:docPart>
    <w:docPart>
      <w:docPartPr>
        <w:name w:val="0DFD2900A86F4A5C985B01C50607AD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8BB0E4-895A-441F-AD47-71E245D46CC4}"/>
      </w:docPartPr>
      <w:docPartBody>
        <w:p w:rsidR="0079588D" w:rsidRDefault="0070307F" w:rsidP="0070307F">
          <w:pPr>
            <w:pStyle w:val="0DFD2900A86F4A5C985B01C50607ADD91"/>
          </w:pPr>
          <w:r>
            <w:rPr>
              <w:rStyle w:val="a3"/>
            </w:rPr>
            <w:t>Вид лицензии, номер, дата выдачи, кем выдана, срок действия, перечень видов лицензируемой деятельности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27F"/>
    <w:rsid w:val="001826C6"/>
    <w:rsid w:val="0069727F"/>
    <w:rsid w:val="0070307F"/>
    <w:rsid w:val="0079588D"/>
    <w:rsid w:val="00BC411C"/>
    <w:rsid w:val="00EE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0307F"/>
    <w:rPr>
      <w:color w:val="808080"/>
    </w:rPr>
  </w:style>
  <w:style w:type="paragraph" w:customStyle="1" w:styleId="D0DAAB3730C54630B38B70A9150A7E4E">
    <w:name w:val="D0DAAB3730C54630B38B70A9150A7E4E"/>
    <w:rsid w:val="0069727F"/>
    <w:rPr>
      <w:rFonts w:ascii="Times New Roman" w:eastAsiaTheme="minorHAnsi" w:hAnsi="Times New Roman"/>
      <w:sz w:val="24"/>
      <w:lang w:eastAsia="en-US"/>
    </w:rPr>
  </w:style>
  <w:style w:type="paragraph" w:customStyle="1" w:styleId="234E3CEAB246429896BF4359F6E17AF0">
    <w:name w:val="234E3CEAB246429896BF4359F6E17AF0"/>
    <w:rsid w:val="0069727F"/>
    <w:rPr>
      <w:rFonts w:ascii="Times New Roman" w:eastAsiaTheme="minorHAnsi" w:hAnsi="Times New Roman"/>
      <w:sz w:val="24"/>
      <w:lang w:eastAsia="en-US"/>
    </w:rPr>
  </w:style>
  <w:style w:type="paragraph" w:customStyle="1" w:styleId="D0DAAB3730C54630B38B70A9150A7E4E1">
    <w:name w:val="D0DAAB3730C54630B38B70A9150A7E4E1"/>
    <w:rsid w:val="0069727F"/>
    <w:rPr>
      <w:rFonts w:ascii="Times New Roman" w:eastAsiaTheme="minorHAnsi" w:hAnsi="Times New Roman"/>
      <w:sz w:val="24"/>
      <w:lang w:eastAsia="en-US"/>
    </w:rPr>
  </w:style>
  <w:style w:type="paragraph" w:customStyle="1" w:styleId="0DFD2900A86F4A5C985B01C50607ADD9">
    <w:name w:val="0DFD2900A86F4A5C985B01C50607ADD9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234E3CEAB246429896BF4359F6E17AF01">
    <w:name w:val="234E3CEAB246429896BF4359F6E17AF01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D0DAAB3730C54630B38B70A9150A7E4E2">
    <w:name w:val="D0DAAB3730C54630B38B70A9150A7E4E2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0DFD2900A86F4A5C985B01C50607ADD91">
    <w:name w:val="0DFD2900A86F4A5C985B01C50607ADD91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234E3CEAB246429896BF4359F6E17AF02">
    <w:name w:val="234E3CEAB246429896BF4359F6E17AF02"/>
    <w:rsid w:val="0070307F"/>
    <w:rPr>
      <w:rFonts w:ascii="Times New Roman" w:eastAsiaTheme="minorHAnsi" w:hAnsi="Times New Roman"/>
      <w:sz w:val="24"/>
      <w:lang w:eastAsia="en-US"/>
    </w:rPr>
  </w:style>
  <w:style w:type="paragraph" w:customStyle="1" w:styleId="D0DAAB3730C54630B38B70A9150A7E4E3">
    <w:name w:val="D0DAAB3730C54630B38B70A9150A7E4E3"/>
    <w:rsid w:val="0070307F"/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F3761-6728-425E-B780-D2594F36A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 Роман Игоревич</dc:creator>
  <cp:keywords/>
  <dc:description/>
  <cp:lastModifiedBy>Москалева Ксения Сергеевна</cp:lastModifiedBy>
  <cp:revision>6</cp:revision>
  <cp:lastPrinted>2021-07-15T15:05:00Z</cp:lastPrinted>
  <dcterms:created xsi:type="dcterms:W3CDTF">2021-11-25T07:54:00Z</dcterms:created>
  <dcterms:modified xsi:type="dcterms:W3CDTF">2022-06-10T08:41:00Z</dcterms:modified>
</cp:coreProperties>
</file>