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00241EB5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1732418046"/>
              </w:sdtPr>
              <w:sdtEndPr/>
              <w:sdtContent>
                <w:r w:rsidR="7ADC65DE" w:rsidRPr="7ADC65DE">
                  <w:rPr>
                    <w:sz w:val="21"/>
                    <w:szCs w:val="21"/>
                    <w:lang w:val="en-US"/>
                  </w:rPr>
                  <w:t>Права использования Saby Report, Базовый Бюджет – 1 шт.</w:t>
                </w:r>
              </w:sdtContent>
            </w:sdt>
          </w:p>
          <w:p w14:paraId="07DB2936" w14:textId="77777777" w:rsidR="004F2248" w:rsidRPr="004A2B8E" w:rsidRDefault="00241EB5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-74435508"/>
              </w:sdtPr>
              <w:sdtEndPr/>
              <w:sdtContent>
                <w:r w:rsidR="7ADC65DE" w:rsidRPr="7ADC65DE">
                  <w:rPr>
                    <w:sz w:val="21"/>
                    <w:szCs w:val="21"/>
                    <w:lang w:val="en-US"/>
                  </w:rPr>
                  <w:t>Права использования Saby Docs, 500 документов – 1 шт.</w:t>
                </w:r>
              </w:sdtContent>
            </w:sdt>
          </w:p>
          <w:p w14:paraId="47210A21" w14:textId="77777777" w:rsidR="004F2248" w:rsidRPr="004A2B8E" w:rsidRDefault="00241EB5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-1289974546"/>
              </w:sdtPr>
              <w:sdtEndPr/>
              <w:sdtContent>
                <w:r w:rsidR="7ADC65DE" w:rsidRPr="7ADC65DE">
                  <w:rPr>
                    <w:sz w:val="21"/>
                    <w:szCs w:val="21"/>
                    <w:lang w:val="en-US"/>
                  </w:rPr>
                  <w:t>Права использования Saby Staff, Кадры – 1 шт.</w:t>
                </w:r>
              </w:sdtContent>
            </w:sdt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00241EB5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-636492150"/>
              </w:sdtPr>
              <w:sdtEndPr/>
              <w:sdtContent>
                <w:r w:rsidR="3C1583EA"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alias w:val="{%фильтр: &lt;Документ.Номенклатура.Тип&gt; == ‘Неисключительные права’ || &lt;Документ.Номенклатура.Тип&gt; == ‘Услуги и работы’%}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-1637634533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id w:val="-1253514135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</w:t>
                </w:r>
              </w:sdtContent>
            </w:sdt>
          </w:p>
          <w:p w14:paraId="054BB5A5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99601583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Отчетность в 1 ФНС, 1 СФР, 1 Росстат по 1 компании</w:t>
                </w:r>
              </w:sdtContent>
            </w:sdt>
          </w:p>
          <w:p w14:paraId="1E674D11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33719759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Электронные больничные и  проактивные выплаты</w:t>
                </w:r>
              </w:sdtContent>
            </w:sdt>
          </w:p>
          <w:p w14:paraId="20DC19FA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1840955851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Персональный календарь бухгалтера</w:t>
                </w:r>
              </w:sdtContent>
            </w:sdt>
          </w:p>
          <w:p w14:paraId="7AE740C7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693738148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Помощник по заполнению отчетов</w:t>
                </w:r>
              </w:sdtContent>
            </w:sdt>
          </w:p>
          <w:p w14:paraId="6F221294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308217521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</w:t>
                </w:r>
              </w:sdtContent>
            </w:sdt>
          </w:p>
          <w:p w14:paraId="0331B30D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1230812351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</w:t>
                </w:r>
              </w:sdtContent>
            </w:sdt>
          </w:p>
          <w:p w14:paraId="2BCA71DA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553436107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Сверка НДС (книги продаж) с контрагентами</w:t>
                </w:r>
              </w:sdtContent>
            </w:sdt>
          </w:p>
          <w:p w14:paraId="58EF12D0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849180260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Выписки из ЕГРЮЛ и ЕГРИП (не ограничено)</w:t>
                </w:r>
              </w:sdtContent>
            </w:sdt>
          </w:p>
          <w:p w14:paraId="4422F213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391854324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50 исх. документов в год контрагентам в Saby</w:t>
                </w:r>
              </w:sdtContent>
            </w:sdt>
          </w:p>
          <w:p w14:paraId="1ADC92A5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904185380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</w:t>
                </w:r>
              </w:sdtContent>
            </w:sdt>
          </w:p>
          <w:p w14:paraId="5F6D2ACE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9925036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</w:t>
                </w:r>
              </w:sdtContent>
            </w:sdt>
          </w:p>
          <w:p w14:paraId="14D80E70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213675719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43FAD548" w14:textId="77777777" w:rsidR="0039733F" w:rsidRPr="005B571E" w:rsidRDefault="00241EB5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296345385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</w:p>
        </w:tc>
      </w:tr>
      <w:sdt>
        <w:sdtPr>
          <w:tag w:val="tensor_te_autogenerated:556e6b6e6f7753656374696f6e"/>
          <w:id w:val="1542794873"/>
        </w:sdtPr>
        <w:sdtEndPr/>
        <w:sdtContent>
          <w:tr w:rsidR="0039733F" w:rsidRPr="001D50C3" w14:paraId="464DB3E5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0EDA027" w14:textId="77777777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725D3F4" w14:textId="77777777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42104428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B620AEA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</w:t>
                </w:r>
              </w:p>
              <w:p w14:paraId="3B497B64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</w:t>
                </w:r>
              </w:p>
              <w:p w14:paraId="0D0F70A4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</w:t>
                </w:r>
              </w:p>
              <w:p w14:paraId="2460F7BB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</w:t>
                </w:r>
              </w:p>
              <w:p w14:paraId="370C8498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</w:t>
                </w:r>
              </w:p>
              <w:p w14:paraId="764795E1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</w:t>
                </w:r>
              </w:p>
              <w:p w14:paraId="334DD0B3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lastRenderedPageBreak/>
                  <w:t>Переписка/видеозвонки по документам</w:t>
                </w:r>
              </w:p>
              <w:p w14:paraId="4B4C3586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45AE2EFF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-2017296560"/>
        </w:sdtPr>
        <w:sdtEndPr/>
        <w:sdtContent>
          <w:tr w:rsidR="0039733F" w:rsidRPr="001D50C3" w14:paraId="314875F2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561B9B3" w14:textId="77777777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11DCAC9" w14:textId="77777777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Staff, Кадры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645041684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61967C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</w:t>
                </w:r>
              </w:p>
              <w:p w14:paraId="70D6E949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</w:t>
                </w:r>
              </w:p>
              <w:p w14:paraId="7FC09857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</w:t>
                </w:r>
              </w:p>
              <w:p w14:paraId="1AA14781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</w:t>
                </w:r>
              </w:p>
              <w:p w14:paraId="3840EA1E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14:paraId="2D625AF7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41EB5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  <w15:docId w15:val="{D0078AA1-EF7A-41FB-9CF5-5B3D3051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11tyg56fre@mail.ru</cp:lastModifiedBy>
  <cp:revision>2</cp:revision>
  <dcterms:created xsi:type="dcterms:W3CDTF">2026-06-25T07:05:00Z</dcterms:created>
  <dcterms:modified xsi:type="dcterms:W3CDTF">2026-06-25T07:05:00Z</dcterms:modified>
</cp:coreProperties>
</file>