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1E469B" w:rsidRPr="00D46151" w14:paraId="5AED6B15" w14:textId="77777777" w:rsidTr="00684B60">
        <w:trPr>
          <w:trHeight w:val="417"/>
        </w:trPr>
        <w:tc>
          <w:tcPr>
            <w:tcW w:w="4733" w:type="dxa"/>
            <w:shd w:val="clear" w:color="auto" w:fill="auto"/>
            <w:vAlign w:val="center"/>
          </w:tcPr>
          <w:p w14:paraId="4E96E40D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0DB7B026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4615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УТВЕРЖДАЮ</w:t>
            </w:r>
          </w:p>
        </w:tc>
      </w:tr>
      <w:tr w:rsidR="001E469B" w:rsidRPr="00D46151" w14:paraId="6F3BB6DB" w14:textId="77777777" w:rsidTr="00684B60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6131F731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54E50896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</w:t>
            </w:r>
            <w:r w:rsidRPr="00B32E60">
              <w:rPr>
                <w:rFonts w:ascii="Times New Roman" w:hAnsi="Times New Roman"/>
              </w:rPr>
              <w:t>врач</w:t>
            </w:r>
          </w:p>
          <w:p w14:paraId="71875102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СПб ГБУЗ «Городская поликлиника № 120»</w:t>
            </w:r>
          </w:p>
        </w:tc>
      </w:tr>
      <w:tr w:rsidR="001E469B" w:rsidRPr="00D46151" w14:paraId="681AA896" w14:textId="77777777" w:rsidTr="00684B60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60E2D695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94F0909" w14:textId="77777777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_______________</w:t>
            </w:r>
            <w:r>
              <w:rPr>
                <w:rFonts w:ascii="Times New Roman" w:hAnsi="Times New Roman"/>
              </w:rPr>
              <w:t>Сафонов С.М.</w:t>
            </w:r>
          </w:p>
        </w:tc>
      </w:tr>
      <w:tr w:rsidR="001E469B" w:rsidRPr="00D46151" w14:paraId="0E06FB1F" w14:textId="77777777" w:rsidTr="00684B60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61C26851" w14:textId="77777777" w:rsidR="001E469B" w:rsidRPr="00D46151" w:rsidRDefault="001E469B" w:rsidP="00684B60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A28E5DB" w14:textId="7229D693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 _._________. 20</w:t>
            </w:r>
            <w:r>
              <w:rPr>
                <w:rFonts w:ascii="Times New Roman" w:hAnsi="Times New Roman"/>
              </w:rPr>
              <w:t>2</w:t>
            </w:r>
            <w:r w:rsidR="00D3776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B32E60">
              <w:rPr>
                <w:rFonts w:ascii="Times New Roman" w:hAnsi="Times New Roman"/>
              </w:rPr>
              <w:t>г.</w:t>
            </w:r>
          </w:p>
        </w:tc>
      </w:tr>
    </w:tbl>
    <w:p w14:paraId="3CDC91C7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74D15E00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F10169F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47408589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14FC651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C77DA55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CFFBE9A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A3FFDF9" w14:textId="77777777" w:rsidR="001E469B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ДОКУМЕНТЫ, </w:t>
      </w:r>
    </w:p>
    <w:p w14:paraId="63FF261A" w14:textId="77777777" w:rsidR="001E469B" w:rsidRPr="002F0577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>ПОДТВЕРЖДАЮЩИЕ</w:t>
      </w:r>
    </w:p>
    <w:p w14:paraId="4E659BD2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Обоснование начальной </w:t>
      </w:r>
    </w:p>
    <w:p w14:paraId="2B17A21B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>максимальной цены контракта</w:t>
      </w:r>
    </w:p>
    <w:p w14:paraId="28DCCA60" w14:textId="687EF352" w:rsidR="005C56F5" w:rsidRDefault="001E469B" w:rsidP="001E469B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  <w:r w:rsidRPr="002F0577">
        <w:rPr>
          <w:rFonts w:ascii="Times New Roman" w:hAnsi="Times New Roman"/>
          <w:b/>
          <w:bCs/>
          <w:caps/>
          <w:sz w:val="28"/>
          <w:szCs w:val="28"/>
        </w:rPr>
        <w:t>НА</w:t>
      </w:r>
      <w:r w:rsidR="005C56F5">
        <w:rPr>
          <w:rFonts w:ascii="Times New Roman" w:hAnsi="Times New Roman"/>
          <w:b/>
          <w:bCs/>
          <w:caps/>
          <w:sz w:val="28"/>
          <w:szCs w:val="28"/>
        </w:rPr>
        <w:t xml:space="preserve"> поставку</w:t>
      </w:r>
      <w:r w:rsidRPr="002F0577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 w:rsidR="00D0485B">
        <w:rPr>
          <w:rFonts w:ascii="Times New Roman" w:hAnsi="Times New Roman"/>
          <w:b/>
          <w:bCs/>
          <w:caps/>
          <w:sz w:val="28"/>
          <w:szCs w:val="28"/>
        </w:rPr>
        <w:t>конвертов и бла</w:t>
      </w:r>
      <w:r w:rsidR="00E33C85">
        <w:rPr>
          <w:rFonts w:ascii="Times New Roman" w:hAnsi="Times New Roman"/>
          <w:b/>
          <w:bCs/>
          <w:caps/>
          <w:sz w:val="28"/>
          <w:szCs w:val="28"/>
        </w:rPr>
        <w:t>н</w:t>
      </w:r>
      <w:r w:rsidR="00D0485B">
        <w:rPr>
          <w:rFonts w:ascii="Times New Roman" w:hAnsi="Times New Roman"/>
          <w:b/>
          <w:bCs/>
          <w:caps/>
          <w:sz w:val="28"/>
          <w:szCs w:val="28"/>
        </w:rPr>
        <w:t>ков</w:t>
      </w:r>
      <w:r w:rsidRPr="001E469B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</w:p>
    <w:p w14:paraId="489D44BE" w14:textId="77777777" w:rsidR="005C56F5" w:rsidRDefault="001E469B" w:rsidP="001E469B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1E469B">
        <w:rPr>
          <w:rFonts w:ascii="Times New Roman" w:hAnsi="Times New Roman"/>
          <w:b/>
          <w:bCs/>
          <w:caps/>
          <w:sz w:val="28"/>
          <w:szCs w:val="28"/>
        </w:rPr>
        <w:t xml:space="preserve">ДЛЯ СПБ ГБУЗ "ГОРОДСКАЯ ПОЛИКЛИНИКА № 120" </w:t>
      </w:r>
    </w:p>
    <w:p w14:paraId="56E83BFC" w14:textId="394C8BD5" w:rsidR="001E469B" w:rsidRPr="002F0577" w:rsidRDefault="001E469B" w:rsidP="001E469B">
      <w:pPr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E469B">
        <w:rPr>
          <w:rFonts w:ascii="Times New Roman" w:hAnsi="Times New Roman"/>
          <w:b/>
          <w:bCs/>
          <w:caps/>
          <w:sz w:val="28"/>
          <w:szCs w:val="28"/>
        </w:rPr>
        <w:t>ДЛЯ НУЖД САНКТ-ПЕТЕРБУРГА В 2026</w:t>
      </w:r>
    </w:p>
    <w:p w14:paraId="4FE8F3FB" w14:textId="6F99026C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BFED940" w14:textId="5AE15B5E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27B0D4D" w14:textId="15BA08E2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CF38BA3" w14:textId="4640B545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B76F5BA" w14:textId="77777777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6E4C5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017A30E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7B38AA7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4DDAF5F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641C07F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226A376B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FDCCF8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513193C" w14:textId="17B32B31" w:rsidR="006D2A57" w:rsidRPr="007E43C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9B30B3" w:rsidRPr="009B30B3">
        <w:rPr>
          <w:rFonts w:ascii="Times New Roman" w:hAnsi="Times New Roman" w:cs="Times New Roman"/>
          <w:i/>
          <w:iCs/>
        </w:rPr>
        <w:t>Кастелянша</w:t>
      </w:r>
      <w:r w:rsidR="008D58F4">
        <w:rPr>
          <w:rFonts w:ascii="Times New Roman" w:hAnsi="Times New Roman" w:cs="Times New Roman"/>
          <w:i/>
          <w:iCs/>
        </w:rPr>
        <w:t xml:space="preserve">: </w:t>
      </w:r>
      <w:r w:rsidR="007E43C7">
        <w:rPr>
          <w:rFonts w:ascii="Times New Roman" w:hAnsi="Times New Roman" w:cs="Times New Roman"/>
          <w:i/>
          <w:iCs/>
        </w:rPr>
        <w:t xml:space="preserve"> </w:t>
      </w:r>
      <w:r w:rsidR="009B30B3" w:rsidRPr="009B30B3">
        <w:rPr>
          <w:rFonts w:ascii="Times New Roman" w:hAnsi="Times New Roman" w:cs="Times New Roman"/>
          <w:i/>
          <w:iCs/>
        </w:rPr>
        <w:t>Петухова И.М.</w:t>
      </w:r>
      <w:r w:rsidR="009B30B3">
        <w:rPr>
          <w:rFonts w:ascii="Times New Roman" w:hAnsi="Times New Roman" w:cs="Times New Roman"/>
          <w:i/>
          <w:iCs/>
        </w:rPr>
        <w:t>/</w:t>
      </w:r>
    </w:p>
    <w:p w14:paraId="38BBD170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85E89D6" w14:textId="5A9BF305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 w:rsidR="00AD26A1">
        <w:rPr>
          <w:rFonts w:ascii="Times New Roman" w:hAnsi="Times New Roman" w:cs="Times New Roman"/>
        </w:rPr>
        <w:t>2</w:t>
      </w:r>
      <w:r w:rsidR="00D37765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7DDA898A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3DB792E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55C4B1E7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5E9BCBD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AD38DC">
        <w:rPr>
          <w:rFonts w:ascii="Times New Roman" w:hAnsi="Times New Roman"/>
          <w:b/>
          <w:color w:val="auto"/>
        </w:rPr>
        <w:lastRenderedPageBreak/>
        <w:t>Обоснование и расчет начальной (максимальной) цены контракта</w:t>
      </w:r>
    </w:p>
    <w:p w14:paraId="22FA85FD" w14:textId="5933DF49" w:rsidR="00B34B21" w:rsidRPr="00AD38DC" w:rsidRDefault="007C4258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7C4258">
        <w:rPr>
          <w:rFonts w:ascii="Times New Roman" w:hAnsi="Times New Roman" w:cs="Times New Roman"/>
          <w:b/>
        </w:rPr>
        <w:t xml:space="preserve">Поставка </w:t>
      </w:r>
      <w:r w:rsidR="00D0485B">
        <w:rPr>
          <w:rFonts w:ascii="Times New Roman" w:hAnsi="Times New Roman" w:cs="Times New Roman"/>
          <w:b/>
        </w:rPr>
        <w:t>конвертов и бла</w:t>
      </w:r>
      <w:r w:rsidR="00D2113F">
        <w:rPr>
          <w:rFonts w:ascii="Times New Roman" w:hAnsi="Times New Roman" w:cs="Times New Roman"/>
          <w:b/>
        </w:rPr>
        <w:t>н</w:t>
      </w:r>
      <w:r w:rsidR="00D0485B">
        <w:rPr>
          <w:rFonts w:ascii="Times New Roman" w:hAnsi="Times New Roman" w:cs="Times New Roman"/>
          <w:b/>
        </w:rPr>
        <w:t>ков</w:t>
      </w:r>
      <w:r w:rsidR="00D37765">
        <w:rPr>
          <w:rFonts w:ascii="Times New Roman" w:hAnsi="Times New Roman" w:cs="Times New Roman"/>
          <w:b/>
          <w:color w:val="000000" w:themeColor="text1"/>
        </w:rPr>
        <w:t xml:space="preserve"> для</w:t>
      </w:r>
      <w:r w:rsidR="0056126D" w:rsidRPr="00AD38DC">
        <w:rPr>
          <w:rFonts w:ascii="Times New Roman" w:hAnsi="Times New Roman" w:cs="Times New Roman"/>
          <w:b/>
          <w:bCs/>
          <w:color w:val="auto"/>
        </w:rPr>
        <w:t xml:space="preserve"> СПб ГБУЗ «Городская поликлиника №</w:t>
      </w:r>
      <w:r w:rsidR="00C2643C" w:rsidRPr="00AD38DC">
        <w:rPr>
          <w:rFonts w:ascii="Times New Roman" w:hAnsi="Times New Roman" w:cs="Times New Roman"/>
          <w:b/>
          <w:bCs/>
          <w:color w:val="auto"/>
        </w:rPr>
        <w:t>120» для</w:t>
      </w:r>
      <w:r w:rsidR="0056126D" w:rsidRPr="00AD38DC">
        <w:rPr>
          <w:rFonts w:ascii="Times New Roman" w:hAnsi="Times New Roman" w:cs="Times New Roman"/>
          <w:b/>
          <w:bCs/>
          <w:color w:val="auto"/>
        </w:rPr>
        <w:t xml:space="preserve"> нужд Санкт-Петербурга в 202</w:t>
      </w:r>
      <w:r w:rsidR="00F12AB0">
        <w:rPr>
          <w:rFonts w:ascii="Times New Roman" w:hAnsi="Times New Roman" w:cs="Times New Roman"/>
          <w:b/>
          <w:bCs/>
          <w:color w:val="auto"/>
        </w:rPr>
        <w:t>6</w:t>
      </w:r>
      <w:r w:rsidR="0056126D" w:rsidRPr="00AD38DC">
        <w:rPr>
          <w:rFonts w:ascii="Times New Roman" w:hAnsi="Times New Roman" w:cs="Times New Roman"/>
          <w:b/>
          <w:bCs/>
          <w:color w:val="auto"/>
        </w:rPr>
        <w:t xml:space="preserve"> году</w:t>
      </w:r>
    </w:p>
    <w:p w14:paraId="7FF300F7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i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14:paraId="2878FD91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4A464A3" w14:textId="5DF04DE9" w:rsidR="00CB3152" w:rsidRPr="00AD38DC" w:rsidRDefault="00CB3152" w:rsidP="00C83C2E">
      <w:pPr>
        <w:rPr>
          <w:rFonts w:ascii="Times New Roman" w:hAnsi="Times New Roman"/>
          <w:color w:val="auto"/>
          <w:sz w:val="20"/>
          <w:szCs w:val="20"/>
        </w:rPr>
      </w:pPr>
      <w:r w:rsidRPr="00AD38DC">
        <w:rPr>
          <w:rFonts w:ascii="Times New Roman" w:hAnsi="Times New Roman"/>
          <w:color w:val="auto"/>
          <w:sz w:val="20"/>
          <w:szCs w:val="20"/>
        </w:rPr>
        <w:t xml:space="preserve">Заказчиком были направлены запросы от </w:t>
      </w:r>
      <w:r w:rsidR="005C56F5">
        <w:rPr>
          <w:rFonts w:ascii="Times New Roman" w:hAnsi="Times New Roman" w:cs="Times New Roman"/>
          <w:sz w:val="20"/>
          <w:szCs w:val="20"/>
        </w:rPr>
        <w:t>19</w:t>
      </w:r>
      <w:r w:rsidR="007F5575" w:rsidRPr="007F5575">
        <w:rPr>
          <w:rFonts w:ascii="Times New Roman" w:hAnsi="Times New Roman" w:cs="Times New Roman"/>
          <w:sz w:val="20"/>
          <w:szCs w:val="20"/>
        </w:rPr>
        <w:t>.</w:t>
      </w:r>
      <w:r w:rsidR="005C56F5">
        <w:rPr>
          <w:rFonts w:ascii="Times New Roman" w:hAnsi="Times New Roman" w:cs="Times New Roman"/>
          <w:sz w:val="20"/>
          <w:szCs w:val="20"/>
        </w:rPr>
        <w:t>0</w:t>
      </w:r>
      <w:r w:rsidR="00D0485B">
        <w:rPr>
          <w:rFonts w:ascii="Times New Roman" w:hAnsi="Times New Roman" w:cs="Times New Roman"/>
          <w:sz w:val="20"/>
          <w:szCs w:val="20"/>
        </w:rPr>
        <w:t>5</w:t>
      </w:r>
      <w:r w:rsidR="007F5575" w:rsidRPr="007F5575">
        <w:rPr>
          <w:rFonts w:ascii="Times New Roman" w:hAnsi="Times New Roman" w:cs="Times New Roman"/>
          <w:sz w:val="20"/>
          <w:szCs w:val="20"/>
        </w:rPr>
        <w:t>.202</w:t>
      </w:r>
      <w:r w:rsidR="005C56F5">
        <w:rPr>
          <w:rFonts w:ascii="Times New Roman" w:hAnsi="Times New Roman" w:cs="Times New Roman"/>
          <w:sz w:val="20"/>
          <w:szCs w:val="20"/>
        </w:rPr>
        <w:t>6</w:t>
      </w:r>
      <w:r w:rsidR="007F5575" w:rsidRPr="007F5575">
        <w:rPr>
          <w:rFonts w:ascii="Times New Roman" w:hAnsi="Times New Roman" w:cs="Times New Roman"/>
          <w:sz w:val="20"/>
          <w:szCs w:val="20"/>
        </w:rPr>
        <w:t xml:space="preserve"> № 1</w:t>
      </w:r>
      <w:r w:rsidR="00D0485B">
        <w:rPr>
          <w:rFonts w:ascii="Times New Roman" w:hAnsi="Times New Roman" w:cs="Times New Roman"/>
          <w:sz w:val="20"/>
          <w:szCs w:val="20"/>
        </w:rPr>
        <w:t>0</w:t>
      </w:r>
      <w:r w:rsidR="00E932D9" w:rsidRPr="00E932D9">
        <w:rPr>
          <w:rFonts w:ascii="Times New Roman CYR" w:hAnsi="Times New Roman CYR"/>
          <w:color w:val="auto"/>
          <w:sz w:val="20"/>
          <w:szCs w:val="20"/>
        </w:rPr>
        <w:t xml:space="preserve"> </w:t>
      </w:r>
      <w:r w:rsidRPr="00AD38DC">
        <w:rPr>
          <w:rFonts w:ascii="Times New Roman" w:hAnsi="Times New Roman"/>
          <w:color w:val="auto"/>
          <w:sz w:val="20"/>
          <w:szCs w:val="20"/>
        </w:rPr>
        <w:t xml:space="preserve">о предоставлении ценовой информации </w:t>
      </w:r>
      <w:r w:rsidRPr="00AD38DC">
        <w:rPr>
          <w:rFonts w:ascii="Times New Roman" w:hAnsi="Times New Roman"/>
          <w:color w:val="auto"/>
          <w:sz w:val="20"/>
          <w:szCs w:val="20"/>
          <w:u w:val="single"/>
        </w:rPr>
        <w:t>5-ти поставщикам (подрядчикам, исполнителям)</w:t>
      </w:r>
      <w:r w:rsidRPr="00AD38DC">
        <w:rPr>
          <w:rFonts w:ascii="Times New Roman" w:hAnsi="Times New Roman"/>
          <w:color w:val="auto"/>
          <w:sz w:val="20"/>
          <w:szCs w:val="2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A619082" w14:textId="36BEBB0E" w:rsidR="00D64FC5" w:rsidRDefault="00CB3152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Ответы на запрос получены от 3 поставщиков (подрядчиков, исполнителей): Ценовое предложение, входящий №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183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04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 </w:t>
      </w:r>
      <w:r w:rsidR="00E932D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Ценовое предложение входящий </w:t>
      </w:r>
    </w:p>
    <w:p w14:paraId="71B5AD8F" w14:textId="7ED73A0A" w:rsidR="00CB3152" w:rsidRPr="0090790E" w:rsidRDefault="00D64FC5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184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04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06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</w:t>
      </w:r>
      <w:r w:rsidR="00CB3152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Ц</w:t>
      </w:r>
      <w:r w:rsidR="00D2488B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еновое предложение входящий 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>18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 xml:space="preserve"> от 04.06.2026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9"/>
        <w:gridCol w:w="1599"/>
        <w:gridCol w:w="699"/>
        <w:gridCol w:w="699"/>
        <w:gridCol w:w="699"/>
        <w:gridCol w:w="626"/>
        <w:gridCol w:w="626"/>
        <w:gridCol w:w="1244"/>
        <w:gridCol w:w="1206"/>
        <w:gridCol w:w="1357"/>
        <w:gridCol w:w="979"/>
        <w:gridCol w:w="1328"/>
        <w:gridCol w:w="990"/>
        <w:gridCol w:w="980"/>
        <w:gridCol w:w="1059"/>
      </w:tblGrid>
      <w:tr w:rsidR="00D0485B" w14:paraId="5F85F3E4" w14:textId="2BBF65CD" w:rsidTr="00D0485B">
        <w:trPr>
          <w:trHeight w:val="590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39D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6CBF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15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A74D5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BD2A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14:paraId="4FD5A70F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6CA22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11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5278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99073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2544" behindDoc="0" locked="0" layoutInCell="1" allowOverlap="1" wp14:anchorId="4229545A" wp14:editId="4695EA1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750DC" w14:textId="77777777" w:rsidR="00D0485B" w:rsidRPr="0056126D" w:rsidRDefault="00D0485B" w:rsidP="002B17FE">
            <w:pPr>
              <w:jc w:val="center"/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D0485B" w14:paraId="0FB5F480" w14:textId="70064D0C" w:rsidTr="00D0485B">
        <w:trPr>
          <w:trHeight w:val="30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684A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BF64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E375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FB6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F414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6C9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D16F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00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8448" behindDoc="0" locked="0" layoutInCell="1" allowOverlap="1" wp14:anchorId="0043708C" wp14:editId="364150B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89BD" w14:textId="77777777" w:rsidR="00D0485B" w:rsidRDefault="00D0485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ECC7" w14:textId="77777777" w:rsidR="00D0485B" w:rsidRDefault="00D048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755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&lt;ц&gt; - средн. арифм. величина цены единицы прод-ции, руб.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9B4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9472" behindDoc="0" locked="0" layoutInCell="1" allowOverlap="1" wp14:anchorId="02C1B275" wp14:editId="5BE7E2A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36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0496" behindDoc="0" locked="0" layoutInCell="1" allowOverlap="1" wp14:anchorId="69F0258C" wp14:editId="3CDD51C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коэф-нт вариации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AB7B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1520" behindDoc="0" locked="0" layoutInCell="1" allowOverlap="1" wp14:anchorId="119680E2" wp14:editId="55DB05D0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E52E" w14:textId="77777777" w:rsidR="00D0485B" w:rsidRPr="0056126D" w:rsidRDefault="00D0485B">
            <w:pPr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</w:p>
        </w:tc>
      </w:tr>
      <w:tr w:rsidR="00D0485B" w14:paraId="12983CBA" w14:textId="2E8ACE99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17D5C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308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BEB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6222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986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4873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EBE5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2C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BBF9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D350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DA82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0F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6EF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720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5BB1D" w14:textId="77777777" w:rsidR="00D0485B" w:rsidRPr="0056126D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D0485B" w14:paraId="48B0ABC1" w14:textId="7C1CFC65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E6257" w14:textId="77777777" w:rsidR="00D0485B" w:rsidRPr="00095E3B" w:rsidRDefault="00D0485B" w:rsidP="00D0485B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bidi="ar-SA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F9B57" w14:textId="3737DDB3" w:rsidR="00D0485B" w:rsidRPr="00D0485B" w:rsidRDefault="00D0485B" w:rsidP="00D0485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Конверты С4 Немаркированные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73CA3" w14:textId="5883F30D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476,28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4DFF7F" w14:textId="5B5AAF7F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502,74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F9382" w14:textId="726D8BA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492,16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AE366" w14:textId="768F680F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2C5F3" w14:textId="3E8A8486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EBE6" w14:textId="31BDEFB7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1 471,18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68A56" w14:textId="0BE5EE2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A610" w14:textId="45136DDA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7CB7" w14:textId="22F2523D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490,39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6E91" w14:textId="3526B7C0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94B5" w14:textId="7DC7C24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2,72%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0AA09" w14:textId="72BC5AC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sz w:val="20"/>
                <w:szCs w:val="20"/>
              </w:rPr>
              <w:t>2 942,34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803A5" w14:textId="532C0464" w:rsidR="00D0485B" w:rsidRPr="00095E3B" w:rsidRDefault="00D0485B" w:rsidP="00D048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584AC77C" w14:textId="0043E1DE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65463" w14:textId="0DC37FD8" w:rsidR="00D0485B" w:rsidRPr="00095E3B" w:rsidRDefault="00D0485B" w:rsidP="00D0485B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04377" w14:textId="7E9AA413" w:rsidR="00D0485B" w:rsidRPr="00D0485B" w:rsidRDefault="00D0485B" w:rsidP="00D0485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Конверты С5 Немаркированные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8FC7A" w14:textId="37B2C020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437,12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C2C4" w14:textId="02CDB00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481,89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EA900" w14:textId="493D4B4C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461,81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65000" w14:textId="405CB1C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7D229" w14:textId="3F9D9BBA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657A4" w14:textId="76EA7D0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1 380,82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2C3B" w14:textId="6CB4E25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6C4CD" w14:textId="7BD2A157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BF92" w14:textId="261B28A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460,27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A0861" w14:textId="54B28792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22,42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01787" w14:textId="25225BB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4,87%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368EA" w14:textId="46E30496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sz w:val="20"/>
                <w:szCs w:val="20"/>
              </w:rPr>
              <w:t>920,54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CAECC" w14:textId="0949F278" w:rsidR="00D0485B" w:rsidRPr="00095E3B" w:rsidRDefault="00D0485B" w:rsidP="00D048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0476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6DBD774F" w14:textId="7FB55605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24178" w14:textId="200C4B20" w:rsidR="00D0485B" w:rsidRPr="00095E3B" w:rsidRDefault="00D0485B" w:rsidP="00D0485B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63B37" w14:textId="45CEC53E" w:rsidR="00D0485B" w:rsidRPr="00D0485B" w:rsidRDefault="00D0485B" w:rsidP="00D0485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Конверты Е65 Немаркированные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A5D50" w14:textId="2B8716A2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357,28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A7F9C" w14:textId="4B3C8EC9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393,02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E6154" w14:textId="13B662B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376,30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8D5AB" w14:textId="183420C6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C83B" w14:textId="23BA215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3415F" w14:textId="4F7C191C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1 126,60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FAD5C" w14:textId="2874E489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5FB6" w14:textId="151C067D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6B949" w14:textId="5CB5C9A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375,53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EFC36" w14:textId="7885784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17,88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E8387" w14:textId="1B9FBEA9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4,76%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898B4" w14:textId="757940F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sz w:val="20"/>
                <w:szCs w:val="20"/>
              </w:rPr>
              <w:t>751,06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EFE2" w14:textId="71F9AF74" w:rsidR="00D0485B" w:rsidRPr="00095E3B" w:rsidRDefault="00D0485B" w:rsidP="00D048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0476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4C5B397B" w14:textId="4679B972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7801C" w14:textId="12AAD34F" w:rsidR="00D0485B" w:rsidRPr="00095E3B" w:rsidRDefault="00D0485B" w:rsidP="00D0485B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A8D4A" w14:textId="48543B50" w:rsidR="00D0485B" w:rsidRPr="00D0485B" w:rsidRDefault="00D0485B" w:rsidP="00D0485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Личная карточка работника Т-2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AFE90" w14:textId="20ECC921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553,89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4BA5E" w14:textId="30C763BB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626,67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A31C" w14:textId="65FB1008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606,46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41F7F" w14:textId="67819D6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91910" w14:textId="68EDA6D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3510F" w14:textId="51378BF2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1 787,02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9628C" w14:textId="4070C4D8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743E" w14:textId="4852CA81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65122" w14:textId="5DB4B9B2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595,67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33A53" w14:textId="5E6C836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37,57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16C1B" w14:textId="4C16493F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6,31%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D0C38" w14:textId="5289DF1F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sz w:val="20"/>
                <w:szCs w:val="20"/>
              </w:rPr>
              <w:t>2 382,68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A93F7" w14:textId="58DF25E4" w:rsidR="00D0485B" w:rsidRPr="00095E3B" w:rsidRDefault="00D0485B" w:rsidP="00D048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0476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2767C5E0" w14:textId="22666E77" w:rsidTr="00D0485B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C7A7" w14:textId="3E793885" w:rsidR="00D0485B" w:rsidRPr="00095E3B" w:rsidRDefault="00D0485B" w:rsidP="00D0485B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33420" w14:textId="094F751D" w:rsidR="00D0485B" w:rsidRPr="00D0485B" w:rsidRDefault="00D0485B" w:rsidP="00D0485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Конверты для СD/DVD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37D2D" w14:textId="3CE9F0D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562,59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6011E" w14:textId="351EA8F0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639,58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5803D" w14:textId="66C4D76D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609,97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581AC" w14:textId="3660F7B4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C7155" w14:textId="740E7716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4BF85" w14:textId="6DA1876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1 812,14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0BB0" w14:textId="2FA693DE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12585" w14:textId="624099A0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93D34" w14:textId="7090C3DA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604,05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DBE37" w14:textId="7C06AACD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38,84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4B60" w14:textId="1AF086C5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6,43%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38469" w14:textId="03E67D13" w:rsidR="00D0485B" w:rsidRPr="00D0485B" w:rsidRDefault="00D0485B" w:rsidP="00D0485B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D0485B">
              <w:rPr>
                <w:rFonts w:ascii="Times New Roman" w:hAnsi="Times New Roman" w:cs="Times New Roman"/>
                <w:sz w:val="20"/>
                <w:szCs w:val="20"/>
              </w:rPr>
              <w:t>24 162,00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B5E27" w14:textId="1893F90F" w:rsidR="00D0485B" w:rsidRPr="00095E3B" w:rsidRDefault="00D0485B" w:rsidP="00D048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0476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6F7655F1" w14:textId="664779B2" w:rsidTr="00D0485B">
        <w:trPr>
          <w:trHeight w:val="510"/>
        </w:trPr>
        <w:tc>
          <w:tcPr>
            <w:tcW w:w="43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AC7C" w14:textId="4835B755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079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4E425" w14:textId="1641CD86" w:rsidR="00D0485B" w:rsidRPr="008D58F4" w:rsidRDefault="00D0485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31 158,62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23C6" w14:textId="77777777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0485B" w14:paraId="3A3BE2B1" w14:textId="35985310" w:rsidTr="00D0485B">
        <w:trPr>
          <w:trHeight w:val="510"/>
        </w:trPr>
        <w:tc>
          <w:tcPr>
            <w:tcW w:w="43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0DB6" w14:textId="078E85CB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C277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Наименьшее предложение на сумму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руб.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BECF" w14:textId="409A9969" w:rsidR="00D0485B" w:rsidRPr="009C2778" w:rsidRDefault="00D0485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29 165,64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E4D0" w14:textId="7FC67F60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</w:tbl>
    <w:p w14:paraId="29CBF7C9" w14:textId="77777777" w:rsidR="0073345A" w:rsidRPr="00C4061C" w:rsidRDefault="0073345A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C4061C">
        <w:rPr>
          <w:rFonts w:ascii="Times New Roman" w:hAnsi="Times New Roman"/>
        </w:rPr>
        <w:t>тветственн</w:t>
      </w:r>
      <w:r>
        <w:rPr>
          <w:rFonts w:ascii="Times New Roman" w:hAnsi="Times New Roman"/>
        </w:rPr>
        <w:t>ый</w:t>
      </w:r>
      <w:r w:rsidRPr="00C4061C">
        <w:rPr>
          <w:rFonts w:ascii="Times New Roman" w:hAnsi="Times New Roman"/>
        </w:rPr>
        <w:t xml:space="preserve"> за расчет и обоснование НМЦК</w:t>
      </w:r>
      <w:r>
        <w:rPr>
          <w:rFonts w:ascii="Times New Roman" w:hAnsi="Times New Roman"/>
        </w:rPr>
        <w:t>:</w:t>
      </w:r>
    </w:p>
    <w:p w14:paraId="10EDAFF7" w14:textId="3739A28A" w:rsidR="0073345A" w:rsidRDefault="009B30B3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9B30B3">
        <w:rPr>
          <w:rFonts w:ascii="Times New Roman" w:hAnsi="Times New Roman"/>
        </w:rPr>
        <w:t xml:space="preserve">Кастелянша </w:t>
      </w:r>
      <w:r w:rsidR="0073345A">
        <w:rPr>
          <w:rFonts w:ascii="Times New Roman" w:hAnsi="Times New Roman"/>
        </w:rPr>
        <w:t>________________/</w:t>
      </w:r>
      <w:r w:rsidRPr="009B30B3">
        <w:rPr>
          <w:rFonts w:ascii="Times New Roman" w:hAnsi="Times New Roman"/>
        </w:rPr>
        <w:t>Петухова И.М.</w:t>
      </w:r>
      <w:r w:rsidR="0073345A">
        <w:rPr>
          <w:rFonts w:ascii="Times New Roman" w:hAnsi="Times New Roman"/>
        </w:rPr>
        <w:t>/</w:t>
      </w:r>
      <w:r w:rsidR="00B34B21" w:rsidRPr="004E2ECC">
        <w:rPr>
          <w:rFonts w:ascii="Times New Roman" w:hAnsi="Times New Roman"/>
        </w:rPr>
        <w:t xml:space="preserve">   </w:t>
      </w:r>
    </w:p>
    <w:p w14:paraId="09845753" w14:textId="6A6C3161" w:rsidR="00B34B21" w:rsidRDefault="00B34B21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"__" ______________ 20</w:t>
      </w:r>
      <w:r w:rsidR="0073345A">
        <w:rPr>
          <w:rFonts w:ascii="Times New Roman" w:hAnsi="Times New Roman"/>
        </w:rPr>
        <w:t>2</w:t>
      </w:r>
      <w:r w:rsidR="009B30B3">
        <w:rPr>
          <w:rFonts w:ascii="Times New Roman" w:hAnsi="Times New Roman"/>
        </w:rPr>
        <w:t>6</w:t>
      </w:r>
      <w:r w:rsidRPr="004E2ECC">
        <w:rPr>
          <w:rFonts w:ascii="Times New Roman" w:hAnsi="Times New Roman"/>
        </w:rPr>
        <w:t>г.</w:t>
      </w:r>
    </w:p>
    <w:p w14:paraId="3516AE4B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sectPr w:rsidR="00E84203" w:rsidRPr="004E2ECC" w:rsidSect="006D329C">
      <w:type w:val="continuous"/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E2B5" w14:textId="77777777" w:rsidR="002F3C21" w:rsidRDefault="002F3C21">
      <w:r>
        <w:separator/>
      </w:r>
    </w:p>
  </w:endnote>
  <w:endnote w:type="continuationSeparator" w:id="0">
    <w:p w14:paraId="74B83D9E" w14:textId="77777777" w:rsidR="002F3C21" w:rsidRDefault="002F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AE0BE" w14:textId="77777777" w:rsidR="002F3C21" w:rsidRDefault="002F3C21">
      <w:r>
        <w:separator/>
      </w:r>
    </w:p>
  </w:footnote>
  <w:footnote w:type="continuationSeparator" w:id="0">
    <w:p w14:paraId="105F03A9" w14:textId="77777777" w:rsidR="002F3C21" w:rsidRDefault="002F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6374" w14:textId="77777777"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E0116">
      <w:rPr>
        <w:noProof/>
      </w:rPr>
      <w:t>3</w:t>
    </w:r>
    <w:r>
      <w:fldChar w:fldCharType="end"/>
    </w:r>
  </w:p>
  <w:p w14:paraId="36952651" w14:textId="77777777" w:rsidR="00F9114A" w:rsidRDefault="00E33C85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DB"/>
    <w:rsid w:val="00023D22"/>
    <w:rsid w:val="000539D1"/>
    <w:rsid w:val="00095DC3"/>
    <w:rsid w:val="00095E3B"/>
    <w:rsid w:val="00115B54"/>
    <w:rsid w:val="00127838"/>
    <w:rsid w:val="00131384"/>
    <w:rsid w:val="0019087D"/>
    <w:rsid w:val="00195B8F"/>
    <w:rsid w:val="001C21B9"/>
    <w:rsid w:val="001E0116"/>
    <w:rsid w:val="001E0BBB"/>
    <w:rsid w:val="001E1332"/>
    <w:rsid w:val="001E469B"/>
    <w:rsid w:val="001E615A"/>
    <w:rsid w:val="00225F2E"/>
    <w:rsid w:val="00273B3E"/>
    <w:rsid w:val="00277ED2"/>
    <w:rsid w:val="00280021"/>
    <w:rsid w:val="00286CB8"/>
    <w:rsid w:val="002A7B65"/>
    <w:rsid w:val="002B17FE"/>
    <w:rsid w:val="002B46C4"/>
    <w:rsid w:val="002D2D3A"/>
    <w:rsid w:val="002F3C21"/>
    <w:rsid w:val="00305454"/>
    <w:rsid w:val="0031240B"/>
    <w:rsid w:val="003178A0"/>
    <w:rsid w:val="00341B91"/>
    <w:rsid w:val="00371C36"/>
    <w:rsid w:val="00380944"/>
    <w:rsid w:val="003A0F45"/>
    <w:rsid w:val="003D2FE1"/>
    <w:rsid w:val="004040BE"/>
    <w:rsid w:val="00441532"/>
    <w:rsid w:val="00466343"/>
    <w:rsid w:val="0049025E"/>
    <w:rsid w:val="004A0546"/>
    <w:rsid w:val="004A64AE"/>
    <w:rsid w:val="004B104E"/>
    <w:rsid w:val="004C3CC6"/>
    <w:rsid w:val="004C71DF"/>
    <w:rsid w:val="004D24D1"/>
    <w:rsid w:val="004E2FE8"/>
    <w:rsid w:val="00503E3E"/>
    <w:rsid w:val="00517080"/>
    <w:rsid w:val="00535DF1"/>
    <w:rsid w:val="0056126D"/>
    <w:rsid w:val="0057442E"/>
    <w:rsid w:val="005942E4"/>
    <w:rsid w:val="00595B14"/>
    <w:rsid w:val="005B3705"/>
    <w:rsid w:val="005C56F5"/>
    <w:rsid w:val="005D024F"/>
    <w:rsid w:val="005D5327"/>
    <w:rsid w:val="00645A0A"/>
    <w:rsid w:val="00697478"/>
    <w:rsid w:val="006C6C50"/>
    <w:rsid w:val="006C7D4E"/>
    <w:rsid w:val="006D2A57"/>
    <w:rsid w:val="006D329C"/>
    <w:rsid w:val="006E00BF"/>
    <w:rsid w:val="0073345A"/>
    <w:rsid w:val="00741351"/>
    <w:rsid w:val="007707DB"/>
    <w:rsid w:val="00776540"/>
    <w:rsid w:val="007C4258"/>
    <w:rsid w:val="007C589E"/>
    <w:rsid w:val="007E43C7"/>
    <w:rsid w:val="007F5575"/>
    <w:rsid w:val="00802745"/>
    <w:rsid w:val="00843098"/>
    <w:rsid w:val="00844662"/>
    <w:rsid w:val="008560F9"/>
    <w:rsid w:val="0088351B"/>
    <w:rsid w:val="008A7C12"/>
    <w:rsid w:val="008D58F4"/>
    <w:rsid w:val="0090790E"/>
    <w:rsid w:val="009B30B3"/>
    <w:rsid w:val="009C2778"/>
    <w:rsid w:val="009C7B8D"/>
    <w:rsid w:val="009E0087"/>
    <w:rsid w:val="00A919DF"/>
    <w:rsid w:val="00AD26A1"/>
    <w:rsid w:val="00AD38DC"/>
    <w:rsid w:val="00B03787"/>
    <w:rsid w:val="00B33D73"/>
    <w:rsid w:val="00B34B21"/>
    <w:rsid w:val="00B74826"/>
    <w:rsid w:val="00B808E7"/>
    <w:rsid w:val="00B9495F"/>
    <w:rsid w:val="00C2643C"/>
    <w:rsid w:val="00CB3152"/>
    <w:rsid w:val="00CC0D0F"/>
    <w:rsid w:val="00D0485B"/>
    <w:rsid w:val="00D2113F"/>
    <w:rsid w:val="00D2488B"/>
    <w:rsid w:val="00D37765"/>
    <w:rsid w:val="00D64FC5"/>
    <w:rsid w:val="00D81317"/>
    <w:rsid w:val="00D822ED"/>
    <w:rsid w:val="00DD07FA"/>
    <w:rsid w:val="00DD5B68"/>
    <w:rsid w:val="00E170AA"/>
    <w:rsid w:val="00E23F56"/>
    <w:rsid w:val="00E26C1B"/>
    <w:rsid w:val="00E33C85"/>
    <w:rsid w:val="00E828A1"/>
    <w:rsid w:val="00E84203"/>
    <w:rsid w:val="00E932D9"/>
    <w:rsid w:val="00EA095A"/>
    <w:rsid w:val="00EC4EFB"/>
    <w:rsid w:val="00ED3FD4"/>
    <w:rsid w:val="00EF441B"/>
    <w:rsid w:val="00F12AB0"/>
    <w:rsid w:val="00F56376"/>
    <w:rsid w:val="00F77025"/>
    <w:rsid w:val="00F86874"/>
    <w:rsid w:val="00FC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7BD55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Strong"/>
    <w:uiPriority w:val="22"/>
    <w:qFormat/>
    <w:rsid w:val="00F12AB0"/>
    <w:rPr>
      <w:b/>
      <w:bCs/>
    </w:rPr>
  </w:style>
  <w:style w:type="paragraph" w:styleId="a9">
    <w:name w:val="Body Text"/>
    <w:aliases w:val="Список 1,Body Text Char,Основной текст Знак Знак,Заг1,BO,ID,body indent,ändrad, ändrad,EHPT,Body Text2,Знак Знак Знак,body text"/>
    <w:basedOn w:val="a"/>
    <w:link w:val="aa"/>
    <w:uiPriority w:val="99"/>
    <w:unhideWhenUsed/>
    <w:rsid w:val="001E469B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a">
    <w:name w:val="Основной текст Знак"/>
    <w:aliases w:val="Список 1 Знак,Body Text Char Знак,Основной текст Знак Знак Знак,Заг1 Знак,BO Знак,ID Знак,body indent Знак,ändrad Знак, ändrad Знак,EHPT Знак,Body Text2 Знак,Знак Знак Знак Знак,body text Знак"/>
    <w:basedOn w:val="a0"/>
    <w:link w:val="a9"/>
    <w:uiPriority w:val="99"/>
    <w:rsid w:val="001E46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8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8FC0E-66A2-4E9A-9865-C286BDD1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1505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43</cp:revision>
  <dcterms:created xsi:type="dcterms:W3CDTF">2023-12-26T08:56:00Z</dcterms:created>
  <dcterms:modified xsi:type="dcterms:W3CDTF">2026-06-05T09:43:00Z</dcterms:modified>
</cp:coreProperties>
</file>