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1E469B" w:rsidRPr="00D46151" w14:paraId="5AED6B15" w14:textId="77777777" w:rsidTr="00684B60">
        <w:trPr>
          <w:trHeight w:val="417"/>
        </w:trPr>
        <w:tc>
          <w:tcPr>
            <w:tcW w:w="4733" w:type="dxa"/>
            <w:shd w:val="clear" w:color="auto" w:fill="auto"/>
            <w:vAlign w:val="center"/>
          </w:tcPr>
          <w:p w14:paraId="4E96E40D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0DB7B026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4615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УТВЕРЖДАЮ</w:t>
            </w:r>
          </w:p>
        </w:tc>
      </w:tr>
      <w:tr w:rsidR="001E469B" w:rsidRPr="00D46151" w14:paraId="6F3BB6DB" w14:textId="77777777" w:rsidTr="00684B60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6131F731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54E50896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</w:t>
            </w:r>
            <w:r w:rsidRPr="00B32E60">
              <w:rPr>
                <w:rFonts w:ascii="Times New Roman" w:hAnsi="Times New Roman"/>
              </w:rPr>
              <w:t>врач</w:t>
            </w:r>
          </w:p>
          <w:p w14:paraId="71875102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СПб ГБУЗ «Городская поликлиника № 120»</w:t>
            </w:r>
          </w:p>
        </w:tc>
      </w:tr>
      <w:tr w:rsidR="001E469B" w:rsidRPr="00D46151" w14:paraId="681AA896" w14:textId="77777777" w:rsidTr="00684B60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60E2D695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94F0909" w14:textId="77777777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_______________</w:t>
            </w:r>
            <w:r>
              <w:rPr>
                <w:rFonts w:ascii="Times New Roman" w:hAnsi="Times New Roman"/>
              </w:rPr>
              <w:t>Сафонов С.М.</w:t>
            </w:r>
          </w:p>
        </w:tc>
      </w:tr>
      <w:tr w:rsidR="001E469B" w:rsidRPr="00D46151" w14:paraId="0E06FB1F" w14:textId="77777777" w:rsidTr="00684B60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61C26851" w14:textId="77777777" w:rsidR="001E469B" w:rsidRPr="00D46151" w:rsidRDefault="001E469B" w:rsidP="00684B60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A28E5DB" w14:textId="7229D693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 _._________. 20</w:t>
            </w:r>
            <w:r>
              <w:rPr>
                <w:rFonts w:ascii="Times New Roman" w:hAnsi="Times New Roman"/>
              </w:rPr>
              <w:t>2</w:t>
            </w:r>
            <w:r w:rsidR="00D3776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B32E60">
              <w:rPr>
                <w:rFonts w:ascii="Times New Roman" w:hAnsi="Times New Roman"/>
              </w:rPr>
              <w:t>г.</w:t>
            </w:r>
          </w:p>
        </w:tc>
      </w:tr>
    </w:tbl>
    <w:p w14:paraId="3CDC91C7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74D15E00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F10169F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47408589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14FC651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C77DA55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CFFBE9A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A3FFDF9" w14:textId="77777777" w:rsidR="001E469B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ДОКУМЕНТЫ, </w:t>
      </w:r>
    </w:p>
    <w:p w14:paraId="63FF261A" w14:textId="77777777" w:rsidR="001E469B" w:rsidRPr="002F0577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>ПОДТВЕРЖДАЮЩИЕ</w:t>
      </w:r>
    </w:p>
    <w:p w14:paraId="4E659BD2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Обоснование начальной </w:t>
      </w:r>
    </w:p>
    <w:p w14:paraId="2B17A21B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>максимальной цены контракта</w:t>
      </w:r>
    </w:p>
    <w:p w14:paraId="01C938EA" w14:textId="4E8CF59F" w:rsidR="00C03797" w:rsidRDefault="001E469B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  <w:r w:rsidRPr="002F0577">
        <w:rPr>
          <w:rFonts w:ascii="Times New Roman" w:hAnsi="Times New Roman"/>
          <w:b/>
          <w:bCs/>
          <w:caps/>
          <w:sz w:val="28"/>
          <w:szCs w:val="28"/>
        </w:rPr>
        <w:t>НА</w:t>
      </w:r>
      <w:r w:rsidR="005C56F5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 w:rsidR="00490CC9"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ПОСТАВКУ ТЕСТ-КОМПЛЕКТОВ БАССЕЙН </w:t>
      </w:r>
    </w:p>
    <w:p w14:paraId="4ACB71E7" w14:textId="69F5479D" w:rsidR="00490CC9" w:rsidRDefault="00490CC9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В ОТДЕЛЕНИЕ ОМР </w:t>
      </w:r>
    </w:p>
    <w:p w14:paraId="40F606C3" w14:textId="77777777" w:rsidR="00490CC9" w:rsidRDefault="00490CC9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ДЛЯ СПБ ГБУЗ "ГОРОДСКАЯ ПОЛИКЛИНИКА № 120" </w:t>
      </w:r>
    </w:p>
    <w:p w14:paraId="56E83BFC" w14:textId="79DD7C49" w:rsidR="001E469B" w:rsidRPr="002F0577" w:rsidRDefault="00490CC9" w:rsidP="00490CC9">
      <w:pPr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>ДЛЯ НУЖД САНКТ-ПЕТЕРБУРГА В 2026 ГОДУ</w:t>
      </w:r>
    </w:p>
    <w:p w14:paraId="4FE8F3FB" w14:textId="6F99026C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BFED940" w14:textId="5AE15B5E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27B0D4D" w14:textId="15BA08E2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CF38BA3" w14:textId="4640B545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B76F5BA" w14:textId="77777777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6E4C5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017A30E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7B38AA7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4DDAF5F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641C07F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226A376B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FDCCF8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513193C" w14:textId="67F7D1D1" w:rsidR="006D2A57" w:rsidRPr="007E43C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490CC9">
        <w:rPr>
          <w:rFonts w:ascii="Times New Roman" w:hAnsi="Times New Roman" w:cs="Times New Roman"/>
          <w:i/>
          <w:iCs/>
        </w:rPr>
        <w:t>Инженер</w:t>
      </w:r>
      <w:r w:rsidR="008D58F4">
        <w:rPr>
          <w:rFonts w:ascii="Times New Roman" w:hAnsi="Times New Roman" w:cs="Times New Roman"/>
          <w:i/>
          <w:iCs/>
        </w:rPr>
        <w:t xml:space="preserve">: </w:t>
      </w:r>
      <w:r w:rsidR="00490CC9" w:rsidRPr="00490CC9">
        <w:rPr>
          <w:rFonts w:ascii="Times New Roman" w:hAnsi="Times New Roman" w:cs="Times New Roman"/>
          <w:i/>
          <w:iCs/>
        </w:rPr>
        <w:t>Македонская</w:t>
      </w:r>
      <w:r w:rsidR="009B30B3" w:rsidRPr="009B30B3">
        <w:rPr>
          <w:rFonts w:ascii="Times New Roman" w:hAnsi="Times New Roman" w:cs="Times New Roman"/>
          <w:i/>
          <w:iCs/>
        </w:rPr>
        <w:t xml:space="preserve"> </w:t>
      </w:r>
      <w:r w:rsidR="00490CC9">
        <w:rPr>
          <w:rFonts w:ascii="Times New Roman" w:hAnsi="Times New Roman" w:cs="Times New Roman"/>
          <w:i/>
          <w:iCs/>
        </w:rPr>
        <w:t>С</w:t>
      </w:r>
      <w:r w:rsidR="009B30B3" w:rsidRPr="009B30B3">
        <w:rPr>
          <w:rFonts w:ascii="Times New Roman" w:hAnsi="Times New Roman" w:cs="Times New Roman"/>
          <w:i/>
          <w:iCs/>
        </w:rPr>
        <w:t>.</w:t>
      </w:r>
      <w:r w:rsidR="00490CC9">
        <w:rPr>
          <w:rFonts w:ascii="Times New Roman" w:hAnsi="Times New Roman" w:cs="Times New Roman"/>
          <w:i/>
          <w:iCs/>
        </w:rPr>
        <w:t>А</w:t>
      </w:r>
      <w:r w:rsidR="009B30B3" w:rsidRPr="009B30B3">
        <w:rPr>
          <w:rFonts w:ascii="Times New Roman" w:hAnsi="Times New Roman" w:cs="Times New Roman"/>
          <w:i/>
          <w:iCs/>
        </w:rPr>
        <w:t>.</w:t>
      </w:r>
      <w:r w:rsidR="009B30B3">
        <w:rPr>
          <w:rFonts w:ascii="Times New Roman" w:hAnsi="Times New Roman" w:cs="Times New Roman"/>
          <w:i/>
          <w:iCs/>
        </w:rPr>
        <w:t>/</w:t>
      </w:r>
    </w:p>
    <w:p w14:paraId="38BBD170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85E89D6" w14:textId="5A9BF305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 w:rsidR="00AD26A1">
        <w:rPr>
          <w:rFonts w:ascii="Times New Roman" w:hAnsi="Times New Roman" w:cs="Times New Roman"/>
        </w:rPr>
        <w:t>2</w:t>
      </w:r>
      <w:r w:rsidR="00D37765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7DDA898A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3DB792E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55C4B1E7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5E9BCBD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AD38DC">
        <w:rPr>
          <w:rFonts w:ascii="Times New Roman" w:hAnsi="Times New Roman"/>
          <w:b/>
          <w:color w:val="auto"/>
        </w:rPr>
        <w:lastRenderedPageBreak/>
        <w:t>Обоснование и расчет начальной (максимальной) цены контракта</w:t>
      </w:r>
    </w:p>
    <w:p w14:paraId="22FA85FD" w14:textId="10B7B3D9" w:rsidR="00B34B21" w:rsidRPr="00AD38DC" w:rsidRDefault="007C4258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7C4258">
        <w:rPr>
          <w:rFonts w:ascii="Times New Roman" w:hAnsi="Times New Roman" w:cs="Times New Roman"/>
          <w:b/>
        </w:rPr>
        <w:t xml:space="preserve">Поставка </w:t>
      </w:r>
      <w:r w:rsidR="00B37CF2">
        <w:rPr>
          <w:rFonts w:ascii="Times New Roman" w:hAnsi="Times New Roman" w:cs="Times New Roman"/>
          <w:b/>
        </w:rPr>
        <w:t>т</w:t>
      </w:r>
      <w:r w:rsidR="00B37CF2" w:rsidRPr="00B37CF2">
        <w:rPr>
          <w:rFonts w:ascii="Times New Roman" w:hAnsi="Times New Roman" w:cs="Times New Roman"/>
          <w:b/>
        </w:rPr>
        <w:t>ест-комплектов Бассейн в отделение ОМР для СПб ГБУЗ "Городская поликлиника № 120" для нужд Санкт-Петербурга в 2026 году</w:t>
      </w:r>
      <w:r w:rsidR="00B37CF2">
        <w:rPr>
          <w:rFonts w:ascii="Times New Roman" w:hAnsi="Times New Roman" w:cs="Times New Roman"/>
          <w:b/>
        </w:rPr>
        <w:t>.</w:t>
      </w:r>
    </w:p>
    <w:p w14:paraId="7FF300F7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i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14:paraId="2878FD91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4A464A3" w14:textId="001B4A23" w:rsidR="00CB3152" w:rsidRPr="00AD38DC" w:rsidRDefault="00CB3152" w:rsidP="00C83C2E">
      <w:pPr>
        <w:rPr>
          <w:rFonts w:ascii="Times New Roman" w:hAnsi="Times New Roman"/>
          <w:color w:val="auto"/>
          <w:sz w:val="20"/>
          <w:szCs w:val="20"/>
        </w:rPr>
      </w:pPr>
      <w:r w:rsidRPr="00AD38DC">
        <w:rPr>
          <w:rFonts w:ascii="Times New Roman" w:hAnsi="Times New Roman"/>
          <w:color w:val="auto"/>
          <w:sz w:val="20"/>
          <w:szCs w:val="20"/>
        </w:rPr>
        <w:t xml:space="preserve">Заказчиком были направлены запросы от </w:t>
      </w:r>
      <w:r w:rsidR="00F90835">
        <w:rPr>
          <w:rFonts w:ascii="Times New Roman" w:hAnsi="Times New Roman" w:cs="Times New Roman"/>
          <w:sz w:val="20"/>
          <w:szCs w:val="20"/>
        </w:rPr>
        <w:t>25</w:t>
      </w:r>
      <w:r w:rsidR="007F5575" w:rsidRPr="007F5575">
        <w:rPr>
          <w:rFonts w:ascii="Times New Roman" w:hAnsi="Times New Roman" w:cs="Times New Roman"/>
          <w:sz w:val="20"/>
          <w:szCs w:val="20"/>
        </w:rPr>
        <w:t>.</w:t>
      </w:r>
      <w:r w:rsidR="005C56F5">
        <w:rPr>
          <w:rFonts w:ascii="Times New Roman" w:hAnsi="Times New Roman" w:cs="Times New Roman"/>
          <w:sz w:val="20"/>
          <w:szCs w:val="20"/>
        </w:rPr>
        <w:t>0</w:t>
      </w:r>
      <w:r w:rsidR="00D0485B">
        <w:rPr>
          <w:rFonts w:ascii="Times New Roman" w:hAnsi="Times New Roman" w:cs="Times New Roman"/>
          <w:sz w:val="20"/>
          <w:szCs w:val="20"/>
        </w:rPr>
        <w:t>5</w:t>
      </w:r>
      <w:r w:rsidR="007F5575" w:rsidRPr="007F5575">
        <w:rPr>
          <w:rFonts w:ascii="Times New Roman" w:hAnsi="Times New Roman" w:cs="Times New Roman"/>
          <w:sz w:val="20"/>
          <w:szCs w:val="20"/>
        </w:rPr>
        <w:t>.202</w:t>
      </w:r>
      <w:r w:rsidR="005C56F5">
        <w:rPr>
          <w:rFonts w:ascii="Times New Roman" w:hAnsi="Times New Roman" w:cs="Times New Roman"/>
          <w:sz w:val="20"/>
          <w:szCs w:val="20"/>
        </w:rPr>
        <w:t>6</w:t>
      </w:r>
      <w:r w:rsidR="007F5575" w:rsidRPr="007F5575">
        <w:rPr>
          <w:rFonts w:ascii="Times New Roman" w:hAnsi="Times New Roman" w:cs="Times New Roman"/>
          <w:sz w:val="20"/>
          <w:szCs w:val="20"/>
        </w:rPr>
        <w:t xml:space="preserve"> № </w:t>
      </w:r>
      <w:r w:rsidR="00F90835">
        <w:rPr>
          <w:rFonts w:ascii="Times New Roman" w:hAnsi="Times New Roman" w:cs="Times New Roman"/>
          <w:sz w:val="20"/>
          <w:szCs w:val="20"/>
        </w:rPr>
        <w:t>2</w:t>
      </w:r>
      <w:r w:rsidR="00E54CEE">
        <w:rPr>
          <w:rFonts w:ascii="Times New Roman" w:hAnsi="Times New Roman" w:cs="Times New Roman"/>
          <w:sz w:val="20"/>
          <w:szCs w:val="20"/>
        </w:rPr>
        <w:t>8</w:t>
      </w:r>
      <w:r w:rsidR="00E932D9" w:rsidRPr="00E932D9">
        <w:rPr>
          <w:rFonts w:ascii="Times New Roman CYR" w:hAnsi="Times New Roman CYR"/>
          <w:color w:val="auto"/>
          <w:sz w:val="20"/>
          <w:szCs w:val="20"/>
        </w:rPr>
        <w:t xml:space="preserve"> </w:t>
      </w:r>
      <w:r w:rsidRPr="00AD38DC">
        <w:rPr>
          <w:rFonts w:ascii="Times New Roman" w:hAnsi="Times New Roman"/>
          <w:color w:val="auto"/>
          <w:sz w:val="20"/>
          <w:szCs w:val="20"/>
        </w:rPr>
        <w:t xml:space="preserve">о предоставлении ценовой информации </w:t>
      </w:r>
      <w:r w:rsidRPr="00AD38DC">
        <w:rPr>
          <w:rFonts w:ascii="Times New Roman" w:hAnsi="Times New Roman"/>
          <w:color w:val="auto"/>
          <w:sz w:val="20"/>
          <w:szCs w:val="20"/>
          <w:u w:val="single"/>
        </w:rPr>
        <w:t>5-ти поставщикам (подрядчикам, исполнителям)</w:t>
      </w:r>
      <w:r w:rsidRPr="00AD38DC">
        <w:rPr>
          <w:rFonts w:ascii="Times New Roman" w:hAnsi="Times New Roman"/>
          <w:color w:val="auto"/>
          <w:sz w:val="20"/>
          <w:szCs w:val="2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A619082" w14:textId="0DC79421" w:rsidR="00D64FC5" w:rsidRDefault="00CB3152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Ответы на запрос получены от 3 поставщиков (подрядчиков, исполнителей): Ценовое предложение, входящий 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</w:t>
      </w:r>
      <w:r w:rsidR="00E54CEE">
        <w:rPr>
          <w:rFonts w:ascii="Times New Roman" w:hAnsi="Times New Roman"/>
          <w:color w:val="000000" w:themeColor="text1"/>
          <w:sz w:val="20"/>
          <w:szCs w:val="20"/>
        </w:rPr>
        <w:t>5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05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 </w:t>
      </w:r>
      <w:r w:rsidR="00E932D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Ценовое предложение входящий </w:t>
      </w:r>
    </w:p>
    <w:p w14:paraId="71B5AD8F" w14:textId="3174C2F6" w:rsidR="00CB3152" w:rsidRPr="0090790E" w:rsidRDefault="00D64FC5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</w:t>
      </w:r>
      <w:r w:rsidR="00E54CEE">
        <w:rPr>
          <w:rFonts w:ascii="Times New Roman" w:hAnsi="Times New Roman"/>
          <w:color w:val="000000" w:themeColor="text1"/>
          <w:sz w:val="20"/>
          <w:szCs w:val="20"/>
        </w:rPr>
        <w:t>6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06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</w:t>
      </w:r>
      <w:r w:rsidR="00CB3152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Ц</w:t>
      </w:r>
      <w:r w:rsidR="00D2488B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еновое предложение входящий 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</w:t>
      </w:r>
      <w:r w:rsidR="00E54CEE">
        <w:rPr>
          <w:rFonts w:ascii="Times New Roman" w:hAnsi="Times New Roman"/>
          <w:color w:val="000000" w:themeColor="text1"/>
          <w:sz w:val="20"/>
          <w:szCs w:val="20"/>
        </w:rPr>
        <w:t>7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 xml:space="preserve"> от 0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>.06.2026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4"/>
        <w:gridCol w:w="1414"/>
        <w:gridCol w:w="708"/>
        <w:gridCol w:w="708"/>
        <w:gridCol w:w="708"/>
        <w:gridCol w:w="634"/>
        <w:gridCol w:w="634"/>
        <w:gridCol w:w="1263"/>
        <w:gridCol w:w="1224"/>
        <w:gridCol w:w="1378"/>
        <w:gridCol w:w="993"/>
        <w:gridCol w:w="1349"/>
        <w:gridCol w:w="1004"/>
        <w:gridCol w:w="994"/>
        <w:gridCol w:w="1075"/>
      </w:tblGrid>
      <w:tr w:rsidR="00D0485B" w14:paraId="5F85F3E4" w14:textId="2BBF65CD" w:rsidTr="00490CC9">
        <w:trPr>
          <w:trHeight w:val="590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39D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6CBF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159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A74D5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BD2A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14:paraId="4FD5A70F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6CA22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11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5278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99073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2544" behindDoc="0" locked="0" layoutInCell="1" allowOverlap="1" wp14:anchorId="4229545A" wp14:editId="4695EA1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750DC" w14:textId="77777777" w:rsidR="00D0485B" w:rsidRPr="0056126D" w:rsidRDefault="00D0485B" w:rsidP="002B17FE">
            <w:pPr>
              <w:jc w:val="center"/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D0485B" w14:paraId="0FB5F480" w14:textId="70064D0C" w:rsidTr="00490CC9">
        <w:trPr>
          <w:trHeight w:val="300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684A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BF64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E375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FB6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F414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6C9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D16F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00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8448" behindDoc="0" locked="0" layoutInCell="1" allowOverlap="1" wp14:anchorId="0043708C" wp14:editId="364150B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89BD" w14:textId="77777777" w:rsidR="00D0485B" w:rsidRDefault="00D0485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ECC7" w14:textId="77777777" w:rsidR="00D0485B" w:rsidRDefault="00D048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755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&lt;ц&gt; - средн. арифм. величина цены единицы прод-ции, руб.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9B4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9472" behindDoc="0" locked="0" layoutInCell="1" allowOverlap="1" wp14:anchorId="02C1B275" wp14:editId="5BE7E2A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36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0496" behindDoc="0" locked="0" layoutInCell="1" allowOverlap="1" wp14:anchorId="69F0258C" wp14:editId="3CDD51C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коэф-нт вариации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AB7B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1520" behindDoc="0" locked="0" layoutInCell="1" allowOverlap="1" wp14:anchorId="119680E2" wp14:editId="0609EB20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387350</wp:posOffset>
                  </wp:positionV>
                  <wp:extent cx="561975" cy="327660"/>
                  <wp:effectExtent l="0" t="0" r="9525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E52E" w14:textId="77777777" w:rsidR="00D0485B" w:rsidRPr="0056126D" w:rsidRDefault="00D0485B">
            <w:pPr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</w:p>
        </w:tc>
      </w:tr>
      <w:tr w:rsidR="00D0485B" w14:paraId="12983CBA" w14:textId="2E8ACE99" w:rsidTr="00490CC9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17D5C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308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BEB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6222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986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4873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EBE5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2C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BBF9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D350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DA82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0F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6EF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720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5BB1D" w14:textId="77777777" w:rsidR="00D0485B" w:rsidRPr="0056126D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E54CEE" w14:paraId="48B0ABC1" w14:textId="7C1CFC65" w:rsidTr="00B85869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E6257" w14:textId="77777777" w:rsidR="00E54CEE" w:rsidRPr="00095E3B" w:rsidRDefault="00E54CEE" w:rsidP="00E54CEE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bidi="ar-SA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F9B57" w14:textId="1E1CC952" w:rsidR="00E54CEE" w:rsidRPr="00E54CEE" w:rsidRDefault="00E54CEE" w:rsidP="00E54CEE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18"/>
                <w:szCs w:val="18"/>
              </w:rPr>
              <w:t>Комплект "СТ-ФОТО" Активный хлор (общий, свободный,</w:t>
            </w:r>
            <w:r w:rsidRPr="00E54CEE">
              <w:rPr>
                <w:rFonts w:ascii="Times New Roman" w:hAnsi="Times New Roman" w:cs="Times New Roman"/>
                <w:sz w:val="18"/>
                <w:szCs w:val="18"/>
              </w:rPr>
              <w:br/>
              <w:t>связанный) на 100 изм.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273CA3" w14:textId="06F0E2C6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 xml:space="preserve">23 000,00 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4DFF7F" w14:textId="29F86F14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 xml:space="preserve">24 000,00 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4F9382" w14:textId="75EBBD6E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 xml:space="preserve">25 000,00  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DAE366" w14:textId="77F717D5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52C5F3" w14:textId="67813FD8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0EBE6" w14:textId="65CFE975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72 000,00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E68A56" w14:textId="42DAB420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55A610" w14:textId="4FE5E8CC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07CB7" w14:textId="7DFFE7CA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24 000,00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D6E91" w14:textId="17496201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794B5" w14:textId="6E1C4D36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4,17%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30AA09" w14:textId="5C267E81" w:rsidR="00E54CEE" w:rsidRPr="00E54CEE" w:rsidRDefault="00E54CEE" w:rsidP="00E54CEE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E54CEE">
              <w:rPr>
                <w:rFonts w:ascii="Times New Roman" w:hAnsi="Times New Roman" w:cs="Times New Roman"/>
                <w:sz w:val="20"/>
                <w:szCs w:val="20"/>
              </w:rPr>
              <w:t>48 000,00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803A5" w14:textId="532C0464" w:rsidR="00E54CEE" w:rsidRPr="00095E3B" w:rsidRDefault="00E54CEE" w:rsidP="00E54C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Упак.</w:t>
            </w:r>
          </w:p>
        </w:tc>
      </w:tr>
      <w:tr w:rsidR="00D0485B" w14:paraId="6F7655F1" w14:textId="664779B2" w:rsidTr="00490CC9">
        <w:trPr>
          <w:trHeight w:val="510"/>
        </w:trPr>
        <w:tc>
          <w:tcPr>
            <w:tcW w:w="428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AC7C" w14:textId="4835B755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079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4E425" w14:textId="23F6E41B" w:rsidR="00D0485B" w:rsidRPr="008D58F4" w:rsidRDefault="00E54CE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48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="00490C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000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490C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23C6" w14:textId="77777777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0485B" w14:paraId="3A3BE2B1" w14:textId="35985310" w:rsidTr="00490CC9">
        <w:trPr>
          <w:trHeight w:val="510"/>
        </w:trPr>
        <w:tc>
          <w:tcPr>
            <w:tcW w:w="428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0DB6" w14:textId="078E85CB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C277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Наименьшее предложение на сумму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руб.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BECF" w14:textId="3AB1B581" w:rsidR="00D0485B" w:rsidRPr="009C2778" w:rsidRDefault="00E54CE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="00490C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000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490CC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E4D0" w14:textId="097F304C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9CBF7C9" w14:textId="77777777" w:rsidR="0073345A" w:rsidRPr="00C4061C" w:rsidRDefault="0073345A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C4061C">
        <w:rPr>
          <w:rFonts w:ascii="Times New Roman" w:hAnsi="Times New Roman"/>
        </w:rPr>
        <w:t>тветственн</w:t>
      </w:r>
      <w:r>
        <w:rPr>
          <w:rFonts w:ascii="Times New Roman" w:hAnsi="Times New Roman"/>
        </w:rPr>
        <w:t>ый</w:t>
      </w:r>
      <w:r w:rsidRPr="00C4061C">
        <w:rPr>
          <w:rFonts w:ascii="Times New Roman" w:hAnsi="Times New Roman"/>
        </w:rPr>
        <w:t xml:space="preserve"> за расчет и обоснование НМЦК</w:t>
      </w:r>
      <w:r>
        <w:rPr>
          <w:rFonts w:ascii="Times New Roman" w:hAnsi="Times New Roman"/>
        </w:rPr>
        <w:t>:</w:t>
      </w:r>
    </w:p>
    <w:p w14:paraId="381A4381" w14:textId="594E36AB" w:rsidR="00490CC9" w:rsidRPr="007E43C7" w:rsidRDefault="00490CC9" w:rsidP="00490C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Инженер: </w:t>
      </w:r>
      <w:r w:rsidRPr="006D2A57">
        <w:rPr>
          <w:rFonts w:ascii="Times New Roman" w:hAnsi="Times New Roman" w:cs="Times New Roman"/>
        </w:rPr>
        <w:t>_______________/</w:t>
      </w:r>
      <w:r w:rsidRPr="00490CC9">
        <w:rPr>
          <w:rFonts w:ascii="Times New Roman" w:hAnsi="Times New Roman" w:cs="Times New Roman"/>
          <w:i/>
          <w:iCs/>
        </w:rPr>
        <w:t>Македонская</w:t>
      </w:r>
      <w:r w:rsidRPr="009B30B3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С</w:t>
      </w:r>
      <w:r w:rsidRPr="009B30B3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А</w:t>
      </w:r>
      <w:r w:rsidRPr="009B30B3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/</w:t>
      </w:r>
    </w:p>
    <w:p w14:paraId="10EDAFF7" w14:textId="30473DCA" w:rsidR="0073345A" w:rsidRDefault="00B34B21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</w:t>
      </w:r>
    </w:p>
    <w:p w14:paraId="09845753" w14:textId="6A6C3161" w:rsidR="00B34B21" w:rsidRDefault="00B34B21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"__" ______________ 20</w:t>
      </w:r>
      <w:r w:rsidR="0073345A">
        <w:rPr>
          <w:rFonts w:ascii="Times New Roman" w:hAnsi="Times New Roman"/>
        </w:rPr>
        <w:t>2</w:t>
      </w:r>
      <w:r w:rsidR="009B30B3">
        <w:rPr>
          <w:rFonts w:ascii="Times New Roman" w:hAnsi="Times New Roman"/>
        </w:rPr>
        <w:t>6</w:t>
      </w:r>
      <w:r w:rsidRPr="004E2ECC">
        <w:rPr>
          <w:rFonts w:ascii="Times New Roman" w:hAnsi="Times New Roman"/>
        </w:rPr>
        <w:t>г.</w:t>
      </w:r>
    </w:p>
    <w:p w14:paraId="3516AE4B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sectPr w:rsidR="00E84203" w:rsidRPr="004E2ECC" w:rsidSect="006D329C">
      <w:type w:val="continuous"/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E2B5" w14:textId="77777777" w:rsidR="002F3C21" w:rsidRDefault="002F3C21">
      <w:r>
        <w:separator/>
      </w:r>
    </w:p>
  </w:endnote>
  <w:endnote w:type="continuationSeparator" w:id="0">
    <w:p w14:paraId="74B83D9E" w14:textId="77777777" w:rsidR="002F3C21" w:rsidRDefault="002F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AE0BE" w14:textId="77777777" w:rsidR="002F3C21" w:rsidRDefault="002F3C21">
      <w:r>
        <w:separator/>
      </w:r>
    </w:p>
  </w:footnote>
  <w:footnote w:type="continuationSeparator" w:id="0">
    <w:p w14:paraId="105F03A9" w14:textId="77777777" w:rsidR="002F3C21" w:rsidRDefault="002F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6374" w14:textId="77777777"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E0116">
      <w:rPr>
        <w:noProof/>
      </w:rPr>
      <w:t>3</w:t>
    </w:r>
    <w:r>
      <w:fldChar w:fldCharType="end"/>
    </w:r>
  </w:p>
  <w:p w14:paraId="36952651" w14:textId="77777777" w:rsidR="00F9114A" w:rsidRDefault="00E54CE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DB"/>
    <w:rsid w:val="00023D22"/>
    <w:rsid w:val="000539D1"/>
    <w:rsid w:val="00095DC3"/>
    <w:rsid w:val="00095E3B"/>
    <w:rsid w:val="00115B54"/>
    <w:rsid w:val="00127838"/>
    <w:rsid w:val="00131384"/>
    <w:rsid w:val="0019087D"/>
    <w:rsid w:val="00195B8F"/>
    <w:rsid w:val="001C21B9"/>
    <w:rsid w:val="001E0116"/>
    <w:rsid w:val="001E0BBB"/>
    <w:rsid w:val="001E1332"/>
    <w:rsid w:val="001E469B"/>
    <w:rsid w:val="001E615A"/>
    <w:rsid w:val="00225F2E"/>
    <w:rsid w:val="00273B3E"/>
    <w:rsid w:val="00277ED2"/>
    <w:rsid w:val="00280021"/>
    <w:rsid w:val="00282F73"/>
    <w:rsid w:val="00286CB8"/>
    <w:rsid w:val="002A7B65"/>
    <w:rsid w:val="002B17FE"/>
    <w:rsid w:val="002B46C4"/>
    <w:rsid w:val="002D2D3A"/>
    <w:rsid w:val="002F3C21"/>
    <w:rsid w:val="00305454"/>
    <w:rsid w:val="0031240B"/>
    <w:rsid w:val="003178A0"/>
    <w:rsid w:val="00341B91"/>
    <w:rsid w:val="00371C36"/>
    <w:rsid w:val="00380944"/>
    <w:rsid w:val="003A0F45"/>
    <w:rsid w:val="003D2FE1"/>
    <w:rsid w:val="004040BE"/>
    <w:rsid w:val="00441532"/>
    <w:rsid w:val="00466343"/>
    <w:rsid w:val="0049025E"/>
    <w:rsid w:val="00490CC9"/>
    <w:rsid w:val="004A0546"/>
    <w:rsid w:val="004A64AE"/>
    <w:rsid w:val="004B104E"/>
    <w:rsid w:val="004C3CC6"/>
    <w:rsid w:val="004C71DF"/>
    <w:rsid w:val="004D24D1"/>
    <w:rsid w:val="004E2FE8"/>
    <w:rsid w:val="00503E3E"/>
    <w:rsid w:val="00517080"/>
    <w:rsid w:val="00535DF1"/>
    <w:rsid w:val="0056126D"/>
    <w:rsid w:val="0057442E"/>
    <w:rsid w:val="005942E4"/>
    <w:rsid w:val="00595B14"/>
    <w:rsid w:val="005B3705"/>
    <w:rsid w:val="005C56F5"/>
    <w:rsid w:val="005D024F"/>
    <w:rsid w:val="005D5327"/>
    <w:rsid w:val="00643397"/>
    <w:rsid w:val="00645A0A"/>
    <w:rsid w:val="00697478"/>
    <w:rsid w:val="006C6C50"/>
    <w:rsid w:val="006C7D4E"/>
    <w:rsid w:val="006D2A57"/>
    <w:rsid w:val="006D329C"/>
    <w:rsid w:val="006E00BF"/>
    <w:rsid w:val="0073345A"/>
    <w:rsid w:val="00741351"/>
    <w:rsid w:val="007707DB"/>
    <w:rsid w:val="00776540"/>
    <w:rsid w:val="007C4258"/>
    <w:rsid w:val="007C589E"/>
    <w:rsid w:val="007E43C7"/>
    <w:rsid w:val="007F5575"/>
    <w:rsid w:val="00802745"/>
    <w:rsid w:val="00843098"/>
    <w:rsid w:val="00844662"/>
    <w:rsid w:val="008560F9"/>
    <w:rsid w:val="0088351B"/>
    <w:rsid w:val="008A7C12"/>
    <w:rsid w:val="008D58F4"/>
    <w:rsid w:val="0090790E"/>
    <w:rsid w:val="009B30B3"/>
    <w:rsid w:val="009C2778"/>
    <w:rsid w:val="009C7B8D"/>
    <w:rsid w:val="009E0087"/>
    <w:rsid w:val="00A919DF"/>
    <w:rsid w:val="00AD26A1"/>
    <w:rsid w:val="00AD38DC"/>
    <w:rsid w:val="00B03787"/>
    <w:rsid w:val="00B33D73"/>
    <w:rsid w:val="00B34B21"/>
    <w:rsid w:val="00B37CF2"/>
    <w:rsid w:val="00B74826"/>
    <w:rsid w:val="00B808E7"/>
    <w:rsid w:val="00B85869"/>
    <w:rsid w:val="00B9495F"/>
    <w:rsid w:val="00C03797"/>
    <w:rsid w:val="00C2643C"/>
    <w:rsid w:val="00CB3152"/>
    <w:rsid w:val="00CC0D0F"/>
    <w:rsid w:val="00D0485B"/>
    <w:rsid w:val="00D2488B"/>
    <w:rsid w:val="00D37765"/>
    <w:rsid w:val="00D64FC5"/>
    <w:rsid w:val="00D81317"/>
    <w:rsid w:val="00D822ED"/>
    <w:rsid w:val="00DD07FA"/>
    <w:rsid w:val="00DD5B68"/>
    <w:rsid w:val="00E170AA"/>
    <w:rsid w:val="00E23F56"/>
    <w:rsid w:val="00E26C1B"/>
    <w:rsid w:val="00E54CEE"/>
    <w:rsid w:val="00E828A1"/>
    <w:rsid w:val="00E84203"/>
    <w:rsid w:val="00E932D9"/>
    <w:rsid w:val="00EA095A"/>
    <w:rsid w:val="00EC4EFB"/>
    <w:rsid w:val="00ED3FD4"/>
    <w:rsid w:val="00EF441B"/>
    <w:rsid w:val="00F12AB0"/>
    <w:rsid w:val="00F56376"/>
    <w:rsid w:val="00F77025"/>
    <w:rsid w:val="00F86874"/>
    <w:rsid w:val="00F90835"/>
    <w:rsid w:val="00FC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7BD55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Strong"/>
    <w:uiPriority w:val="22"/>
    <w:qFormat/>
    <w:rsid w:val="00F12AB0"/>
    <w:rPr>
      <w:b/>
      <w:bCs/>
    </w:rPr>
  </w:style>
  <w:style w:type="paragraph" w:styleId="a9">
    <w:name w:val="Body Text"/>
    <w:aliases w:val="Список 1,Body Text Char,Основной текст Знак Знак,Заг1,BO,ID,body indent,ändrad, ändrad,EHPT,Body Text2,Знак Знак Знак,body text"/>
    <w:basedOn w:val="a"/>
    <w:link w:val="aa"/>
    <w:uiPriority w:val="99"/>
    <w:unhideWhenUsed/>
    <w:rsid w:val="001E469B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a">
    <w:name w:val="Основной текст Знак"/>
    <w:aliases w:val="Список 1 Знак,Body Text Char Знак,Основной текст Знак Знак Знак,Заг1 Знак,BO Знак,ID Знак,body indent Знак,ändrad Знак, ändrad Знак,EHPT Знак,Body Text2 Знак,Знак Знак Знак Знак,body text Знак"/>
    <w:basedOn w:val="a0"/>
    <w:link w:val="a9"/>
    <w:uiPriority w:val="99"/>
    <w:rsid w:val="001E46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8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8FC0E-66A2-4E9A-9865-C286BDD1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1610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49</cp:revision>
  <dcterms:created xsi:type="dcterms:W3CDTF">2023-12-26T08:56:00Z</dcterms:created>
  <dcterms:modified xsi:type="dcterms:W3CDTF">2026-06-05T13:17:00Z</dcterms:modified>
</cp:coreProperties>
</file>