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1E469B" w:rsidRPr="00D46151" w14:paraId="5AED6B15" w14:textId="77777777" w:rsidTr="00684B60">
        <w:trPr>
          <w:trHeight w:val="417"/>
        </w:trPr>
        <w:tc>
          <w:tcPr>
            <w:tcW w:w="4733" w:type="dxa"/>
            <w:shd w:val="clear" w:color="auto" w:fill="auto"/>
            <w:vAlign w:val="center"/>
          </w:tcPr>
          <w:p w14:paraId="4E96E40D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0DB7B026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4615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УТВЕРЖДАЮ</w:t>
            </w:r>
          </w:p>
        </w:tc>
      </w:tr>
      <w:tr w:rsidR="001E469B" w:rsidRPr="00D46151" w14:paraId="6F3BB6DB" w14:textId="77777777" w:rsidTr="00684B60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6131F731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54E50896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</w:t>
            </w:r>
            <w:r w:rsidRPr="00B32E60">
              <w:rPr>
                <w:rFonts w:ascii="Times New Roman" w:hAnsi="Times New Roman"/>
              </w:rPr>
              <w:t>врач</w:t>
            </w:r>
          </w:p>
          <w:p w14:paraId="71875102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СПб ГБУЗ «Городская поликлиника № 120»</w:t>
            </w:r>
          </w:p>
        </w:tc>
      </w:tr>
      <w:tr w:rsidR="001E469B" w:rsidRPr="00D46151" w14:paraId="681AA896" w14:textId="77777777" w:rsidTr="00684B60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60E2D695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94F0909" w14:textId="77777777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_______________</w:t>
            </w:r>
            <w:r>
              <w:rPr>
                <w:rFonts w:ascii="Times New Roman" w:hAnsi="Times New Roman"/>
              </w:rPr>
              <w:t>Сафонов С.М.</w:t>
            </w:r>
          </w:p>
        </w:tc>
      </w:tr>
      <w:tr w:rsidR="001E469B" w:rsidRPr="00D46151" w14:paraId="0E06FB1F" w14:textId="77777777" w:rsidTr="00684B60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61C26851" w14:textId="77777777" w:rsidR="001E469B" w:rsidRPr="00D46151" w:rsidRDefault="001E469B" w:rsidP="00684B60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A28E5DB" w14:textId="7229D693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 _._________. 20</w:t>
            </w:r>
            <w:r>
              <w:rPr>
                <w:rFonts w:ascii="Times New Roman" w:hAnsi="Times New Roman"/>
              </w:rPr>
              <w:t>2</w:t>
            </w:r>
            <w:r w:rsidR="00D3776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B32E60">
              <w:rPr>
                <w:rFonts w:ascii="Times New Roman" w:hAnsi="Times New Roman"/>
              </w:rPr>
              <w:t>г.</w:t>
            </w:r>
          </w:p>
        </w:tc>
      </w:tr>
    </w:tbl>
    <w:p w14:paraId="3CDC91C7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74D15E00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F10169F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47408589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14FC651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C77DA55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CFFBE9A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A3FFDF9" w14:textId="77777777" w:rsidR="001E469B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ДОКУМЕНТЫ, </w:t>
      </w:r>
    </w:p>
    <w:p w14:paraId="63FF261A" w14:textId="77777777" w:rsidR="001E469B" w:rsidRPr="002F0577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>ПОДТВЕРЖДАЮЩИЕ</w:t>
      </w:r>
    </w:p>
    <w:p w14:paraId="4E659BD2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Обоснование начальной </w:t>
      </w:r>
    </w:p>
    <w:p w14:paraId="2B17A21B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>максимальной цены контракта</w:t>
      </w:r>
    </w:p>
    <w:p w14:paraId="26A5BB5A" w14:textId="19FE1434" w:rsidR="00166853" w:rsidRDefault="001E469B" w:rsidP="00791353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  <w:r w:rsidRPr="002F0577">
        <w:rPr>
          <w:rFonts w:ascii="Times New Roman" w:hAnsi="Times New Roman"/>
          <w:b/>
          <w:bCs/>
          <w:caps/>
          <w:sz w:val="28"/>
          <w:szCs w:val="28"/>
        </w:rPr>
        <w:t>НА</w:t>
      </w:r>
      <w:r w:rsidR="005C56F5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 w:rsidR="00E36620" w:rsidRPr="00EC540C">
        <w:rPr>
          <w:rFonts w:ascii="Times New Roman" w:hAnsi="Times New Roman"/>
          <w:b/>
          <w:bCs/>
          <w:caps/>
          <w:sz w:val="28"/>
          <w:szCs w:val="28"/>
        </w:rPr>
        <w:t xml:space="preserve">оказание УСЛУГ </w:t>
      </w:r>
      <w:r w:rsidR="00E36620">
        <w:rPr>
          <w:rFonts w:ascii="Times New Roman" w:hAnsi="Times New Roman"/>
          <w:b/>
          <w:bCs/>
          <w:caps/>
          <w:sz w:val="28"/>
          <w:szCs w:val="28"/>
        </w:rPr>
        <w:t xml:space="preserve">на </w:t>
      </w:r>
      <w:r w:rsidR="00E36620" w:rsidRPr="00EE7137">
        <w:rPr>
          <w:rFonts w:ascii="Times New Roman" w:hAnsi="Times New Roman"/>
          <w:b/>
          <w:bCs/>
          <w:caps/>
          <w:sz w:val="28"/>
          <w:szCs w:val="28"/>
        </w:rPr>
        <w:t xml:space="preserve">проведение периодического медицинского осмотра в соответствии с Приказом Минздрава России № 29н для сотрудников </w:t>
      </w:r>
    </w:p>
    <w:p w14:paraId="2CB8231C" w14:textId="172EF57A" w:rsidR="00E36620" w:rsidRDefault="00865DC9" w:rsidP="00865D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865DC9">
        <w:rPr>
          <w:rFonts w:ascii="Times New Roman" w:hAnsi="Times New Roman"/>
          <w:b/>
          <w:bCs/>
          <w:caps/>
          <w:sz w:val="28"/>
          <w:szCs w:val="28"/>
        </w:rPr>
        <w:t xml:space="preserve">СПБ ГБУЗ «ГОРОДСКАЯ ПОЛИКЛИНИКА 120» </w:t>
      </w:r>
    </w:p>
    <w:p w14:paraId="56E83BFC" w14:textId="6BBC2A85" w:rsidR="001E469B" w:rsidRPr="002F0577" w:rsidRDefault="00865DC9" w:rsidP="00865DC9">
      <w:pPr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865DC9">
        <w:rPr>
          <w:rFonts w:ascii="Times New Roman" w:hAnsi="Times New Roman"/>
          <w:b/>
          <w:bCs/>
          <w:caps/>
          <w:sz w:val="28"/>
          <w:szCs w:val="28"/>
        </w:rPr>
        <w:t>ДЛЯ НУЖД САНКТ-ПЕТЕРБУРГА В 2026 ГОДУ</w:t>
      </w:r>
    </w:p>
    <w:p w14:paraId="4FE8F3FB" w14:textId="6F99026C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BFED940" w14:textId="5AE15B5E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27B0D4D" w14:textId="15BA08E2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CF38BA3" w14:textId="4640B545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B76F5BA" w14:textId="77777777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6E4C5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017A30E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7B38AA7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4DDAF5F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641C07F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5FDCCF8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33C3B0" w14:textId="77777777" w:rsidR="00865DC9" w:rsidRPr="006D2A57" w:rsidRDefault="00865DC9" w:rsidP="00865DC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767C3E2" w14:textId="77777777" w:rsidR="00E36620" w:rsidRPr="002F0577" w:rsidRDefault="00E36620" w:rsidP="00E3662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охране труда</w:t>
      </w:r>
    </w:p>
    <w:p w14:paraId="566050B4" w14:textId="6A38C9C8" w:rsidR="00865DC9" w:rsidRPr="007E43C7" w:rsidRDefault="00E36620" w:rsidP="00E3662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2F0577">
        <w:rPr>
          <w:rFonts w:ascii="Times New Roman" w:hAnsi="Times New Roman" w:cs="Times New Roman"/>
        </w:rPr>
        <w:t xml:space="preserve"> _______________/</w:t>
      </w:r>
      <w:r>
        <w:rPr>
          <w:rFonts w:ascii="Times New Roman" w:hAnsi="Times New Roman" w:cs="Times New Roman"/>
        </w:rPr>
        <w:t>Д.А. Исмаилова</w:t>
      </w:r>
    </w:p>
    <w:p w14:paraId="4804E5DA" w14:textId="77777777" w:rsidR="00865DC9" w:rsidRPr="006D2A57" w:rsidRDefault="00865DC9" w:rsidP="00865DC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EF2BB93" w14:textId="77777777" w:rsidR="00865DC9" w:rsidRPr="006D2A57" w:rsidRDefault="00865DC9" w:rsidP="00865DC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26</w:t>
      </w:r>
      <w:r w:rsidRPr="006D2A57">
        <w:rPr>
          <w:rFonts w:ascii="Times New Roman" w:hAnsi="Times New Roman" w:cs="Times New Roman"/>
        </w:rPr>
        <w:t xml:space="preserve"> г.</w:t>
      </w:r>
    </w:p>
    <w:p w14:paraId="7DDA898A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3DB792E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55C4B1E7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5E9BCBD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AD38DC">
        <w:rPr>
          <w:rFonts w:ascii="Times New Roman" w:hAnsi="Times New Roman"/>
          <w:b/>
          <w:color w:val="auto"/>
        </w:rPr>
        <w:lastRenderedPageBreak/>
        <w:t>Обоснование и расчет начальной (максимальной) цены контракта</w:t>
      </w:r>
    </w:p>
    <w:p w14:paraId="22FA85FD" w14:textId="2E07D1A9" w:rsidR="00B34B21" w:rsidRPr="00AD38DC" w:rsidRDefault="00F748AA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>
        <w:rPr>
          <w:rFonts w:ascii="Times New Roman" w:hAnsi="Times New Roman" w:cs="Times New Roman"/>
          <w:b/>
        </w:rPr>
        <w:t xml:space="preserve">На </w:t>
      </w:r>
      <w:r w:rsidR="00BE0A8E" w:rsidRPr="00BE0A8E">
        <w:rPr>
          <w:rFonts w:ascii="Times New Roman" w:hAnsi="Times New Roman" w:cs="Times New Roman"/>
          <w:b/>
        </w:rPr>
        <w:t>оказание услуг на проведение периодического медицинского осмотра в соответствии с Приказом Минздрава России № 29н для сотрудников СПб ГБУЗ «Городская поликлиника №120» для нужд Санкт-Петербурга в 2026 году.</w:t>
      </w:r>
    </w:p>
    <w:p w14:paraId="7FF300F7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i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14:paraId="2878FD91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4A464A3" w14:textId="0BE41CC9" w:rsidR="00CB3152" w:rsidRPr="00AD38DC" w:rsidRDefault="00CB3152" w:rsidP="00C83C2E">
      <w:pPr>
        <w:rPr>
          <w:rFonts w:ascii="Times New Roman" w:hAnsi="Times New Roman"/>
          <w:color w:val="auto"/>
          <w:sz w:val="20"/>
          <w:szCs w:val="20"/>
        </w:rPr>
      </w:pPr>
      <w:r w:rsidRPr="00AD38DC">
        <w:rPr>
          <w:rFonts w:ascii="Times New Roman" w:hAnsi="Times New Roman"/>
          <w:color w:val="auto"/>
          <w:sz w:val="20"/>
          <w:szCs w:val="20"/>
        </w:rPr>
        <w:t xml:space="preserve">Заказчиком были направлены запросы от </w:t>
      </w:r>
      <w:r w:rsidR="002676A9">
        <w:rPr>
          <w:rFonts w:ascii="Times New Roman" w:hAnsi="Times New Roman" w:cs="Times New Roman"/>
          <w:sz w:val="20"/>
          <w:szCs w:val="20"/>
        </w:rPr>
        <w:t>08</w:t>
      </w:r>
      <w:r w:rsidR="007F5575" w:rsidRPr="007F5575">
        <w:rPr>
          <w:rFonts w:ascii="Times New Roman" w:hAnsi="Times New Roman" w:cs="Times New Roman"/>
          <w:sz w:val="20"/>
          <w:szCs w:val="20"/>
        </w:rPr>
        <w:t>.</w:t>
      </w:r>
      <w:r w:rsidR="005C56F5">
        <w:rPr>
          <w:rFonts w:ascii="Times New Roman" w:hAnsi="Times New Roman" w:cs="Times New Roman"/>
          <w:sz w:val="20"/>
          <w:szCs w:val="20"/>
        </w:rPr>
        <w:t>0</w:t>
      </w:r>
      <w:r w:rsidR="002676A9">
        <w:rPr>
          <w:rFonts w:ascii="Times New Roman" w:hAnsi="Times New Roman" w:cs="Times New Roman"/>
          <w:sz w:val="20"/>
          <w:szCs w:val="20"/>
        </w:rPr>
        <w:t>6</w:t>
      </w:r>
      <w:r w:rsidR="007F5575" w:rsidRPr="007F5575">
        <w:rPr>
          <w:rFonts w:ascii="Times New Roman" w:hAnsi="Times New Roman" w:cs="Times New Roman"/>
          <w:sz w:val="20"/>
          <w:szCs w:val="20"/>
        </w:rPr>
        <w:t>.202</w:t>
      </w:r>
      <w:r w:rsidR="005C56F5">
        <w:rPr>
          <w:rFonts w:ascii="Times New Roman" w:hAnsi="Times New Roman" w:cs="Times New Roman"/>
          <w:sz w:val="20"/>
          <w:szCs w:val="20"/>
        </w:rPr>
        <w:t>6</w:t>
      </w:r>
      <w:r w:rsidR="007F5575" w:rsidRPr="007F5575">
        <w:rPr>
          <w:rFonts w:ascii="Times New Roman" w:hAnsi="Times New Roman" w:cs="Times New Roman"/>
          <w:sz w:val="20"/>
          <w:szCs w:val="20"/>
        </w:rPr>
        <w:t xml:space="preserve"> № </w:t>
      </w:r>
      <w:r w:rsidR="002676A9">
        <w:rPr>
          <w:rFonts w:ascii="Times New Roman" w:hAnsi="Times New Roman" w:cs="Times New Roman"/>
          <w:sz w:val="20"/>
          <w:szCs w:val="20"/>
        </w:rPr>
        <w:t>16</w:t>
      </w:r>
      <w:r w:rsidR="00E932D9" w:rsidRPr="00E932D9">
        <w:rPr>
          <w:rFonts w:ascii="Times New Roman CYR" w:hAnsi="Times New Roman CYR"/>
          <w:color w:val="auto"/>
          <w:sz w:val="20"/>
          <w:szCs w:val="20"/>
        </w:rPr>
        <w:t xml:space="preserve"> </w:t>
      </w:r>
      <w:r w:rsidRPr="00AD38DC">
        <w:rPr>
          <w:rFonts w:ascii="Times New Roman" w:hAnsi="Times New Roman"/>
          <w:color w:val="auto"/>
          <w:sz w:val="20"/>
          <w:szCs w:val="20"/>
        </w:rPr>
        <w:t xml:space="preserve">о предоставлении ценовой информации </w:t>
      </w:r>
      <w:r w:rsidRPr="00AD38DC">
        <w:rPr>
          <w:rFonts w:ascii="Times New Roman" w:hAnsi="Times New Roman"/>
          <w:color w:val="auto"/>
          <w:sz w:val="20"/>
          <w:szCs w:val="20"/>
          <w:u w:val="single"/>
        </w:rPr>
        <w:t>5-ти поставщикам (подрядчикам, исполнителям)</w:t>
      </w:r>
      <w:r w:rsidRPr="00AD38DC">
        <w:rPr>
          <w:rFonts w:ascii="Times New Roman" w:hAnsi="Times New Roman"/>
          <w:color w:val="auto"/>
          <w:sz w:val="20"/>
          <w:szCs w:val="2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A619082" w14:textId="20A69822" w:rsidR="00D64FC5" w:rsidRDefault="00CB3152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Ответы на запрос получены от 3 поставщиков (подрядчиков, исполнителей): Ценовое предложение, входящий № 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198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1</w:t>
      </w:r>
      <w:r w:rsidR="008345F9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 </w:t>
      </w:r>
      <w:r w:rsidR="00E932D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Ценовое предложение входящий </w:t>
      </w:r>
    </w:p>
    <w:p w14:paraId="71B5AD8F" w14:textId="4E492C62" w:rsidR="00CB3152" w:rsidRPr="0090790E" w:rsidRDefault="00D64FC5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19</w:t>
      </w:r>
      <w:r w:rsidR="004A2D11">
        <w:rPr>
          <w:rFonts w:ascii="Times New Roman" w:hAnsi="Times New Roman"/>
          <w:color w:val="000000" w:themeColor="text1"/>
          <w:sz w:val="20"/>
          <w:szCs w:val="20"/>
        </w:rPr>
        <w:t>9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4A2D11">
        <w:rPr>
          <w:rFonts w:ascii="Times New Roman" w:hAnsi="Times New Roman"/>
          <w:color w:val="000000" w:themeColor="text1"/>
          <w:sz w:val="20"/>
          <w:szCs w:val="20"/>
        </w:rPr>
        <w:t>1</w:t>
      </w:r>
      <w:r w:rsidR="008345F9">
        <w:rPr>
          <w:rFonts w:ascii="Times New Roman" w:hAnsi="Times New Roman"/>
          <w:color w:val="000000" w:themeColor="text1"/>
          <w:sz w:val="20"/>
          <w:szCs w:val="20"/>
        </w:rPr>
        <w:t>5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/>
          <w:color w:val="000000" w:themeColor="text1"/>
          <w:sz w:val="20"/>
          <w:szCs w:val="20"/>
        </w:rPr>
        <w:t>2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</w:t>
      </w:r>
      <w:r w:rsidR="00CB3152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Ц</w:t>
      </w:r>
      <w:r w:rsidR="00D2488B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еновое предложение входящий 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20</w:t>
      </w:r>
      <w:r w:rsidR="004A2D11">
        <w:rPr>
          <w:rFonts w:ascii="Times New Roman" w:hAnsi="Times New Roman"/>
          <w:color w:val="000000" w:themeColor="text1"/>
          <w:sz w:val="20"/>
          <w:szCs w:val="20"/>
        </w:rPr>
        <w:t>0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4A2D11">
        <w:rPr>
          <w:rFonts w:ascii="Times New Roman" w:hAnsi="Times New Roman"/>
          <w:color w:val="000000" w:themeColor="text1"/>
          <w:sz w:val="20"/>
          <w:szCs w:val="20"/>
        </w:rPr>
        <w:t>1</w:t>
      </w:r>
      <w:r w:rsidR="008345F9">
        <w:rPr>
          <w:rFonts w:ascii="Times New Roman" w:hAnsi="Times New Roman"/>
          <w:color w:val="000000" w:themeColor="text1"/>
          <w:sz w:val="20"/>
          <w:szCs w:val="20"/>
        </w:rPr>
        <w:t>5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2676A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/>
          <w:color w:val="000000" w:themeColor="text1"/>
          <w:sz w:val="20"/>
          <w:szCs w:val="20"/>
        </w:rPr>
        <w:t>2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</w:t>
      </w:r>
    </w:p>
    <w:tbl>
      <w:tblPr>
        <w:tblW w:w="155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297"/>
        <w:gridCol w:w="992"/>
        <w:gridCol w:w="992"/>
        <w:gridCol w:w="851"/>
        <w:gridCol w:w="425"/>
        <w:gridCol w:w="425"/>
        <w:gridCol w:w="851"/>
        <w:gridCol w:w="992"/>
        <w:gridCol w:w="1276"/>
        <w:gridCol w:w="1417"/>
        <w:gridCol w:w="1560"/>
        <w:gridCol w:w="1275"/>
        <w:gridCol w:w="1135"/>
        <w:gridCol w:w="680"/>
      </w:tblGrid>
      <w:tr w:rsidR="00E84203" w14:paraId="5F85F3E4" w14:textId="77777777" w:rsidTr="00D822ED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39D0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6CBF0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A74D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BD2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14:paraId="4FD5A70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6CA22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5278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99073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5680" behindDoc="0" locked="0" layoutInCell="1" allowOverlap="1" wp14:anchorId="4229545A" wp14:editId="4695EA1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750DC" w14:textId="77777777" w:rsidR="00E84203" w:rsidRPr="0056126D" w:rsidRDefault="00E84203">
            <w:pPr>
              <w:jc w:val="center"/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1E0116" w14:paraId="0FB5F480" w14:textId="77777777" w:rsidTr="0090790E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684A" w14:textId="77777777" w:rsidR="00E84203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BF64" w14:textId="77777777" w:rsidR="00E84203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E375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FB6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F4143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6C94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D16F3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00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6704" behindDoc="0" locked="0" layoutInCell="1" allowOverlap="1" wp14:anchorId="0043708C" wp14:editId="364150B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89BD" w14:textId="77777777" w:rsidR="00E84203" w:rsidRDefault="00E842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ECC7" w14:textId="77777777" w:rsidR="00E84203" w:rsidRDefault="00E842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7551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&lt;ц&gt;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арифм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9B44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7728" behindDoc="0" locked="0" layoutInCell="1" allowOverlap="1" wp14:anchorId="02C1B275" wp14:editId="5BE7E2A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367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69F0258C" wp14:editId="3CDD51C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AB7B1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119680E2" wp14:editId="55DB05D0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E52E" w14:textId="77777777" w:rsidR="00E84203" w:rsidRPr="0056126D" w:rsidRDefault="00E84203">
            <w:pPr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</w:p>
        </w:tc>
      </w:tr>
      <w:tr w:rsidR="001E0116" w14:paraId="12983CBA" w14:textId="77777777" w:rsidTr="0090790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17D5C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3085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BEB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6222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9865D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4873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EBE5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2C1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BBF9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D350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DA82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0F6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6EFF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7207A" w14:textId="77777777"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5BB1D" w14:textId="77777777" w:rsidR="00E84203" w:rsidRPr="0056126D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E36620" w14:paraId="48B0ABC1" w14:textId="77777777" w:rsidTr="00E3662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E6257" w14:textId="7CE1EE4A" w:rsidR="00E36620" w:rsidRPr="00E36620" w:rsidRDefault="00E36620" w:rsidP="00E3662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F9B57" w14:textId="027F92A2" w:rsidR="00E36620" w:rsidRPr="00E36620" w:rsidRDefault="00E36620" w:rsidP="00E3662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Врач-терапевт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73CA3" w14:textId="08EB0CEF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4DFF7F" w14:textId="2B3A4156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F9382" w14:textId="358DFC2F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AE366" w14:textId="46E5A868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2C5F3" w14:textId="3C7F9E1B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EBE6" w14:textId="0C706D5C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68A56" w14:textId="79D82B84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A610" w14:textId="2B803724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7CB7" w14:textId="7DC3CFA1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216,67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6E91" w14:textId="37AA196E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47,26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94B5" w14:textId="3FEFA695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21,81%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0AA09" w14:textId="2C7DF253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7800,12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803A5" w14:textId="137EF4EA" w:rsidR="00E36620" w:rsidRPr="00E36620" w:rsidRDefault="001474FB" w:rsidP="00E3662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</w:t>
            </w:r>
            <w:r w:rsidR="00E36620" w:rsidRPr="00E366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1474FB" w14:paraId="30F4DB6A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4392E" w14:textId="2AF69DC5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26BC3" w14:textId="30091ECA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Врач-невролог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CC758" w14:textId="30A8DB6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85AF4" w14:textId="02C8558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61045" w14:textId="62029C1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AE170" w14:textId="174E31C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74C45" w14:textId="41FC8E8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5D0F4" w14:textId="7D3C66E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DEAF8" w14:textId="24E7BFA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C0D21" w14:textId="117ADF8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06715" w14:textId="16C7107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F5E08" w14:textId="5776C68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24BC" w14:textId="7BF5609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13,33%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9133F" w14:textId="40C443C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5400,00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40E49" w14:textId="178ACC1A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4B6121AF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78F43" w14:textId="13F081B7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FFC45" w14:textId="6265C0B4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Врач-психиатр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DB185" w14:textId="0263718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FF59D" w14:textId="79A8A16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E47A6" w14:textId="3FBD7F2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F8D4F" w14:textId="6E1F793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0004" w14:textId="3D00607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7E16" w14:textId="4148B94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FC34C" w14:textId="49CC88E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40205" w14:textId="581526E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E3143" w14:textId="20FE173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C111" w14:textId="56CA10C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F680A" w14:textId="0EED746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15,56%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30AE" w14:textId="4CDC989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3060,00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37661" w14:textId="1315089A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3DBE1DE7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2123" w14:textId="7C3E6D77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FF389" w14:textId="7DBF1D69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Врач-нарколог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EB4F9" w14:textId="30F7586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18502" w14:textId="7033D9C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85B51" w14:textId="099C761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4181A" w14:textId="634CF4F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D89F2" w14:textId="599D5C9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1BCFE" w14:textId="7AC25B7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C18F8" w14:textId="5659C48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69A84" w14:textId="468955B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8B2C" w14:textId="0730EED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2134B" w14:textId="63EE9D6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AE4E9" w14:textId="4647E05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15,56%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C8F1E" w14:textId="24DBF99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3060,00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B4EE2" w14:textId="438CD753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2E1E56D8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EA654" w14:textId="45037F8E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FD6DC" w14:textId="0C1BE496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Врач-дерматовенеролог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27070" w14:textId="63492B2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07392" w14:textId="245B88A7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E7DAF" w14:textId="2C7FCAE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86DA6" w14:textId="6A3AF3A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379A9" w14:textId="6A301F4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F01B7" w14:textId="5F3B692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1A199" w14:textId="21AD235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356F" w14:textId="214E543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BCEC5" w14:textId="29FA0EC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847B1" w14:textId="69E6D99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60,62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308F9" w14:textId="5765B7B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29,57%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C10BA" w14:textId="23A8AA2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7380,00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A61FF" w14:textId="22F54586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30331E70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FAA8" w14:textId="15919B9B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DDD85" w14:textId="5EC90C78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Врач-оториноларинголог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7ECAA" w14:textId="572F3AC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F1C2F" w14:textId="7748F47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91C87" w14:textId="48A5C85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83EC9" w14:textId="019C52B7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D7364" w14:textId="479C8E1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0C361" w14:textId="774C10F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44A6A" w14:textId="4ACC9F3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786D1" w14:textId="6A4C594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BF69D" w14:textId="5A55D47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0B415" w14:textId="13BEC3B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97BAC" w14:textId="32E8AA4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6,25%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A3A7F" w14:textId="7CF625E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5760,00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B2D8C6" w14:textId="572C6E50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434944CF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5DC13" w14:textId="603FE552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8F14" w14:textId="4C2F628F" w:rsidR="001474FB" w:rsidRPr="00E36620" w:rsidRDefault="001474FB" w:rsidP="001474F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Врач-стоматолог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5EBBA" w14:textId="7871ABA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102FA" w14:textId="22E9D1E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C2ACE" w14:textId="56E125B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2EF95" w14:textId="79A37F9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23A8" w14:textId="2D633FC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AE009" w14:textId="5551318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1AACA" w14:textId="0DE98EF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1C20E" w14:textId="201348B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4F2E" w14:textId="7011AB1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126,67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0651E" w14:textId="15308EE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37,86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3EC5E" w14:textId="77D07D1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29,89%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F9C07" w14:textId="0843D9A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4560,12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19621" w14:textId="73EC2D45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5B16022C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0DC7C" w14:textId="38BBF6D6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7398B" w14:textId="1DF954BF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Осмотр врача - акушера-гинеколога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761B1" w14:textId="0134F78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6EC1" w14:textId="6808F59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4EFCE" w14:textId="3AC1C1B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77E5" w14:textId="3631B9C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45FAA" w14:textId="2CB13D3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6BD92" w14:textId="2686681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36872" w14:textId="0D53C63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AD885" w14:textId="61E73A7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150DD" w14:textId="7EBAB9F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8135D" w14:textId="5C7C8D7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BB1E6" w14:textId="314D227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6,25%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4999A" w14:textId="77302D8E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5760,00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562A4" w14:textId="5A9AA179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2AAEC062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1448D" w14:textId="479F66D6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FB68E" w14:textId="4938EB92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Проведение бактериологического (на флору) исследования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3D8E" w14:textId="27B212F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52D82" w14:textId="758F2A4E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F7B31" w14:textId="1056ED9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CBA9" w14:textId="71E5B26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2E977" w14:textId="13FA705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33041" w14:textId="09B384C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1 035,00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F0607" w14:textId="46FAA13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2145" w14:textId="18076E4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2F08" w14:textId="701F906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D0D03" w14:textId="05F4D3F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91,24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91464" w14:textId="1C742B8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26,45%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0142C" w14:textId="2FB7C05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12420,00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2BFA3" w14:textId="7EB3E513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6250D9F6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9D9E0" w14:textId="3A37B191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82862" w14:textId="05A3D588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цитологического (на </w:t>
            </w:r>
            <w:r w:rsidRPr="00E366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атипичные клетки) исследования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238C6" w14:textId="79436B5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09D4" w14:textId="2A78E30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AD444" w14:textId="7AA9A2C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E3522" w14:textId="58D7CC4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19B8" w14:textId="69C5451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C5C72" w14:textId="4FF785A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1 255,00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34885" w14:textId="65CE2CE8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1FE9E" w14:textId="319D9BB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1C73F" w14:textId="066AC63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418,33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5792F" w14:textId="494321EB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6A385" w14:textId="2F790A77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23,91%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BD592" w14:textId="519345C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15059,88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D1AFC" w14:textId="6DC35D4C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24350054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E538" w14:textId="703F0884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82BD" w14:textId="3D369256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Врач-офтальмолог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A6DFF" w14:textId="7198B3B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A813E" w14:textId="0A34A3A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CE470" w14:textId="2077A59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49061" w14:textId="2917B2B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39E1A" w14:textId="0D2F3CA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4FC26" w14:textId="68364195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A1A31" w14:textId="047EE17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BA238" w14:textId="129BB6F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AFEB6" w14:textId="7AC718C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A40B8" w14:textId="430EEF4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199F3" w14:textId="2EFE2DDE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6,25%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BE794" w14:textId="68326487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5760,00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FEC9C" w14:textId="5E11E161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0B4FF669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9DF8A" w14:textId="035800AF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1A6B2" w14:textId="621EF5BD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Измерение внутриглазного давления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4D448" w14:textId="58C64E64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08AED" w14:textId="4ABA406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657C" w14:textId="66455C5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83984" w14:textId="0DF5A81E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32CFB" w14:textId="243F473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18396" w14:textId="2A9AD06F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1C246" w14:textId="103AFD8E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6B46C" w14:textId="421DF226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46786" w14:textId="11DF732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48D24" w14:textId="445230E2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79BE2" w14:textId="202A1609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9,09%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060C" w14:textId="099C192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3960,00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89EC6" w14:textId="7736BEC2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1474FB" w14:paraId="2204F4EA" w14:textId="77777777" w:rsidTr="002E760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B588" w14:textId="09986ADA" w:rsidR="001474FB" w:rsidRPr="00E36620" w:rsidRDefault="001474FB" w:rsidP="001474FB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C0CE2" w14:textId="3747D043" w:rsidR="001474FB" w:rsidRPr="00E36620" w:rsidRDefault="001474FB" w:rsidP="001474FB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Врач-профпатолог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6F1ED" w14:textId="590D747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BD0F0" w14:textId="743A59D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57BD" w14:textId="7D96628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1AB41" w14:textId="0D4FB16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39BEE" w14:textId="4554E7AD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1BF99" w14:textId="6548A0FA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660,00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004A9" w14:textId="2E547B73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F8417" w14:textId="7A10C27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B1EC7" w14:textId="700056D1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88983" w14:textId="580F942C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26,46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062E6" w14:textId="68B44CC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12,03%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ED238" w14:textId="67F149C0" w:rsidR="001474FB" w:rsidRPr="00E36620" w:rsidRDefault="001474FB" w:rsidP="00147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7920,00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637ED1" w14:textId="7A68CA7A" w:rsidR="001474FB" w:rsidRPr="00E36620" w:rsidRDefault="001474FB" w:rsidP="001474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C2B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</w:tr>
      <w:tr w:rsidR="00E36620" w14:paraId="703CFEAA" w14:textId="77777777" w:rsidTr="00E3662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8D0AB" w14:textId="5DDFFEC4" w:rsidR="00E36620" w:rsidRPr="00E36620" w:rsidRDefault="00E36620" w:rsidP="00E3662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9F00A" w14:textId="753D93DF" w:rsidR="00E36620" w:rsidRPr="00E36620" w:rsidRDefault="00E36620" w:rsidP="00E36620">
            <w:pPr>
              <w:widowControl/>
              <w:rPr>
                <w:rStyle w:val="fontstyle01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Заключительный акт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A60C9" w14:textId="565EB6B7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FF5D9" w14:textId="0A94691E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753AF" w14:textId="7A91672E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2FD9" w14:textId="37305443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2786B" w14:textId="541D4E41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25985" w14:textId="034FEB22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10314" w14:textId="2BFC30D3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00636" w14:textId="04E9CE59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077A" w14:textId="189DDF96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933,33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AC690" w14:textId="7B973A41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115,47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043E0" w14:textId="73A2DBBA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12,37%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8BFBD" w14:textId="49D4622F" w:rsidR="00E36620" w:rsidRPr="00E36620" w:rsidRDefault="00E36620" w:rsidP="00E36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933,33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0ADEC" w14:textId="49205A69" w:rsidR="00E36620" w:rsidRPr="00E36620" w:rsidRDefault="00E36620" w:rsidP="00E3662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3662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9C2778" w14:paraId="6F7655F1" w14:textId="77777777" w:rsidTr="00AA7809">
        <w:trPr>
          <w:trHeight w:val="510"/>
        </w:trPr>
        <w:tc>
          <w:tcPr>
            <w:tcW w:w="137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AC7C" w14:textId="4835B755" w:rsidR="009C2778" w:rsidRPr="0090790E" w:rsidRDefault="009C2778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079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4E425" w14:textId="58E8C99F" w:rsidR="009C2778" w:rsidRPr="008D58F4" w:rsidRDefault="00BE0A8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88</w:t>
            </w:r>
            <w:r w:rsidR="00865D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833</w:t>
            </w:r>
            <w:r w:rsidR="00865D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123C6" w14:textId="77777777" w:rsidR="009C2778" w:rsidRPr="0090790E" w:rsidRDefault="009C277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9C2778" w14:paraId="3A3BE2B1" w14:textId="77777777" w:rsidTr="00CD64AE">
        <w:trPr>
          <w:trHeight w:val="510"/>
        </w:trPr>
        <w:tc>
          <w:tcPr>
            <w:tcW w:w="137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0DB6" w14:textId="318465B7" w:rsidR="009C2778" w:rsidRPr="0090790E" w:rsidRDefault="00E36620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Минимальная сумма предложений</w:t>
            </w:r>
            <w:r w:rsidR="009C277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руб.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BECF" w14:textId="20E620AC" w:rsidR="009C2778" w:rsidRPr="00C55052" w:rsidRDefault="00BE0A8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73</w:t>
            </w:r>
            <w:r w:rsidR="00865D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865D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29E4D0" w14:textId="77777777" w:rsidR="009C2778" w:rsidRPr="0090790E" w:rsidRDefault="009C277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181AAA8F" w14:textId="77777777" w:rsidR="00865DC9" w:rsidRPr="00C4061C" w:rsidRDefault="00865DC9" w:rsidP="00865DC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C4061C">
        <w:rPr>
          <w:rFonts w:ascii="Times New Roman" w:hAnsi="Times New Roman"/>
        </w:rPr>
        <w:t>тветственн</w:t>
      </w:r>
      <w:r>
        <w:rPr>
          <w:rFonts w:ascii="Times New Roman" w:hAnsi="Times New Roman"/>
        </w:rPr>
        <w:t>ый</w:t>
      </w:r>
      <w:r w:rsidRPr="00C4061C">
        <w:rPr>
          <w:rFonts w:ascii="Times New Roman" w:hAnsi="Times New Roman"/>
        </w:rPr>
        <w:t xml:space="preserve"> за расчет и обоснование НМЦК</w:t>
      </w:r>
      <w:r>
        <w:rPr>
          <w:rFonts w:ascii="Times New Roman" w:hAnsi="Times New Roman"/>
        </w:rPr>
        <w:t>:</w:t>
      </w:r>
    </w:p>
    <w:p w14:paraId="520DDF74" w14:textId="6F1FE22B" w:rsidR="00865DC9" w:rsidRPr="00E36620" w:rsidRDefault="00E36620" w:rsidP="00E3662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охране труда</w:t>
      </w:r>
      <w:r w:rsidRPr="002F0577">
        <w:rPr>
          <w:rFonts w:ascii="Times New Roman" w:hAnsi="Times New Roman" w:cs="Times New Roman"/>
        </w:rPr>
        <w:t xml:space="preserve"> _______________/</w:t>
      </w:r>
      <w:r>
        <w:rPr>
          <w:rFonts w:ascii="Times New Roman" w:hAnsi="Times New Roman" w:cs="Times New Roman"/>
        </w:rPr>
        <w:t>Д.А. Исмаилова</w:t>
      </w:r>
      <w:r w:rsidR="00865DC9" w:rsidRPr="004E2ECC">
        <w:rPr>
          <w:rFonts w:ascii="Times New Roman" w:hAnsi="Times New Roman"/>
        </w:rPr>
        <w:t xml:space="preserve">   </w:t>
      </w:r>
    </w:p>
    <w:p w14:paraId="7942451F" w14:textId="77777777" w:rsidR="00865DC9" w:rsidRDefault="00865DC9" w:rsidP="00865DC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"__" ______________ 20</w:t>
      </w:r>
      <w:r>
        <w:rPr>
          <w:rFonts w:ascii="Times New Roman" w:hAnsi="Times New Roman"/>
        </w:rPr>
        <w:t>26</w:t>
      </w:r>
      <w:r w:rsidRPr="004E2ECC">
        <w:rPr>
          <w:rFonts w:ascii="Times New Roman" w:hAnsi="Times New Roman"/>
        </w:rPr>
        <w:t>г.</w:t>
      </w:r>
    </w:p>
    <w:p w14:paraId="3516AE4B" w14:textId="77777777" w:rsidR="00E84203" w:rsidRPr="004E2ECC" w:rsidRDefault="00E84203" w:rsidP="00865DC9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sectPr w:rsidR="00E84203" w:rsidRPr="004E2ECC" w:rsidSect="006D329C">
      <w:type w:val="continuous"/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E2B5" w14:textId="77777777" w:rsidR="002F3C21" w:rsidRDefault="002F3C21">
      <w:r>
        <w:separator/>
      </w:r>
    </w:p>
  </w:endnote>
  <w:endnote w:type="continuationSeparator" w:id="0">
    <w:p w14:paraId="74B83D9E" w14:textId="77777777" w:rsidR="002F3C21" w:rsidRDefault="002F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AE0BE" w14:textId="77777777" w:rsidR="002F3C21" w:rsidRDefault="002F3C21">
      <w:r>
        <w:separator/>
      </w:r>
    </w:p>
  </w:footnote>
  <w:footnote w:type="continuationSeparator" w:id="0">
    <w:p w14:paraId="105F03A9" w14:textId="77777777" w:rsidR="002F3C21" w:rsidRDefault="002F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6374" w14:textId="77777777"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E0116">
      <w:rPr>
        <w:noProof/>
      </w:rPr>
      <w:t>3</w:t>
    </w:r>
    <w:r>
      <w:fldChar w:fldCharType="end"/>
    </w:r>
  </w:p>
  <w:p w14:paraId="36952651" w14:textId="77777777" w:rsidR="00F9114A" w:rsidRDefault="001474FB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DB"/>
    <w:rsid w:val="00115B54"/>
    <w:rsid w:val="00122D25"/>
    <w:rsid w:val="00127838"/>
    <w:rsid w:val="00131384"/>
    <w:rsid w:val="00132B39"/>
    <w:rsid w:val="001474FB"/>
    <w:rsid w:val="00166853"/>
    <w:rsid w:val="0019087D"/>
    <w:rsid w:val="001A47CE"/>
    <w:rsid w:val="001C21B9"/>
    <w:rsid w:val="001E0116"/>
    <w:rsid w:val="001E1332"/>
    <w:rsid w:val="001E469B"/>
    <w:rsid w:val="001E615A"/>
    <w:rsid w:val="00225F2E"/>
    <w:rsid w:val="002676A9"/>
    <w:rsid w:val="00273B3E"/>
    <w:rsid w:val="00286CB8"/>
    <w:rsid w:val="002A7B65"/>
    <w:rsid w:val="002B46C4"/>
    <w:rsid w:val="002D2D3A"/>
    <w:rsid w:val="002F3C21"/>
    <w:rsid w:val="00305454"/>
    <w:rsid w:val="0031240B"/>
    <w:rsid w:val="003178A0"/>
    <w:rsid w:val="00341B91"/>
    <w:rsid w:val="00371C36"/>
    <w:rsid w:val="00380944"/>
    <w:rsid w:val="003A0F45"/>
    <w:rsid w:val="003C157E"/>
    <w:rsid w:val="004040BE"/>
    <w:rsid w:val="00441532"/>
    <w:rsid w:val="00466343"/>
    <w:rsid w:val="0049025E"/>
    <w:rsid w:val="004A0546"/>
    <w:rsid w:val="004A2D11"/>
    <w:rsid w:val="004A64AE"/>
    <w:rsid w:val="004B104E"/>
    <w:rsid w:val="004C3CC6"/>
    <w:rsid w:val="004C71DF"/>
    <w:rsid w:val="004D24D1"/>
    <w:rsid w:val="004E2FE8"/>
    <w:rsid w:val="00503E3E"/>
    <w:rsid w:val="00517080"/>
    <w:rsid w:val="00535DF1"/>
    <w:rsid w:val="0056126D"/>
    <w:rsid w:val="0057442E"/>
    <w:rsid w:val="005942E4"/>
    <w:rsid w:val="005B3705"/>
    <w:rsid w:val="005C56F5"/>
    <w:rsid w:val="005D024F"/>
    <w:rsid w:val="00645A0A"/>
    <w:rsid w:val="00697478"/>
    <w:rsid w:val="006C6C50"/>
    <w:rsid w:val="006C7D4E"/>
    <w:rsid w:val="006D2A57"/>
    <w:rsid w:val="006D329C"/>
    <w:rsid w:val="006E00BF"/>
    <w:rsid w:val="0073345A"/>
    <w:rsid w:val="00741351"/>
    <w:rsid w:val="007659ED"/>
    <w:rsid w:val="007707DB"/>
    <w:rsid w:val="00776540"/>
    <w:rsid w:val="00791353"/>
    <w:rsid w:val="007C4258"/>
    <w:rsid w:val="007C589E"/>
    <w:rsid w:val="007E43C7"/>
    <w:rsid w:val="007F5575"/>
    <w:rsid w:val="00802745"/>
    <w:rsid w:val="008345F9"/>
    <w:rsid w:val="00843098"/>
    <w:rsid w:val="00844662"/>
    <w:rsid w:val="00865DC9"/>
    <w:rsid w:val="008A7C12"/>
    <w:rsid w:val="008D58F4"/>
    <w:rsid w:val="0090790E"/>
    <w:rsid w:val="009B30B3"/>
    <w:rsid w:val="009C2778"/>
    <w:rsid w:val="009C7B8D"/>
    <w:rsid w:val="009E0087"/>
    <w:rsid w:val="00A919DF"/>
    <w:rsid w:val="00AD26A1"/>
    <w:rsid w:val="00AD38DC"/>
    <w:rsid w:val="00B03787"/>
    <w:rsid w:val="00B068CF"/>
    <w:rsid w:val="00B33D73"/>
    <w:rsid w:val="00B34B21"/>
    <w:rsid w:val="00B808E7"/>
    <w:rsid w:val="00B9495F"/>
    <w:rsid w:val="00BE0A8E"/>
    <w:rsid w:val="00C2643C"/>
    <w:rsid w:val="00C55052"/>
    <w:rsid w:val="00CB3152"/>
    <w:rsid w:val="00CC0D0F"/>
    <w:rsid w:val="00D2488B"/>
    <w:rsid w:val="00D37765"/>
    <w:rsid w:val="00D64FC5"/>
    <w:rsid w:val="00D81317"/>
    <w:rsid w:val="00D822ED"/>
    <w:rsid w:val="00DD07FA"/>
    <w:rsid w:val="00DD5B68"/>
    <w:rsid w:val="00E170AA"/>
    <w:rsid w:val="00E23F56"/>
    <w:rsid w:val="00E36620"/>
    <w:rsid w:val="00E77544"/>
    <w:rsid w:val="00E828A1"/>
    <w:rsid w:val="00E84203"/>
    <w:rsid w:val="00E85FD5"/>
    <w:rsid w:val="00E932D9"/>
    <w:rsid w:val="00EA095A"/>
    <w:rsid w:val="00EC4EFB"/>
    <w:rsid w:val="00ED3FD4"/>
    <w:rsid w:val="00EF441B"/>
    <w:rsid w:val="00F12AB0"/>
    <w:rsid w:val="00F24FEF"/>
    <w:rsid w:val="00F748AA"/>
    <w:rsid w:val="00F76E34"/>
    <w:rsid w:val="00F77025"/>
    <w:rsid w:val="00F86874"/>
    <w:rsid w:val="00FC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7BD55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Strong"/>
    <w:uiPriority w:val="22"/>
    <w:qFormat/>
    <w:rsid w:val="00F12AB0"/>
    <w:rPr>
      <w:b/>
      <w:bCs/>
    </w:rPr>
  </w:style>
  <w:style w:type="paragraph" w:styleId="a9">
    <w:name w:val="Body Text"/>
    <w:aliases w:val="Список 1,Body Text Char,Основной текст Знак Знак,Заг1,BO,ID,body indent,ändrad, ändrad,EHPT,Body Text2,Знак Знак Знак,body text"/>
    <w:basedOn w:val="a"/>
    <w:link w:val="aa"/>
    <w:uiPriority w:val="99"/>
    <w:unhideWhenUsed/>
    <w:rsid w:val="001E469B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a">
    <w:name w:val="Основной текст Знак"/>
    <w:aliases w:val="Список 1 Знак,Body Text Char Знак,Основной текст Знак Знак Знак,Заг1 Знак,BO Знак,ID Знак,body indent Знак,ändrad Знак, ändrad Знак,EHPT Знак,Body Text2 Знак,Знак Знак Знак Знак,body text Знак"/>
    <w:basedOn w:val="a0"/>
    <w:link w:val="a9"/>
    <w:uiPriority w:val="99"/>
    <w:rsid w:val="001E469B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865DC9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8FC0E-66A2-4E9A-9865-C286BDD1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1443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47</cp:revision>
  <dcterms:created xsi:type="dcterms:W3CDTF">2023-12-26T08:56:00Z</dcterms:created>
  <dcterms:modified xsi:type="dcterms:W3CDTF">2026-06-24T12:27:00Z</dcterms:modified>
</cp:coreProperties>
</file>