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462F2" w14:textId="2A9F6E1E" w:rsidR="007277A2" w:rsidRPr="001C713B" w:rsidRDefault="007277A2" w:rsidP="007277A2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</w:pPr>
      <w:r w:rsidRPr="001C713B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  <w:t xml:space="preserve">ДОГОВОР № </w:t>
      </w:r>
      <w:r w:rsidR="00FC0273" w:rsidRPr="001C713B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  <w:t>__</w:t>
      </w:r>
      <w:r w:rsidR="00B56755" w:rsidRPr="001C713B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  <w:t>___</w:t>
      </w:r>
    </w:p>
    <w:p w14:paraId="20F1262B" w14:textId="77777777" w:rsidR="00FC0273" w:rsidRPr="001C713B" w:rsidRDefault="00FC0273" w:rsidP="007277A2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</w:pPr>
    </w:p>
    <w:p w14:paraId="0C54C279" w14:textId="77777777" w:rsidR="007277A2" w:rsidRPr="001C713B" w:rsidRDefault="007277A2" w:rsidP="007277A2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</w:pPr>
    </w:p>
    <w:p w14:paraId="2AB5464B" w14:textId="38B6E3B3" w:rsidR="007277A2" w:rsidRPr="001C713B" w:rsidRDefault="004E0723" w:rsidP="00FC0273">
      <w:pPr>
        <w:suppressAutoHyphens/>
        <w:autoSpaceDE w:val="0"/>
        <w:autoSpaceDN w:val="0"/>
        <w:adjustRightInd w:val="0"/>
        <w:ind w:left="426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г</w:t>
      </w:r>
      <w:r w:rsidR="007D02F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 Санкт-Петербург</w:t>
      </w:r>
      <w:r w:rsidR="00FC0273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                                                                                           </w:t>
      </w:r>
      <w:r w:rsidR="007D02F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  </w:t>
      </w:r>
      <w:r w:rsidR="007277A2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«</w:t>
      </w:r>
      <w:r w:rsidR="00B56755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</w:t>
      </w:r>
      <w:r w:rsidR="007277A2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» </w:t>
      </w:r>
      <w:r w:rsidR="00CD632A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__________</w:t>
      </w:r>
      <w:r w:rsidR="007277A2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FB1D9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2026</w:t>
      </w:r>
      <w:r w:rsidR="003F4D59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г.</w:t>
      </w:r>
    </w:p>
    <w:p w14:paraId="075676C7" w14:textId="77777777" w:rsidR="007277A2" w:rsidRPr="001C713B" w:rsidRDefault="007277A2" w:rsidP="007277A2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</w:pPr>
    </w:p>
    <w:p w14:paraId="1B17675E" w14:textId="77777777" w:rsidR="007277A2" w:rsidRPr="001C713B" w:rsidRDefault="003F4D59" w:rsidP="00807921">
      <w:pPr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</w:pPr>
      <w:r w:rsidRPr="001C713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ar-SA" w:bidi="ar-SA"/>
        </w:rPr>
        <w:t xml:space="preserve">Санкт-Петербургское государственное казенное учреждение здравоохранения «Городская станция переливания крови» </w:t>
      </w:r>
      <w:r w:rsidR="004F0E6E" w:rsidRPr="001C713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ar-SA" w:bidi="ar-SA"/>
        </w:rPr>
        <w:t>(СПб ГК</w:t>
      </w:r>
      <w:r w:rsidRPr="001C713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ar-SA" w:bidi="ar-SA"/>
        </w:rPr>
        <w:t xml:space="preserve">УЗ «ГСПК»), именуемое в дальнейшем Заказчик, в лице </w:t>
      </w: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bidi="ar-SA"/>
        </w:rPr>
        <w:t>главного врача Засухиной Татьяны Николаевны,</w:t>
      </w:r>
      <w:r w:rsidR="007277A2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 действующего на основании </w:t>
      </w:r>
      <w:r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Устава</w:t>
      </w:r>
      <w:r w:rsidR="00095E5A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,</w:t>
      </w:r>
      <w:r w:rsidR="007277A2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 с одной стороны и </w:t>
      </w:r>
      <w:r w:rsidR="00AF7D8D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________________________</w:t>
      </w:r>
      <w:r w:rsidR="007277A2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, именуемое в дальнейшем </w:t>
      </w:r>
      <w:r w:rsidR="000A7315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Поставщик</w:t>
      </w:r>
      <w:r w:rsidR="007277A2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, в лице </w:t>
      </w:r>
      <w:r w:rsidR="00AF7D8D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_______________________</w:t>
      </w:r>
      <w:r w:rsidR="000A7315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,</w:t>
      </w:r>
      <w:r w:rsidR="007277A2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 действующего на основании </w:t>
      </w:r>
      <w:r w:rsidR="00AF7D8D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_______________</w:t>
      </w:r>
      <w:r w:rsidR="007277A2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, именуемые в дальнейшем Стороны, заключили настоящий Договор(далее - </w:t>
      </w:r>
      <w:r w:rsidR="008458B4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д</w:t>
      </w:r>
      <w:r w:rsidR="007277A2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оговор) о нижеследующем:</w:t>
      </w:r>
    </w:p>
    <w:p w14:paraId="6BE54807" w14:textId="77777777" w:rsidR="00091B1B" w:rsidRPr="001C713B" w:rsidRDefault="00091B1B" w:rsidP="00807921">
      <w:pPr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</w:pPr>
    </w:p>
    <w:p w14:paraId="56092E4D" w14:textId="77777777" w:rsidR="007277A2" w:rsidRPr="001C713B" w:rsidRDefault="000A7315" w:rsidP="00807921">
      <w:pPr>
        <w:pStyle w:val="a6"/>
        <w:ind w:left="0" w:firstLine="567"/>
        <w:contextualSpacing w:val="0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1. </w:t>
      </w:r>
      <w:r w:rsidR="007277A2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ПРЕДМЕТ ДОГОВОРА</w:t>
      </w:r>
      <w:r w:rsidR="00E576AD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</w:t>
      </w:r>
    </w:p>
    <w:p w14:paraId="39422042" w14:textId="2004477D" w:rsidR="007277A2" w:rsidRPr="001C713B" w:rsidRDefault="007277A2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1.1. Поставщи</w:t>
      </w:r>
      <w:r w:rsidR="00FB7A0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к обязуется поставить </w:t>
      </w:r>
      <w:r w:rsidR="00B11696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платформенную тележку </w:t>
      </w:r>
      <w:r w:rsidR="007513F0" w:rsidRPr="002530BD">
        <w:rPr>
          <w:rFonts w:ascii="Times New Roman" w:hAnsi="Times New Roman" w:cs="Times New Roman"/>
          <w:bCs/>
          <w:sz w:val="22"/>
          <w:szCs w:val="22"/>
        </w:rPr>
        <w:t xml:space="preserve">для СПб ГКУЗ «Городская станция переливания </w:t>
      </w:r>
      <w:r w:rsidR="00B2247A" w:rsidRPr="002530BD">
        <w:rPr>
          <w:rFonts w:ascii="Times New Roman" w:hAnsi="Times New Roman" w:cs="Times New Roman"/>
          <w:bCs/>
          <w:sz w:val="22"/>
          <w:szCs w:val="22"/>
        </w:rPr>
        <w:t>крови»</w:t>
      </w:r>
      <w:r w:rsidR="00B2247A" w:rsidRPr="001C713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35B29" w:rsidRPr="00735B29">
        <w:rPr>
          <w:rFonts w:ascii="Times New Roman" w:hAnsi="Times New Roman" w:cs="Times New Roman"/>
          <w:bCs/>
          <w:sz w:val="22"/>
          <w:szCs w:val="22"/>
        </w:rPr>
        <w:t xml:space="preserve">в </w:t>
      </w:r>
      <w:r w:rsidR="00FB1D95">
        <w:rPr>
          <w:rFonts w:ascii="Times New Roman" w:hAnsi="Times New Roman" w:cs="Times New Roman"/>
          <w:bCs/>
          <w:sz w:val="22"/>
          <w:szCs w:val="22"/>
        </w:rPr>
        <w:t>2026</w:t>
      </w:r>
      <w:r w:rsidR="00735B29" w:rsidRPr="00735B29">
        <w:rPr>
          <w:rFonts w:ascii="Times New Roman" w:hAnsi="Times New Roman" w:cs="Times New Roman"/>
          <w:bCs/>
          <w:sz w:val="22"/>
          <w:szCs w:val="22"/>
        </w:rPr>
        <w:t xml:space="preserve"> году</w:t>
      </w:r>
      <w:r w:rsidR="00735B29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B2247A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(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далее - </w:t>
      </w:r>
      <w:r w:rsidR="00541800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овар) в соответствии со Спецификацией (Приложение № 1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к договору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) </w:t>
      </w:r>
      <w:r w:rsidR="004A4228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и Техническим заданием (приложение № 2 к договору) 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на условиях </w:t>
      </w:r>
      <w:r w:rsidR="00541800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8458B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</w:t>
      </w:r>
      <w:r w:rsidR="00F0690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38DC471D" w14:textId="77777777" w:rsidR="007277A2" w:rsidRPr="001C713B" w:rsidRDefault="007277A2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75A0F3C8" w14:textId="77777777" w:rsidR="007277A2" w:rsidRPr="001C713B" w:rsidRDefault="007277A2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2. СРОК ДЕЙСТВИЯ ДОГОВОРА И СРОК ПОСТАВКИ ТОВАРА</w:t>
      </w:r>
      <w:r w:rsidR="00B56755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</w:t>
      </w:r>
    </w:p>
    <w:p w14:paraId="3AB52E1A" w14:textId="6BB4662D" w:rsidR="007277A2" w:rsidRPr="001C713B" w:rsidRDefault="007277A2" w:rsidP="00807921">
      <w:pPr>
        <w:tabs>
          <w:tab w:val="left" w:pos="1134"/>
        </w:tabs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2.1. Договор вступает в силу с </w:t>
      </w:r>
      <w:r w:rsidR="00FC0273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даты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подписания и действует </w:t>
      </w:r>
      <w:r w:rsidR="00FB7A0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до 31 </w:t>
      </w:r>
      <w:r w:rsidR="004F0E6E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декабря </w:t>
      </w:r>
      <w:r w:rsidR="00FB1D9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2026</w:t>
      </w:r>
      <w:r w:rsidR="00FB7A0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года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а в части исполнения обязательств по оплате и гарантийных обязательств - до полного исполнения сторонами своих обязательств по </w:t>
      </w:r>
      <w:r w:rsidR="00541800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оговору.</w:t>
      </w:r>
    </w:p>
    <w:p w14:paraId="53B66B65" w14:textId="1BD65549" w:rsidR="007277A2" w:rsidRPr="002C457A" w:rsidRDefault="007277A2" w:rsidP="00807921">
      <w:pPr>
        <w:tabs>
          <w:tab w:val="left" w:pos="1134"/>
        </w:tabs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2.2. Срок поставки </w:t>
      </w:r>
      <w:r w:rsidR="00541800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овара: </w:t>
      </w:r>
      <w:r w:rsidR="00312E82" w:rsidRPr="002C457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единовременно, </w:t>
      </w:r>
      <w:r w:rsidR="005811FF" w:rsidRPr="002C457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 течени</w:t>
      </w:r>
      <w:r w:rsidR="00312E82" w:rsidRPr="002C457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е</w:t>
      </w:r>
      <w:r w:rsidR="005811FF" w:rsidRPr="002C457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2877B0" w:rsidRPr="002C457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</w:t>
      </w:r>
      <w:r w:rsidR="002877B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5 </w:t>
      </w:r>
      <w:r w:rsidR="002877B0" w:rsidRPr="002C457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рабочих</w:t>
      </w:r>
      <w:r w:rsidR="005811FF" w:rsidRPr="002C457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дней с момента </w:t>
      </w:r>
      <w:r w:rsidR="008929AB" w:rsidRPr="002C457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заключения</w:t>
      </w:r>
      <w:r w:rsidR="005811FF" w:rsidRPr="002C457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Договора</w:t>
      </w:r>
      <w:r w:rsidR="00662254" w:rsidRPr="002C457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</w:t>
      </w:r>
    </w:p>
    <w:p w14:paraId="1842D444" w14:textId="77777777" w:rsidR="007277A2" w:rsidRPr="001C713B" w:rsidRDefault="007277A2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56D5EE9F" w14:textId="77777777" w:rsidR="00541800" w:rsidRPr="001C713B" w:rsidRDefault="00541800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3. ЦЕНА ДОГОВОРА, ПОРЯДОК И СРОКИ ОПЛАТЫ ТОВАРА.</w:t>
      </w:r>
    </w:p>
    <w:p w14:paraId="68303342" w14:textId="77777777" w:rsidR="00541800" w:rsidRPr="001C713B" w:rsidRDefault="00541800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3.1. Цена договора составляет (стоимость поставляемого товара в соответствии со Спецификацией) </w:t>
      </w:r>
      <w:r w:rsidR="00F0690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__________________ (_______________) рублей ____ копеек, в том числе НДС</w:t>
      </w:r>
      <w:r w:rsidR="004F0E6E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F0690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(или 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НДС не облагается в соответствии с ___________)</w:t>
      </w:r>
      <w:r w:rsidR="00F0690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1C2B6197" w14:textId="77777777" w:rsidR="00541800" w:rsidRPr="001C713B" w:rsidRDefault="00541800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3.2. </w:t>
      </w:r>
      <w:r w:rsidR="00D51697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Цена договора включает в себя все расходы, связанные с выполнением Поставщиком обязательств по договору, в том числе налоги,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="00823B72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 а также расходы на тару, упаковку, доставку, подъем и разгрузку товара по месту нахождения Заказчика в помещение, указанное Заказчиком.</w:t>
      </w:r>
    </w:p>
    <w:p w14:paraId="474BA5F0" w14:textId="77777777" w:rsidR="00541800" w:rsidRPr="001C713B" w:rsidRDefault="00541800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3.3. Цена договора является твердой и определяется на весь срок исполнения</w:t>
      </w:r>
      <w:r w:rsidR="004F0E6E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договора. При заключении и исполнении договора изменение его условий не допускается, за исключением случаев, установленных законодательством Российской Федерации.</w:t>
      </w:r>
    </w:p>
    <w:p w14:paraId="3C29B7FD" w14:textId="77777777" w:rsidR="00541800" w:rsidRPr="001C713B" w:rsidRDefault="00541800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3.4. В случае если договор будет заключен с юридическим лицом или физическим лицом, в том числе зарегистрированном в качестве индивидуального предпринимателя, то сумма, подлежащая уплате заказчиком эти лицам будет уменьшена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D277424" w14:textId="77777777" w:rsidR="00FC0273" w:rsidRPr="001C713B" w:rsidRDefault="00541800" w:rsidP="00FB7A04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3.5. Источник финансирования договора:</w:t>
      </w:r>
    </w:p>
    <w:p w14:paraId="2784298C" w14:textId="0313C4A2" w:rsidR="00541800" w:rsidRPr="001C713B" w:rsidRDefault="00FC0273" w:rsidP="00FB7A04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- </w:t>
      </w:r>
      <w:r w:rsidR="00FB1D95" w:rsidRPr="00FB1D9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средства бюджета Санкт-Петербурга на 2026 в соответствии с Законом Санкт-Петербурга от 28.11.2025 № 659-124 "О бюджете Санкт-Петербурга на 2026 год и на плановый период 2027 и 2028 годов", код раздела 0906, целевая статья 0150010270 «Содержание станций и отделений переливания крови», код вида расходов 244, код ОСГУ </w:t>
      </w:r>
      <w:r w:rsidR="00405B26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</w:t>
      </w:r>
      <w:r w:rsidR="00312E8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10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143AA206" w14:textId="77777777" w:rsidR="00C102B9" w:rsidRPr="001C713B" w:rsidRDefault="00541800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3.6. </w:t>
      </w:r>
      <w:r w:rsidR="00C102B9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договоре. В случае изменения расчетного счета Поставщик обязан в течение 3 (трех) рабочих дней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Поставщика, несет Поставщик.</w:t>
      </w:r>
    </w:p>
    <w:p w14:paraId="28668291" w14:textId="77777777" w:rsidR="00C102B9" w:rsidRPr="001C713B" w:rsidRDefault="00C102B9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Валютой, используемой для расчетов с Поставщиком, является российский рубль.</w:t>
      </w:r>
    </w:p>
    <w:p w14:paraId="7FABCBF7" w14:textId="77777777" w:rsidR="00C102B9" w:rsidRPr="001C713B" w:rsidRDefault="00C102B9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3.7. Авансирование не предусмотрено.</w:t>
      </w:r>
    </w:p>
    <w:p w14:paraId="7CBCB405" w14:textId="26A71B0D" w:rsidR="00807921" w:rsidRPr="001C713B" w:rsidRDefault="00807921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3.8. Расчеты с Поставщиком за поставленный товар производятся Заказчиком на основании следующих выставленных документов: счет, счет-фактура</w:t>
      </w:r>
      <w:r w:rsidR="003F4D59" w:rsidRPr="001C713B">
        <w:rPr>
          <w:rFonts w:ascii="Times New Roman" w:eastAsia="Times New Roman" w:hAnsi="Times New Roman" w:cs="Times New Roman"/>
          <w:bCs/>
          <w:sz w:val="22"/>
          <w:szCs w:val="22"/>
          <w:vertAlign w:val="superscript"/>
        </w:rPr>
        <w:footnoteReference w:id="1"/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(при наличии НДС), товарная накладная</w:t>
      </w:r>
      <w:r w:rsidR="00FC0273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или универсальный 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lastRenderedPageBreak/>
        <w:t xml:space="preserve">передаточный документ (далее – УПД), 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акт приема-передачи товара</w:t>
      </w:r>
      <w:r w:rsidR="00801EAC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(Приложение №3)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 подписанны</w:t>
      </w:r>
      <w:r w:rsidR="00146DE8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х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Сторонами, в течение 7 (семи) рабочих дней с даты подписания Заказчиком </w:t>
      </w:r>
      <w:r w:rsidR="001C11AE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акта приема</w:t>
      </w:r>
      <w:r w:rsidR="0036723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-передачи товара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6E53163B" w14:textId="163C3D76" w:rsidR="00807921" w:rsidRPr="001C713B" w:rsidRDefault="00807921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3.9. </w:t>
      </w:r>
      <w:r w:rsidR="003F4D59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Товар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</w:t>
      </w:r>
      <w:r w:rsidR="003F4D59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поставленный Поставщиком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 отклонениями от требований нормативно-правовых актов и/или </w:t>
      </w:r>
      <w:r w:rsidR="00FC0273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иными недостатками,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не подлежат оплате до устранения </w:t>
      </w:r>
      <w:r w:rsidR="003F4D59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Поставщиком</w:t>
      </w: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обнаруженных недостатков.</w:t>
      </w:r>
    </w:p>
    <w:p w14:paraId="0488BD5D" w14:textId="77777777" w:rsidR="00541800" w:rsidRPr="001C713B" w:rsidRDefault="00541800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0CD549DE" w14:textId="77777777" w:rsidR="00666A4A" w:rsidRPr="001C713B" w:rsidRDefault="00666A4A" w:rsidP="00807921">
      <w:pPr>
        <w:ind w:firstLine="567"/>
        <w:jc w:val="center"/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>4. ПРАВА И ОБЯЗАННОСТИ СТОРОН.</w:t>
      </w:r>
    </w:p>
    <w:p w14:paraId="6D7F7C26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>4.1. Заказчик вправе:</w:t>
      </w:r>
    </w:p>
    <w:p w14:paraId="4ECAA7FA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требовать надлежащего исполнения обязательств в соответствии с договором;</w:t>
      </w:r>
    </w:p>
    <w:p w14:paraId="4F9B0A7F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требовать представления надлежащим образом оформленных отчетных и финансовых документов, подтверждающих исполнение обязательств в соответствии с договором;</w:t>
      </w:r>
    </w:p>
    <w:p w14:paraId="09EE7A77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запрашивать информацию о ходе и состоянии исполнения обязательств по договору;</w:t>
      </w:r>
    </w:p>
    <w:p w14:paraId="1CDCCFEB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осуществлять контроль за порядком и сроками поставки товара, не вмешиваясь в оперативно-хозяйственную деятельность Поставщика;</w:t>
      </w:r>
    </w:p>
    <w:p w14:paraId="5E21360C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отказаться от принятия и оплаты товара, не соответствующего требованиям договора;</w:t>
      </w:r>
    </w:p>
    <w:p w14:paraId="3B2355BB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иметь иные права, связанные с исполнением договора.</w:t>
      </w:r>
    </w:p>
    <w:p w14:paraId="559CCBF0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>4.2. Заказчик обязан:</w:t>
      </w:r>
    </w:p>
    <w:p w14:paraId="7B488A54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- принять поставленный </w:t>
      </w:r>
      <w:r w:rsidR="00F06904"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т</w:t>
      </w: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овар в порядке и сроки, предусмотренные договором;</w:t>
      </w:r>
    </w:p>
    <w:p w14:paraId="28EFB80C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- оплатить поставленный </w:t>
      </w:r>
      <w:r w:rsidR="00F06904"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т</w:t>
      </w: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овар, в случае надлежащего исполнения обязательств по </w:t>
      </w:r>
      <w:r w:rsidR="00F06904"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д</w:t>
      </w: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оговору, в порядке и на условиях, предусмотренным </w:t>
      </w:r>
      <w:r w:rsidR="00F06904"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д</w:t>
      </w: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оговором;</w:t>
      </w:r>
    </w:p>
    <w:p w14:paraId="0F745DD5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нести иные обязанности, связанные с исполнением договора.</w:t>
      </w:r>
    </w:p>
    <w:p w14:paraId="7E407411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>4.3. Поставщик вправе:</w:t>
      </w:r>
    </w:p>
    <w:p w14:paraId="09B19927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- требовать </w:t>
      </w:r>
      <w:r w:rsidR="00F06904"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от Заказчика </w:t>
      </w: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подписания надлежаще оформленных документов об исполнении им обязательств по </w:t>
      </w:r>
      <w:r w:rsidR="00F06904"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д</w:t>
      </w: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оговору;</w:t>
      </w:r>
    </w:p>
    <w:p w14:paraId="7D4D3313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- требовать оплаты по </w:t>
      </w:r>
      <w:r w:rsidR="00F06904"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д</w:t>
      </w: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оговору в случае надлежащего исполнения своих обязательств по договору;</w:t>
      </w:r>
    </w:p>
    <w:p w14:paraId="15AD4BCD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иметь иные права, связанные с исполнением договора.</w:t>
      </w:r>
    </w:p>
    <w:p w14:paraId="3441C087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4.4. Поставщик обязан:</w:t>
      </w:r>
    </w:p>
    <w:p w14:paraId="5983D8B4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- поставить </w:t>
      </w:r>
      <w:r w:rsidR="00A85F53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овар, обеспечив надлежащее качество, в сроки, установленные договором;</w:t>
      </w:r>
    </w:p>
    <w:p w14:paraId="321D4D2E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исполнять, полученные в ходе исполнения обязательств по д</w:t>
      </w:r>
      <w:r w:rsidR="008458B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говору указания Заказчика, в том числе в срок, установленный Заказчиком;</w:t>
      </w:r>
    </w:p>
    <w:p w14:paraId="2926A4BF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- передать надлежащим образом оформленные отчетные и финансовые документы в порядке и срок, установленные </w:t>
      </w:r>
      <w:r w:rsidR="00A85F53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оговором;</w:t>
      </w:r>
    </w:p>
    <w:p w14:paraId="4A8AEE5B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пред</w:t>
      </w:r>
      <w:r w:rsidR="00C102B9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ставить по запросу Заказчика в сроки, указанные в таком запросе, информацию о ходе исполнения обязательств по договору;</w:t>
      </w:r>
    </w:p>
    <w:p w14:paraId="4EE6F106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соблюдать конфиденциальность в отношении всей информации, ставшей известной Поставщику в связи с исполнением обязательств по договору;</w:t>
      </w:r>
    </w:p>
    <w:p w14:paraId="0CB95677" w14:textId="77777777" w:rsidR="00666A4A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нести иные обязанности, связанные с исполнением договора.</w:t>
      </w:r>
    </w:p>
    <w:p w14:paraId="3D36BA32" w14:textId="77777777" w:rsidR="00666A4A" w:rsidRPr="001C713B" w:rsidRDefault="0001638B" w:rsidP="0001638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hAnsi="Times New Roman" w:cs="Times New Roman"/>
          <w:sz w:val="22"/>
          <w:szCs w:val="22"/>
          <w:u w:val="single"/>
        </w:rPr>
        <w:t>Поставщик гарантирует, что на момент заключения Договора соответст</w:t>
      </w:r>
      <w:r w:rsidR="00851E5F" w:rsidRPr="001C713B">
        <w:rPr>
          <w:rFonts w:ascii="Times New Roman" w:hAnsi="Times New Roman" w:cs="Times New Roman"/>
          <w:sz w:val="22"/>
          <w:szCs w:val="22"/>
          <w:u w:val="single"/>
        </w:rPr>
        <w:t>в</w:t>
      </w:r>
      <w:r w:rsidRPr="001C713B">
        <w:rPr>
          <w:rFonts w:ascii="Times New Roman" w:hAnsi="Times New Roman" w:cs="Times New Roman"/>
          <w:sz w:val="22"/>
          <w:szCs w:val="22"/>
          <w:u w:val="single"/>
        </w:rPr>
        <w:t>ует требованиям к участникам закупки, предусмотренные пунктами 3-5, 7-11 части 1 статьи 31 Закона № 44-ФЗ</w:t>
      </w:r>
    </w:p>
    <w:p w14:paraId="285C7C3A" w14:textId="77777777" w:rsidR="00FC0273" w:rsidRPr="001C713B" w:rsidRDefault="00FC0273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7791D505" w14:textId="08726A16" w:rsidR="00541800" w:rsidRPr="001C713B" w:rsidRDefault="00666A4A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5</w:t>
      </w:r>
      <w:r w:rsidR="00541800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 ПОРЯДОК И СРОКИ ПРИЁМКИ ТОВАРА, ОФОРМЛЕНИЕ РЕЗУЛЬТАТОВ ПРИЁМКИ.</w:t>
      </w:r>
    </w:p>
    <w:p w14:paraId="30A61E3F" w14:textId="77777777" w:rsidR="00541800" w:rsidRPr="001C713B" w:rsidRDefault="00666A4A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5</w:t>
      </w:r>
      <w:r w:rsidR="00541800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.1. Порядок поставки товара.</w:t>
      </w:r>
    </w:p>
    <w:p w14:paraId="758766EB" w14:textId="77777777" w:rsidR="00EF5741" w:rsidRDefault="00666A4A" w:rsidP="00866EB8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</w:t>
      </w:r>
      <w:r w:rsidR="00541800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.1.1. </w:t>
      </w:r>
      <w:r w:rsidR="00EF5741" w:rsidRPr="00EF574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196084, Санкт-Петербург, Московский пр-кт, д.104, литера Х.</w:t>
      </w:r>
    </w:p>
    <w:p w14:paraId="36A2AD6C" w14:textId="16C743F9" w:rsidR="005811FF" w:rsidRDefault="00DB1EC2" w:rsidP="00866EB8">
      <w:pPr>
        <w:ind w:firstLine="567"/>
        <w:jc w:val="both"/>
        <w:rPr>
          <w:rFonts w:ascii="Times New Roman" w:eastAsia="Times New Roman" w:hAnsi="Times New Roman" w:cs="Times New Roman"/>
          <w:bCs/>
          <w:iCs/>
          <w:sz w:val="22"/>
          <w:szCs w:val="22"/>
          <w:lang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5.1.2. Поставка товара осуществляется </w:t>
      </w:r>
      <w:r w:rsidR="00732E59" w:rsidRPr="00732E5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единовременно, в течение </w:t>
      </w:r>
      <w:r w:rsidR="00202E2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</w:t>
      </w:r>
      <w:r w:rsidR="00927DC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5</w:t>
      </w:r>
      <w:r w:rsidR="00732E59" w:rsidRPr="00732E5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рабочих дней с момента </w:t>
      </w:r>
      <w:r w:rsidR="008D463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заключения</w:t>
      </w:r>
      <w:r w:rsidR="00732E59" w:rsidRPr="00732E5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Договора</w:t>
      </w:r>
      <w:r w:rsidRPr="001C713B">
        <w:rPr>
          <w:rFonts w:ascii="Times New Roman" w:eastAsia="Times New Roman" w:hAnsi="Times New Roman" w:cs="Times New Roman"/>
          <w:bCs/>
          <w:iCs/>
          <w:sz w:val="22"/>
          <w:szCs w:val="22"/>
          <w:lang w:bidi="ar-SA"/>
        </w:rPr>
        <w:t>.</w:t>
      </w:r>
    </w:p>
    <w:p w14:paraId="7A389C95" w14:textId="698366A3" w:rsidR="00DB1EC2" w:rsidRPr="001C713B" w:rsidRDefault="00061096" w:rsidP="00061096">
      <w:pPr>
        <w:ind w:firstLine="567"/>
        <w:rPr>
          <w:rFonts w:ascii="Times New Roman" w:eastAsia="Times New Roman" w:hAnsi="Times New Roman" w:cs="Times New Roman"/>
          <w:bCs/>
          <w:iCs/>
          <w:sz w:val="22"/>
          <w:szCs w:val="22"/>
          <w:lang w:bidi="ar-SA"/>
        </w:rPr>
      </w:pPr>
      <w:r w:rsidRPr="00061096">
        <w:rPr>
          <w:rFonts w:ascii="Times New Roman" w:eastAsia="Times New Roman" w:hAnsi="Times New Roman" w:cs="Times New Roman"/>
          <w:bCs/>
          <w:iCs/>
          <w:sz w:val="22"/>
          <w:szCs w:val="22"/>
          <w:lang w:bidi="ar-SA"/>
        </w:rPr>
        <w:t>Время поставки с 9:00 до 14:00 часов в будние дни. В субботу, воскресенье и праздничные дни приемка товара не осуществляется. Поставщик обязан предварительно за 24 часа до фактической поставки товара по средствам телефонной, факсимильной связи или электронной почты информировать Заказчика об отправке товара и сроках его прибытия</w:t>
      </w:r>
      <w:r w:rsidR="0094331C">
        <w:rPr>
          <w:rFonts w:ascii="Times New Roman" w:eastAsia="Times New Roman" w:hAnsi="Times New Roman" w:cs="Times New Roman"/>
          <w:bCs/>
          <w:iCs/>
          <w:sz w:val="22"/>
          <w:szCs w:val="22"/>
          <w:lang w:bidi="ar-SA"/>
        </w:rPr>
        <w:t>.</w:t>
      </w:r>
    </w:p>
    <w:p w14:paraId="68DC0520" w14:textId="29F077DD" w:rsidR="00DB1EC2" w:rsidRPr="00BA6CCD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FF0000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</w:t>
      </w:r>
      <w:r w:rsidR="00541800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.1.</w:t>
      </w:r>
      <w:r w:rsidR="000F7CD7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3</w:t>
      </w:r>
      <w:r w:rsidR="00541800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 </w:t>
      </w:r>
      <w:r w:rsidR="00541800" w:rsidRPr="00BA6CCD">
        <w:rPr>
          <w:rFonts w:ascii="Times New Roman" w:hAnsi="Times New Roman" w:cs="Times New Roman"/>
          <w:color w:val="FF0000"/>
          <w:sz w:val="22"/>
          <w:szCs w:val="22"/>
        </w:rPr>
        <w:t>Поставка товара включает в себя доставку товара по указанному в договоре адресу Заказчика и погрузочно-разгрузочные работы</w:t>
      </w:r>
      <w:r w:rsidR="002E3097" w:rsidRPr="002E3097">
        <w:rPr>
          <w:rFonts w:ascii="Times New Roman" w:hAnsi="Times New Roman" w:cs="Times New Roman"/>
          <w:color w:val="FF0000"/>
          <w:sz w:val="22"/>
          <w:szCs w:val="22"/>
        </w:rPr>
        <w:t>.</w:t>
      </w:r>
    </w:p>
    <w:p w14:paraId="28B06487" w14:textId="77777777" w:rsidR="0062321B" w:rsidRPr="00BA6CCD" w:rsidRDefault="00666A4A" w:rsidP="0062321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CA370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</w:t>
      </w:r>
      <w:r w:rsidR="00541800" w:rsidRPr="00CA370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.1.</w:t>
      </w:r>
      <w:r w:rsidR="000F7CD7" w:rsidRPr="00CA370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="00541800" w:rsidRPr="00CA370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 </w:t>
      </w:r>
      <w:r w:rsidR="00541800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В день поставки Поставщик одновременно с товаром должен передать Заказчику сопроводительные документы, относящиеся к товару: </w:t>
      </w:r>
    </w:p>
    <w:p w14:paraId="5C663B4B" w14:textId="7BA65ABF" w:rsidR="0062321B" w:rsidRDefault="0062321B" w:rsidP="0062321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</w:t>
      </w:r>
      <w:r w:rsidR="00FF29FB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гарантийный талон (гарантийное письмо)</w:t>
      </w:r>
      <w:r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;</w:t>
      </w:r>
      <w:r w:rsidR="004D067E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</w:p>
    <w:p w14:paraId="5785B668" w14:textId="6ECC8488" w:rsidR="0062321B" w:rsidRPr="00BA6CCD" w:rsidRDefault="0062321B" w:rsidP="0062321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</w:t>
      </w:r>
      <w:r w:rsidR="00DD199B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</w:t>
      </w:r>
      <w:r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ертификат/деклараци</w:t>
      </w:r>
      <w:r w:rsidR="002263F8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я</w:t>
      </w:r>
      <w:r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соответствия</w:t>
      </w:r>
      <w:r w:rsidR="00732E59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(при наличии)</w:t>
      </w:r>
      <w:r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;</w:t>
      </w:r>
    </w:p>
    <w:p w14:paraId="24D10FBB" w14:textId="7BF9B8CB" w:rsidR="00756D8B" w:rsidRPr="00BA6CCD" w:rsidRDefault="00756D8B" w:rsidP="0062321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</w:t>
      </w:r>
      <w:r w:rsidRPr="00BA6CCD">
        <w:rPr>
          <w:rFonts w:ascii="Times New Roman" w:eastAsia="Times New Roman" w:hAnsi="Times New Roman" w:cs="Times New Roman"/>
          <w:sz w:val="22"/>
          <w:szCs w:val="22"/>
        </w:rPr>
        <w:t>техническая и (или) эксплуатационная документац</w:t>
      </w:r>
      <w:r w:rsidR="00732E59" w:rsidRPr="00BA6CCD">
        <w:rPr>
          <w:rFonts w:ascii="Times New Roman" w:eastAsia="Times New Roman" w:hAnsi="Times New Roman" w:cs="Times New Roman"/>
          <w:sz w:val="22"/>
          <w:szCs w:val="22"/>
        </w:rPr>
        <w:t>ия производителя (изготовителя)</w:t>
      </w:r>
      <w:r w:rsidRPr="00BA6CCD">
        <w:rPr>
          <w:rFonts w:ascii="Times New Roman" w:eastAsia="Times New Roman" w:hAnsi="Times New Roman" w:cs="Times New Roman"/>
          <w:sz w:val="22"/>
          <w:szCs w:val="22"/>
        </w:rPr>
        <w:t xml:space="preserve"> на русском языке;</w:t>
      </w:r>
    </w:p>
    <w:p w14:paraId="3F18C498" w14:textId="4DFC55AF" w:rsidR="0062321B" w:rsidRPr="00BA6CCD" w:rsidRDefault="0062321B" w:rsidP="0062321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- </w:t>
      </w:r>
      <w:r w:rsidR="00541800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товарн</w:t>
      </w:r>
      <w:r w:rsidR="009879D2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ая</w:t>
      </w:r>
      <w:r w:rsidR="00541800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накладн</w:t>
      </w:r>
      <w:r w:rsidR="009879D2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ая</w:t>
      </w:r>
      <w:r w:rsidR="00541800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(в двух экземплярах)</w:t>
      </w:r>
      <w:r w:rsidR="000339AB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или УПД</w:t>
      </w:r>
      <w:r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;</w:t>
      </w:r>
    </w:p>
    <w:p w14:paraId="51E0F82D" w14:textId="6010274F" w:rsidR="0062321B" w:rsidRPr="00BA6CCD" w:rsidRDefault="0062321B" w:rsidP="0062321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- </w:t>
      </w:r>
      <w:r w:rsidR="00541800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акт приема-передачи </w:t>
      </w:r>
      <w:r w:rsidR="001D5E6D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товара</w:t>
      </w:r>
      <w:r w:rsidR="00541800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(в двух экземплярах)</w:t>
      </w:r>
      <w:r w:rsidR="00801EAC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(Приложение №3</w:t>
      </w:r>
      <w:r w:rsidR="00D01AF9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к договору</w:t>
      </w:r>
      <w:r w:rsidR="00801EAC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)</w:t>
      </w:r>
      <w:r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;</w:t>
      </w:r>
      <w:r w:rsidR="00541800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</w:p>
    <w:p w14:paraId="10D7E97D" w14:textId="2C1A64CB" w:rsidR="00541800" w:rsidRDefault="0062321B" w:rsidP="0062321B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- </w:t>
      </w:r>
      <w:r w:rsidR="00541800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счет, счет-фактур</w:t>
      </w:r>
      <w:r w:rsidR="006C2BE6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а</w:t>
      </w:r>
      <w:r w:rsidR="00541800" w:rsidRPr="00BA6CCD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(при наличии НДС).</w:t>
      </w:r>
    </w:p>
    <w:p w14:paraId="46251C21" w14:textId="77777777" w:rsidR="00541800" w:rsidRPr="001C713B" w:rsidRDefault="00541800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В случае отсутствия вышеуказанных документов Заказчик вправе отказаться от приемки товара. </w:t>
      </w:r>
      <w:r w:rsidR="000F7CD7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овар будет считаться не поставленным.</w:t>
      </w:r>
    </w:p>
    <w:p w14:paraId="18B4EEEA" w14:textId="77777777" w:rsidR="00541800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lastRenderedPageBreak/>
        <w:t>5</w:t>
      </w:r>
      <w:r w:rsidR="00541800"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.2. Порядок сдачи-приемки товара.</w:t>
      </w:r>
    </w:p>
    <w:p w14:paraId="703E4113" w14:textId="7EE7000F" w:rsidR="00541800" w:rsidRPr="00FF3F4D" w:rsidRDefault="00666A4A" w:rsidP="00807921">
      <w:pPr>
        <w:ind w:firstLine="567"/>
        <w:jc w:val="both"/>
        <w:rPr>
          <w:rFonts w:ascii="Times New Roman" w:eastAsiaTheme="minorHAnsi" w:hAnsi="Times New Roman" w:cs="Times New Roman"/>
          <w:color w:val="FF0000"/>
          <w:sz w:val="22"/>
          <w:szCs w:val="22"/>
          <w:lang w:eastAsia="en-US" w:bidi="ar-SA"/>
        </w:rPr>
      </w:pPr>
      <w:r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5</w:t>
      </w:r>
      <w:r w:rsidR="00541800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.2.1. </w:t>
      </w:r>
      <w:r w:rsidR="000F7CD7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У</w:t>
      </w:r>
      <w:r w:rsidR="00541800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полномоченн</w:t>
      </w:r>
      <w:r w:rsidR="000F7CD7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ое</w:t>
      </w:r>
      <w:r w:rsidR="00541800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лицо Заказчика</w:t>
      </w:r>
      <w:r w:rsidR="000F7CD7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по приемке товара</w:t>
      </w:r>
      <w:r w:rsidR="00541800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: </w:t>
      </w:r>
      <w:r w:rsidR="00185B3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инженер</w:t>
      </w:r>
      <w:r w:rsidR="00732E59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732E59" w:rsidRPr="00FF3F4D">
        <w:rPr>
          <w:rFonts w:ascii="Times New Roman" w:eastAsiaTheme="minorHAnsi" w:hAnsi="Times New Roman" w:cs="Times New Roman"/>
          <w:color w:val="FF0000"/>
          <w:sz w:val="22"/>
          <w:szCs w:val="22"/>
          <w:lang w:eastAsia="en-US" w:bidi="ar-SA"/>
        </w:rPr>
        <w:t>Шефф Павел Сергеевич</w:t>
      </w:r>
      <w:r w:rsidR="00786048" w:rsidRPr="00FF3F4D">
        <w:rPr>
          <w:rFonts w:ascii="Times New Roman" w:eastAsiaTheme="minorHAnsi" w:hAnsi="Times New Roman" w:cs="Times New Roman"/>
          <w:color w:val="FF0000"/>
          <w:sz w:val="22"/>
          <w:szCs w:val="22"/>
          <w:lang w:eastAsia="en-US" w:bidi="ar-SA"/>
        </w:rPr>
        <w:t>, тел. 635-68-96</w:t>
      </w:r>
      <w:r w:rsidR="00541800" w:rsidRPr="00FF3F4D">
        <w:rPr>
          <w:rFonts w:ascii="Times New Roman" w:eastAsiaTheme="minorHAnsi" w:hAnsi="Times New Roman" w:cs="Times New Roman"/>
          <w:color w:val="FF0000"/>
          <w:sz w:val="22"/>
          <w:szCs w:val="22"/>
          <w:lang w:eastAsia="en-US" w:bidi="ar-SA"/>
        </w:rPr>
        <w:t xml:space="preserve">. </w:t>
      </w:r>
    </w:p>
    <w:p w14:paraId="1F536D57" w14:textId="77777777" w:rsidR="00BB03BB" w:rsidRPr="001C713B" w:rsidRDefault="00BB03BB" w:rsidP="00807921">
      <w:pPr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По решению Заказчика приемка поставленного товара может осуществляться Приемочной комиссией Заказчика, составом не менее чем из пяти человек.</w:t>
      </w:r>
    </w:p>
    <w:p w14:paraId="5E966AC3" w14:textId="295BD930" w:rsidR="00541800" w:rsidRPr="001C713B" w:rsidRDefault="00666A4A" w:rsidP="00807921">
      <w:pPr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5</w:t>
      </w:r>
      <w:r w:rsidR="00541800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.2.2.</w:t>
      </w:r>
      <w:r w:rsidR="00C11C5D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541800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Ответственное лицо Заказчика или приемочная комиссия в течение </w:t>
      </w:r>
      <w:r w:rsidR="00732E59" w:rsidRPr="0040612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5</w:t>
      </w:r>
      <w:r w:rsidR="00541800" w:rsidRPr="0040612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(</w:t>
      </w:r>
      <w:r w:rsidR="00732E59" w:rsidRPr="0040612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пят</w:t>
      </w:r>
      <w:r w:rsidR="00406125" w:rsidRPr="0040612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</w:t>
      </w:r>
      <w:r w:rsidR="00541800" w:rsidRPr="0040612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) рабочих дней со</w:t>
      </w:r>
      <w:r w:rsidR="00541800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дня поставки товара, проводит экспертизу на предмет соответствия поставленного товара условиям договора. </w:t>
      </w:r>
    </w:p>
    <w:p w14:paraId="4B8A919B" w14:textId="77777777" w:rsidR="00541800" w:rsidRPr="001C713B" w:rsidRDefault="00541800" w:rsidP="00807921">
      <w:pPr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Экспертиза результатов поставки товара может проводиться Заказчиком своими силами или с привлечением экспертов, экспертных организаций.</w:t>
      </w:r>
    </w:p>
    <w:p w14:paraId="1E00CE30" w14:textId="77777777" w:rsidR="00541800" w:rsidRPr="001C713B" w:rsidRDefault="00666A4A" w:rsidP="00807921">
      <w:pPr>
        <w:ind w:firstLine="567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5</w:t>
      </w:r>
      <w:r w:rsidR="00541800" w:rsidRPr="001C713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.2.3. Поставщик по соглашению с Заказчиком вправе направить своего уполномоченного представителя для участия в осуществлении приемки товара.</w:t>
      </w:r>
    </w:p>
    <w:p w14:paraId="1FF2C9FA" w14:textId="77777777" w:rsidR="00541800" w:rsidRPr="001C713B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.2.4. Вместе с поставленным товаром Поставщик предоставляет Заказчику документы для оплаты поставленного товара, указанные в пункте </w:t>
      </w: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>.1.</w:t>
      </w:r>
      <w:r w:rsidR="000F7CD7" w:rsidRPr="001C713B">
        <w:rPr>
          <w:rFonts w:ascii="Times New Roman" w:hAnsi="Times New Roman" w:cs="Times New Roman"/>
          <w:sz w:val="22"/>
          <w:szCs w:val="22"/>
        </w:rPr>
        <w:t>4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 договора, подтверждающие исполнение обязательства и акт приема-передачи товара. </w:t>
      </w:r>
    </w:p>
    <w:p w14:paraId="403B3AAF" w14:textId="77777777" w:rsidR="00541800" w:rsidRPr="001C713B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.2.5. Ответственное лицо Заказчика за приемку товара или приемочная комиссия Заказчика в срок, установленный в пункте </w:t>
      </w: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>.2.2. договора, осуществляет приемку поставленного товара по количеству, комплектности, объему, качеству и соответствию поставленного товара требованиям, установленным договором, в том числе сведениям, указанным в транспортных и сопроводительных документах по: наименованию, количеству, качеству, маркировке, таре и упаковке, а также сроку поставки товара.</w:t>
      </w:r>
    </w:p>
    <w:p w14:paraId="37030C8B" w14:textId="77777777" w:rsidR="009879D2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>.2.6. При отсутствии замечаний оформляется соответствующий акт прием</w:t>
      </w:r>
      <w:r w:rsidR="00984AC9" w:rsidRPr="001C713B">
        <w:rPr>
          <w:rFonts w:ascii="Times New Roman" w:hAnsi="Times New Roman" w:cs="Times New Roman"/>
          <w:sz w:val="22"/>
          <w:szCs w:val="22"/>
        </w:rPr>
        <w:t>а-передачи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 товара, который подписывается Заказчиком. </w:t>
      </w:r>
    </w:p>
    <w:p w14:paraId="3B4734A0" w14:textId="646FFB28" w:rsidR="00541800" w:rsidRPr="00737CFD" w:rsidRDefault="00737CFD" w:rsidP="00807921">
      <w:pPr>
        <w:ind w:firstLine="567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737CFD">
        <w:rPr>
          <w:rFonts w:ascii="Times New Roman" w:hAnsi="Times New Roman" w:cs="Times New Roman"/>
          <w:color w:val="FF0000"/>
          <w:sz w:val="22"/>
          <w:szCs w:val="22"/>
        </w:rPr>
        <w:t>По результатам приемки товаров (работ, услуг) по Договору Стороны обязаны подписать Акт приемки товаров, работ, услуг (ф.0510452), форма которого утверждена приказом Минфина России от 15.04.2021 №61н.</w:t>
      </w:r>
    </w:p>
    <w:p w14:paraId="35BAAAED" w14:textId="77777777" w:rsidR="00541800" w:rsidRPr="001C713B" w:rsidRDefault="00541800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 xml:space="preserve">В случае приемки товара приемочной комиссией, акт </w:t>
      </w:r>
      <w:r w:rsidR="00984AC9" w:rsidRPr="001C713B">
        <w:rPr>
          <w:rFonts w:ascii="Times New Roman" w:hAnsi="Times New Roman" w:cs="Times New Roman"/>
          <w:sz w:val="22"/>
          <w:szCs w:val="22"/>
        </w:rPr>
        <w:t xml:space="preserve">приема-передачи </w:t>
      </w:r>
      <w:r w:rsidRPr="001C713B">
        <w:rPr>
          <w:rFonts w:ascii="Times New Roman" w:hAnsi="Times New Roman" w:cs="Times New Roman"/>
          <w:sz w:val="22"/>
          <w:szCs w:val="22"/>
        </w:rPr>
        <w:t>товара подписывается всеми членами приемочной комиссии и утверждается Заказчиком.</w:t>
      </w:r>
    </w:p>
    <w:p w14:paraId="553C26E7" w14:textId="77777777" w:rsidR="00541800" w:rsidRPr="001C713B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.2.7. В случае выявления несоответствий поставленного товара требованиям договора, препятствующих его приемке, на основании заключения ответственного лица Заказчика за приемку товара или на основании заключения приемочной комиссии, Заказчик в срок, установленный в пункте </w:t>
      </w: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.2.2. договора, направляет Поставщику в письменной форме мотивированный отказ от подписания акта приема-передачи товара с указанием сроков устранения выявленных недостатков. </w:t>
      </w:r>
    </w:p>
    <w:p w14:paraId="7FAD5FD4" w14:textId="77777777" w:rsidR="00541800" w:rsidRPr="001C713B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>.2.8. Поставщик своими силами и за свой счет обязан устранить недостатки товара в установленный Заказчиком срок.</w:t>
      </w:r>
    </w:p>
    <w:p w14:paraId="39424825" w14:textId="77777777" w:rsidR="00541800" w:rsidRPr="001C713B" w:rsidRDefault="00541800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 xml:space="preserve">Устранение недостатков не освобождает Поставщика от ответственности за ненадлежащее исполнение принятых на себя обязательств по договору. </w:t>
      </w:r>
    </w:p>
    <w:p w14:paraId="3ED67E4C" w14:textId="77777777" w:rsidR="00541800" w:rsidRPr="001C713B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.2.9. В случае отказа Поставщика устранить недостатки, указанные Заказчиком в мотивированном отказе от подписания акта приема-передачи товара, Заказчик принимает решение об одностороннем отказе от исполнения договора.  </w:t>
      </w:r>
    </w:p>
    <w:p w14:paraId="45B7EEB1" w14:textId="77777777" w:rsidR="00541800" w:rsidRPr="001C713B" w:rsidRDefault="00666A4A" w:rsidP="00807921">
      <w:pPr>
        <w:spacing w:line="276" w:lineRule="auto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.2.10. После устранения Поставщиком выявленных в ходе приемки товара недостатков, Заказчик в течение 2 (двух) рабочих дней со дня повторной поставки товара, вновь осуществляет приемку товара. </w:t>
      </w:r>
    </w:p>
    <w:p w14:paraId="3C4CE846" w14:textId="77777777" w:rsidR="00541800" w:rsidRPr="001C713B" w:rsidRDefault="00541800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При повторном выявлении отступлений от условий договора,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договором), а также в случае нарушения сроков устранения недостатков, недопоставке товара, ответственное лицо Заказчика за приемку товара или приемочная комиссия Заказчика составляет заключение, являющееся мотивированным отказом от приемки товара, которое направляется Поставщику. В этом случае оплата по договору не производится.</w:t>
      </w:r>
    </w:p>
    <w:p w14:paraId="6D779573" w14:textId="77777777" w:rsidR="00541800" w:rsidRPr="001C713B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.2.11. В случае отказа Заказчика от поставленного </w:t>
      </w:r>
      <w:r w:rsidR="00184752" w:rsidRPr="001C713B">
        <w:rPr>
          <w:rFonts w:ascii="Times New Roman" w:hAnsi="Times New Roman" w:cs="Times New Roman"/>
          <w:sz w:val="22"/>
          <w:szCs w:val="22"/>
        </w:rPr>
        <w:t>т</w:t>
      </w:r>
      <w:r w:rsidR="00541800" w:rsidRPr="001C713B">
        <w:rPr>
          <w:rFonts w:ascii="Times New Roman" w:hAnsi="Times New Roman" w:cs="Times New Roman"/>
          <w:sz w:val="22"/>
          <w:szCs w:val="22"/>
        </w:rPr>
        <w:t>овара Заказчик обязан обеспечить его сохранность, приняв товар на ответственное хранение, незамедлительно уведомив об этом Поставщика. Поставщик в течение 2 (двух) рабочих дней обязан вывезти товар, находящийся на сохранении у Заказчика. В противном случае Заказчик не несет ответственность за сохранение товара.</w:t>
      </w:r>
    </w:p>
    <w:p w14:paraId="1FAD5CAF" w14:textId="77777777" w:rsidR="00541800" w:rsidRPr="001C713B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 xml:space="preserve">.2.12. Товар считается поставленным со дня подписания Заказчиком акта приема-передачи товара. </w:t>
      </w:r>
    </w:p>
    <w:p w14:paraId="58C95B72" w14:textId="77777777" w:rsidR="00541800" w:rsidRPr="001C713B" w:rsidRDefault="00666A4A" w:rsidP="0080792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C713B">
        <w:rPr>
          <w:rFonts w:ascii="Times New Roman" w:hAnsi="Times New Roman" w:cs="Times New Roman"/>
          <w:sz w:val="22"/>
          <w:szCs w:val="22"/>
        </w:rPr>
        <w:t>5</w:t>
      </w:r>
      <w:r w:rsidR="00541800" w:rsidRPr="001C713B">
        <w:rPr>
          <w:rFonts w:ascii="Times New Roman" w:hAnsi="Times New Roman" w:cs="Times New Roman"/>
          <w:sz w:val="22"/>
          <w:szCs w:val="22"/>
        </w:rPr>
        <w:t>.2.13. Риски случайной гибели или случайного повреждения, поставленного по настоящему договору товара и его содержание, переходят от Поставщика к Заказчику с момента подписания Заказчиком акта приема-передачи товара.</w:t>
      </w:r>
    </w:p>
    <w:p w14:paraId="3FC61542" w14:textId="77777777" w:rsidR="009C76DA" w:rsidRPr="001C713B" w:rsidRDefault="009C76DA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2D2A4D95" w14:textId="48DDB531" w:rsidR="004B3FCB" w:rsidRPr="001C713B" w:rsidRDefault="00666A4A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 ОТВЕТСТВЕННОСТЬ СТОРОН</w:t>
      </w:r>
      <w:r w:rsidR="00732E5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</w:t>
      </w:r>
    </w:p>
    <w:p w14:paraId="4AEF2758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.1. За неисполнение или ненадлежащее исполнение своих обязательств, установленных </w:t>
      </w:r>
      <w:r w:rsidR="00A85F53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Стороны несут ответственность в соответствии с законодательством Российской Федерации и условиями </w:t>
      </w:r>
      <w:r w:rsidR="00A85F53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оговора.</w:t>
      </w:r>
    </w:p>
    <w:p w14:paraId="53C5291E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.2. </w:t>
      </w:r>
      <w:r w:rsidR="004B3FCB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Взыскание неустойки с </w:t>
      </w:r>
      <w:r w:rsidR="004B3FCB"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Поставщика</w:t>
      </w:r>
      <w:r w:rsidR="004B3FCB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</w:t>
      </w:r>
    </w:p>
    <w:p w14:paraId="4DC74F0C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lastRenderedPageBreak/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.2.1. В случае просрочки исполнения 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Поставщиком 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обязательств,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а также в иных случаях неисполнения или ненадлежащего исполнения 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Поставщиком 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оговорных обязательств Заказчик направляет 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Поставщику 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требование об уплате неустоек (штрафов, пеней).</w:t>
      </w:r>
    </w:p>
    <w:p w14:paraId="72304F74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.2.2. 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оговором, начиная со дня, следующего после дня истечения установленного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оговором срока исполнения обязательства, и устанавливается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оговором в размере одной трехсотой действующей на дату уплаты пени ключевой ставки Центрального банка Российской Федерации от цены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оговора, уменьшенной на сумму, пропорциональную объему обязательств, предусмотренных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оговором и фактически исполненных Поставщиком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42651C03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.2.3. Штрафы начисляются за неисполнение или ненадлежащее исполнение 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Поставщиком 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обязательств,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за исключением просрочки исполнения 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Поставщиком 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обязательств (в том числе гарантийного обязательства),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оговором. Размер штрафа устанавливается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штрафов,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а именно:</w:t>
      </w:r>
    </w:p>
    <w:p w14:paraId="3BF07722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.2.3.1. За каждый факт неисполнения или ненадлежащего исполнения </w:t>
      </w:r>
      <w:r w:rsidR="004B3FCB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Поставщиком 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обязательств,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за исключением просрочки исполнения обязательств (в том числе гарантийного обязательства),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размер штрафа устанавливается 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 размере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10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%от 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цены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984AC9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оговора.</w:t>
      </w:r>
    </w:p>
    <w:p w14:paraId="1317173D" w14:textId="77777777" w:rsidR="009B4C10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.2.4. За каждый факт неисполнения или ненадлежащего исполнения Поставщиком обязательства, предусмотренного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которое не имеет стоимостного выражения, размер штрафа устанавливается (при наличии в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оговоре таких обязательств) в 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размере 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1000 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(Одна тысяча) 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рублей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77E3485D" w14:textId="77777777" w:rsidR="00541800" w:rsidRPr="001C713B" w:rsidRDefault="004C1635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6.2.4.1. </w:t>
      </w:r>
      <w:r w:rsidR="00541800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Установлен штраф за поставку товара не единой партией.</w:t>
      </w:r>
    </w:p>
    <w:p w14:paraId="655C0361" w14:textId="77777777" w:rsidR="00807921" w:rsidRPr="001C713B" w:rsidRDefault="00807921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6.2.5.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вправе после направления требования об уплате сумм неустойки (штрафа, пени) и получения отказа (или неполучения в установленный срок ответа) Поставщика об удовлетворении данных требований удержать сумму начисленных неустоек (штрафов, пени) одним из следующих способов:</w:t>
      </w:r>
    </w:p>
    <w:p w14:paraId="15FA9A26" w14:textId="77777777" w:rsidR="00807921" w:rsidRPr="001C713B" w:rsidRDefault="00807921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из оплаты по договору, путем ее уменьшения на сумму начисленной неустойки (штрафа, пени);</w:t>
      </w:r>
    </w:p>
    <w:p w14:paraId="49F86B96" w14:textId="77777777" w:rsidR="00807921" w:rsidRPr="001C713B" w:rsidRDefault="00807921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- взыскать неустойку (штраф, пени) в порядке, установленном законодательством Российской Федерации (в судебном порядке). </w:t>
      </w:r>
    </w:p>
    <w:p w14:paraId="5A4433C8" w14:textId="77777777" w:rsidR="00807921" w:rsidRPr="001C713B" w:rsidRDefault="00807921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Срок ответа на направленное требование об уплате сумм неустойки (штрафа, пени) – 3 (три) рабочих дня на бумажном носителе, в форме электронного документа или по электронной почте.</w:t>
      </w:r>
    </w:p>
    <w:p w14:paraId="058354C7" w14:textId="77777777" w:rsidR="00807921" w:rsidRPr="001C713B" w:rsidRDefault="00807921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Ответ должен быть подписан уполномоченным лицом организации и заверен печатью. При отправлении по электронной почте отправляется сканированная копия ответа.</w:t>
      </w:r>
    </w:p>
    <w:p w14:paraId="1A5816F5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.3. </w:t>
      </w:r>
      <w:r w:rsidR="004B3FCB"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Взыскание неустойки с Заказчика.</w:t>
      </w:r>
    </w:p>
    <w:p w14:paraId="4075857A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.3.1. В случае просрочки исполнения Заказчиком обязательств,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а также в иных случаях неисполнения или ненадлежащего исполнения Заказчиком обязательств,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оговором, Поставщик вправе потребовать уплаты неустоек (штрафов, пеней).</w:t>
      </w:r>
    </w:p>
    <w:p w14:paraId="778E764E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.3.2. Пеня начисляется за каждый день просрочки исполнения Заказчиком обязательства, предусмотренного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начиная со дня, следующего после дня истечения установленного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 срока исполнения обязательства. Такая пеня устанавливается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F5D7823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.3.3. 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В случае просрочки исполнения Заказчиком обязательств по оплате, 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Поставщик вправе потребовать уплаты пеней, рассчитанных в соответствии с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оговором.</w:t>
      </w:r>
    </w:p>
    <w:p w14:paraId="2FD69C79" w14:textId="77777777" w:rsidR="004B3FCB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.3.4. За каждый факт неисполнения Заказчиком обязательств,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за исключением просрочки исполнения обязательств,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размер штрафа устанавливается в 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размере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1000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(Одна тысяча)</w:t>
      </w:r>
      <w:r w:rsidR="004B3FCB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рублей</w:t>
      </w:r>
      <w:r w:rsidR="00833B0D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573DABEB" w14:textId="77777777" w:rsidR="000A7315" w:rsidRPr="001C713B" w:rsidRDefault="00666A4A" w:rsidP="00807921">
      <w:pPr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0A7315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.4. Общая сумма начисленной неустойки (штрафов, пени) за неисполнение или ненадлежащее исполнение Заказчиком и Поставщиком обязательств, предусмотренных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0A7315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оговором, не может превышать цену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0A7315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оговора.</w:t>
      </w:r>
    </w:p>
    <w:p w14:paraId="73F927AA" w14:textId="77777777" w:rsidR="004B3FCB" w:rsidRPr="001C713B" w:rsidRDefault="00666A4A" w:rsidP="00807921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0A7315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  <w:r w:rsidR="00904B32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0A7315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542714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0A7315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оговором, произошло вследствие непреодолимой силы или по вине другой стороны</w:t>
      </w:r>
    </w:p>
    <w:p w14:paraId="3873A808" w14:textId="77777777" w:rsidR="00666A4A" w:rsidRPr="001C713B" w:rsidRDefault="00666A4A" w:rsidP="00807921">
      <w:pPr>
        <w:shd w:val="clear" w:color="auto" w:fill="FFFFFF" w:themeFill="background1"/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48021DBD" w14:textId="2991900C" w:rsidR="00541800" w:rsidRPr="001C713B" w:rsidRDefault="00666A4A" w:rsidP="00807921">
      <w:pPr>
        <w:shd w:val="clear" w:color="auto" w:fill="FFFFFF" w:themeFill="background1"/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7. </w:t>
      </w:r>
      <w:r w:rsidR="00732E5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ГАРАНТИЙНЫЕ ОБЯЗАТЕЛЬСТВА</w:t>
      </w:r>
      <w:r w:rsidRPr="001C713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.</w:t>
      </w:r>
    </w:p>
    <w:p w14:paraId="620833CF" w14:textId="453D0A51" w:rsidR="00732E59" w:rsidRPr="00732E59" w:rsidRDefault="00732E59" w:rsidP="00732E59">
      <w:pPr>
        <w:widowControl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732E5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7.1. Требования к гарантийному сроку товара: </w:t>
      </w:r>
      <w:r w:rsidRPr="0016412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не менее </w:t>
      </w:r>
      <w:r w:rsidR="000B1A2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12</w:t>
      </w:r>
      <w:r w:rsidRPr="0016412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месяцев с момента </w:t>
      </w:r>
      <w:r w:rsidRPr="00732E5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поставки товара на склад Заказчика. </w:t>
      </w:r>
    </w:p>
    <w:p w14:paraId="6FB86E5A" w14:textId="77777777" w:rsidR="00732E59" w:rsidRPr="00732E59" w:rsidRDefault="00732E59" w:rsidP="00732E59">
      <w:pPr>
        <w:widowControl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732E5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lastRenderedPageBreak/>
        <w:t xml:space="preserve">Гарантия качества предоставляется на весь объем поставленного товара в соответствии с нормативными документами на данный вид товара. </w:t>
      </w:r>
    </w:p>
    <w:p w14:paraId="116E70F4" w14:textId="77777777" w:rsidR="00732E59" w:rsidRPr="00732E59" w:rsidRDefault="00732E59" w:rsidP="00732E59">
      <w:pPr>
        <w:widowControl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732E5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7.2. При обнаружении ненадлежащего качества товара при его использовании и при условии, что ненадлежащее качество товара не могло быть установлено Заказчиком при приемке товара, Заказчик извещает Поставщика о выявленном несоответствии. </w:t>
      </w:r>
    </w:p>
    <w:p w14:paraId="54EFF6AA" w14:textId="77777777" w:rsidR="00732E59" w:rsidRPr="00732E59" w:rsidRDefault="00732E59" w:rsidP="00732E59">
      <w:pPr>
        <w:widowControl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732E5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Срок замены некачественного товара - 3 (три рабочих дня).</w:t>
      </w:r>
    </w:p>
    <w:p w14:paraId="14D6B02D" w14:textId="77777777" w:rsidR="00732E59" w:rsidRPr="00732E59" w:rsidRDefault="00732E59" w:rsidP="00732E59">
      <w:pPr>
        <w:widowControl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732E5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7.3. Если в период действия гарантийного срока Поставщик осуществляет замену товара, то на замененный товар срок гарантии исчисляется с момента замены некачественного товара. </w:t>
      </w:r>
    </w:p>
    <w:p w14:paraId="0B316EB7" w14:textId="19B9C4BE" w:rsidR="00732E59" w:rsidRPr="00732E59" w:rsidRDefault="00732E59" w:rsidP="00732E59">
      <w:pPr>
        <w:widowControl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732E5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7.4. Все расх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оды, связанные с заменой товара</w:t>
      </w:r>
      <w:r w:rsidRPr="00732E5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ненадлежащего качества, осуществляются за счет Поставщика.</w:t>
      </w:r>
    </w:p>
    <w:p w14:paraId="05C7B3F8" w14:textId="77777777" w:rsidR="00D01AF9" w:rsidRDefault="00D01AF9" w:rsidP="00807921">
      <w:pPr>
        <w:ind w:firstLine="567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3F1A007D" w14:textId="06BD75EF" w:rsidR="000A7315" w:rsidRPr="001C713B" w:rsidRDefault="00666A4A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8</w:t>
      </w:r>
      <w:r w:rsidR="000A7315"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 ПОРЯДОК РАССМОТРЕНИЯ СПОРОВ</w:t>
      </w:r>
      <w:r w:rsidR="00732E59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</w:t>
      </w:r>
    </w:p>
    <w:p w14:paraId="63918E5B" w14:textId="77777777" w:rsidR="000A7315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8</w:t>
      </w:r>
      <w:r w:rsidR="002758B3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1. Споры и разногласия Сторон, возникающие в связи с исполнением 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оговора, рассматриваются Сторонами путем переговоров.</w:t>
      </w:r>
    </w:p>
    <w:p w14:paraId="620F15D1" w14:textId="77777777" w:rsidR="000A7315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8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.2. Неурегулированные путем переговоров споры и разногласия разрешаются в Арбитражном суде города Санкт-Петербурга и Ленинградской области в соответствии с действующим законодательством Российской Федерации.</w:t>
      </w:r>
    </w:p>
    <w:p w14:paraId="77C4EE2E" w14:textId="77777777" w:rsidR="00807921" w:rsidRPr="001C713B" w:rsidRDefault="00807921" w:rsidP="00807921">
      <w:pPr>
        <w:ind w:firstLine="567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58F25332" w14:textId="2D61FB30" w:rsidR="000A7315" w:rsidRPr="001C713B" w:rsidRDefault="00666A4A" w:rsidP="00807921">
      <w:pPr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9</w:t>
      </w:r>
      <w:r w:rsidR="000A7315"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 xml:space="preserve">. </w:t>
      </w:r>
      <w:r w:rsidR="00807921"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ОБСТОЯТЕЛЬСТВА НЕПРЕОДОЛИМОЙ СИЛЫ</w:t>
      </w:r>
      <w:r w:rsidR="00732E59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</w:t>
      </w:r>
    </w:p>
    <w:p w14:paraId="636E8200" w14:textId="77777777" w:rsidR="000A7315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9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.1. Стороны освобождаются от ответственности за частичное или полное неисполнение обязательств по 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оговору, если неисполнение Сторонами обязательств вызвано непреодолимой силой, то есть чрезвычайными и непредотвратимыми обстоятельствами (стихийные бедствия, землетрясения, наводнения, пожары, мятежи, гражданские беспорядки, забастовки персонала, война и военные действия).</w:t>
      </w:r>
    </w:p>
    <w:p w14:paraId="217E15DD" w14:textId="77777777" w:rsidR="000A7315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9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.2. Сторона, которая не в состоянии выполнить свои обязательства по 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оговору в силу вышеуказанных обстоятельств, незамедлительно письменно информирует другую Сторону о наступлении данных обстоятельств и прекращении выполнения указанных обязательств, но в любом случае не позднее 3 (трех) рабочих дней после начала их действия.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оговору по причине указанных обстоятельств. Факт наступления и прекращения обстоятельств непреодолимой силы документально подтверждается компетентными государственными органами.</w:t>
      </w:r>
    </w:p>
    <w:p w14:paraId="7D198D48" w14:textId="77777777" w:rsidR="000A7315" w:rsidRPr="001C713B" w:rsidRDefault="00666A4A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9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.3. Если указанные обстоятельства продолжаются более 1 (одного) месяца, то каждая Сторона имеет право на досрочное расторжение 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оговора. В этом случае Стороны производят взаиморасчеты.</w:t>
      </w:r>
    </w:p>
    <w:p w14:paraId="584E06BB" w14:textId="77777777" w:rsidR="000A7315" w:rsidRPr="001C713B" w:rsidRDefault="000A7315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4650C46" w14:textId="21C54C54" w:rsidR="00013D3F" w:rsidRPr="001C713B" w:rsidRDefault="00013D3F" w:rsidP="00807921">
      <w:pPr>
        <w:pStyle w:val="a6"/>
        <w:ind w:left="0" w:firstLine="567"/>
        <w:contextualSpacing w:val="0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10.</w:t>
      </w:r>
      <w:r w:rsidR="00732E59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 xml:space="preserve"> </w:t>
      </w:r>
      <w:r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ЗАКЛЮЧИТЕЛЬНЫЕ ПОЛОЖЕНИЯ</w:t>
      </w:r>
      <w:r w:rsidR="00732E59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</w:t>
      </w:r>
    </w:p>
    <w:p w14:paraId="7394B92F" w14:textId="77777777" w:rsidR="00013D3F" w:rsidRPr="001C713B" w:rsidRDefault="00013D3F" w:rsidP="00807921">
      <w:pPr>
        <w:ind w:firstLine="567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10.1. Стороны обязуются заблаговременно извещать друг друга обо всех изменениях своих адресов или реквизитов. Изменения оформляются путем заключения дополнительного соглашения,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подписываемого Сторонами, и является его неотъемлемой частью.</w:t>
      </w:r>
    </w:p>
    <w:p w14:paraId="2B914586" w14:textId="77777777" w:rsidR="00013D3F" w:rsidRPr="001C713B" w:rsidRDefault="00013D3F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10.2. Стороны не вправе передавать свои права и обязанности по </w:t>
      </w:r>
      <w:r w:rsidR="00984AC9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оговору третьим лицам без письменного согласия второй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тороны.</w:t>
      </w:r>
    </w:p>
    <w:p w14:paraId="7F24EC7C" w14:textId="77777777" w:rsidR="00013D3F" w:rsidRPr="001C713B" w:rsidRDefault="00013D3F" w:rsidP="00807921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10.3. </w:t>
      </w:r>
      <w:r w:rsidR="00833B0D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Д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оговор может быть расторгнут </w:t>
      </w:r>
      <w:r w:rsidR="009C76DA" w:rsidRPr="001C713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 xml:space="preserve">по соглашению Сторон, по решению суда, в случае одностороннего отказа одной из Сторон от исполнения договора в соответствии с Гражданским законодательством Российской Федерации с 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предварительным уведомлением другой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тороны не позднее, чем за пятнадцать календарных дней.</w:t>
      </w:r>
    </w:p>
    <w:p w14:paraId="469143D6" w14:textId="77777777" w:rsidR="002757D1" w:rsidRPr="001C713B" w:rsidRDefault="002757D1" w:rsidP="00807921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При расторжении договора виновная Сторона возмещает другой Стороне все понесенные убытки, связанные с исполнением договора.</w:t>
      </w:r>
    </w:p>
    <w:p w14:paraId="4DE44D12" w14:textId="77777777" w:rsidR="00013D3F" w:rsidRPr="001C713B" w:rsidRDefault="00013D3F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10.4. Договор составлен в двух экземплярах, подписанных сторонами, каждый из которых имеет одинаковую юридическую силу, по одному для каждой из 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</w:t>
      </w: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торон.</w:t>
      </w:r>
    </w:p>
    <w:p w14:paraId="4A6D8DB2" w14:textId="77777777" w:rsidR="000A7315" w:rsidRPr="001C713B" w:rsidRDefault="000A7315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67E1BD8E" w14:textId="77777777" w:rsidR="00013D3F" w:rsidRPr="001C713B" w:rsidRDefault="00013D3F" w:rsidP="00807921">
      <w:pPr>
        <w:ind w:firstLine="567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11</w:t>
      </w:r>
      <w:r w:rsidR="000A7315"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 ПЕРЕЧЕНЬ ПРИЛОЖЕНИЙ К ДОГОВОРУ,</w:t>
      </w:r>
    </w:p>
    <w:p w14:paraId="5A31CCE5" w14:textId="290DFD5F" w:rsidR="000A7315" w:rsidRPr="001C713B" w:rsidRDefault="000A7315" w:rsidP="00807921">
      <w:pPr>
        <w:ind w:firstLine="567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ЯВЛЯЮЩИХСЯ ЕГО НЕОТЪЕМЛЕМОЙ ЧАСТЬЮ</w:t>
      </w:r>
      <w:r w:rsidR="00732E59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</w:t>
      </w:r>
    </w:p>
    <w:p w14:paraId="438E6500" w14:textId="77777777" w:rsidR="000A7315" w:rsidRPr="001C713B" w:rsidRDefault="00013D3F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11</w:t>
      </w:r>
      <w:r w:rsidR="000A7315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.1. Приложение № 1 – Спецификация</w:t>
      </w:r>
      <w:r w:rsidR="00542714"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</w:t>
      </w:r>
    </w:p>
    <w:p w14:paraId="48C59BD9" w14:textId="77777777" w:rsidR="00984AC9" w:rsidRPr="001C713B" w:rsidRDefault="00984AC9" w:rsidP="00807921">
      <w:pPr>
        <w:ind w:firstLine="567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11.2. Приложение № 2 – Техническое задание.</w:t>
      </w:r>
    </w:p>
    <w:p w14:paraId="62482FDC" w14:textId="0040749C" w:rsidR="00801EAC" w:rsidRDefault="00801EAC" w:rsidP="00392BB9">
      <w:pPr>
        <w:ind w:firstLine="567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381C68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11.3. Приложение №3 – </w:t>
      </w:r>
      <w:r w:rsidR="00392BB9" w:rsidRPr="00392BB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Форма</w:t>
      </w:r>
      <w:r w:rsidR="00392BB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«</w:t>
      </w:r>
      <w:r w:rsidR="00392BB9" w:rsidRPr="00392BB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АКТ ПРИЁМА-ПЕРЕДАЧИ</w:t>
      </w:r>
      <w:r w:rsidR="00392BB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392BB9" w:rsidRPr="00392BB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ТОВАРА</w:t>
      </w:r>
      <w:r w:rsidR="00392BB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»</w:t>
      </w:r>
    </w:p>
    <w:p w14:paraId="43C63813" w14:textId="77777777" w:rsidR="00392BB9" w:rsidRPr="001C713B" w:rsidRDefault="00392BB9" w:rsidP="00392BB9">
      <w:pPr>
        <w:ind w:firstLine="567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066107D5" w14:textId="18BDEA99" w:rsidR="000A7315" w:rsidRDefault="00013D3F" w:rsidP="000A7315">
      <w:pPr>
        <w:widowControl/>
        <w:suppressAutoHyphens/>
        <w:ind w:left="786"/>
        <w:contextualSpacing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12</w:t>
      </w:r>
      <w:r w:rsidR="000A7315" w:rsidRPr="001C713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 ЮРИДИЧЕСКИЕ АДРЕСА, ПЛАТЕЖНЫЕ РЕКВИЗИТЫ И ПОДПИСИ СТОРОН</w:t>
      </w:r>
      <w:r w:rsidR="00732E59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</w:t>
      </w:r>
    </w:p>
    <w:p w14:paraId="6A735607" w14:textId="77777777" w:rsidR="00D01AF9" w:rsidRPr="001C713B" w:rsidRDefault="00D01AF9" w:rsidP="000A7315">
      <w:pPr>
        <w:widowControl/>
        <w:suppressAutoHyphens/>
        <w:ind w:left="786"/>
        <w:contextualSpacing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20"/>
        <w:gridCol w:w="4819"/>
      </w:tblGrid>
      <w:tr w:rsidR="003F4D59" w:rsidRPr="001C713B" w14:paraId="5F8B955B" w14:textId="77777777" w:rsidTr="00D01AF9">
        <w:trPr>
          <w:trHeight w:val="2793"/>
        </w:trPr>
        <w:tc>
          <w:tcPr>
            <w:tcW w:w="4820" w:type="dxa"/>
          </w:tcPr>
          <w:p w14:paraId="537621FC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  <w:lastRenderedPageBreak/>
              <w:t>ПОСТАВЩИК:</w:t>
            </w:r>
          </w:p>
          <w:p w14:paraId="7602B5CF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6105AA4D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31633F97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478B41BF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44661793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1BA33E6B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609E4471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32B49E62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562CEEB1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14CDD505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3771D6B1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25460EC8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0BB1D744" w14:textId="77777777" w:rsidR="003F4D59" w:rsidRPr="001C713B" w:rsidRDefault="003F4D59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</w:p>
          <w:p w14:paraId="409BFF8E" w14:textId="77777777" w:rsidR="003F4D59" w:rsidRPr="001C713B" w:rsidRDefault="003F4D59" w:rsidP="00170BAD">
            <w:pPr>
              <w:autoSpaceDN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713B">
              <w:rPr>
                <w:rFonts w:ascii="Times New Roman" w:hAnsi="Times New Roman" w:cs="Times New Roman"/>
                <w:sz w:val="22"/>
                <w:szCs w:val="22"/>
              </w:rPr>
              <w:t>ОКПО</w:t>
            </w:r>
          </w:p>
          <w:p w14:paraId="3BA7B8BD" w14:textId="77777777" w:rsidR="003F4D59" w:rsidRPr="001C713B" w:rsidRDefault="003F4D59" w:rsidP="00170BAD">
            <w:pPr>
              <w:autoSpaceDN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713B">
              <w:rPr>
                <w:rFonts w:ascii="Times New Roman" w:hAnsi="Times New Roman" w:cs="Times New Roman"/>
                <w:sz w:val="22"/>
                <w:szCs w:val="22"/>
              </w:rPr>
              <w:t>ОКТМО</w:t>
            </w:r>
          </w:p>
          <w:p w14:paraId="2C66EF72" w14:textId="77777777" w:rsidR="003F4D59" w:rsidRPr="001C713B" w:rsidRDefault="003F4D59" w:rsidP="00170BAD">
            <w:pPr>
              <w:autoSpaceDN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713B">
              <w:rPr>
                <w:rFonts w:ascii="Times New Roman" w:hAnsi="Times New Roman" w:cs="Times New Roman"/>
                <w:sz w:val="22"/>
                <w:szCs w:val="22"/>
              </w:rPr>
              <w:t>Дата постановки на учет в налоговый орган:</w:t>
            </w:r>
          </w:p>
          <w:p w14:paraId="03FCB884" w14:textId="77777777" w:rsidR="003F4D59" w:rsidRPr="001C713B" w:rsidRDefault="003F4D59" w:rsidP="00170BAD">
            <w:pPr>
              <w:autoSpaceDN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713B">
              <w:rPr>
                <w:rFonts w:ascii="Times New Roman" w:hAnsi="Times New Roman" w:cs="Times New Roman"/>
                <w:sz w:val="22"/>
                <w:szCs w:val="22"/>
              </w:rPr>
              <w:t>Эл. почта:</w:t>
            </w:r>
          </w:p>
          <w:p w14:paraId="113F5A1A" w14:textId="77777777" w:rsidR="003F4D59" w:rsidRPr="001C713B" w:rsidRDefault="003F4D59" w:rsidP="00170BA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1C713B">
              <w:rPr>
                <w:rFonts w:ascii="Times New Roman" w:hAnsi="Times New Roman" w:cs="Times New Roman"/>
                <w:sz w:val="22"/>
                <w:szCs w:val="22"/>
              </w:rPr>
              <w:t>Телефон:</w:t>
            </w:r>
          </w:p>
          <w:p w14:paraId="4670491F" w14:textId="77777777" w:rsidR="003F4D59" w:rsidRPr="001C713B" w:rsidRDefault="003F4D59" w:rsidP="00170BA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5CB21482" w14:textId="77777777" w:rsidR="003F4D59" w:rsidRPr="001C713B" w:rsidRDefault="003F4D59" w:rsidP="00170BA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36C9AECC" w14:textId="77777777" w:rsidR="003F4D59" w:rsidRPr="001C713B" w:rsidRDefault="003F4D59" w:rsidP="00170BA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72438D57" w14:textId="77777777" w:rsidR="003F4D59" w:rsidRPr="001C713B" w:rsidRDefault="003F4D59" w:rsidP="00170BA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24923C84" w14:textId="77777777" w:rsidR="003F4D59" w:rsidRPr="001C713B" w:rsidRDefault="003F4D59" w:rsidP="00170BA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19285BD0" w14:textId="77777777" w:rsidR="003F4D59" w:rsidRPr="001C713B" w:rsidRDefault="003F4D59" w:rsidP="00170BA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6AC39E4A" w14:textId="1B4633FE" w:rsidR="00C11C5D" w:rsidRDefault="00C11C5D" w:rsidP="00170BA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F456499" w14:textId="54312CCE" w:rsidR="00170BAD" w:rsidRDefault="00170BAD" w:rsidP="00170BA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D90B1F9" w14:textId="3308A72D" w:rsidR="00170BAD" w:rsidRDefault="00170BAD" w:rsidP="00170BA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E023DCA" w14:textId="6709636B" w:rsidR="00170BAD" w:rsidRDefault="00170BAD" w:rsidP="00170BA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E37F595" w14:textId="77777777" w:rsidR="00170BAD" w:rsidRPr="001C713B" w:rsidRDefault="00170BAD" w:rsidP="00170BA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DF0B683" w14:textId="77777777" w:rsidR="003F4D59" w:rsidRPr="001C713B" w:rsidRDefault="003F4D59" w:rsidP="00170BA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C713B">
              <w:rPr>
                <w:rFonts w:ascii="Times New Roman" w:hAnsi="Times New Roman" w:cs="Times New Roman"/>
                <w:sz w:val="22"/>
                <w:szCs w:val="22"/>
              </w:rPr>
              <w:t>________________</w:t>
            </w:r>
          </w:p>
          <w:p w14:paraId="4696A99D" w14:textId="39EFA97C" w:rsidR="003F4D59" w:rsidRPr="001C713B" w:rsidRDefault="004F0E6E" w:rsidP="00170BAD">
            <w:pPr>
              <w:keepLines/>
              <w:suppressAutoHyphens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hAnsi="Times New Roman" w:cs="Times New Roman"/>
                <w:sz w:val="22"/>
                <w:szCs w:val="22"/>
              </w:rPr>
              <w:t xml:space="preserve">«______» ___________ </w:t>
            </w:r>
            <w:r w:rsidR="00FB1D95"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  <w:r w:rsidR="003F4D59" w:rsidRPr="001C713B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  <w:p w14:paraId="1BD7727F" w14:textId="77777777" w:rsidR="003F4D59" w:rsidRPr="001C713B" w:rsidRDefault="003F4D59" w:rsidP="00170BAD">
            <w:pPr>
              <w:tabs>
                <w:tab w:val="left" w:pos="3885"/>
              </w:tabs>
              <w:suppressAutoHyphens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</w:p>
        </w:tc>
        <w:tc>
          <w:tcPr>
            <w:tcW w:w="4819" w:type="dxa"/>
          </w:tcPr>
          <w:p w14:paraId="33504070" w14:textId="77777777" w:rsidR="003F4D59" w:rsidRPr="001C713B" w:rsidRDefault="003F4D59" w:rsidP="00D01AF9">
            <w:pPr>
              <w:widowControl/>
              <w:spacing w:line="276" w:lineRule="auto"/>
              <w:ind w:left="34"/>
              <w:rPr>
                <w:rFonts w:ascii="Times New Roman" w:eastAsia="Times New Roman" w:hAnsi="Times New Roman" w:cs="Times New Roman"/>
                <w:b/>
                <w:color w:val="000000" w:themeColor="text1"/>
                <w:sz w:val="22"/>
                <w:szCs w:val="22"/>
                <w:lang w:eastAsia="en-US" w:bidi="ar-SA"/>
              </w:rPr>
            </w:pPr>
            <w:r w:rsidRPr="001C713B">
              <w:rPr>
                <w:rFonts w:ascii="Times New Roman" w:eastAsia="Times New Roman" w:hAnsi="Times New Roman" w:cs="Times New Roman"/>
                <w:b/>
                <w:color w:val="000000" w:themeColor="text1"/>
                <w:sz w:val="22"/>
                <w:szCs w:val="22"/>
                <w:lang w:eastAsia="en-US" w:bidi="ar-SA"/>
              </w:rPr>
              <w:t>ЗАКАЗЧИК:</w:t>
            </w:r>
          </w:p>
          <w:p w14:paraId="791C01B6" w14:textId="77777777" w:rsidR="00E9673F" w:rsidRPr="00093B69" w:rsidRDefault="00E9673F" w:rsidP="00E9673F">
            <w:pPr>
              <w:suppressAutoHyphens/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</w:pPr>
            <w:r w:rsidRPr="00093B69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  <w:t>Санкт-Петербургское государственное казенное учреждение здравоохранения «Городская станция переливания крови» (СПб ГКУЗ «ГСПК»)</w:t>
            </w:r>
          </w:p>
          <w:p w14:paraId="427A94C9" w14:textId="77777777" w:rsidR="00E9673F" w:rsidRPr="00093B69" w:rsidRDefault="00E9673F" w:rsidP="00E9673F">
            <w:pPr>
              <w:suppressAutoHyphens/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</w:pPr>
            <w:r w:rsidRPr="00093B69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  <w:t>Юр. адрес:196084, г. Санкт-Петербург, Московский пр-кт, д. 104</w:t>
            </w:r>
          </w:p>
          <w:p w14:paraId="73AAAB9F" w14:textId="77777777" w:rsidR="00E9673F" w:rsidRPr="00093B69" w:rsidRDefault="00E9673F" w:rsidP="00E9673F">
            <w:pPr>
              <w:suppressAutoHyphens/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</w:pPr>
            <w:r w:rsidRPr="00093B69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  <w:t>Факт. Адрес: 196084, г. Санкт-Петербург, Московский пр-кт, д. 104</w:t>
            </w:r>
          </w:p>
          <w:p w14:paraId="7586F356" w14:textId="77777777" w:rsidR="00E9673F" w:rsidRPr="00093B69" w:rsidRDefault="00E9673F" w:rsidP="00E9673F">
            <w:pPr>
              <w:suppressAutoHyphens/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</w:pPr>
            <w:r w:rsidRPr="00093B69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  <w:t>ИНН    7825701546, КПП   781001001</w:t>
            </w:r>
          </w:p>
          <w:p w14:paraId="55321EC1" w14:textId="77777777" w:rsidR="00E9673F" w:rsidRPr="00093B69" w:rsidRDefault="00E9673F" w:rsidP="00E9673F">
            <w:pPr>
              <w:suppressAutoHyphens/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</w:pPr>
            <w:r w:rsidRPr="00093B69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  <w:t>ОГРН    1037843044909</w:t>
            </w:r>
          </w:p>
          <w:p w14:paraId="7ED2BD55" w14:textId="77777777" w:rsidR="00E9673F" w:rsidRPr="00093B69" w:rsidRDefault="00E9673F" w:rsidP="00E9673F">
            <w:pPr>
              <w:suppressAutoHyphens/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</w:pPr>
            <w:r w:rsidRPr="00093B69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  <w:t>ОКПО   49982061   ОКТМО    40373000</w:t>
            </w:r>
          </w:p>
          <w:p w14:paraId="75B6634E" w14:textId="77777777" w:rsidR="00E9673F" w:rsidRPr="00093B69" w:rsidRDefault="00E9673F" w:rsidP="00E9673F">
            <w:pPr>
              <w:suppressAutoHyphens/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</w:pPr>
            <w:r w:rsidRPr="00093B69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  <w:t>ОКВЭД    86.90.9</w:t>
            </w:r>
          </w:p>
          <w:p w14:paraId="710CAA3C" w14:textId="77777777" w:rsidR="00E9673F" w:rsidRPr="00093B69" w:rsidRDefault="00E9673F" w:rsidP="00E9673F">
            <w:pPr>
              <w:suppressAutoHyphens/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</w:pPr>
            <w:r w:rsidRPr="00093B69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  <w:t>Наименование плательщика</w:t>
            </w:r>
          </w:p>
          <w:p w14:paraId="0DEBA63A" w14:textId="77777777" w:rsidR="00E9673F" w:rsidRPr="00093B69" w:rsidRDefault="00E9673F" w:rsidP="00E9673F">
            <w:pPr>
              <w:suppressAutoHyphens/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</w:pPr>
            <w:r w:rsidRPr="00093B69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  <w:t>Комитет финансов Санкт-Петербурга (СПб ГКУЗ «ГСПК», л/с 02722001250)</w:t>
            </w:r>
          </w:p>
          <w:p w14:paraId="2454BE3D" w14:textId="77777777" w:rsidR="00E9673F" w:rsidRPr="00093B69" w:rsidRDefault="00E9673F" w:rsidP="00E9673F">
            <w:pPr>
              <w:suppressAutoHyphens/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</w:pPr>
            <w:r w:rsidRPr="00093B69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  <w:t>Расчетный счет плательщика</w:t>
            </w:r>
          </w:p>
          <w:p w14:paraId="6212E25B" w14:textId="77777777" w:rsidR="00E9673F" w:rsidRPr="00093B69" w:rsidRDefault="00E9673F" w:rsidP="00E9673F">
            <w:pPr>
              <w:suppressAutoHyphens/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</w:pPr>
            <w:r w:rsidRPr="00093B69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  <w:t>03221643400000007200</w:t>
            </w:r>
          </w:p>
          <w:p w14:paraId="09829FBE" w14:textId="77777777" w:rsidR="00E9673F" w:rsidRPr="00093B69" w:rsidRDefault="00E9673F" w:rsidP="00E9673F">
            <w:pPr>
              <w:suppressAutoHyphens/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</w:pPr>
            <w:r w:rsidRPr="00093B69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  <w:t>Наименование банка плательщика</w:t>
            </w:r>
          </w:p>
          <w:p w14:paraId="7336F7F7" w14:textId="77777777" w:rsidR="00E9673F" w:rsidRPr="00093B69" w:rsidRDefault="00E9673F" w:rsidP="00E9673F">
            <w:pPr>
              <w:suppressAutoHyphens/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</w:pPr>
            <w:r w:rsidRPr="00093B69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  <w:t xml:space="preserve">ОКЦ № 1 СЗГУ Банка России // УФК по г.Санкт-Петербургу, г. Санкт-Петербург </w:t>
            </w:r>
          </w:p>
          <w:p w14:paraId="1ED3A48F" w14:textId="77777777" w:rsidR="00E9673F" w:rsidRPr="00093B69" w:rsidRDefault="00E9673F" w:rsidP="00E9673F">
            <w:pPr>
              <w:suppressAutoHyphens/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</w:pPr>
            <w:r w:rsidRPr="00093B69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  <w:t>БИК банка плательщика</w:t>
            </w:r>
          </w:p>
          <w:p w14:paraId="385CD618" w14:textId="77777777" w:rsidR="00E9673F" w:rsidRPr="00093B69" w:rsidRDefault="00E9673F" w:rsidP="00E9673F">
            <w:pPr>
              <w:suppressAutoHyphens/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</w:pPr>
            <w:r w:rsidRPr="00093B69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  <w:t>014030106</w:t>
            </w:r>
          </w:p>
          <w:p w14:paraId="5C8E2FE2" w14:textId="77777777" w:rsidR="00E9673F" w:rsidRPr="00093B69" w:rsidRDefault="00E9673F" w:rsidP="00E9673F">
            <w:pPr>
              <w:suppressAutoHyphens/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</w:pPr>
            <w:r w:rsidRPr="00093B69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  <w:t>Номер счета банка плательщика</w:t>
            </w:r>
          </w:p>
          <w:p w14:paraId="55CFD0C9" w14:textId="77777777" w:rsidR="00E9673F" w:rsidRPr="00093B69" w:rsidRDefault="00E9673F" w:rsidP="00E9673F">
            <w:pPr>
              <w:suppressAutoHyphens/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val="en-US" w:eastAsia="ar-SA" w:bidi="ar-SA"/>
              </w:rPr>
            </w:pPr>
            <w:r w:rsidRPr="00093B69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val="en-US" w:eastAsia="ar-SA" w:bidi="ar-SA"/>
              </w:rPr>
              <w:t>40102810945370000005</w:t>
            </w:r>
          </w:p>
          <w:p w14:paraId="20898723" w14:textId="77777777" w:rsidR="00E9673F" w:rsidRPr="00093B69" w:rsidRDefault="00E9673F" w:rsidP="00E9673F">
            <w:pPr>
              <w:suppressAutoHyphens/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val="en-US" w:eastAsia="ar-SA" w:bidi="ar-SA"/>
              </w:rPr>
            </w:pPr>
            <w:r w:rsidRPr="00093B69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val="en-US" w:eastAsia="ar-SA" w:bidi="ar-SA"/>
              </w:rPr>
              <w:t>E-mail - gspk@zdrav.spb.ru</w:t>
            </w:r>
          </w:p>
          <w:p w14:paraId="57121491" w14:textId="77777777" w:rsidR="00E9673F" w:rsidRPr="00093B69" w:rsidRDefault="00E9673F" w:rsidP="00E9673F">
            <w:pPr>
              <w:suppressAutoHyphens/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</w:pPr>
            <w:r w:rsidRPr="00093B69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ar-SA" w:bidi="ar-SA"/>
              </w:rPr>
              <w:t>Тел/факс (812) 635-68-70</w:t>
            </w:r>
          </w:p>
          <w:p w14:paraId="528FE8E1" w14:textId="77777777" w:rsidR="003F4D59" w:rsidRPr="001C713B" w:rsidRDefault="003F4D59" w:rsidP="00D01AF9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</w:p>
          <w:p w14:paraId="75E5D8FA" w14:textId="77777777" w:rsidR="003F4D59" w:rsidRPr="001C713B" w:rsidRDefault="003F4D59" w:rsidP="00D01AF9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 xml:space="preserve">Главный врач </w:t>
            </w:r>
          </w:p>
          <w:p w14:paraId="0DC1D57A" w14:textId="5444E4AC" w:rsidR="003F4D59" w:rsidRPr="001C713B" w:rsidRDefault="003F4D59" w:rsidP="00D01AF9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 xml:space="preserve">СПб ГКУЗ </w:t>
            </w:r>
            <w:r w:rsidRPr="0037167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«</w:t>
            </w:r>
            <w:r w:rsidR="00C11C5D" w:rsidRPr="0037167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ГСПК</w:t>
            </w:r>
            <w:r w:rsidRPr="00371673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»</w:t>
            </w:r>
          </w:p>
          <w:p w14:paraId="6027571A" w14:textId="3FFA7C12" w:rsidR="003F4D59" w:rsidRPr="001C713B" w:rsidRDefault="003F4D59" w:rsidP="00D01AF9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________________ Т.Н. Засухина</w:t>
            </w:r>
          </w:p>
          <w:p w14:paraId="6045599C" w14:textId="2254C5DC" w:rsidR="003F4D59" w:rsidRPr="001C713B" w:rsidRDefault="003F4D59" w:rsidP="00D01AF9">
            <w:pPr>
              <w:keepLines/>
              <w:suppressAutoHyphens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«______» ___________</w:t>
            </w:r>
            <w:r w:rsidR="004F0E6E"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 xml:space="preserve"> </w:t>
            </w:r>
            <w:r w:rsidR="00FB1D95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>2026</w:t>
            </w:r>
            <w:r w:rsidRPr="001C713B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 w:bidi="ar-SA"/>
              </w:rPr>
              <w:t xml:space="preserve"> г.</w:t>
            </w:r>
          </w:p>
        </w:tc>
      </w:tr>
    </w:tbl>
    <w:p w14:paraId="08ED9C2E" w14:textId="77777777" w:rsidR="006A2CE8" w:rsidRPr="001C713B" w:rsidRDefault="006A2CE8" w:rsidP="009E7126">
      <w:pPr>
        <w:ind w:firstLine="709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sectPr w:rsidR="006A2CE8" w:rsidRPr="001C713B" w:rsidSect="00C11C5D">
          <w:pgSz w:w="11906" w:h="16838"/>
          <w:pgMar w:top="851" w:right="849" w:bottom="567" w:left="851" w:header="709" w:footer="709" w:gutter="0"/>
          <w:cols w:space="708"/>
          <w:docGrid w:linePitch="360"/>
        </w:sectPr>
      </w:pPr>
    </w:p>
    <w:p w14:paraId="1E8D3534" w14:textId="77777777" w:rsidR="006A2CE8" w:rsidRPr="008F607A" w:rsidRDefault="00984AC9" w:rsidP="00984AC9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8F607A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lastRenderedPageBreak/>
        <w:t>Приложение №1</w:t>
      </w:r>
    </w:p>
    <w:p w14:paraId="2C2667FC" w14:textId="21C7A7C8" w:rsidR="00666A4A" w:rsidRPr="008F607A" w:rsidRDefault="00984AC9" w:rsidP="00C302ED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8F607A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к договору №___</w:t>
      </w:r>
      <w:r w:rsidR="00C302ED" w:rsidRPr="008F607A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205321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Pr="008F607A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от ___ </w:t>
      </w:r>
      <w:r w:rsidR="00FB1D9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июля</w:t>
      </w:r>
      <w:r w:rsidRPr="008F607A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FB1D9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2026</w:t>
      </w:r>
      <w:r w:rsidR="00C302ED" w:rsidRPr="008F607A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г.</w:t>
      </w:r>
    </w:p>
    <w:p w14:paraId="58700816" w14:textId="77777777" w:rsidR="00F47946" w:rsidRPr="002D2118" w:rsidRDefault="00666A4A" w:rsidP="00666A4A">
      <w:pPr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2D2118">
        <w:rPr>
          <w:rFonts w:ascii="Times New Roman" w:hAnsi="Times New Roman" w:cs="Times New Roman"/>
          <w:b/>
          <w:bCs/>
          <w:color w:val="auto"/>
          <w:sz w:val="22"/>
          <w:szCs w:val="22"/>
        </w:rPr>
        <w:t>СПЕЦИФИКАЦИЯ</w:t>
      </w:r>
    </w:p>
    <w:p w14:paraId="5CF31027" w14:textId="77777777" w:rsidR="002757D1" w:rsidRPr="007151F5" w:rsidRDefault="002757D1" w:rsidP="00666A4A">
      <w:pPr>
        <w:jc w:val="center"/>
        <w:rPr>
          <w:rFonts w:ascii="Times New Roman" w:hAnsi="Times New Roman" w:cs="Times New Roman"/>
          <w:color w:val="FF0000"/>
          <w:sz w:val="22"/>
          <w:szCs w:val="22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"/>
        <w:gridCol w:w="2562"/>
        <w:gridCol w:w="2551"/>
        <w:gridCol w:w="1517"/>
        <w:gridCol w:w="1407"/>
        <w:gridCol w:w="1307"/>
        <w:gridCol w:w="1458"/>
        <w:gridCol w:w="1008"/>
        <w:gridCol w:w="1123"/>
        <w:gridCol w:w="1394"/>
      </w:tblGrid>
      <w:tr w:rsidR="0079575C" w:rsidRPr="009945F5" w14:paraId="45185C18" w14:textId="77777777" w:rsidTr="0079575C">
        <w:trPr>
          <w:trHeight w:val="595"/>
          <w:tblHeader/>
        </w:trPr>
        <w:tc>
          <w:tcPr>
            <w:tcW w:w="55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A8E2631" w14:textId="77777777" w:rsidR="0079575C" w:rsidRPr="009945F5" w:rsidRDefault="0079575C" w:rsidP="001E54D7">
            <w:pPr>
              <w:spacing w:after="150"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9945F5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</w:rPr>
              <w:t>№ п/п</w:t>
            </w:r>
          </w:p>
        </w:tc>
        <w:tc>
          <w:tcPr>
            <w:tcW w:w="256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A5BF3A6" w14:textId="77777777" w:rsidR="0079575C" w:rsidRPr="009945F5" w:rsidRDefault="0079575C" w:rsidP="001E54D7">
            <w:pPr>
              <w:spacing w:after="150"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9945F5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</w:rPr>
              <w:t>Наименование товара</w:t>
            </w:r>
          </w:p>
        </w:tc>
        <w:tc>
          <w:tcPr>
            <w:tcW w:w="255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49F1CF2" w14:textId="77777777" w:rsidR="0079575C" w:rsidRPr="009945F5" w:rsidRDefault="0079575C" w:rsidP="001E54D7">
            <w:pPr>
              <w:spacing w:after="150"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9945F5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</w:rPr>
              <w:t>Код ОКПД2, КТРУ, ККН</w:t>
            </w:r>
          </w:p>
        </w:tc>
        <w:tc>
          <w:tcPr>
            <w:tcW w:w="151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7262A22" w14:textId="77777777" w:rsidR="0079575C" w:rsidRPr="009945F5" w:rsidRDefault="0079575C" w:rsidP="001E54D7">
            <w:pPr>
              <w:spacing w:after="150"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9945F5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</w:rPr>
              <w:t>Страна происхождения</w:t>
            </w:r>
          </w:p>
        </w:tc>
        <w:tc>
          <w:tcPr>
            <w:tcW w:w="140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E2B395C" w14:textId="77777777" w:rsidR="0079575C" w:rsidRPr="009945F5" w:rsidRDefault="0079575C" w:rsidP="001E54D7">
            <w:pPr>
              <w:spacing w:after="150"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9945F5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</w:rPr>
              <w:t>Количество</w:t>
            </w:r>
          </w:p>
        </w:tc>
        <w:tc>
          <w:tcPr>
            <w:tcW w:w="130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B44648C" w14:textId="77777777" w:rsidR="0079575C" w:rsidRPr="009945F5" w:rsidRDefault="0079575C" w:rsidP="001E54D7">
            <w:pPr>
              <w:spacing w:after="150"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9945F5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</w:rPr>
              <w:t>Единица измерения</w:t>
            </w:r>
          </w:p>
        </w:tc>
        <w:tc>
          <w:tcPr>
            <w:tcW w:w="145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9D23ECE" w14:textId="77777777" w:rsidR="0079575C" w:rsidRPr="009945F5" w:rsidRDefault="0079575C" w:rsidP="001E54D7">
            <w:pPr>
              <w:spacing w:after="150"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9945F5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</w:rPr>
              <w:t>Цена за единицу (руб.)</w:t>
            </w:r>
          </w:p>
        </w:tc>
        <w:tc>
          <w:tcPr>
            <w:tcW w:w="100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1C026B2" w14:textId="77777777" w:rsidR="0079575C" w:rsidRPr="009945F5" w:rsidRDefault="0079575C" w:rsidP="001E54D7">
            <w:pPr>
              <w:spacing w:after="150"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9945F5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</w:rPr>
              <w:t>НДС, %</w:t>
            </w:r>
          </w:p>
        </w:tc>
        <w:tc>
          <w:tcPr>
            <w:tcW w:w="112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3996DE7" w14:textId="77777777" w:rsidR="0079575C" w:rsidRPr="009945F5" w:rsidRDefault="0079575C" w:rsidP="001E54D7">
            <w:pPr>
              <w:spacing w:after="150"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9945F5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</w:rPr>
              <w:t>Итого (руб.)</w:t>
            </w:r>
          </w:p>
        </w:tc>
        <w:tc>
          <w:tcPr>
            <w:tcW w:w="139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01A1EB2" w14:textId="77777777" w:rsidR="0079575C" w:rsidRPr="009945F5" w:rsidRDefault="0079575C" w:rsidP="001E54D7">
            <w:pPr>
              <w:spacing w:after="150"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9945F5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</w:rPr>
              <w:t>Гарантия</w:t>
            </w:r>
          </w:p>
        </w:tc>
      </w:tr>
      <w:tr w:rsidR="0079575C" w:rsidRPr="009945F5" w14:paraId="2B719463" w14:textId="77777777" w:rsidTr="0079575C">
        <w:trPr>
          <w:trHeight w:val="592"/>
        </w:trPr>
        <w:tc>
          <w:tcPr>
            <w:tcW w:w="552" w:type="dxa"/>
            <w:vMerge w:val="restar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91DEDB" w14:textId="77777777" w:rsidR="0079575C" w:rsidRPr="009945F5" w:rsidRDefault="0079575C" w:rsidP="001E54D7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  <w:r w:rsidRPr="009945F5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>1</w:t>
            </w:r>
          </w:p>
        </w:tc>
        <w:tc>
          <w:tcPr>
            <w:tcW w:w="256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1F651B" w14:textId="77777777" w:rsidR="0079575C" w:rsidRPr="009945F5" w:rsidRDefault="0079575C" w:rsidP="001E54D7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7685B6" w14:textId="77777777" w:rsidR="0079575C" w:rsidRPr="009945F5" w:rsidRDefault="0079575C" w:rsidP="001E54D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</w:p>
        </w:tc>
        <w:tc>
          <w:tcPr>
            <w:tcW w:w="151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F48D35" w14:textId="77777777" w:rsidR="0079575C" w:rsidRPr="009945F5" w:rsidRDefault="0079575C" w:rsidP="001E54D7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</w:p>
        </w:tc>
        <w:tc>
          <w:tcPr>
            <w:tcW w:w="140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D9E7EB" w14:textId="77777777" w:rsidR="0079575C" w:rsidRPr="009945F5" w:rsidRDefault="0079575C" w:rsidP="001E54D7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</w:p>
        </w:tc>
        <w:tc>
          <w:tcPr>
            <w:tcW w:w="130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A30F05" w14:textId="77777777" w:rsidR="0079575C" w:rsidRPr="009945F5" w:rsidRDefault="0079575C" w:rsidP="001E54D7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</w:p>
        </w:tc>
        <w:tc>
          <w:tcPr>
            <w:tcW w:w="145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83F4D4" w14:textId="77777777" w:rsidR="0079575C" w:rsidRPr="009945F5" w:rsidRDefault="0079575C" w:rsidP="001E54D7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</w:p>
        </w:tc>
        <w:tc>
          <w:tcPr>
            <w:tcW w:w="100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5443D3" w14:textId="77777777" w:rsidR="0079575C" w:rsidRPr="009945F5" w:rsidRDefault="0079575C" w:rsidP="001E54D7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</w:p>
        </w:tc>
        <w:tc>
          <w:tcPr>
            <w:tcW w:w="112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BAFB8E" w14:textId="77777777" w:rsidR="0079575C" w:rsidRPr="009945F5" w:rsidRDefault="0079575C" w:rsidP="001E54D7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</w:p>
        </w:tc>
        <w:tc>
          <w:tcPr>
            <w:tcW w:w="139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511A79" w14:textId="77777777" w:rsidR="0079575C" w:rsidRPr="009945F5" w:rsidRDefault="0079575C" w:rsidP="001E54D7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</w:p>
        </w:tc>
      </w:tr>
      <w:tr w:rsidR="0079575C" w:rsidRPr="009945F5" w14:paraId="2B8C7F56" w14:textId="77777777" w:rsidTr="0079575C">
        <w:trPr>
          <w:trHeight w:val="592"/>
        </w:trPr>
        <w:tc>
          <w:tcPr>
            <w:tcW w:w="552" w:type="dxa"/>
            <w:vMerge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567142" w14:textId="77777777" w:rsidR="0079575C" w:rsidRPr="009945F5" w:rsidRDefault="0079575C" w:rsidP="001E54D7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</w:p>
        </w:tc>
        <w:tc>
          <w:tcPr>
            <w:tcW w:w="14327" w:type="dxa"/>
            <w:gridSpan w:val="9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43BBE7" w14:textId="77777777" w:rsidR="0079575C" w:rsidRPr="009945F5" w:rsidRDefault="0079575C" w:rsidP="001E54D7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  <w:r w:rsidRPr="009945F5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</w:rPr>
              <w:t>Характеристики товара</w:t>
            </w:r>
          </w:p>
        </w:tc>
      </w:tr>
    </w:tbl>
    <w:p w14:paraId="73BF920A" w14:textId="77777777" w:rsidR="002757D1" w:rsidRPr="007151F5" w:rsidRDefault="002757D1" w:rsidP="00666A4A">
      <w:pPr>
        <w:jc w:val="center"/>
        <w:rPr>
          <w:rFonts w:ascii="Times New Roman" w:hAnsi="Times New Roman" w:cs="Times New Roman"/>
          <w:color w:val="FF0000"/>
          <w:sz w:val="22"/>
          <w:szCs w:val="22"/>
        </w:rPr>
      </w:pPr>
    </w:p>
    <w:p w14:paraId="7B5308BC" w14:textId="77777777" w:rsidR="00984AC9" w:rsidRPr="007151F5" w:rsidRDefault="00984AC9" w:rsidP="00984AC9">
      <w:pPr>
        <w:ind w:firstLine="709"/>
        <w:jc w:val="both"/>
        <w:rPr>
          <w:rFonts w:ascii="Times New Roman" w:eastAsia="Times New Roman" w:hAnsi="Times New Roman" w:cs="Times New Roman"/>
          <w:color w:val="FF0000"/>
          <w:sz w:val="22"/>
          <w:szCs w:val="22"/>
          <w:lang w:bidi="ar-SA"/>
        </w:rPr>
      </w:pPr>
    </w:p>
    <w:p w14:paraId="3B83121A" w14:textId="77777777" w:rsidR="00984AC9" w:rsidRPr="002D2118" w:rsidRDefault="00984AC9" w:rsidP="00984AC9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2D211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Цена договора составляет (стоимость поставляемого товара в соответствии со Спецификацией) __________________ (_______________) рублей ____ копеек, в том числе НДС (или НДС не облагается в соответствии с ___________).</w:t>
      </w:r>
    </w:p>
    <w:p w14:paraId="2E5A4863" w14:textId="77777777" w:rsidR="004B0566" w:rsidRPr="002D2118" w:rsidRDefault="004B0566" w:rsidP="007A473D">
      <w:pPr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pPr w:leftFromText="180" w:rightFromText="180" w:bottomFromText="200" w:vertAnchor="text" w:horzAnchor="margin" w:tblpXSpec="center" w:tblpY="124"/>
        <w:tblW w:w="9989" w:type="dxa"/>
        <w:tblLayout w:type="fixed"/>
        <w:tblLook w:val="04A0" w:firstRow="1" w:lastRow="0" w:firstColumn="1" w:lastColumn="0" w:noHBand="0" w:noVBand="1"/>
      </w:tblPr>
      <w:tblGrid>
        <w:gridCol w:w="5172"/>
        <w:gridCol w:w="4817"/>
      </w:tblGrid>
      <w:tr w:rsidR="002D2118" w:rsidRPr="002D2118" w14:paraId="6A357D6B" w14:textId="77777777" w:rsidTr="001E5ECC">
        <w:trPr>
          <w:trHeight w:val="2068"/>
        </w:trPr>
        <w:tc>
          <w:tcPr>
            <w:tcW w:w="5172" w:type="dxa"/>
          </w:tcPr>
          <w:p w14:paraId="5897C8BE" w14:textId="77777777" w:rsidR="003F4D59" w:rsidRPr="002D2118" w:rsidRDefault="003F4D59" w:rsidP="003F4D59">
            <w:pPr>
              <w:spacing w:line="276" w:lineRule="auto"/>
              <w:ind w:firstLine="34"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en-US" w:bidi="ar-SA"/>
              </w:rPr>
            </w:pPr>
            <w:r w:rsidRPr="002D2118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ПОСТАВЩИК</w:t>
            </w:r>
            <w:r w:rsidRPr="002D2118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en-US" w:bidi="ar-SA"/>
              </w:rPr>
              <w:t>:</w:t>
            </w:r>
          </w:p>
          <w:p w14:paraId="51FD0580" w14:textId="77777777" w:rsidR="003F4D59" w:rsidRPr="002D2118" w:rsidRDefault="003F4D59" w:rsidP="003F4D59">
            <w:pPr>
              <w:autoSpaceDE w:val="0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72C8EF97" w14:textId="77777777" w:rsidR="003F4D59" w:rsidRPr="002D2118" w:rsidRDefault="003F4D59" w:rsidP="003F4D59">
            <w:pPr>
              <w:autoSpaceDE w:val="0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219C69DF" w14:textId="77777777" w:rsidR="003F4D59" w:rsidRPr="002D2118" w:rsidRDefault="003F4D59" w:rsidP="003F4D59">
            <w:pPr>
              <w:autoSpaceDE w:val="0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89646CA" w14:textId="77777777" w:rsidR="003F4D59" w:rsidRPr="002D2118" w:rsidRDefault="003F4D59" w:rsidP="003F4D59">
            <w:pPr>
              <w:autoSpaceDE w:val="0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D211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_________________</w:t>
            </w:r>
          </w:p>
          <w:p w14:paraId="08265E65" w14:textId="730E4A41" w:rsidR="003F4D59" w:rsidRPr="002D2118" w:rsidRDefault="003F4D59" w:rsidP="003F4D59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 w:rsidRPr="002D211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«______» ___________ </w:t>
            </w:r>
            <w:r w:rsidR="00FB1D9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2026</w:t>
            </w:r>
            <w:r w:rsidRPr="002D211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г.</w:t>
            </w:r>
          </w:p>
        </w:tc>
        <w:tc>
          <w:tcPr>
            <w:tcW w:w="4817" w:type="dxa"/>
          </w:tcPr>
          <w:p w14:paraId="43000635" w14:textId="77777777" w:rsidR="003F4D59" w:rsidRPr="002D2118" w:rsidRDefault="003F4D59" w:rsidP="003F4D59">
            <w:pPr>
              <w:spacing w:line="276" w:lineRule="auto"/>
              <w:ind w:firstLine="9"/>
              <w:outlineLvl w:val="2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</w:pPr>
            <w:r w:rsidRPr="002D2118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ЗАКАЗЧИК:</w:t>
            </w:r>
          </w:p>
          <w:p w14:paraId="72FAFDF6" w14:textId="77777777" w:rsidR="003F4D59" w:rsidRPr="002D2118" w:rsidRDefault="003F4D59" w:rsidP="003F4D59">
            <w:pPr>
              <w:snapToGrid w:val="0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D211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Главный врач </w:t>
            </w:r>
          </w:p>
          <w:p w14:paraId="21EDB6FD" w14:textId="57CD3525" w:rsidR="003F4D59" w:rsidRPr="002D2118" w:rsidRDefault="003F4D59" w:rsidP="003F4D59">
            <w:pPr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D211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СПб ГКУЗ «</w:t>
            </w:r>
            <w:r w:rsidR="00C11C5D" w:rsidRPr="002D211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ГСПК</w:t>
            </w:r>
            <w:r w:rsidRPr="002D211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»</w:t>
            </w:r>
          </w:p>
          <w:p w14:paraId="3791BBB0" w14:textId="77777777" w:rsidR="003F4D59" w:rsidRPr="002D2118" w:rsidRDefault="003F4D59" w:rsidP="003F4D59">
            <w:pPr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6CDA161E" w14:textId="77777777" w:rsidR="003F4D59" w:rsidRPr="002D2118" w:rsidRDefault="003F4D59" w:rsidP="003F4D59">
            <w:pPr>
              <w:autoSpaceDE w:val="0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D211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________________________ Т.Н. Засухина</w:t>
            </w:r>
          </w:p>
          <w:p w14:paraId="058F6C2C" w14:textId="690C810E" w:rsidR="003F4D59" w:rsidRPr="002D2118" w:rsidRDefault="003F4D59" w:rsidP="003F4D59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 w:rsidRPr="002D211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«____</w:t>
            </w:r>
            <w:r w:rsidR="00B21FC7" w:rsidRPr="002D211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_» _</w:t>
            </w:r>
            <w:r w:rsidRPr="002D211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____________ </w:t>
            </w:r>
            <w:r w:rsidR="00FB1D9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2026</w:t>
            </w:r>
            <w:r w:rsidRPr="002D211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г.</w:t>
            </w:r>
          </w:p>
        </w:tc>
      </w:tr>
    </w:tbl>
    <w:p w14:paraId="21195CDF" w14:textId="77777777" w:rsidR="004B0566" w:rsidRPr="007151F5" w:rsidRDefault="004B0566" w:rsidP="008458B4">
      <w:pPr>
        <w:widowControl/>
        <w:jc w:val="right"/>
        <w:rPr>
          <w:rFonts w:ascii="Times New Roman" w:eastAsiaTheme="minorHAnsi" w:hAnsi="Times New Roman" w:cs="Times New Roman"/>
          <w:color w:val="FF0000"/>
          <w:sz w:val="22"/>
          <w:szCs w:val="22"/>
          <w:lang w:eastAsia="en-US" w:bidi="ar-SA"/>
        </w:rPr>
      </w:pPr>
    </w:p>
    <w:p w14:paraId="650C992C" w14:textId="77777777" w:rsidR="004B0566" w:rsidRPr="008F607A" w:rsidRDefault="004B0566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2F5D15BC" w14:textId="77777777" w:rsidR="004B0566" w:rsidRPr="008F607A" w:rsidRDefault="004B0566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2117A497" w14:textId="77777777" w:rsidR="004B0566" w:rsidRPr="008F607A" w:rsidRDefault="004B0566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2311FFC9" w14:textId="77777777" w:rsidR="004B0566" w:rsidRPr="008F607A" w:rsidRDefault="004B0566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048E8E13" w14:textId="77777777" w:rsidR="004B0566" w:rsidRPr="008F607A" w:rsidRDefault="004B0566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6BED3063" w14:textId="77777777" w:rsidR="00A71445" w:rsidRPr="008F607A" w:rsidRDefault="00A71445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05663CBB" w14:textId="77777777" w:rsidR="00A71445" w:rsidRPr="008F607A" w:rsidRDefault="00A71445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3E3481AA" w14:textId="77777777" w:rsidR="00A71445" w:rsidRDefault="00A71445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63E8354B" w14:textId="77777777" w:rsidR="00A71445" w:rsidRDefault="00A71445" w:rsidP="008458B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sectPr w:rsidR="00A71445" w:rsidSect="001E5ECC">
          <w:pgSz w:w="16838" w:h="11906" w:orient="landscape"/>
          <w:pgMar w:top="1134" w:right="992" w:bottom="851" w:left="992" w:header="709" w:footer="709" w:gutter="0"/>
          <w:cols w:space="708"/>
          <w:docGrid w:linePitch="360"/>
        </w:sectPr>
      </w:pPr>
    </w:p>
    <w:p w14:paraId="31726E9D" w14:textId="77777777" w:rsidR="0069687B" w:rsidRPr="00345BA0" w:rsidRDefault="0069687B" w:rsidP="0069687B">
      <w:pPr>
        <w:ind w:firstLine="435"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345BA0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lastRenderedPageBreak/>
        <w:t>Приложение №1</w:t>
      </w:r>
    </w:p>
    <w:p w14:paraId="0FB1F4DE" w14:textId="22F15014" w:rsidR="009A2C64" w:rsidRPr="00345BA0" w:rsidRDefault="0069687B" w:rsidP="0069687B">
      <w:pPr>
        <w:ind w:firstLine="435"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345BA0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к договору №___ </w:t>
      </w:r>
      <w:r w:rsidR="0049313F" w:rsidRPr="00345BA0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 </w:t>
      </w:r>
      <w:r w:rsidRPr="00345BA0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от ___ </w:t>
      </w:r>
      <w:r w:rsidR="00FB1D95" w:rsidRPr="00345BA0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июля</w:t>
      </w:r>
      <w:r w:rsidRPr="00345BA0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FB1D95" w:rsidRPr="00345BA0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2026</w:t>
      </w:r>
      <w:r w:rsidRPr="00345BA0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9A2C64" w:rsidRPr="00345BA0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</w:p>
    <w:p w14:paraId="1E99D613" w14:textId="23EFB7A3" w:rsidR="00345BA0" w:rsidRPr="00345BA0" w:rsidRDefault="00345BA0" w:rsidP="00345BA0">
      <w:pPr>
        <w:ind w:firstLine="435"/>
        <w:jc w:val="center"/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lang w:eastAsia="en-US" w:bidi="ar-SA"/>
        </w:rPr>
      </w:pPr>
      <w:r w:rsidRPr="00345BA0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lang w:eastAsia="en-US" w:bidi="ar-SA"/>
        </w:rPr>
        <w:t>Техническое задание</w:t>
      </w:r>
    </w:p>
    <w:p w14:paraId="3E64BD42" w14:textId="77777777" w:rsidR="00345BA0" w:rsidRPr="00345BA0" w:rsidRDefault="00345BA0" w:rsidP="00345BA0">
      <w:pPr>
        <w:ind w:firstLine="435"/>
        <w:jc w:val="center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588F1822" w14:textId="5866FA7A" w:rsidR="009240A5" w:rsidRDefault="009240A5" w:rsidP="009240A5">
      <w:pPr>
        <w:pStyle w:val="a6"/>
        <w:widowControl/>
        <w:spacing w:line="240" w:lineRule="atLeast"/>
        <w:ind w:left="0" w:firstLine="851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8006E">
        <w:rPr>
          <w:rFonts w:ascii="Times New Roman" w:hAnsi="Times New Roman" w:cs="Times New Roman"/>
          <w:bCs/>
          <w:sz w:val="22"/>
          <w:szCs w:val="22"/>
        </w:rPr>
        <w:t>Код по Общероссийскому классификатору продукции по видам экономической деятельности (ОКПД2) ОК 034-2014 (КПЕС 2008) с указанием вида продукции, соответствующий предмету договора: 28.22.18.390 - Оборудование подъемно-транспортное и погрузочно-разгрузочное прочее, не включенное в другие группировки.</w:t>
      </w:r>
    </w:p>
    <w:p w14:paraId="01A3F31D" w14:textId="77777777" w:rsidR="0048006E" w:rsidRPr="0048006E" w:rsidRDefault="0048006E" w:rsidP="009240A5">
      <w:pPr>
        <w:pStyle w:val="a6"/>
        <w:widowControl/>
        <w:spacing w:line="240" w:lineRule="atLeast"/>
        <w:ind w:left="0" w:firstLine="851"/>
        <w:jc w:val="both"/>
        <w:rPr>
          <w:rFonts w:ascii="Times New Roman" w:hAnsi="Times New Roman" w:cs="Times New Roman"/>
          <w:bCs/>
          <w:sz w:val="22"/>
          <w:szCs w:val="22"/>
        </w:rPr>
      </w:pPr>
    </w:p>
    <w:tbl>
      <w:tblPr>
        <w:tblW w:w="0" w:type="auto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"/>
        <w:gridCol w:w="3504"/>
        <w:gridCol w:w="2297"/>
        <w:gridCol w:w="1996"/>
        <w:gridCol w:w="2487"/>
        <w:gridCol w:w="3707"/>
        <w:gridCol w:w="933"/>
      </w:tblGrid>
      <w:tr w:rsidR="009240A5" w:rsidRPr="0048006E" w14:paraId="68245D7D" w14:textId="77777777" w:rsidTr="009E7AFC">
        <w:trPr>
          <w:trHeight w:val="20"/>
        </w:trPr>
        <w:tc>
          <w:tcPr>
            <w:tcW w:w="0" w:type="auto"/>
            <w:vMerge w:val="restart"/>
            <w:shd w:val="clear" w:color="auto" w:fill="auto"/>
            <w:hideMark/>
          </w:tcPr>
          <w:p w14:paraId="049DBCDA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п/п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262AB46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товара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E515920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0" w:type="auto"/>
            <w:gridSpan w:val="2"/>
            <w:shd w:val="clear" w:color="auto" w:fill="auto"/>
            <w:hideMark/>
          </w:tcPr>
          <w:p w14:paraId="61D4D90B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Требования к значению товара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D977295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6139412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Кол-во (шт)</w:t>
            </w:r>
          </w:p>
        </w:tc>
      </w:tr>
      <w:tr w:rsidR="009240A5" w:rsidRPr="0048006E" w14:paraId="7F0C99E4" w14:textId="77777777" w:rsidTr="009E7AFC">
        <w:trPr>
          <w:trHeight w:val="20"/>
        </w:trPr>
        <w:tc>
          <w:tcPr>
            <w:tcW w:w="0" w:type="auto"/>
            <w:vMerge/>
            <w:hideMark/>
          </w:tcPr>
          <w:p w14:paraId="5623746D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hideMark/>
          </w:tcPr>
          <w:p w14:paraId="293668A5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hideMark/>
          </w:tcPr>
          <w:p w14:paraId="27593CC3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57CCEDF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Значение характеристики</w:t>
            </w:r>
          </w:p>
        </w:tc>
        <w:tc>
          <w:tcPr>
            <w:tcW w:w="0" w:type="auto"/>
            <w:shd w:val="clear" w:color="auto" w:fill="auto"/>
            <w:hideMark/>
          </w:tcPr>
          <w:p w14:paraId="4019062C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hideMark/>
          </w:tcPr>
          <w:p w14:paraId="1B0E9290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hideMark/>
          </w:tcPr>
          <w:p w14:paraId="19196A38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9240A5" w:rsidRPr="0048006E" w14:paraId="5D0B999D" w14:textId="77777777" w:rsidTr="0048006E">
        <w:trPr>
          <w:trHeight w:val="432"/>
        </w:trPr>
        <w:tc>
          <w:tcPr>
            <w:tcW w:w="0" w:type="auto"/>
            <w:vMerge w:val="restart"/>
            <w:shd w:val="clear" w:color="auto" w:fill="auto"/>
          </w:tcPr>
          <w:p w14:paraId="2178BED5" w14:textId="77777777" w:rsidR="009240A5" w:rsidRPr="0048006E" w:rsidRDefault="009240A5" w:rsidP="009E7A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Merge w:val="restart"/>
            <w:shd w:val="clear" w:color="auto" w:fill="auto"/>
          </w:tcPr>
          <w:p w14:paraId="303DC6B9" w14:textId="77777777" w:rsidR="009240A5" w:rsidRPr="0048006E" w:rsidRDefault="009240A5" w:rsidP="009E7A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Платформенная тележка с сетчатыми бортами RUSKLAD ТС 5</w:t>
            </w:r>
          </w:p>
          <w:p w14:paraId="4CFD7CC6" w14:textId="77777777" w:rsidR="009240A5" w:rsidRPr="0048006E" w:rsidRDefault="009240A5" w:rsidP="009E7A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или эквивалент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33A8A267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676B2787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ручная платформенная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4D84548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47E68976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 w:val="restart"/>
            <w:shd w:val="clear" w:color="auto" w:fill="auto"/>
          </w:tcPr>
          <w:p w14:paraId="72345772" w14:textId="77777777" w:rsidR="009240A5" w:rsidRPr="0048006E" w:rsidRDefault="009240A5" w:rsidP="009E7A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9240A5" w:rsidRPr="0048006E" w14:paraId="20F6539A" w14:textId="77777777" w:rsidTr="0048006E">
        <w:trPr>
          <w:trHeight w:val="424"/>
        </w:trPr>
        <w:tc>
          <w:tcPr>
            <w:tcW w:w="0" w:type="auto"/>
            <w:vMerge/>
            <w:shd w:val="clear" w:color="auto" w:fill="auto"/>
          </w:tcPr>
          <w:p w14:paraId="2110F6C7" w14:textId="77777777" w:rsidR="009240A5" w:rsidRPr="0048006E" w:rsidRDefault="009240A5" w:rsidP="009E7A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22D7E27F" w14:textId="77777777" w:rsidR="009240A5" w:rsidRPr="0048006E" w:rsidRDefault="009240A5" w:rsidP="009E7A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4F18F070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Грузоподъемность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0ACCCB69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450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6DA44300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кг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51AB3842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shd w:val="clear" w:color="auto" w:fill="auto"/>
          </w:tcPr>
          <w:p w14:paraId="309A0D20" w14:textId="77777777" w:rsidR="009240A5" w:rsidRPr="0048006E" w:rsidRDefault="009240A5" w:rsidP="009E7A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40A5" w:rsidRPr="0048006E" w14:paraId="031243F4" w14:textId="77777777" w:rsidTr="0048006E">
        <w:trPr>
          <w:trHeight w:val="415"/>
        </w:trPr>
        <w:tc>
          <w:tcPr>
            <w:tcW w:w="0" w:type="auto"/>
            <w:vMerge/>
            <w:shd w:val="clear" w:color="auto" w:fill="auto"/>
            <w:hideMark/>
          </w:tcPr>
          <w:p w14:paraId="24F1FFA8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auto"/>
            <w:hideMark/>
          </w:tcPr>
          <w:p w14:paraId="72E99929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hideMark/>
          </w:tcPr>
          <w:p w14:paraId="06A59E87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Откидывающийся борт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hideMark/>
          </w:tcPr>
          <w:p w14:paraId="1ABF526C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hideMark/>
          </w:tcPr>
          <w:p w14:paraId="38C9C79C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hideMark/>
          </w:tcPr>
          <w:p w14:paraId="2FFB855D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shd w:val="clear" w:color="auto" w:fill="auto"/>
            <w:hideMark/>
          </w:tcPr>
          <w:p w14:paraId="5F380485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40A5" w:rsidRPr="0048006E" w14:paraId="4024913D" w14:textId="77777777" w:rsidTr="0048006E">
        <w:trPr>
          <w:trHeight w:val="422"/>
        </w:trPr>
        <w:tc>
          <w:tcPr>
            <w:tcW w:w="0" w:type="auto"/>
            <w:vMerge/>
          </w:tcPr>
          <w:p w14:paraId="6EC58EC0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14:paraId="2C0254EA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70805478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Борт платформы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06357A08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Металлическая сетка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4C9730E4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5F3B6634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</w:tcPr>
          <w:p w14:paraId="04CCCEC2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40A5" w:rsidRPr="0048006E" w14:paraId="50965BCA" w14:textId="77777777" w:rsidTr="0048006E">
        <w:trPr>
          <w:trHeight w:val="414"/>
        </w:trPr>
        <w:tc>
          <w:tcPr>
            <w:tcW w:w="0" w:type="auto"/>
            <w:vMerge/>
          </w:tcPr>
          <w:p w14:paraId="55E4A3CE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14:paraId="3F6CFD16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53361A5F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Длина платформы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5D9E7F22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1200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24802647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63492CFC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</w:tcPr>
          <w:p w14:paraId="094FAC6C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40A5" w:rsidRPr="0048006E" w14:paraId="3DAAA283" w14:textId="77777777" w:rsidTr="0048006E">
        <w:trPr>
          <w:trHeight w:val="406"/>
        </w:trPr>
        <w:tc>
          <w:tcPr>
            <w:tcW w:w="0" w:type="auto"/>
            <w:vMerge/>
            <w:hideMark/>
          </w:tcPr>
          <w:p w14:paraId="334C22D5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hideMark/>
          </w:tcPr>
          <w:p w14:paraId="0AE1260A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A7D0D3E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Ширина платформы</w:t>
            </w:r>
          </w:p>
        </w:tc>
        <w:tc>
          <w:tcPr>
            <w:tcW w:w="0" w:type="auto"/>
            <w:shd w:val="clear" w:color="auto" w:fill="auto"/>
            <w:hideMark/>
          </w:tcPr>
          <w:p w14:paraId="2A720BE5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0" w:type="auto"/>
            <w:shd w:val="clear" w:color="auto" w:fill="auto"/>
            <w:hideMark/>
          </w:tcPr>
          <w:p w14:paraId="743F1A25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мм.</w:t>
            </w:r>
          </w:p>
        </w:tc>
        <w:tc>
          <w:tcPr>
            <w:tcW w:w="0" w:type="auto"/>
            <w:shd w:val="clear" w:color="auto" w:fill="auto"/>
            <w:hideMark/>
          </w:tcPr>
          <w:p w14:paraId="33DAE1FF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hideMark/>
          </w:tcPr>
          <w:p w14:paraId="6F1CC47B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40A5" w:rsidRPr="0048006E" w14:paraId="6A049A0B" w14:textId="77777777" w:rsidTr="0048006E">
        <w:trPr>
          <w:trHeight w:val="412"/>
        </w:trPr>
        <w:tc>
          <w:tcPr>
            <w:tcW w:w="0" w:type="auto"/>
            <w:vMerge/>
          </w:tcPr>
          <w:p w14:paraId="562950EF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14:paraId="0A12B665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0AEC04CE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Диаметр колес</w:t>
            </w:r>
          </w:p>
        </w:tc>
        <w:tc>
          <w:tcPr>
            <w:tcW w:w="0" w:type="auto"/>
            <w:shd w:val="clear" w:color="auto" w:fill="auto"/>
          </w:tcPr>
          <w:p w14:paraId="1B810A96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160</w:t>
            </w:r>
          </w:p>
        </w:tc>
        <w:tc>
          <w:tcPr>
            <w:tcW w:w="0" w:type="auto"/>
            <w:shd w:val="clear" w:color="auto" w:fill="auto"/>
          </w:tcPr>
          <w:p w14:paraId="407FD55D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мм.</w:t>
            </w:r>
          </w:p>
        </w:tc>
        <w:tc>
          <w:tcPr>
            <w:tcW w:w="0" w:type="auto"/>
            <w:shd w:val="clear" w:color="auto" w:fill="auto"/>
          </w:tcPr>
          <w:p w14:paraId="03292575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06E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</w:tcPr>
          <w:p w14:paraId="5C8EB6B8" w14:textId="77777777" w:rsidR="009240A5" w:rsidRPr="0048006E" w:rsidRDefault="009240A5" w:rsidP="009E7AFC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4D9689BD" w14:textId="77777777" w:rsidR="009240A5" w:rsidRDefault="009240A5" w:rsidP="009240A5">
      <w:pPr>
        <w:pStyle w:val="40"/>
      </w:pPr>
    </w:p>
    <w:p w14:paraId="232EE729" w14:textId="77777777" w:rsidR="009240A5" w:rsidRPr="0048006E" w:rsidRDefault="009240A5" w:rsidP="009240A5">
      <w:pPr>
        <w:pStyle w:val="40"/>
        <w:rPr>
          <w:rFonts w:ascii="Times New Roman" w:hAnsi="Times New Roman" w:cs="Times New Roman"/>
          <w:i/>
          <w:iCs/>
          <w:sz w:val="22"/>
          <w:szCs w:val="22"/>
        </w:rPr>
      </w:pPr>
      <w:r w:rsidRPr="0048006E">
        <w:rPr>
          <w:rFonts w:ascii="Times New Roman" w:hAnsi="Times New Roman" w:cs="Times New Roman"/>
          <w:i/>
          <w:iCs/>
          <w:sz w:val="22"/>
          <w:szCs w:val="22"/>
        </w:rPr>
        <w:t>Порядок оплаты: в течение 7 рабочих дней после подписания Заказчиком документов, указанных в техническом задании.</w:t>
      </w:r>
    </w:p>
    <w:p w14:paraId="5966DF05" w14:textId="77777777" w:rsidR="009240A5" w:rsidRPr="0048006E" w:rsidRDefault="009240A5" w:rsidP="009240A5">
      <w:pPr>
        <w:shd w:val="clear" w:color="auto" w:fill="FFFFFF"/>
        <w:tabs>
          <w:tab w:val="left" w:pos="773"/>
        </w:tabs>
        <w:spacing w:line="240" w:lineRule="atLeast"/>
        <w:rPr>
          <w:rFonts w:ascii="Times New Roman" w:eastAsia="Calibri" w:hAnsi="Times New Roman" w:cs="Times New Roman"/>
          <w:bCs/>
          <w:i/>
          <w:iCs/>
          <w:sz w:val="22"/>
          <w:szCs w:val="22"/>
          <w:lang w:eastAsia="en-US"/>
        </w:rPr>
      </w:pPr>
      <w:r w:rsidRPr="0048006E">
        <w:rPr>
          <w:rFonts w:ascii="Times New Roman" w:eastAsia="Calibri" w:hAnsi="Times New Roman" w:cs="Times New Roman"/>
          <w:bCs/>
          <w:i/>
          <w:iCs/>
          <w:sz w:val="22"/>
          <w:szCs w:val="22"/>
          <w:lang w:eastAsia="en-US"/>
        </w:rPr>
        <w:t xml:space="preserve">Требование к упаковке: Упаковка должна обеспечивать сохранность Товара во время транспортировки, погрузки/разгрузки и хранения. </w:t>
      </w:r>
    </w:p>
    <w:p w14:paraId="5A869576" w14:textId="77777777" w:rsidR="009240A5" w:rsidRPr="0048006E" w:rsidRDefault="009240A5" w:rsidP="009240A5">
      <w:pPr>
        <w:shd w:val="clear" w:color="auto" w:fill="FFFFFF"/>
        <w:tabs>
          <w:tab w:val="left" w:pos="773"/>
        </w:tabs>
        <w:spacing w:line="240" w:lineRule="atLeast"/>
        <w:rPr>
          <w:rFonts w:ascii="Times New Roman" w:eastAsia="Calibri" w:hAnsi="Times New Roman" w:cs="Times New Roman"/>
          <w:bCs/>
          <w:i/>
          <w:iCs/>
          <w:sz w:val="22"/>
          <w:szCs w:val="22"/>
          <w:lang w:eastAsia="en-US"/>
        </w:rPr>
      </w:pPr>
    </w:p>
    <w:p w14:paraId="7820B71E" w14:textId="77777777" w:rsidR="009240A5" w:rsidRPr="0048006E" w:rsidRDefault="009240A5" w:rsidP="009240A5">
      <w:pPr>
        <w:shd w:val="clear" w:color="auto" w:fill="FFFFFF"/>
        <w:tabs>
          <w:tab w:val="left" w:pos="773"/>
        </w:tabs>
        <w:spacing w:line="240" w:lineRule="atLeast"/>
        <w:rPr>
          <w:rFonts w:ascii="Times New Roman" w:eastAsia="Calibri" w:hAnsi="Times New Roman" w:cs="Times New Roman"/>
          <w:bCs/>
          <w:i/>
          <w:iCs/>
          <w:sz w:val="22"/>
          <w:szCs w:val="22"/>
          <w:lang w:eastAsia="en-US"/>
        </w:rPr>
      </w:pPr>
      <w:r w:rsidRPr="0048006E">
        <w:rPr>
          <w:rFonts w:ascii="Times New Roman" w:eastAsia="Calibri" w:hAnsi="Times New Roman" w:cs="Times New Roman"/>
          <w:bCs/>
          <w:i/>
          <w:iCs/>
          <w:sz w:val="22"/>
          <w:szCs w:val="22"/>
          <w:lang w:eastAsia="en-US"/>
        </w:rPr>
        <w:t>Требование к сопроводительной документации: Поставщик вместе с Товаром передаёт представителю Заказчика следующие документы:</w:t>
      </w:r>
    </w:p>
    <w:p w14:paraId="1A1DDF47" w14:textId="77777777" w:rsidR="009240A5" w:rsidRPr="0048006E" w:rsidRDefault="009240A5" w:rsidP="009240A5">
      <w:pPr>
        <w:shd w:val="clear" w:color="auto" w:fill="FFFFFF"/>
        <w:tabs>
          <w:tab w:val="left" w:pos="773"/>
        </w:tabs>
        <w:spacing w:line="240" w:lineRule="atLeast"/>
        <w:rPr>
          <w:rFonts w:ascii="Times New Roman" w:eastAsia="Calibri" w:hAnsi="Times New Roman" w:cs="Times New Roman"/>
          <w:bCs/>
          <w:i/>
          <w:iCs/>
          <w:sz w:val="22"/>
          <w:szCs w:val="22"/>
          <w:lang w:eastAsia="en-US"/>
        </w:rPr>
      </w:pPr>
      <w:r w:rsidRPr="0048006E">
        <w:rPr>
          <w:rFonts w:ascii="Times New Roman" w:eastAsia="Calibri" w:hAnsi="Times New Roman" w:cs="Times New Roman"/>
          <w:bCs/>
          <w:i/>
          <w:iCs/>
          <w:sz w:val="22"/>
          <w:szCs w:val="22"/>
          <w:lang w:eastAsia="en-US"/>
        </w:rPr>
        <w:tab/>
        <w:t xml:space="preserve">- Гарантия поставщика, гарантия производителя сроком не менее 12 месяцев. </w:t>
      </w:r>
    </w:p>
    <w:p w14:paraId="070B777F" w14:textId="77777777" w:rsidR="009240A5" w:rsidRPr="0048006E" w:rsidRDefault="009240A5" w:rsidP="009240A5">
      <w:pPr>
        <w:shd w:val="clear" w:color="auto" w:fill="FFFFFF"/>
        <w:tabs>
          <w:tab w:val="left" w:pos="773"/>
        </w:tabs>
        <w:spacing w:line="240" w:lineRule="atLeast"/>
        <w:rPr>
          <w:rFonts w:ascii="Times New Roman" w:eastAsia="Calibri" w:hAnsi="Times New Roman" w:cs="Times New Roman"/>
          <w:bCs/>
          <w:i/>
          <w:iCs/>
          <w:sz w:val="22"/>
          <w:szCs w:val="22"/>
          <w:lang w:eastAsia="en-US"/>
        </w:rPr>
      </w:pPr>
      <w:r w:rsidRPr="0048006E">
        <w:rPr>
          <w:rFonts w:ascii="Times New Roman" w:eastAsia="Calibri" w:hAnsi="Times New Roman" w:cs="Times New Roman"/>
          <w:bCs/>
          <w:i/>
          <w:iCs/>
          <w:sz w:val="22"/>
          <w:szCs w:val="22"/>
          <w:lang w:eastAsia="en-US"/>
        </w:rPr>
        <w:tab/>
        <w:t xml:space="preserve">- Сертификат/декларацию соответствия (при наличии). </w:t>
      </w:r>
    </w:p>
    <w:p w14:paraId="5DF3E84D" w14:textId="77777777" w:rsidR="009240A5" w:rsidRPr="0048006E" w:rsidRDefault="009240A5" w:rsidP="009240A5">
      <w:pPr>
        <w:shd w:val="clear" w:color="auto" w:fill="FFFFFF"/>
        <w:tabs>
          <w:tab w:val="left" w:pos="773"/>
        </w:tabs>
        <w:spacing w:line="240" w:lineRule="atLeast"/>
        <w:rPr>
          <w:rFonts w:ascii="Times New Roman" w:eastAsia="Calibri" w:hAnsi="Times New Roman" w:cs="Times New Roman"/>
          <w:bCs/>
          <w:i/>
          <w:iCs/>
          <w:sz w:val="22"/>
          <w:szCs w:val="22"/>
          <w:lang w:eastAsia="en-US"/>
        </w:rPr>
      </w:pPr>
      <w:r w:rsidRPr="0048006E">
        <w:rPr>
          <w:rFonts w:ascii="Times New Roman" w:eastAsia="Calibri" w:hAnsi="Times New Roman" w:cs="Times New Roman"/>
          <w:bCs/>
          <w:i/>
          <w:iCs/>
          <w:sz w:val="22"/>
          <w:szCs w:val="22"/>
          <w:lang w:eastAsia="en-US"/>
        </w:rPr>
        <w:tab/>
        <w:t>- Закрывающие документы (акт приема-передачи, счет, товарная накладная, счет фактура (при наличии)).</w:t>
      </w:r>
    </w:p>
    <w:p w14:paraId="747E4477" w14:textId="77777777" w:rsidR="009562DE" w:rsidRPr="009562DE" w:rsidRDefault="009562DE" w:rsidP="000B5511">
      <w:pPr>
        <w:shd w:val="clear" w:color="auto" w:fill="FFFFFF"/>
        <w:tabs>
          <w:tab w:val="left" w:pos="773"/>
        </w:tabs>
        <w:rPr>
          <w:rFonts w:ascii="Times New Roman" w:eastAsia="Calibri" w:hAnsi="Times New Roman" w:cs="Times New Roman"/>
          <w:bCs/>
          <w:i/>
          <w:iCs/>
          <w:sz w:val="20"/>
          <w:szCs w:val="20"/>
          <w:lang w:eastAsia="en-US"/>
        </w:rPr>
      </w:pPr>
    </w:p>
    <w:tbl>
      <w:tblPr>
        <w:tblW w:w="8505" w:type="dxa"/>
        <w:jc w:val="center"/>
        <w:tblLayout w:type="fixed"/>
        <w:tblLook w:val="04A0" w:firstRow="1" w:lastRow="0" w:firstColumn="1" w:lastColumn="0" w:noHBand="0" w:noVBand="1"/>
      </w:tblPr>
      <w:tblGrid>
        <w:gridCol w:w="4609"/>
        <w:gridCol w:w="3896"/>
      </w:tblGrid>
      <w:tr w:rsidR="003F4D59" w:rsidRPr="00406F10" w14:paraId="2EA7AC01" w14:textId="77777777" w:rsidTr="006B4D29">
        <w:trPr>
          <w:trHeight w:val="1977"/>
          <w:jc w:val="center"/>
        </w:trPr>
        <w:tc>
          <w:tcPr>
            <w:tcW w:w="4609" w:type="dxa"/>
          </w:tcPr>
          <w:p w14:paraId="72BAEF3C" w14:textId="77777777" w:rsidR="003F4D59" w:rsidRPr="00406F10" w:rsidRDefault="003F4D59" w:rsidP="00547811">
            <w:pPr>
              <w:spacing w:line="276" w:lineRule="auto"/>
              <w:ind w:firstLine="34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eastAsia="en-US" w:bidi="ar-SA"/>
              </w:rPr>
            </w:pPr>
            <w:r w:rsidRPr="00406F10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  <w:t>ПОСТАВЩИК</w:t>
            </w:r>
            <w:r w:rsidRPr="00406F1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eastAsia="en-US" w:bidi="ar-SA"/>
              </w:rPr>
              <w:t>:</w:t>
            </w:r>
          </w:p>
          <w:p w14:paraId="0878C923" w14:textId="77777777" w:rsidR="003F4D59" w:rsidRPr="00406F10" w:rsidRDefault="003F4D59" w:rsidP="00547811">
            <w:pPr>
              <w:autoSpaceDE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CC8EC67" w14:textId="77777777" w:rsidR="003F4D59" w:rsidRPr="00406F10" w:rsidRDefault="003F4D59" w:rsidP="00547811">
            <w:pPr>
              <w:autoSpaceDE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321F718" w14:textId="77777777" w:rsidR="003F4D59" w:rsidRPr="00406F10" w:rsidRDefault="003F4D59" w:rsidP="00547811">
            <w:pPr>
              <w:autoSpaceDE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9113F18" w14:textId="77777777" w:rsidR="003F4D59" w:rsidRPr="00406F10" w:rsidRDefault="003F4D59" w:rsidP="00547811">
            <w:pPr>
              <w:autoSpaceDE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06F10">
              <w:rPr>
                <w:rFonts w:ascii="Times New Roman" w:hAnsi="Times New Roman" w:cs="Times New Roman"/>
                <w:sz w:val="22"/>
                <w:szCs w:val="22"/>
              </w:rPr>
              <w:t>_________________</w:t>
            </w:r>
          </w:p>
          <w:p w14:paraId="15AE3A5D" w14:textId="5985EBF2" w:rsidR="003F4D59" w:rsidRPr="00406F10" w:rsidRDefault="003F4D59" w:rsidP="0054781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 w:rsidRPr="00406F10">
              <w:rPr>
                <w:rFonts w:ascii="Times New Roman" w:hAnsi="Times New Roman" w:cs="Times New Roman"/>
                <w:sz w:val="22"/>
                <w:szCs w:val="22"/>
              </w:rPr>
              <w:t xml:space="preserve">«______» ___________ </w:t>
            </w:r>
            <w:r w:rsidR="00FB1D95" w:rsidRPr="00406F10"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  <w:r w:rsidRPr="00406F10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  <w:tc>
          <w:tcPr>
            <w:tcW w:w="3896" w:type="dxa"/>
          </w:tcPr>
          <w:p w14:paraId="5801AF91" w14:textId="77777777" w:rsidR="003F4D59" w:rsidRPr="00406F10" w:rsidRDefault="003F4D59" w:rsidP="00547811">
            <w:pPr>
              <w:spacing w:line="276" w:lineRule="auto"/>
              <w:ind w:firstLine="9"/>
              <w:outlineLvl w:val="2"/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</w:pPr>
            <w:r w:rsidRPr="00406F10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eastAsia="en-US" w:bidi="ar-SA"/>
              </w:rPr>
              <w:t>ЗАКАЗЧИК:</w:t>
            </w:r>
          </w:p>
          <w:p w14:paraId="53B926D7" w14:textId="77777777" w:rsidR="003F4D59" w:rsidRPr="00406F10" w:rsidRDefault="003F4D59" w:rsidP="00547811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06F10">
              <w:rPr>
                <w:rFonts w:ascii="Times New Roman" w:hAnsi="Times New Roman" w:cs="Times New Roman"/>
                <w:sz w:val="22"/>
                <w:szCs w:val="22"/>
              </w:rPr>
              <w:t xml:space="preserve">Главный врач </w:t>
            </w:r>
          </w:p>
          <w:p w14:paraId="0113E5CB" w14:textId="17464EDC" w:rsidR="003F4D59" w:rsidRPr="00406F10" w:rsidRDefault="003F4D59" w:rsidP="0054781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06F10">
              <w:rPr>
                <w:rFonts w:ascii="Times New Roman" w:hAnsi="Times New Roman" w:cs="Times New Roman"/>
                <w:sz w:val="22"/>
                <w:szCs w:val="22"/>
              </w:rPr>
              <w:t>СПб ГКУЗ «</w:t>
            </w:r>
            <w:r w:rsidR="00C11C5D" w:rsidRPr="00406F10">
              <w:rPr>
                <w:rFonts w:ascii="Times New Roman" w:hAnsi="Times New Roman" w:cs="Times New Roman"/>
                <w:sz w:val="22"/>
                <w:szCs w:val="22"/>
              </w:rPr>
              <w:t>ГСПК</w:t>
            </w:r>
            <w:r w:rsidRPr="00406F10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  <w:p w14:paraId="73634E7F" w14:textId="77777777" w:rsidR="003F4D59" w:rsidRPr="00406F10" w:rsidRDefault="003F4D59" w:rsidP="0054781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3C74F5B" w14:textId="6D05AD45" w:rsidR="003F4D59" w:rsidRPr="00406F10" w:rsidRDefault="003F4D59" w:rsidP="00547811">
            <w:pPr>
              <w:autoSpaceDE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06F10">
              <w:rPr>
                <w:rFonts w:ascii="Times New Roman" w:hAnsi="Times New Roman" w:cs="Times New Roman"/>
                <w:sz w:val="22"/>
                <w:szCs w:val="22"/>
              </w:rPr>
              <w:t>_____________ Т.Н. Засухина</w:t>
            </w:r>
          </w:p>
          <w:p w14:paraId="503C26C1" w14:textId="47E4BC64" w:rsidR="003F4D59" w:rsidRPr="00406F10" w:rsidRDefault="003F4D59" w:rsidP="0054781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 w:rsidRPr="00406F10">
              <w:rPr>
                <w:rFonts w:ascii="Times New Roman" w:hAnsi="Times New Roman" w:cs="Times New Roman"/>
                <w:sz w:val="22"/>
                <w:szCs w:val="22"/>
              </w:rPr>
              <w:t>«_____»</w:t>
            </w:r>
            <w:r w:rsidR="002B1F50" w:rsidRPr="00406F1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06F10">
              <w:rPr>
                <w:rFonts w:ascii="Times New Roman" w:hAnsi="Times New Roman" w:cs="Times New Roman"/>
                <w:sz w:val="22"/>
                <w:szCs w:val="22"/>
              </w:rPr>
              <w:t xml:space="preserve">_____________ </w:t>
            </w:r>
            <w:r w:rsidR="00FB1D95" w:rsidRPr="00406F10"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  <w:r w:rsidRPr="00406F10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</w:tr>
    </w:tbl>
    <w:p w14:paraId="03D0ADB6" w14:textId="77777777" w:rsidR="003F2915" w:rsidRDefault="003F2915" w:rsidP="00644496">
      <w:pPr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sectPr w:rsidR="003F2915" w:rsidSect="005C1504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14:paraId="74A15250" w14:textId="77777777" w:rsidR="00483C22" w:rsidRDefault="00801EAC" w:rsidP="00DC72BD">
      <w:pPr>
        <w:autoSpaceDE w:val="0"/>
        <w:autoSpaceDN w:val="0"/>
        <w:jc w:val="right"/>
        <w:rPr>
          <w:rFonts w:ascii="Times New Roman" w:hAnsi="Times New Roman" w:cs="Times New Roman"/>
          <w:sz w:val="22"/>
          <w:szCs w:val="22"/>
        </w:rPr>
      </w:pPr>
      <w:r w:rsidRPr="00E13F0F">
        <w:rPr>
          <w:rFonts w:ascii="Times New Roman" w:hAnsi="Times New Roman" w:cs="Times New Roman"/>
          <w:sz w:val="22"/>
          <w:szCs w:val="22"/>
        </w:rPr>
        <w:lastRenderedPageBreak/>
        <w:t xml:space="preserve">Приложение № 3 </w:t>
      </w:r>
    </w:p>
    <w:p w14:paraId="090B57BC" w14:textId="2F90A98D" w:rsidR="00801EAC" w:rsidRDefault="00483C22" w:rsidP="00DC72BD">
      <w:pPr>
        <w:autoSpaceDE w:val="0"/>
        <w:autoSpaceDN w:val="0"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к договору №___ </w:t>
      </w:r>
      <w:r w:rsidR="0079575C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от </w:t>
      </w:r>
      <w:r w:rsidRPr="00CA6C21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___ </w:t>
      </w:r>
      <w:r w:rsidR="00CA6C21" w:rsidRPr="00CA6C21">
        <w:rPr>
          <w:rFonts w:ascii="Times New Roman" w:eastAsiaTheme="minorHAnsi" w:hAnsi="Times New Roman" w:cs="Times New Roman"/>
          <w:color w:val="auto"/>
          <w:lang w:eastAsia="en-US" w:bidi="ar-SA"/>
        </w:rPr>
        <w:t>________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FB1D95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2026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г.</w:t>
      </w:r>
    </w:p>
    <w:p w14:paraId="69A67234" w14:textId="317813E7" w:rsidR="00CA6C21" w:rsidRDefault="00CA6C21" w:rsidP="00DC72BD">
      <w:pPr>
        <w:autoSpaceDE w:val="0"/>
        <w:autoSpaceDN w:val="0"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66A044AE" w14:textId="2D77B728" w:rsidR="00CA6C21" w:rsidRDefault="00CA6C21" w:rsidP="00DC72BD">
      <w:pPr>
        <w:autoSpaceDE w:val="0"/>
        <w:autoSpaceDN w:val="0"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64BA3B3E" w14:textId="77777777" w:rsidR="00CA6C21" w:rsidRPr="00E13F0F" w:rsidRDefault="00CA6C21" w:rsidP="00DC72BD">
      <w:pPr>
        <w:autoSpaceDE w:val="0"/>
        <w:autoSpaceDN w:val="0"/>
        <w:jc w:val="right"/>
        <w:rPr>
          <w:rFonts w:ascii="Times New Roman" w:hAnsi="Times New Roman" w:cs="Times New Roman"/>
          <w:sz w:val="22"/>
          <w:szCs w:val="22"/>
        </w:rPr>
      </w:pPr>
    </w:p>
    <w:p w14:paraId="1A17B630" w14:textId="77777777" w:rsidR="00114E8C" w:rsidRPr="00E13F0F" w:rsidRDefault="00114E8C" w:rsidP="00DC72BD">
      <w:pPr>
        <w:ind w:firstLine="709"/>
        <w:jc w:val="right"/>
        <w:rPr>
          <w:rFonts w:ascii="Times New Roman" w:eastAsia="Times New Roman" w:hAnsi="Times New Roman" w:cs="Times New Roman"/>
          <w:sz w:val="22"/>
          <w:szCs w:val="22"/>
        </w:rPr>
      </w:pPr>
      <w:r w:rsidRPr="00E13F0F">
        <w:rPr>
          <w:rFonts w:ascii="Times New Roman" w:eastAsia="Times New Roman" w:hAnsi="Times New Roman" w:cs="Times New Roman"/>
          <w:sz w:val="22"/>
          <w:szCs w:val="22"/>
        </w:rPr>
        <w:t>Образец</w:t>
      </w:r>
    </w:p>
    <w:p w14:paraId="13318ABC" w14:textId="77777777" w:rsidR="00801EAC" w:rsidRPr="00E13F0F" w:rsidRDefault="00801EAC" w:rsidP="00DC72BD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1758D762" w14:textId="77777777" w:rsidR="00D83A09" w:rsidRPr="00D83A09" w:rsidRDefault="00D83A09" w:rsidP="00D83A09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83A09">
        <w:rPr>
          <w:rFonts w:ascii="Times New Roman" w:hAnsi="Times New Roman" w:cs="Times New Roman"/>
          <w:b/>
          <w:bCs/>
          <w:sz w:val="22"/>
          <w:szCs w:val="22"/>
        </w:rPr>
        <w:t>Форма</w:t>
      </w:r>
    </w:p>
    <w:p w14:paraId="464B7D07" w14:textId="77777777" w:rsidR="00D83A09" w:rsidRPr="00D83A09" w:rsidRDefault="00D83A09" w:rsidP="00D83A09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83A09">
        <w:rPr>
          <w:rFonts w:ascii="Times New Roman" w:hAnsi="Times New Roman" w:cs="Times New Roman"/>
          <w:b/>
          <w:bCs/>
          <w:sz w:val="22"/>
          <w:szCs w:val="22"/>
        </w:rPr>
        <w:t>АКТ ПРИЁМА-ПЕРЕДАЧИ</w:t>
      </w:r>
    </w:p>
    <w:p w14:paraId="590858BF" w14:textId="77777777" w:rsidR="00D83A09" w:rsidRPr="00D83A09" w:rsidRDefault="00D83A09" w:rsidP="00D83A09">
      <w:pPr>
        <w:tabs>
          <w:tab w:val="left" w:pos="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83A09">
        <w:rPr>
          <w:rFonts w:ascii="Times New Roman" w:hAnsi="Times New Roman" w:cs="Times New Roman"/>
          <w:b/>
          <w:sz w:val="22"/>
          <w:szCs w:val="22"/>
        </w:rPr>
        <w:t>ТОВАРА</w:t>
      </w:r>
    </w:p>
    <w:p w14:paraId="3041841C" w14:textId="77777777" w:rsidR="00D83A09" w:rsidRPr="00D83A09" w:rsidRDefault="00D83A09" w:rsidP="00D83A09">
      <w:pPr>
        <w:tabs>
          <w:tab w:val="left" w:pos="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C75EF27" w14:textId="77777777" w:rsidR="00D83A09" w:rsidRPr="00D83A09" w:rsidRDefault="00D83A09" w:rsidP="00D83A09">
      <w:pPr>
        <w:tabs>
          <w:tab w:val="left" w:pos="0"/>
        </w:tabs>
        <w:ind w:firstLine="851"/>
        <w:jc w:val="both"/>
        <w:rPr>
          <w:rFonts w:ascii="Times New Roman" w:hAnsi="Times New Roman" w:cs="Times New Roman"/>
          <w:sz w:val="22"/>
          <w:szCs w:val="22"/>
        </w:rPr>
      </w:pPr>
    </w:p>
    <w:p w14:paraId="336481DC" w14:textId="7C86E845" w:rsidR="00D83A09" w:rsidRPr="00D83A09" w:rsidRDefault="00CA6C21" w:rsidP="00CA6C21">
      <w:pPr>
        <w:tabs>
          <w:tab w:val="left" w:pos="567"/>
        </w:tabs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г. Санкт-Петербург </w:t>
      </w:r>
      <w:r>
        <w:rPr>
          <w:rFonts w:ascii="Times New Roman" w:hAnsi="Times New Roman" w:cs="Times New Roman"/>
          <w:sz w:val="22"/>
          <w:szCs w:val="22"/>
        </w:rPr>
        <w:tab/>
      </w:r>
      <w:r w:rsidR="00D83A09" w:rsidRPr="00D83A09">
        <w:rPr>
          <w:rFonts w:ascii="Times New Roman" w:hAnsi="Times New Roman" w:cs="Times New Roman"/>
          <w:sz w:val="22"/>
          <w:szCs w:val="22"/>
        </w:rPr>
        <w:tab/>
      </w:r>
      <w:r w:rsidR="00D83A09" w:rsidRPr="00D83A09">
        <w:rPr>
          <w:rFonts w:ascii="Times New Roman" w:hAnsi="Times New Roman" w:cs="Times New Roman"/>
          <w:sz w:val="22"/>
          <w:szCs w:val="22"/>
        </w:rPr>
        <w:tab/>
      </w:r>
      <w:r w:rsidR="00D83A09" w:rsidRPr="00D83A09">
        <w:rPr>
          <w:rFonts w:ascii="Times New Roman" w:hAnsi="Times New Roman" w:cs="Times New Roman"/>
          <w:sz w:val="22"/>
          <w:szCs w:val="22"/>
        </w:rPr>
        <w:tab/>
      </w:r>
      <w:r w:rsidR="00D83A09" w:rsidRPr="00D83A09">
        <w:rPr>
          <w:rFonts w:ascii="Times New Roman" w:hAnsi="Times New Roman" w:cs="Times New Roman"/>
          <w:sz w:val="22"/>
          <w:szCs w:val="22"/>
        </w:rPr>
        <w:tab/>
      </w:r>
      <w:r w:rsidR="00D83A09" w:rsidRPr="00D83A09">
        <w:rPr>
          <w:rFonts w:ascii="Times New Roman" w:hAnsi="Times New Roman" w:cs="Times New Roman"/>
          <w:sz w:val="22"/>
          <w:szCs w:val="22"/>
        </w:rPr>
        <w:tab/>
      </w:r>
      <w:r w:rsidR="00D83A09" w:rsidRPr="00D83A09">
        <w:rPr>
          <w:rFonts w:ascii="Times New Roman" w:hAnsi="Times New Roman" w:cs="Times New Roman"/>
          <w:sz w:val="22"/>
          <w:szCs w:val="22"/>
        </w:rPr>
        <w:tab/>
      </w:r>
      <w:r w:rsidR="00D83A09" w:rsidRPr="00CA6C21">
        <w:rPr>
          <w:rFonts w:ascii="Times New Roman" w:hAnsi="Times New Roman" w:cs="Times New Roman"/>
        </w:rPr>
        <w:t>«_</w:t>
      </w:r>
      <w:r>
        <w:rPr>
          <w:rFonts w:ascii="Times New Roman" w:hAnsi="Times New Roman" w:cs="Times New Roman"/>
        </w:rPr>
        <w:t>__</w:t>
      </w:r>
      <w:r w:rsidR="00D83A09" w:rsidRPr="00CA6C21">
        <w:rPr>
          <w:rFonts w:ascii="Times New Roman" w:hAnsi="Times New Roman" w:cs="Times New Roman"/>
        </w:rPr>
        <w:t>_» ___________</w:t>
      </w:r>
      <w:r w:rsidR="00D83A09" w:rsidRPr="00D83A09">
        <w:rPr>
          <w:rFonts w:ascii="Times New Roman" w:hAnsi="Times New Roman" w:cs="Times New Roman"/>
          <w:sz w:val="22"/>
          <w:szCs w:val="22"/>
        </w:rPr>
        <w:t xml:space="preserve"> </w:t>
      </w:r>
      <w:r w:rsidR="00FB1D95">
        <w:rPr>
          <w:rFonts w:ascii="Times New Roman" w:hAnsi="Times New Roman" w:cs="Times New Roman"/>
          <w:sz w:val="22"/>
          <w:szCs w:val="22"/>
        </w:rPr>
        <w:t>2026</w:t>
      </w:r>
      <w:r w:rsidR="00D83A09" w:rsidRPr="00D83A09">
        <w:rPr>
          <w:rFonts w:ascii="Times New Roman" w:hAnsi="Times New Roman" w:cs="Times New Roman"/>
          <w:sz w:val="22"/>
          <w:szCs w:val="22"/>
        </w:rPr>
        <w:t xml:space="preserve"> г.</w:t>
      </w:r>
    </w:p>
    <w:p w14:paraId="31D6B4D5" w14:textId="77777777" w:rsidR="00D83A09" w:rsidRPr="00D83A09" w:rsidRDefault="00D83A09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</w:p>
    <w:p w14:paraId="14E4160A" w14:textId="60B1ACCC" w:rsidR="00D83A09" w:rsidRPr="00D83A09" w:rsidRDefault="00D83A09" w:rsidP="00CA6C21">
      <w:pPr>
        <w:autoSpaceDE w:val="0"/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D83A09">
        <w:rPr>
          <w:rFonts w:ascii="Times New Roman" w:hAnsi="Times New Roman" w:cs="Times New Roman"/>
          <w:sz w:val="22"/>
          <w:szCs w:val="22"/>
        </w:rPr>
        <w:t xml:space="preserve">Мы, нижеподписавшиеся, СПб ГКУЗ «Городская станция переливания крови», именуемое в дальнейшем «Заказчик», в лице_________________________, действующего на основании _________________________, с одной стороны, и </w:t>
      </w:r>
      <w:r w:rsidRPr="00D83A09">
        <w:rPr>
          <w:rFonts w:ascii="Times New Roman" w:hAnsi="Times New Roman" w:cs="Times New Roman"/>
          <w:b/>
          <w:sz w:val="22"/>
          <w:szCs w:val="22"/>
        </w:rPr>
        <w:t>_____________________</w:t>
      </w:r>
      <w:r w:rsidRPr="00D83A09">
        <w:rPr>
          <w:rFonts w:ascii="Times New Roman" w:hAnsi="Times New Roman" w:cs="Times New Roman"/>
          <w:sz w:val="22"/>
          <w:szCs w:val="22"/>
        </w:rPr>
        <w:t xml:space="preserve">, именуемое в дальнейшем «Поставщик», в лице </w:t>
      </w:r>
      <w:r w:rsidRPr="00CA6C21">
        <w:rPr>
          <w:rFonts w:ascii="Times New Roman" w:hAnsi="Times New Roman" w:cs="Times New Roman"/>
        </w:rPr>
        <w:t>_____________________________</w:t>
      </w:r>
      <w:r w:rsidRPr="00D83A09">
        <w:rPr>
          <w:rFonts w:ascii="Times New Roman" w:hAnsi="Times New Roman" w:cs="Times New Roman"/>
          <w:sz w:val="22"/>
          <w:szCs w:val="22"/>
        </w:rPr>
        <w:t>__, действующего на основании _______________________ с другой стороны составили настоящий Акт о нижеследующем:</w:t>
      </w:r>
    </w:p>
    <w:p w14:paraId="0D2E3C20" w14:textId="599CD0FA" w:rsidR="00D83A09" w:rsidRPr="00D83A09" w:rsidRDefault="00D83A09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D83A09">
        <w:rPr>
          <w:rFonts w:ascii="Times New Roman" w:hAnsi="Times New Roman" w:cs="Times New Roman"/>
          <w:sz w:val="22"/>
          <w:szCs w:val="22"/>
        </w:rPr>
        <w:t xml:space="preserve">1. Поставщик поставил товары в соответствии с </w:t>
      </w:r>
      <w:r w:rsidR="00CA6C21">
        <w:rPr>
          <w:rFonts w:ascii="Times New Roman" w:hAnsi="Times New Roman" w:cs="Times New Roman"/>
          <w:sz w:val="22"/>
          <w:szCs w:val="22"/>
        </w:rPr>
        <w:t>Д</w:t>
      </w:r>
      <w:r w:rsidRPr="00D83A09">
        <w:rPr>
          <w:rFonts w:ascii="Times New Roman" w:hAnsi="Times New Roman" w:cs="Times New Roman"/>
          <w:sz w:val="22"/>
          <w:szCs w:val="22"/>
        </w:rPr>
        <w:t>оговором</w:t>
      </w:r>
      <w:r w:rsidR="00CA6C21">
        <w:rPr>
          <w:rFonts w:ascii="Times New Roman" w:hAnsi="Times New Roman" w:cs="Times New Roman"/>
          <w:sz w:val="22"/>
          <w:szCs w:val="22"/>
        </w:rPr>
        <w:t xml:space="preserve"> </w:t>
      </w:r>
      <w:r w:rsidRPr="00D83A09">
        <w:rPr>
          <w:rFonts w:ascii="Times New Roman" w:hAnsi="Times New Roman" w:cs="Times New Roman"/>
          <w:sz w:val="22"/>
          <w:szCs w:val="22"/>
        </w:rPr>
        <w:t>от _______ № ___________.</w:t>
      </w:r>
    </w:p>
    <w:p w14:paraId="41C55DD5" w14:textId="77777777" w:rsidR="00D83A09" w:rsidRPr="00D83A09" w:rsidRDefault="00D83A09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D83A09">
        <w:rPr>
          <w:rFonts w:ascii="Times New Roman" w:hAnsi="Times New Roman" w:cs="Times New Roman"/>
          <w:sz w:val="22"/>
          <w:szCs w:val="22"/>
        </w:rPr>
        <w:t>2. Заказчик принял поставленные товары.</w:t>
      </w:r>
    </w:p>
    <w:p w14:paraId="4BAD95C9" w14:textId="77777777" w:rsidR="00D83A09" w:rsidRPr="00D83A09" w:rsidRDefault="00D83A09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D83A09">
        <w:rPr>
          <w:rFonts w:ascii="Times New Roman" w:hAnsi="Times New Roman" w:cs="Times New Roman"/>
          <w:sz w:val="22"/>
          <w:szCs w:val="22"/>
        </w:rPr>
        <w:t xml:space="preserve">3. Качество поставленных товаров соответствует требованиям Договора. </w:t>
      </w:r>
    </w:p>
    <w:p w14:paraId="5D581EF4" w14:textId="77777777" w:rsidR="00D83A09" w:rsidRPr="00D83A09" w:rsidRDefault="00D83A09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D83A09">
        <w:rPr>
          <w:rFonts w:ascii="Times New Roman" w:hAnsi="Times New Roman" w:cs="Times New Roman"/>
          <w:sz w:val="22"/>
          <w:szCs w:val="22"/>
        </w:rPr>
        <w:t>4. Общая стоимость поставленных товаров составила _____ (_____________) рублей.</w:t>
      </w:r>
    </w:p>
    <w:p w14:paraId="18A855CD" w14:textId="3748BDFF" w:rsidR="00D83A09" w:rsidRPr="00D83A09" w:rsidRDefault="00D83A09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D83A09">
        <w:rPr>
          <w:rFonts w:ascii="Times New Roman" w:hAnsi="Times New Roman" w:cs="Times New Roman"/>
          <w:sz w:val="22"/>
          <w:szCs w:val="22"/>
        </w:rPr>
        <w:t xml:space="preserve">5.  Сумма, подлежащая к оплате за поставленные товары в соответствии с условиями </w:t>
      </w:r>
      <w:r w:rsidR="00CA6C21">
        <w:rPr>
          <w:rFonts w:ascii="Times New Roman" w:hAnsi="Times New Roman" w:cs="Times New Roman"/>
          <w:sz w:val="22"/>
          <w:szCs w:val="22"/>
        </w:rPr>
        <w:t>Д</w:t>
      </w:r>
      <w:r w:rsidRPr="00D83A09">
        <w:rPr>
          <w:rFonts w:ascii="Times New Roman" w:hAnsi="Times New Roman" w:cs="Times New Roman"/>
          <w:sz w:val="22"/>
          <w:szCs w:val="22"/>
        </w:rPr>
        <w:t>оговора ____ (</w:t>
      </w:r>
      <w:r w:rsidRPr="00CA6C21">
        <w:rPr>
          <w:rFonts w:ascii="Times New Roman" w:hAnsi="Times New Roman" w:cs="Times New Roman"/>
        </w:rPr>
        <w:t>________</w:t>
      </w:r>
      <w:r w:rsidRPr="00D83A09">
        <w:rPr>
          <w:rFonts w:ascii="Times New Roman" w:hAnsi="Times New Roman" w:cs="Times New Roman"/>
          <w:sz w:val="22"/>
          <w:szCs w:val="22"/>
        </w:rPr>
        <w:t>) рублей, включая НДС ___ % _____ (________) рублей ____ копеек.</w:t>
      </w:r>
    </w:p>
    <w:p w14:paraId="0CF0672D" w14:textId="77777777" w:rsidR="00D83A09" w:rsidRPr="00D83A09" w:rsidRDefault="00D83A09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D83A09">
        <w:rPr>
          <w:rFonts w:ascii="Times New Roman" w:hAnsi="Times New Roman" w:cs="Times New Roman"/>
          <w:sz w:val="22"/>
          <w:szCs w:val="22"/>
        </w:rPr>
        <w:t>6.  Размер пеней, подлежащих взысканию __________ (_____________) рублей.</w:t>
      </w:r>
    </w:p>
    <w:p w14:paraId="7DB2EAAF" w14:textId="77777777" w:rsidR="00D83A09" w:rsidRPr="00D83A09" w:rsidRDefault="00D83A09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D83A09">
        <w:rPr>
          <w:rFonts w:ascii="Times New Roman" w:hAnsi="Times New Roman" w:cs="Times New Roman"/>
          <w:sz w:val="22"/>
          <w:szCs w:val="22"/>
        </w:rPr>
        <w:t>7.  Основания применения и порядок расчета пеней ________________________________________.</w:t>
      </w:r>
    </w:p>
    <w:p w14:paraId="53E22466" w14:textId="2C169882" w:rsidR="00D83A09" w:rsidRPr="00D83A09" w:rsidRDefault="00D83A09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D83A09">
        <w:rPr>
          <w:rFonts w:ascii="Times New Roman" w:hAnsi="Times New Roman" w:cs="Times New Roman"/>
          <w:sz w:val="22"/>
          <w:szCs w:val="22"/>
        </w:rPr>
        <w:t xml:space="preserve">8.  Итоговая сумма, подлежащая к оплате Заказчиком по </w:t>
      </w:r>
      <w:r w:rsidR="00CA6C21">
        <w:rPr>
          <w:rFonts w:ascii="Times New Roman" w:hAnsi="Times New Roman" w:cs="Times New Roman"/>
          <w:sz w:val="22"/>
          <w:szCs w:val="22"/>
        </w:rPr>
        <w:t>Д</w:t>
      </w:r>
      <w:r w:rsidRPr="00D83A09">
        <w:rPr>
          <w:rFonts w:ascii="Times New Roman" w:hAnsi="Times New Roman" w:cs="Times New Roman"/>
          <w:sz w:val="22"/>
          <w:szCs w:val="22"/>
        </w:rPr>
        <w:t>оговору _________ (______________) рублей, включая НДС ___% __________.</w:t>
      </w:r>
    </w:p>
    <w:p w14:paraId="259B3B64" w14:textId="77777777" w:rsidR="00D83A09" w:rsidRPr="00D83A09" w:rsidRDefault="00D83A09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D83A09">
        <w:rPr>
          <w:rFonts w:ascii="Times New Roman" w:hAnsi="Times New Roman" w:cs="Times New Roman"/>
          <w:sz w:val="22"/>
          <w:szCs w:val="22"/>
        </w:rPr>
        <w:t>9. Настоящий Акт составлен в 2 (двух) экземплярах, имеющих одинаковую юридическую силу.</w:t>
      </w:r>
    </w:p>
    <w:p w14:paraId="4F42391A" w14:textId="5062F568" w:rsidR="00D83A09" w:rsidRDefault="00D83A09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D83A09">
        <w:rPr>
          <w:rFonts w:ascii="Times New Roman" w:hAnsi="Times New Roman" w:cs="Times New Roman"/>
          <w:sz w:val="22"/>
          <w:szCs w:val="22"/>
        </w:rPr>
        <w:t>10. Стороны претензий друг к другу не имеют.</w:t>
      </w:r>
    </w:p>
    <w:p w14:paraId="7F6D81A0" w14:textId="2712D814" w:rsidR="00CA6C21" w:rsidRDefault="00CA6C21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</w:p>
    <w:p w14:paraId="18F841F9" w14:textId="0707A49C" w:rsidR="00CA6C21" w:rsidRDefault="00CA6C21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</w:p>
    <w:p w14:paraId="4B429C29" w14:textId="77777777" w:rsidR="00CA6C21" w:rsidRPr="00D83A09" w:rsidRDefault="00CA6C21" w:rsidP="00D83A09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</w:p>
    <w:p w14:paraId="3A95891D" w14:textId="77777777" w:rsidR="00D83A09" w:rsidRPr="00D83A09" w:rsidRDefault="00D83A09" w:rsidP="00D83A09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180" w:type="dxa"/>
        <w:jc w:val="right"/>
        <w:tblLayout w:type="fixed"/>
        <w:tblLook w:val="0000" w:firstRow="0" w:lastRow="0" w:firstColumn="0" w:lastColumn="0" w:noHBand="0" w:noVBand="0"/>
      </w:tblPr>
      <w:tblGrid>
        <w:gridCol w:w="4678"/>
        <w:gridCol w:w="4502"/>
      </w:tblGrid>
      <w:tr w:rsidR="00D83A09" w:rsidRPr="00D83A09" w14:paraId="2B83E31A" w14:textId="77777777" w:rsidTr="005465B7">
        <w:trPr>
          <w:trHeight w:val="1632"/>
          <w:jc w:val="right"/>
        </w:trPr>
        <w:tc>
          <w:tcPr>
            <w:tcW w:w="4678" w:type="dxa"/>
          </w:tcPr>
          <w:p w14:paraId="15BA023E" w14:textId="77777777" w:rsidR="00D83A09" w:rsidRPr="00D83A09" w:rsidRDefault="00D83A09" w:rsidP="005465B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83A09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</w:t>
            </w:r>
            <w:r w:rsidRPr="00D83A09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14:paraId="1BF4BCCC" w14:textId="77777777" w:rsidR="00D83A09" w:rsidRPr="00D83A09" w:rsidRDefault="00D83A09" w:rsidP="005465B7">
            <w:pPr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D83A09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Главный врач </w:t>
            </w:r>
          </w:p>
          <w:p w14:paraId="16FBA166" w14:textId="77777777" w:rsidR="00D83A09" w:rsidRPr="00D83A09" w:rsidRDefault="00D83A09" w:rsidP="005465B7">
            <w:pPr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D83A09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СПб ГКУЗ «ГСПК»</w:t>
            </w:r>
          </w:p>
          <w:p w14:paraId="4E6B7DE0" w14:textId="77777777" w:rsidR="00D83A09" w:rsidRPr="00D83A09" w:rsidRDefault="00D83A09" w:rsidP="005465B7">
            <w:pPr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D83A09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___________________ Т.Н. Засухина</w:t>
            </w:r>
          </w:p>
          <w:p w14:paraId="0CC8E095" w14:textId="6287569A" w:rsidR="00D83A09" w:rsidRPr="00D83A09" w:rsidRDefault="00D83A09" w:rsidP="005465B7">
            <w:pPr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D83A09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«______» ___________ </w:t>
            </w:r>
            <w:r w:rsidR="00FB1D95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2026</w:t>
            </w:r>
            <w:r w:rsidRPr="00D83A09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г.</w:t>
            </w:r>
          </w:p>
        </w:tc>
        <w:tc>
          <w:tcPr>
            <w:tcW w:w="4502" w:type="dxa"/>
          </w:tcPr>
          <w:p w14:paraId="115C5E51" w14:textId="77777777" w:rsidR="00D83A09" w:rsidRPr="00D83A09" w:rsidRDefault="00D83A09" w:rsidP="005465B7">
            <w:pPr>
              <w:autoSpaceDE w:val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83A09">
              <w:rPr>
                <w:rFonts w:ascii="Times New Roman" w:hAnsi="Times New Roman" w:cs="Times New Roman"/>
                <w:b/>
                <w:sz w:val="22"/>
                <w:szCs w:val="22"/>
              </w:rPr>
              <w:t>Поставщик:</w:t>
            </w:r>
          </w:p>
          <w:p w14:paraId="1F9B0705" w14:textId="77777777" w:rsidR="00D83A09" w:rsidRPr="00D83A09" w:rsidRDefault="00D83A09" w:rsidP="005465B7">
            <w:pPr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  <w:p w14:paraId="19690A22" w14:textId="77777777" w:rsidR="00D83A09" w:rsidRPr="00D83A09" w:rsidRDefault="00D83A09" w:rsidP="005465B7">
            <w:pPr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  <w:p w14:paraId="6DB6807B" w14:textId="77777777" w:rsidR="00D83A09" w:rsidRPr="00D83A09" w:rsidRDefault="00D83A09" w:rsidP="005465B7">
            <w:pPr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D83A09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________________</w:t>
            </w:r>
          </w:p>
          <w:p w14:paraId="0D6BEF7D" w14:textId="40540B18" w:rsidR="00D83A09" w:rsidRPr="00D83A09" w:rsidRDefault="00D83A09" w:rsidP="005465B7">
            <w:pPr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D83A09">
              <w:rPr>
                <w:rFonts w:ascii="Times New Roman" w:hAnsi="Times New Roman" w:cs="Times New Roman"/>
                <w:sz w:val="22"/>
                <w:szCs w:val="22"/>
              </w:rPr>
              <w:t xml:space="preserve"> «______» ___________ </w:t>
            </w:r>
            <w:r w:rsidR="00FB1D95"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  <w:r w:rsidRPr="00D83A09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  <w:p w14:paraId="00CF4B2E" w14:textId="77777777" w:rsidR="00D83A09" w:rsidRPr="00D83A09" w:rsidRDefault="00D83A09" w:rsidP="005465B7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14:paraId="7DAC298B" w14:textId="77777777" w:rsidR="00D83A09" w:rsidRPr="00E200B8" w:rsidRDefault="00D83A09" w:rsidP="00D83A09">
      <w:pPr>
        <w:rPr>
          <w:sz w:val="18"/>
          <w:szCs w:val="18"/>
        </w:rPr>
      </w:pPr>
    </w:p>
    <w:p w14:paraId="2F23D6D0" w14:textId="77777777" w:rsidR="006E465B" w:rsidRPr="00114E8C" w:rsidRDefault="006E465B" w:rsidP="00D83A09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sectPr w:rsidR="006E465B" w:rsidRPr="00114E8C" w:rsidSect="00727515">
      <w:pgSz w:w="11906" w:h="16838"/>
      <w:pgMar w:top="567" w:right="849" w:bottom="170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20F76" w14:textId="77777777" w:rsidR="00A956C7" w:rsidRDefault="00A956C7" w:rsidP="007277A2">
      <w:r>
        <w:separator/>
      </w:r>
    </w:p>
  </w:endnote>
  <w:endnote w:type="continuationSeparator" w:id="0">
    <w:p w14:paraId="74925241" w14:textId="77777777" w:rsidR="00A956C7" w:rsidRDefault="00A956C7" w:rsidP="00727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MS Gothic"/>
    <w:charset w:val="01"/>
    <w:family w:val="roman"/>
    <w:pitch w:val="variable"/>
    <w:sig w:usb0="00000001" w:usb1="00000000" w:usb2="00000000" w:usb3="00000000" w:csb0="00000004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66809" w14:textId="77777777" w:rsidR="00A956C7" w:rsidRDefault="00A956C7" w:rsidP="007277A2">
      <w:r>
        <w:separator/>
      </w:r>
    </w:p>
  </w:footnote>
  <w:footnote w:type="continuationSeparator" w:id="0">
    <w:p w14:paraId="58ABED5E" w14:textId="77777777" w:rsidR="00A956C7" w:rsidRDefault="00A956C7" w:rsidP="007277A2">
      <w:r>
        <w:continuationSeparator/>
      </w:r>
    </w:p>
  </w:footnote>
  <w:footnote w:id="1">
    <w:p w14:paraId="031440F7" w14:textId="77777777" w:rsidR="003F4D59" w:rsidRDefault="003F4D59" w:rsidP="003F4D59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a5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  <w:sz w:val="16"/>
          <w:szCs w:val="16"/>
        </w:rPr>
        <w:t>В случае если Поставщик является плательщиком налога на добавленную стоимость, им формируется документ с функциями счет-фактуры, используемой при расчетах по налогу на добавленную стоимость, и документа о приемке (устанавливается чек-бокс в поле «Включить формирование счет-фактуры в документ о приемке») (вид документа в терминологии функционала единой информационной системы в сфере закупок: «Счет-фактура и документ о приемке»).</w:t>
      </w:r>
    </w:p>
    <w:p w14:paraId="3B0CEF44" w14:textId="77777777" w:rsidR="003F4D59" w:rsidRDefault="003F4D59" w:rsidP="003F4D59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В то же время Поставщик вправе сформировать и направить Заказчику счет-фактуру в виде отдельного документа.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Liberation Serif" w:hAnsi="Liberation Serif" w:cs="Times New Roman" w:hint="default"/>
        <w:sz w:val="20"/>
      </w:rPr>
    </w:lvl>
  </w:abstractNum>
  <w:abstractNum w:abstractNumId="1" w15:restartNumberingAfterBreak="0">
    <w:nsid w:val="12771EF8"/>
    <w:multiLevelType w:val="hybridMultilevel"/>
    <w:tmpl w:val="DA6CE7A8"/>
    <w:lvl w:ilvl="0" w:tplc="0419000F">
      <w:start w:val="1"/>
      <w:numFmt w:val="decimal"/>
      <w:lvlText w:val="%1."/>
      <w:lvlJc w:val="left"/>
      <w:pPr>
        <w:ind w:left="3338" w:hanging="360"/>
      </w:pPr>
    </w:lvl>
    <w:lvl w:ilvl="1" w:tplc="04190019">
      <w:start w:val="1"/>
      <w:numFmt w:val="lowerLetter"/>
      <w:lvlText w:val="%2."/>
      <w:lvlJc w:val="left"/>
      <w:pPr>
        <w:ind w:left="4058" w:hanging="360"/>
      </w:pPr>
    </w:lvl>
    <w:lvl w:ilvl="2" w:tplc="0419001B">
      <w:start w:val="1"/>
      <w:numFmt w:val="lowerRoman"/>
      <w:lvlText w:val="%3."/>
      <w:lvlJc w:val="right"/>
      <w:pPr>
        <w:ind w:left="4778" w:hanging="180"/>
      </w:pPr>
    </w:lvl>
    <w:lvl w:ilvl="3" w:tplc="0419000F">
      <w:start w:val="1"/>
      <w:numFmt w:val="decimal"/>
      <w:lvlText w:val="%4."/>
      <w:lvlJc w:val="left"/>
      <w:pPr>
        <w:ind w:left="5498" w:hanging="360"/>
      </w:pPr>
    </w:lvl>
    <w:lvl w:ilvl="4" w:tplc="04190019">
      <w:start w:val="1"/>
      <w:numFmt w:val="lowerLetter"/>
      <w:lvlText w:val="%5."/>
      <w:lvlJc w:val="left"/>
      <w:pPr>
        <w:ind w:left="6218" w:hanging="360"/>
      </w:pPr>
    </w:lvl>
    <w:lvl w:ilvl="5" w:tplc="0419001B">
      <w:start w:val="1"/>
      <w:numFmt w:val="lowerRoman"/>
      <w:lvlText w:val="%6."/>
      <w:lvlJc w:val="right"/>
      <w:pPr>
        <w:ind w:left="6938" w:hanging="180"/>
      </w:pPr>
    </w:lvl>
    <w:lvl w:ilvl="6" w:tplc="0419000F">
      <w:start w:val="1"/>
      <w:numFmt w:val="decimal"/>
      <w:lvlText w:val="%7."/>
      <w:lvlJc w:val="left"/>
      <w:pPr>
        <w:ind w:left="7658" w:hanging="360"/>
      </w:pPr>
    </w:lvl>
    <w:lvl w:ilvl="7" w:tplc="04190019">
      <w:start w:val="1"/>
      <w:numFmt w:val="lowerLetter"/>
      <w:lvlText w:val="%8."/>
      <w:lvlJc w:val="left"/>
      <w:pPr>
        <w:ind w:left="8378" w:hanging="360"/>
      </w:pPr>
    </w:lvl>
    <w:lvl w:ilvl="8" w:tplc="0419001B">
      <w:start w:val="1"/>
      <w:numFmt w:val="lowerRoman"/>
      <w:lvlText w:val="%9."/>
      <w:lvlJc w:val="right"/>
      <w:pPr>
        <w:ind w:left="9098" w:hanging="180"/>
      </w:pPr>
    </w:lvl>
  </w:abstractNum>
  <w:abstractNum w:abstractNumId="2" w15:restartNumberingAfterBreak="0">
    <w:nsid w:val="13013251"/>
    <w:multiLevelType w:val="hybridMultilevel"/>
    <w:tmpl w:val="5FA81BE4"/>
    <w:lvl w:ilvl="0" w:tplc="9BDCC91A">
      <w:start w:val="10"/>
      <w:numFmt w:val="decimal"/>
      <w:lvlText w:val="%1."/>
      <w:lvlJc w:val="left"/>
      <w:pPr>
        <w:ind w:left="40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78" w:hanging="360"/>
      </w:pPr>
    </w:lvl>
    <w:lvl w:ilvl="2" w:tplc="0419001B" w:tentative="1">
      <w:start w:val="1"/>
      <w:numFmt w:val="lowerRoman"/>
      <w:lvlText w:val="%3."/>
      <w:lvlJc w:val="right"/>
      <w:pPr>
        <w:ind w:left="5498" w:hanging="180"/>
      </w:pPr>
    </w:lvl>
    <w:lvl w:ilvl="3" w:tplc="0419000F" w:tentative="1">
      <w:start w:val="1"/>
      <w:numFmt w:val="decimal"/>
      <w:lvlText w:val="%4."/>
      <w:lvlJc w:val="left"/>
      <w:pPr>
        <w:ind w:left="6218" w:hanging="360"/>
      </w:pPr>
    </w:lvl>
    <w:lvl w:ilvl="4" w:tplc="04190019" w:tentative="1">
      <w:start w:val="1"/>
      <w:numFmt w:val="lowerLetter"/>
      <w:lvlText w:val="%5."/>
      <w:lvlJc w:val="left"/>
      <w:pPr>
        <w:ind w:left="6938" w:hanging="360"/>
      </w:pPr>
    </w:lvl>
    <w:lvl w:ilvl="5" w:tplc="0419001B" w:tentative="1">
      <w:start w:val="1"/>
      <w:numFmt w:val="lowerRoman"/>
      <w:lvlText w:val="%6."/>
      <w:lvlJc w:val="right"/>
      <w:pPr>
        <w:ind w:left="7658" w:hanging="180"/>
      </w:pPr>
    </w:lvl>
    <w:lvl w:ilvl="6" w:tplc="0419000F" w:tentative="1">
      <w:start w:val="1"/>
      <w:numFmt w:val="decimal"/>
      <w:lvlText w:val="%7."/>
      <w:lvlJc w:val="left"/>
      <w:pPr>
        <w:ind w:left="8378" w:hanging="360"/>
      </w:pPr>
    </w:lvl>
    <w:lvl w:ilvl="7" w:tplc="04190019" w:tentative="1">
      <w:start w:val="1"/>
      <w:numFmt w:val="lowerLetter"/>
      <w:lvlText w:val="%8."/>
      <w:lvlJc w:val="left"/>
      <w:pPr>
        <w:ind w:left="9098" w:hanging="360"/>
      </w:pPr>
    </w:lvl>
    <w:lvl w:ilvl="8" w:tplc="0419001B" w:tentative="1">
      <w:start w:val="1"/>
      <w:numFmt w:val="lowerRoman"/>
      <w:lvlText w:val="%9."/>
      <w:lvlJc w:val="right"/>
      <w:pPr>
        <w:ind w:left="9818" w:hanging="180"/>
      </w:pPr>
    </w:lvl>
  </w:abstractNum>
  <w:abstractNum w:abstractNumId="3" w15:restartNumberingAfterBreak="0">
    <w:nsid w:val="252C376E"/>
    <w:multiLevelType w:val="hybridMultilevel"/>
    <w:tmpl w:val="A9441514"/>
    <w:lvl w:ilvl="0" w:tplc="E9060D6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BB57877"/>
    <w:multiLevelType w:val="hybridMultilevel"/>
    <w:tmpl w:val="7FCAEB6E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E264B"/>
    <w:multiLevelType w:val="hybridMultilevel"/>
    <w:tmpl w:val="D9CAC3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AC30B4"/>
    <w:multiLevelType w:val="hybridMultilevel"/>
    <w:tmpl w:val="322E7FB4"/>
    <w:lvl w:ilvl="0" w:tplc="6C8A60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8007218"/>
    <w:multiLevelType w:val="hybridMultilevel"/>
    <w:tmpl w:val="22740DB0"/>
    <w:lvl w:ilvl="0" w:tplc="5F1E964A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9969BC"/>
    <w:multiLevelType w:val="hybridMultilevel"/>
    <w:tmpl w:val="6A7A363A"/>
    <w:lvl w:ilvl="0" w:tplc="BCF8120A">
      <w:start w:val="10"/>
      <w:numFmt w:val="decimal"/>
      <w:lvlText w:val="%1."/>
      <w:lvlJc w:val="left"/>
      <w:pPr>
        <w:ind w:left="36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18" w:hanging="360"/>
      </w:pPr>
    </w:lvl>
    <w:lvl w:ilvl="2" w:tplc="0419001B" w:tentative="1">
      <w:start w:val="1"/>
      <w:numFmt w:val="lowerRoman"/>
      <w:lvlText w:val="%3."/>
      <w:lvlJc w:val="right"/>
      <w:pPr>
        <w:ind w:left="5138" w:hanging="180"/>
      </w:pPr>
    </w:lvl>
    <w:lvl w:ilvl="3" w:tplc="0419000F" w:tentative="1">
      <w:start w:val="1"/>
      <w:numFmt w:val="decimal"/>
      <w:lvlText w:val="%4."/>
      <w:lvlJc w:val="left"/>
      <w:pPr>
        <w:ind w:left="5858" w:hanging="360"/>
      </w:pPr>
    </w:lvl>
    <w:lvl w:ilvl="4" w:tplc="04190019" w:tentative="1">
      <w:start w:val="1"/>
      <w:numFmt w:val="lowerLetter"/>
      <w:lvlText w:val="%5."/>
      <w:lvlJc w:val="left"/>
      <w:pPr>
        <w:ind w:left="6578" w:hanging="360"/>
      </w:pPr>
    </w:lvl>
    <w:lvl w:ilvl="5" w:tplc="0419001B" w:tentative="1">
      <w:start w:val="1"/>
      <w:numFmt w:val="lowerRoman"/>
      <w:lvlText w:val="%6."/>
      <w:lvlJc w:val="right"/>
      <w:pPr>
        <w:ind w:left="7298" w:hanging="180"/>
      </w:pPr>
    </w:lvl>
    <w:lvl w:ilvl="6" w:tplc="0419000F" w:tentative="1">
      <w:start w:val="1"/>
      <w:numFmt w:val="decimal"/>
      <w:lvlText w:val="%7."/>
      <w:lvlJc w:val="left"/>
      <w:pPr>
        <w:ind w:left="8018" w:hanging="360"/>
      </w:pPr>
    </w:lvl>
    <w:lvl w:ilvl="7" w:tplc="04190019" w:tentative="1">
      <w:start w:val="1"/>
      <w:numFmt w:val="lowerLetter"/>
      <w:lvlText w:val="%8."/>
      <w:lvlJc w:val="left"/>
      <w:pPr>
        <w:ind w:left="8738" w:hanging="360"/>
      </w:pPr>
    </w:lvl>
    <w:lvl w:ilvl="8" w:tplc="0419001B" w:tentative="1">
      <w:start w:val="1"/>
      <w:numFmt w:val="lowerRoman"/>
      <w:lvlText w:val="%9."/>
      <w:lvlJc w:val="right"/>
      <w:pPr>
        <w:ind w:left="9458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2"/>
  </w:num>
  <w:num w:numId="7">
    <w:abstractNumId w:val="4"/>
  </w:num>
  <w:num w:numId="8">
    <w:abstractNumId w:val="5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7A2"/>
    <w:rsid w:val="00004CDA"/>
    <w:rsid w:val="00013D3F"/>
    <w:rsid w:val="0001503C"/>
    <w:rsid w:val="000151A4"/>
    <w:rsid w:val="0001638B"/>
    <w:rsid w:val="0003216B"/>
    <w:rsid w:val="000339AB"/>
    <w:rsid w:val="00041A29"/>
    <w:rsid w:val="000430D2"/>
    <w:rsid w:val="00061096"/>
    <w:rsid w:val="000618D4"/>
    <w:rsid w:val="00065074"/>
    <w:rsid w:val="0007312F"/>
    <w:rsid w:val="00075952"/>
    <w:rsid w:val="00080218"/>
    <w:rsid w:val="00091B1B"/>
    <w:rsid w:val="00095E5A"/>
    <w:rsid w:val="000A2C8C"/>
    <w:rsid w:val="000A7315"/>
    <w:rsid w:val="000A7D9F"/>
    <w:rsid w:val="000B1A20"/>
    <w:rsid w:val="000B5511"/>
    <w:rsid w:val="000B7D0D"/>
    <w:rsid w:val="000D0C3D"/>
    <w:rsid w:val="000F7CD7"/>
    <w:rsid w:val="00102483"/>
    <w:rsid w:val="00104F0B"/>
    <w:rsid w:val="00114E8C"/>
    <w:rsid w:val="00115EA7"/>
    <w:rsid w:val="0014330F"/>
    <w:rsid w:val="0014477C"/>
    <w:rsid w:val="00146DE8"/>
    <w:rsid w:val="001510D5"/>
    <w:rsid w:val="001607E4"/>
    <w:rsid w:val="00161D89"/>
    <w:rsid w:val="001630C7"/>
    <w:rsid w:val="00164128"/>
    <w:rsid w:val="00170BAD"/>
    <w:rsid w:val="00175A71"/>
    <w:rsid w:val="00181ECA"/>
    <w:rsid w:val="0018223D"/>
    <w:rsid w:val="00184752"/>
    <w:rsid w:val="00185905"/>
    <w:rsid w:val="00185B38"/>
    <w:rsid w:val="00186F2E"/>
    <w:rsid w:val="001B2474"/>
    <w:rsid w:val="001C0B53"/>
    <w:rsid w:val="001C11AE"/>
    <w:rsid w:val="001C207C"/>
    <w:rsid w:val="001C713B"/>
    <w:rsid w:val="001D5E6D"/>
    <w:rsid w:val="001E5ECC"/>
    <w:rsid w:val="00202E20"/>
    <w:rsid w:val="00205321"/>
    <w:rsid w:val="002163FC"/>
    <w:rsid w:val="002263F8"/>
    <w:rsid w:val="00230212"/>
    <w:rsid w:val="0023527B"/>
    <w:rsid w:val="00236C05"/>
    <w:rsid w:val="00244F61"/>
    <w:rsid w:val="0024539C"/>
    <w:rsid w:val="002530BD"/>
    <w:rsid w:val="0027254D"/>
    <w:rsid w:val="00273DF5"/>
    <w:rsid w:val="00274A28"/>
    <w:rsid w:val="002757D1"/>
    <w:rsid w:val="002758B3"/>
    <w:rsid w:val="00277603"/>
    <w:rsid w:val="00285076"/>
    <w:rsid w:val="00286557"/>
    <w:rsid w:val="002877B0"/>
    <w:rsid w:val="002A2481"/>
    <w:rsid w:val="002A2CD0"/>
    <w:rsid w:val="002B0929"/>
    <w:rsid w:val="002B0CCF"/>
    <w:rsid w:val="002B1F50"/>
    <w:rsid w:val="002C457A"/>
    <w:rsid w:val="002D1671"/>
    <w:rsid w:val="002D18D2"/>
    <w:rsid w:val="002D18DA"/>
    <w:rsid w:val="002D2118"/>
    <w:rsid w:val="002E3097"/>
    <w:rsid w:val="002E69C1"/>
    <w:rsid w:val="002F6755"/>
    <w:rsid w:val="00312E82"/>
    <w:rsid w:val="00316E96"/>
    <w:rsid w:val="00336F26"/>
    <w:rsid w:val="00337662"/>
    <w:rsid w:val="00345BA0"/>
    <w:rsid w:val="00367234"/>
    <w:rsid w:val="00367FF0"/>
    <w:rsid w:val="00371673"/>
    <w:rsid w:val="00381C68"/>
    <w:rsid w:val="00384F12"/>
    <w:rsid w:val="0038649F"/>
    <w:rsid w:val="00392BB9"/>
    <w:rsid w:val="003963E9"/>
    <w:rsid w:val="003977E3"/>
    <w:rsid w:val="003A0469"/>
    <w:rsid w:val="003B0B63"/>
    <w:rsid w:val="003B69FA"/>
    <w:rsid w:val="003C4531"/>
    <w:rsid w:val="003C6320"/>
    <w:rsid w:val="003D3678"/>
    <w:rsid w:val="003E5F86"/>
    <w:rsid w:val="003E6B17"/>
    <w:rsid w:val="003F0B13"/>
    <w:rsid w:val="003F2915"/>
    <w:rsid w:val="003F4D59"/>
    <w:rsid w:val="00405B26"/>
    <w:rsid w:val="00406125"/>
    <w:rsid w:val="00406F10"/>
    <w:rsid w:val="00407829"/>
    <w:rsid w:val="00421BCB"/>
    <w:rsid w:val="0042356D"/>
    <w:rsid w:val="00440905"/>
    <w:rsid w:val="004623B0"/>
    <w:rsid w:val="0046348D"/>
    <w:rsid w:val="00463996"/>
    <w:rsid w:val="004644D2"/>
    <w:rsid w:val="00473DAD"/>
    <w:rsid w:val="004742A2"/>
    <w:rsid w:val="0048006E"/>
    <w:rsid w:val="00483C22"/>
    <w:rsid w:val="0049313F"/>
    <w:rsid w:val="00496879"/>
    <w:rsid w:val="004A4228"/>
    <w:rsid w:val="004B0566"/>
    <w:rsid w:val="004B06E7"/>
    <w:rsid w:val="004B0E0D"/>
    <w:rsid w:val="004B3FCB"/>
    <w:rsid w:val="004B655F"/>
    <w:rsid w:val="004C1635"/>
    <w:rsid w:val="004D067E"/>
    <w:rsid w:val="004D527C"/>
    <w:rsid w:val="004E0723"/>
    <w:rsid w:val="004E1C3D"/>
    <w:rsid w:val="004E5378"/>
    <w:rsid w:val="004E7CD7"/>
    <w:rsid w:val="004F0E6E"/>
    <w:rsid w:val="00503130"/>
    <w:rsid w:val="00503165"/>
    <w:rsid w:val="00512BE1"/>
    <w:rsid w:val="005134DD"/>
    <w:rsid w:val="0051361A"/>
    <w:rsid w:val="005138BE"/>
    <w:rsid w:val="00521C7F"/>
    <w:rsid w:val="005257D1"/>
    <w:rsid w:val="00527BC9"/>
    <w:rsid w:val="00530B29"/>
    <w:rsid w:val="00541800"/>
    <w:rsid w:val="00542714"/>
    <w:rsid w:val="00543E07"/>
    <w:rsid w:val="00547811"/>
    <w:rsid w:val="00551591"/>
    <w:rsid w:val="00563B21"/>
    <w:rsid w:val="00565AD3"/>
    <w:rsid w:val="005671FC"/>
    <w:rsid w:val="00573155"/>
    <w:rsid w:val="00574E89"/>
    <w:rsid w:val="005766FB"/>
    <w:rsid w:val="005811FF"/>
    <w:rsid w:val="005873F0"/>
    <w:rsid w:val="00596AAC"/>
    <w:rsid w:val="005A0F33"/>
    <w:rsid w:val="005A1005"/>
    <w:rsid w:val="005B118F"/>
    <w:rsid w:val="005B16B5"/>
    <w:rsid w:val="005B17E4"/>
    <w:rsid w:val="005B34A0"/>
    <w:rsid w:val="005B4371"/>
    <w:rsid w:val="005B4F54"/>
    <w:rsid w:val="005C1504"/>
    <w:rsid w:val="005C5017"/>
    <w:rsid w:val="005C7B18"/>
    <w:rsid w:val="005F40E9"/>
    <w:rsid w:val="005F795E"/>
    <w:rsid w:val="00604C7C"/>
    <w:rsid w:val="006078EE"/>
    <w:rsid w:val="00611463"/>
    <w:rsid w:val="0062321B"/>
    <w:rsid w:val="0062731C"/>
    <w:rsid w:val="00627BC7"/>
    <w:rsid w:val="00636C53"/>
    <w:rsid w:val="00640520"/>
    <w:rsid w:val="00642D9B"/>
    <w:rsid w:val="00644496"/>
    <w:rsid w:val="00650AD9"/>
    <w:rsid w:val="0065473E"/>
    <w:rsid w:val="00655E90"/>
    <w:rsid w:val="00655F4F"/>
    <w:rsid w:val="00656712"/>
    <w:rsid w:val="00657193"/>
    <w:rsid w:val="00662254"/>
    <w:rsid w:val="006636E2"/>
    <w:rsid w:val="00664624"/>
    <w:rsid w:val="00666A4A"/>
    <w:rsid w:val="00671683"/>
    <w:rsid w:val="0069234E"/>
    <w:rsid w:val="0069687B"/>
    <w:rsid w:val="0069704F"/>
    <w:rsid w:val="006A195B"/>
    <w:rsid w:val="006A2CE8"/>
    <w:rsid w:val="006A3B3A"/>
    <w:rsid w:val="006B2123"/>
    <w:rsid w:val="006B492E"/>
    <w:rsid w:val="006B4D29"/>
    <w:rsid w:val="006C2BE6"/>
    <w:rsid w:val="006C532F"/>
    <w:rsid w:val="006C71E0"/>
    <w:rsid w:val="006D5195"/>
    <w:rsid w:val="006D75D3"/>
    <w:rsid w:val="006E465B"/>
    <w:rsid w:val="006F43C9"/>
    <w:rsid w:val="006F563E"/>
    <w:rsid w:val="007151F5"/>
    <w:rsid w:val="00727515"/>
    <w:rsid w:val="007277A2"/>
    <w:rsid w:val="00732225"/>
    <w:rsid w:val="00732E59"/>
    <w:rsid w:val="00735B29"/>
    <w:rsid w:val="00737CFD"/>
    <w:rsid w:val="00747128"/>
    <w:rsid w:val="007513F0"/>
    <w:rsid w:val="00756D8B"/>
    <w:rsid w:val="00760656"/>
    <w:rsid w:val="0076411D"/>
    <w:rsid w:val="00770FDA"/>
    <w:rsid w:val="00771A61"/>
    <w:rsid w:val="00773C8F"/>
    <w:rsid w:val="00775787"/>
    <w:rsid w:val="00786048"/>
    <w:rsid w:val="0079575C"/>
    <w:rsid w:val="007A0235"/>
    <w:rsid w:val="007A37ED"/>
    <w:rsid w:val="007A473D"/>
    <w:rsid w:val="007B2963"/>
    <w:rsid w:val="007B4FD4"/>
    <w:rsid w:val="007C6515"/>
    <w:rsid w:val="007D02FB"/>
    <w:rsid w:val="007D33CD"/>
    <w:rsid w:val="007D6B86"/>
    <w:rsid w:val="007E277C"/>
    <w:rsid w:val="007E2808"/>
    <w:rsid w:val="007E5BB8"/>
    <w:rsid w:val="007F776B"/>
    <w:rsid w:val="00801EAC"/>
    <w:rsid w:val="00807921"/>
    <w:rsid w:val="008171AD"/>
    <w:rsid w:val="008174C0"/>
    <w:rsid w:val="00821C19"/>
    <w:rsid w:val="00823B72"/>
    <w:rsid w:val="00833B0D"/>
    <w:rsid w:val="00840B36"/>
    <w:rsid w:val="0084449E"/>
    <w:rsid w:val="008458B4"/>
    <w:rsid w:val="00846E9C"/>
    <w:rsid w:val="0085179C"/>
    <w:rsid w:val="00851E5F"/>
    <w:rsid w:val="00852F30"/>
    <w:rsid w:val="00863460"/>
    <w:rsid w:val="00866EB8"/>
    <w:rsid w:val="008708CD"/>
    <w:rsid w:val="00874F4E"/>
    <w:rsid w:val="008922A1"/>
    <w:rsid w:val="008929AB"/>
    <w:rsid w:val="008A14CB"/>
    <w:rsid w:val="008A18FA"/>
    <w:rsid w:val="008A54F8"/>
    <w:rsid w:val="008B6551"/>
    <w:rsid w:val="008B67C4"/>
    <w:rsid w:val="008C2E4E"/>
    <w:rsid w:val="008C443F"/>
    <w:rsid w:val="008D4631"/>
    <w:rsid w:val="008E4C45"/>
    <w:rsid w:val="008F3C26"/>
    <w:rsid w:val="008F607A"/>
    <w:rsid w:val="00904B32"/>
    <w:rsid w:val="00912A87"/>
    <w:rsid w:val="00914F9F"/>
    <w:rsid w:val="009151D6"/>
    <w:rsid w:val="009216C8"/>
    <w:rsid w:val="009240A5"/>
    <w:rsid w:val="00927DC0"/>
    <w:rsid w:val="00941406"/>
    <w:rsid w:val="0094331C"/>
    <w:rsid w:val="00943F61"/>
    <w:rsid w:val="009510D4"/>
    <w:rsid w:val="00955D31"/>
    <w:rsid w:val="009562DE"/>
    <w:rsid w:val="00957C18"/>
    <w:rsid w:val="00974C8F"/>
    <w:rsid w:val="00984AC9"/>
    <w:rsid w:val="009864C1"/>
    <w:rsid w:val="009879D2"/>
    <w:rsid w:val="009972FE"/>
    <w:rsid w:val="009A2C64"/>
    <w:rsid w:val="009B4C10"/>
    <w:rsid w:val="009B709B"/>
    <w:rsid w:val="009C4885"/>
    <w:rsid w:val="009C76DA"/>
    <w:rsid w:val="009D5C36"/>
    <w:rsid w:val="009E31C2"/>
    <w:rsid w:val="009E6152"/>
    <w:rsid w:val="009E7126"/>
    <w:rsid w:val="009E7944"/>
    <w:rsid w:val="009F2FE3"/>
    <w:rsid w:val="00A0081C"/>
    <w:rsid w:val="00A01F34"/>
    <w:rsid w:val="00A152AC"/>
    <w:rsid w:val="00A30F50"/>
    <w:rsid w:val="00A55AD6"/>
    <w:rsid w:val="00A631C1"/>
    <w:rsid w:val="00A71445"/>
    <w:rsid w:val="00A839AB"/>
    <w:rsid w:val="00A85F53"/>
    <w:rsid w:val="00A8723C"/>
    <w:rsid w:val="00A955D1"/>
    <w:rsid w:val="00A956C7"/>
    <w:rsid w:val="00A96B12"/>
    <w:rsid w:val="00A96F87"/>
    <w:rsid w:val="00AA1F45"/>
    <w:rsid w:val="00AA44F5"/>
    <w:rsid w:val="00AA4826"/>
    <w:rsid w:val="00AA7078"/>
    <w:rsid w:val="00AB384E"/>
    <w:rsid w:val="00AC2D7D"/>
    <w:rsid w:val="00AC6897"/>
    <w:rsid w:val="00AC6B84"/>
    <w:rsid w:val="00AD0014"/>
    <w:rsid w:val="00AE29CD"/>
    <w:rsid w:val="00AE66BA"/>
    <w:rsid w:val="00AF1495"/>
    <w:rsid w:val="00AF64DA"/>
    <w:rsid w:val="00AF6858"/>
    <w:rsid w:val="00AF7196"/>
    <w:rsid w:val="00AF7517"/>
    <w:rsid w:val="00AF7D8D"/>
    <w:rsid w:val="00B067A1"/>
    <w:rsid w:val="00B07F39"/>
    <w:rsid w:val="00B11696"/>
    <w:rsid w:val="00B11A52"/>
    <w:rsid w:val="00B11B8D"/>
    <w:rsid w:val="00B21FC7"/>
    <w:rsid w:val="00B2247A"/>
    <w:rsid w:val="00B33C19"/>
    <w:rsid w:val="00B4135B"/>
    <w:rsid w:val="00B446EB"/>
    <w:rsid w:val="00B47899"/>
    <w:rsid w:val="00B56755"/>
    <w:rsid w:val="00B6573F"/>
    <w:rsid w:val="00B74AA7"/>
    <w:rsid w:val="00B82F04"/>
    <w:rsid w:val="00B942BB"/>
    <w:rsid w:val="00B96770"/>
    <w:rsid w:val="00BA2324"/>
    <w:rsid w:val="00BA6A52"/>
    <w:rsid w:val="00BA6CCD"/>
    <w:rsid w:val="00BB03BB"/>
    <w:rsid w:val="00BB1201"/>
    <w:rsid w:val="00BC1C5A"/>
    <w:rsid w:val="00BC2323"/>
    <w:rsid w:val="00BC2DA6"/>
    <w:rsid w:val="00BE2A7A"/>
    <w:rsid w:val="00BE472A"/>
    <w:rsid w:val="00BE5BC1"/>
    <w:rsid w:val="00BF170F"/>
    <w:rsid w:val="00BF384C"/>
    <w:rsid w:val="00BF67E8"/>
    <w:rsid w:val="00BF6C23"/>
    <w:rsid w:val="00C102B9"/>
    <w:rsid w:val="00C11C5D"/>
    <w:rsid w:val="00C25D1E"/>
    <w:rsid w:val="00C302ED"/>
    <w:rsid w:val="00C32EA6"/>
    <w:rsid w:val="00C3526E"/>
    <w:rsid w:val="00C404FE"/>
    <w:rsid w:val="00C40969"/>
    <w:rsid w:val="00C6629F"/>
    <w:rsid w:val="00C865CC"/>
    <w:rsid w:val="00C945D3"/>
    <w:rsid w:val="00CA11DE"/>
    <w:rsid w:val="00CA370B"/>
    <w:rsid w:val="00CA38D7"/>
    <w:rsid w:val="00CA6C21"/>
    <w:rsid w:val="00CA7D44"/>
    <w:rsid w:val="00CB4D34"/>
    <w:rsid w:val="00CB6156"/>
    <w:rsid w:val="00CC1887"/>
    <w:rsid w:val="00CC5E48"/>
    <w:rsid w:val="00CC6AFE"/>
    <w:rsid w:val="00CD632A"/>
    <w:rsid w:val="00CD6B15"/>
    <w:rsid w:val="00CD6E65"/>
    <w:rsid w:val="00CF69C2"/>
    <w:rsid w:val="00D01897"/>
    <w:rsid w:val="00D01AF9"/>
    <w:rsid w:val="00D02EB9"/>
    <w:rsid w:val="00D11D95"/>
    <w:rsid w:val="00D1518B"/>
    <w:rsid w:val="00D1581C"/>
    <w:rsid w:val="00D22B34"/>
    <w:rsid w:val="00D26FF4"/>
    <w:rsid w:val="00D314DC"/>
    <w:rsid w:val="00D34A46"/>
    <w:rsid w:val="00D42668"/>
    <w:rsid w:val="00D43F36"/>
    <w:rsid w:val="00D47E43"/>
    <w:rsid w:val="00D51697"/>
    <w:rsid w:val="00D5408A"/>
    <w:rsid w:val="00D65FA5"/>
    <w:rsid w:val="00D7507B"/>
    <w:rsid w:val="00D81774"/>
    <w:rsid w:val="00D82AE3"/>
    <w:rsid w:val="00D83A09"/>
    <w:rsid w:val="00D849E7"/>
    <w:rsid w:val="00D86A42"/>
    <w:rsid w:val="00D96821"/>
    <w:rsid w:val="00D972CE"/>
    <w:rsid w:val="00DA2EB5"/>
    <w:rsid w:val="00DA717B"/>
    <w:rsid w:val="00DB1EC2"/>
    <w:rsid w:val="00DC72BD"/>
    <w:rsid w:val="00DD199B"/>
    <w:rsid w:val="00DD5269"/>
    <w:rsid w:val="00E077F7"/>
    <w:rsid w:val="00E135A1"/>
    <w:rsid w:val="00E13F0F"/>
    <w:rsid w:val="00E54491"/>
    <w:rsid w:val="00E576AD"/>
    <w:rsid w:val="00E60C0C"/>
    <w:rsid w:val="00E64A0B"/>
    <w:rsid w:val="00E66741"/>
    <w:rsid w:val="00E811E2"/>
    <w:rsid w:val="00E82A92"/>
    <w:rsid w:val="00E94C53"/>
    <w:rsid w:val="00E9673F"/>
    <w:rsid w:val="00EA12D5"/>
    <w:rsid w:val="00EB4807"/>
    <w:rsid w:val="00EB4F30"/>
    <w:rsid w:val="00EC102A"/>
    <w:rsid w:val="00EC3F3A"/>
    <w:rsid w:val="00EE119A"/>
    <w:rsid w:val="00EF5741"/>
    <w:rsid w:val="00EF6A6F"/>
    <w:rsid w:val="00F0218D"/>
    <w:rsid w:val="00F06904"/>
    <w:rsid w:val="00F11CF0"/>
    <w:rsid w:val="00F12B75"/>
    <w:rsid w:val="00F16DB7"/>
    <w:rsid w:val="00F25487"/>
    <w:rsid w:val="00F37459"/>
    <w:rsid w:val="00F37771"/>
    <w:rsid w:val="00F47946"/>
    <w:rsid w:val="00F53BC5"/>
    <w:rsid w:val="00F61287"/>
    <w:rsid w:val="00F61441"/>
    <w:rsid w:val="00F734BC"/>
    <w:rsid w:val="00F8185E"/>
    <w:rsid w:val="00F870AC"/>
    <w:rsid w:val="00F90D92"/>
    <w:rsid w:val="00FB1D95"/>
    <w:rsid w:val="00FB5991"/>
    <w:rsid w:val="00FB7A04"/>
    <w:rsid w:val="00FC0273"/>
    <w:rsid w:val="00FC1A79"/>
    <w:rsid w:val="00FC6CDC"/>
    <w:rsid w:val="00FD69F4"/>
    <w:rsid w:val="00FE4B73"/>
    <w:rsid w:val="00FE6309"/>
    <w:rsid w:val="00FF29FB"/>
    <w:rsid w:val="00FF3F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7BA98"/>
  <w15:docId w15:val="{2083119E-964E-4AE2-A593-586673427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77A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aliases w:val="Знак2 Знак,Знак8 Знак Знак Знак,Знак8 Знак Знак1,Char Знак,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"/>
    <w:basedOn w:val="a0"/>
    <w:link w:val="a4"/>
    <w:uiPriority w:val="99"/>
    <w:locked/>
    <w:rsid w:val="007277A2"/>
    <w:rPr>
      <w:sz w:val="20"/>
      <w:szCs w:val="20"/>
    </w:rPr>
  </w:style>
  <w:style w:type="paragraph" w:styleId="a4">
    <w:name w:val="footnote text"/>
    <w:aliases w:val="Знак2,Знак8 Знак Знак,Знак8 Знак,Char,Знак4 Знак,Текст сноски Знак Знак,Знак4 Знак1,Знак4,Знак4 Знак Знак Знак2,Текст сноски Знак Знак1,Footnote Text Char Знак,Знак5,Знак6 Знак,Знак4 Знак Знак Знак,Знак4 Знак Знак1,Знак4 Знак1 Знак1"/>
    <w:basedOn w:val="a"/>
    <w:link w:val="a3"/>
    <w:uiPriority w:val="99"/>
    <w:unhideWhenUsed/>
    <w:qFormat/>
    <w:rsid w:val="007277A2"/>
    <w:pPr>
      <w:widowControl/>
    </w:pPr>
    <w:rPr>
      <w:rFonts w:asciiTheme="minorHAnsi" w:eastAsiaTheme="minorHAnsi" w:hAnsiTheme="minorHAnsi" w:cstheme="minorBidi"/>
      <w:color w:val="auto"/>
      <w:sz w:val="20"/>
      <w:szCs w:val="20"/>
      <w:lang w:eastAsia="en-US" w:bidi="ar-SA"/>
    </w:rPr>
  </w:style>
  <w:style w:type="character" w:customStyle="1" w:styleId="1">
    <w:name w:val="Текст сноски Знак1"/>
    <w:basedOn w:val="a0"/>
    <w:uiPriority w:val="99"/>
    <w:semiHidden/>
    <w:rsid w:val="007277A2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5">
    <w:name w:val="footnote reference"/>
    <w:uiPriority w:val="99"/>
    <w:unhideWhenUsed/>
    <w:qFormat/>
    <w:rsid w:val="007277A2"/>
    <w:rPr>
      <w:vertAlign w:val="superscript"/>
    </w:rPr>
  </w:style>
  <w:style w:type="paragraph" w:styleId="a6">
    <w:name w:val="List Paragraph"/>
    <w:basedOn w:val="a"/>
    <w:uiPriority w:val="34"/>
    <w:qFormat/>
    <w:rsid w:val="00E576AD"/>
    <w:pPr>
      <w:ind w:left="720"/>
      <w:contextualSpacing/>
    </w:pPr>
  </w:style>
  <w:style w:type="paragraph" w:styleId="a7">
    <w:name w:val="No Spacing"/>
    <w:uiPriority w:val="1"/>
    <w:qFormat/>
    <w:rsid w:val="00004CD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b9fe9049761426654245bb2dd862eecmsonormal">
    <w:name w:val="db9fe9049761426654245bb2dd862eecmsonormal"/>
    <w:basedOn w:val="a"/>
    <w:rsid w:val="009B4C1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8">
    <w:name w:val="Balloon Text"/>
    <w:basedOn w:val="a"/>
    <w:link w:val="a9"/>
    <w:uiPriority w:val="99"/>
    <w:semiHidden/>
    <w:unhideWhenUsed/>
    <w:rsid w:val="0027254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7254D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table" w:styleId="aa">
    <w:name w:val="Table Grid"/>
    <w:basedOn w:val="a1"/>
    <w:uiPriority w:val="59"/>
    <w:rsid w:val="00AE29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a"/>
    <w:uiPriority w:val="59"/>
    <w:rsid w:val="001447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a"/>
    <w:uiPriority w:val="59"/>
    <w:rsid w:val="006968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semiHidden/>
    <w:unhideWhenUsed/>
    <w:rsid w:val="00274A28"/>
    <w:rPr>
      <w:color w:val="0000FF"/>
      <w:u w:val="single"/>
    </w:rPr>
  </w:style>
  <w:style w:type="character" w:customStyle="1" w:styleId="4">
    <w:name w:val="4. Текст Знак"/>
    <w:link w:val="40"/>
    <w:uiPriority w:val="99"/>
    <w:locked/>
    <w:rsid w:val="00274A28"/>
    <w:rPr>
      <w:bCs/>
      <w:color w:val="000000"/>
      <w:spacing w:val="2"/>
      <w:sz w:val="24"/>
      <w:szCs w:val="24"/>
      <w:lang w:eastAsia="ar-SA"/>
    </w:rPr>
  </w:style>
  <w:style w:type="paragraph" w:customStyle="1" w:styleId="40">
    <w:name w:val="4. Текст"/>
    <w:basedOn w:val="ac"/>
    <w:link w:val="4"/>
    <w:autoRedefine/>
    <w:uiPriority w:val="99"/>
    <w:rsid w:val="00274A28"/>
    <w:pPr>
      <w:jc w:val="both"/>
    </w:pPr>
    <w:rPr>
      <w:rFonts w:asciiTheme="minorHAnsi" w:eastAsiaTheme="minorHAnsi" w:hAnsiTheme="minorHAnsi" w:cstheme="minorBidi"/>
      <w:bCs/>
      <w:spacing w:val="2"/>
      <w:sz w:val="24"/>
      <w:szCs w:val="24"/>
      <w:lang w:eastAsia="ar-SA" w:bidi="ar-SA"/>
    </w:rPr>
  </w:style>
  <w:style w:type="paragraph" w:styleId="ac">
    <w:name w:val="annotation text"/>
    <w:basedOn w:val="a"/>
    <w:link w:val="ad"/>
    <w:uiPriority w:val="99"/>
    <w:semiHidden/>
    <w:unhideWhenUsed/>
    <w:rsid w:val="00274A28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274A28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59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55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D5D71B-1090-4631-90CB-96BA1CA21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3877</Words>
  <Characters>22104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Дьяченко Ольга Валентиновна</dc:creator>
  <cp:lastModifiedBy>Валентина Михайловна Казакова</cp:lastModifiedBy>
  <cp:revision>11</cp:revision>
  <cp:lastPrinted>2024-02-13T09:20:00Z</cp:lastPrinted>
  <dcterms:created xsi:type="dcterms:W3CDTF">2026-07-01T11:02:00Z</dcterms:created>
  <dcterms:modified xsi:type="dcterms:W3CDTF">2026-07-01T12:07:00Z</dcterms:modified>
</cp:coreProperties>
</file>