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45E58" w14:textId="122EB102" w:rsidR="009240AD" w:rsidRPr="00CF6C6F" w:rsidRDefault="009E6388" w:rsidP="00545EB5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Требования к содержанию, составу </w:t>
      </w:r>
      <w:r w:rsidR="00C66DB8"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оферты</w:t>
      </w: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на участие в закупке </w:t>
      </w:r>
      <w:r w:rsidR="00545EB5"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через Электронный магазин</w:t>
      </w:r>
    </w:p>
    <w:p w14:paraId="7B85F01E" w14:textId="7964BE0C" w:rsidR="008804D1" w:rsidRPr="00CF6C6F" w:rsidRDefault="008804D1" w:rsidP="005E7179">
      <w:pPr>
        <w:spacing w:before="240" w:beforeAutospacing="0" w:after="0" w:afterAutospacing="0"/>
        <w:ind w:firstLine="567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Для участия в </w:t>
      </w:r>
      <w:r w:rsidR="00D5297F" w:rsidRPr="00CF6C6F">
        <w:rPr>
          <w:rFonts w:ascii="Times New Roman" w:hAnsi="Times New Roman" w:cs="Times New Roman"/>
          <w:b/>
          <w:sz w:val="20"/>
          <w:szCs w:val="20"/>
          <w:lang w:val="ru-RU"/>
        </w:rPr>
        <w:t>закупке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  <w:r w:rsidR="00D5297F" w:rsidRPr="00CF6C6F">
        <w:rPr>
          <w:rFonts w:ascii="Times New Roman" w:hAnsi="Times New Roman" w:cs="Times New Roman"/>
          <w:b/>
          <w:sz w:val="20"/>
          <w:szCs w:val="20"/>
          <w:lang w:val="ru-RU"/>
        </w:rPr>
        <w:t>оферта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должна содержать</w:t>
      </w:r>
      <w:r w:rsidR="00DE1F9B"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(В случае отсутствия в оферте указанных документов и информации, оферта будет признана несоответствующей требованиям)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>:</w:t>
      </w:r>
    </w:p>
    <w:p w14:paraId="10477308" w14:textId="77777777" w:rsidR="002A39B7" w:rsidRPr="00CF6C6F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CF6C6F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CF6C6F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1) </w:t>
            </w:r>
            <w:r w:rsidR="003A0A79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информацию и документы об участн</w:t>
            </w:r>
            <w:r w:rsidR="007615A5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6182F16A" w14:textId="7CA37AD5" w:rsidR="00D5297F" w:rsidRPr="00CF6C6F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Участник закупки должен соответствовать обязательным требованиям, предъявляемым законодательством Российской Федерации к лицам, осуществляющим </w:t>
            </w:r>
            <w:r w:rsidR="00FB111E"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>поставку товаров</w:t>
            </w:r>
            <w:r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, являющихся объектом закупки: </w:t>
            </w:r>
          </w:p>
          <w:p w14:paraId="4BDEC675" w14:textId="77777777" w:rsidR="00BB1DD7" w:rsidRPr="00CF6C6F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</w:t>
            </w:r>
            <w:r w:rsidRPr="00CF6C6F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 xml:space="preserve"> </w:t>
            </w: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требования к участникам закупки, предусмотренные пунктами 3-5, 7-11 части 1 статьи 31 Закона № 44-ФЗ;</w:t>
            </w:r>
          </w:p>
          <w:p w14:paraId="7649B8F5" w14:textId="77777777" w:rsidR="00FB111E" w:rsidRPr="00CF6C6F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характера.</w:t>
            </w:r>
          </w:p>
          <w:p w14:paraId="3D4A3A30" w14:textId="2A9FFDC9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в случае если предложенная участником цена контракта (сумма цен единиц товара) снижена на 25% и более по отношению к начальной (максимальной) цене контракта (начальной сумме цен единиц товара), участник прикладывает к оферте реестр исполненных договоров, подтверждающий исполнение участником (без учета правопреемства) в течение трех лет до даты подачи заявки на участие в закупке трех контрактов, на поставку товаров схожих с объектом закупки, исполненных без применения к участником неустоек (штрафов, пеней). При этом сумма цен таких контрактов составляет не менее начальной (максимальной) цены контракта, указанной в извещении об осуществлении закупки.</w:t>
            </w:r>
          </w:p>
          <w:p w14:paraId="3DB7F60A" w14:textId="77777777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Реестр исполненных договоров должен содержать следующую информацию:</w:t>
            </w:r>
          </w:p>
          <w:p w14:paraId="515B9031" w14:textId="77777777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в случае размещения контракта /договора в ЕИС: реестровый номер контракта, ссылка на ЕИС, цена контракта, дата заключения, дата исполнения;</w:t>
            </w:r>
          </w:p>
          <w:p w14:paraId="054300BE" w14:textId="0658FACF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в случае отсутствия контракта / договора в ЕИС: номер контракта, дата заключения, срок исполнения, цена контракта, наименование заказчика/покупателя с приложением копий таких контрактов/договоров и документов, подтверждающих их исполнение.</w:t>
            </w:r>
          </w:p>
        </w:tc>
      </w:tr>
      <w:tr w:rsidR="003A0A79" w:rsidRPr="00CF6C6F" w14:paraId="3BBA57F9" w14:textId="77777777" w:rsidTr="00D5297F">
        <w:tc>
          <w:tcPr>
            <w:tcW w:w="1493" w:type="pct"/>
          </w:tcPr>
          <w:p w14:paraId="2DB0E240" w14:textId="152CF8CE" w:rsidR="003A0A79" w:rsidRPr="00CF6C6F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2) </w:t>
            </w:r>
            <w:r w:rsidR="006F63C6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предложени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е участника закупки в отношении </w:t>
            </w:r>
            <w:r w:rsidR="006F63C6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объекта зак</w:t>
            </w:r>
            <w:r w:rsidR="007615A5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упки</w:t>
            </w:r>
          </w:p>
        </w:tc>
        <w:tc>
          <w:tcPr>
            <w:tcW w:w="3507" w:type="pct"/>
          </w:tcPr>
          <w:p w14:paraId="418E6528" w14:textId="72D0FEF6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Предложение участника должно содержать следующую информацию:</w:t>
            </w:r>
          </w:p>
          <w:p w14:paraId="08515EEF" w14:textId="350EEC21" w:rsidR="00D5297F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-Наименование товара (наименование товара в соответствии с объектом закупки,</w:t>
            </w:r>
            <w:r w:rsidR="009C0091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наименование товара в соответствии с регистрационным удостоверением и приложением к </w:t>
            </w:r>
            <w:proofErr w:type="gramStart"/>
            <w:r w:rsidR="009C0091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нему, 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</w:t>
            </w:r>
            <w:r w:rsidR="002F5B0C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торговое</w:t>
            </w:r>
            <w:proofErr w:type="gramEnd"/>
            <w:r w:rsidR="002F5B0C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наименование</w:t>
            </w:r>
            <w:r w:rsidR="00061C3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(</w:t>
            </w:r>
            <w:r w:rsidR="00660885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при наличии</w:t>
            </w:r>
            <w:r w:rsidR="00061C3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)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 наименование производителя)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5142F63C" w14:textId="23CD74D4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-Единица измерения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5C77788C" w14:textId="01662BAB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-Количество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3ED351BB" w14:textId="2431DF8B" w:rsidR="00881069" w:rsidRPr="00CF6C6F" w:rsidRDefault="00A55F93" w:rsidP="0088106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B54F90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Значения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характеристик</w:t>
            </w:r>
            <w:r w:rsidR="00B54F90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товаров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в соответствии с описанием объекта закупки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(Значения характеристик объекта закупки не должны допускать разночтения или двусмысленное толкование и сопровождаться словами «не менее», «не более», «должен…», «должен быть..», «должна…» , «должна быть..»,  «должно…», «должно быть…», «не менее … и не более..», и/или символами «&gt;…и ≤ …»,  «..±..», «+/-»,  т.е. должны быть конкретными);</w:t>
            </w:r>
          </w:p>
          <w:p w14:paraId="54FE54A4" w14:textId="3D7DDD89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-Наименование страны происхождения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757785C3" w14:textId="20A8AE0F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-Срок поставки не более установленного проектом контракта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.</w:t>
            </w:r>
          </w:p>
          <w:p w14:paraId="3AD3F4BC" w14:textId="77777777" w:rsidR="00FB111E" w:rsidRPr="00CF6C6F" w:rsidRDefault="00061C39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Предложение участника должно быть оформлено отдельным текстовым файлом с указанием значений характеристик товаров, представленных в Описании объекта закупки.</w:t>
            </w:r>
            <w:r w:rsidR="00660885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Участник может воспользоваться рекомендуемой формой «Предложение участника».</w:t>
            </w:r>
          </w:p>
          <w:p w14:paraId="7060B2D3" w14:textId="77777777" w:rsidR="00870C60" w:rsidRPr="00CF6C6F" w:rsidRDefault="00870C60" w:rsidP="00870C6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К предложению участника должны быть приложены документы, подтверждающие соответствие товара требованиям, установленным в соответствии с законодательством Российской Федерации:</w:t>
            </w:r>
          </w:p>
          <w:p w14:paraId="7E87D319" w14:textId="6F43201B" w:rsidR="00870C60" w:rsidRPr="00CF6C6F" w:rsidRDefault="00870C60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-Скан-копия действующего регистрационного удостоверения для подтверждения соответствия товара требованиям, установленным Федеральным законом от 21.11.2011 № 323-ФЗ «Об основах охраны здоровья граждан в Российской Федерации».</w:t>
            </w:r>
          </w:p>
        </w:tc>
      </w:tr>
      <w:tr w:rsidR="00D5297F" w:rsidRPr="00CF6C6F" w14:paraId="16319AA2" w14:textId="77777777" w:rsidTr="00DE32B9">
        <w:tc>
          <w:tcPr>
            <w:tcW w:w="1493" w:type="pct"/>
          </w:tcPr>
          <w:p w14:paraId="4897B8F3" w14:textId="4D80D034" w:rsidR="00D5297F" w:rsidRPr="00CF6C6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E9FF423" w:rsidR="00D5297F" w:rsidRPr="00CF6C6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Участник закупки должен указать цену за единицу </w:t>
            </w:r>
            <w:r w:rsidR="00A55F93"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товара</w:t>
            </w: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 и общую цену контракта на условиях, установленных проектом контракта.</w:t>
            </w:r>
          </w:p>
        </w:tc>
      </w:tr>
    </w:tbl>
    <w:p w14:paraId="402D19ED" w14:textId="77777777" w:rsidR="00870C60" w:rsidRPr="00CF6C6F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7F7F7214" w14:textId="77777777" w:rsidR="00870C60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5FB53CA8" w14:textId="77777777" w:rsidR="00CF6C6F" w:rsidRPr="00CF6C6F" w:rsidRDefault="00CF6C6F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188DFF13" w14:textId="1D487364" w:rsidR="007726A0" w:rsidRPr="00CF6C6F" w:rsidRDefault="007726A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  <w:r w:rsidRPr="00CF6C6F"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  <w:lastRenderedPageBreak/>
        <w:t xml:space="preserve">Рекомендуемая форма </w:t>
      </w:r>
    </w:p>
    <w:p w14:paraId="1A7F4D94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  <w:r w:rsidRPr="00CF6C6F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>Предложение участника</w:t>
      </w:r>
    </w:p>
    <w:p w14:paraId="20CFD9CB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</w:p>
    <w:tbl>
      <w:tblPr>
        <w:tblW w:w="5417" w:type="pct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1770"/>
        <w:gridCol w:w="1770"/>
        <w:gridCol w:w="2549"/>
        <w:gridCol w:w="2835"/>
      </w:tblGrid>
      <w:tr w:rsidR="007726A0" w:rsidRPr="00CF6C6F" w14:paraId="2C9DAFAC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0EF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Наименование товара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23237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Товарный знак (при наличии)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0D99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Показатель товара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611B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0DF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  <w:r w:rsidRPr="00CF6C6F"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</w:tr>
      <w:tr w:rsidR="007726A0" w:rsidRPr="00CF6C6F" w14:paraId="338ED053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2563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20E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3062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CE8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1FD4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  <w:r w:rsidRPr="00CF6C6F"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  <w:t>5</w:t>
            </w:r>
          </w:p>
        </w:tc>
      </w:tr>
      <w:tr w:rsidR="007726A0" w:rsidRPr="00CF6C6F" w14:paraId="2618627E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BE7F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C66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A6D6E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F325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B8A4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  <w:tr w:rsidR="007726A0" w:rsidRPr="00CF6C6F" w14:paraId="45093E9B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397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…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6A56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274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C36C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0C22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</w:tbl>
    <w:p w14:paraId="0EB39A60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1B361517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65EBDA75" w14:textId="0F2441DD" w:rsidR="007726A0" w:rsidRPr="00CF6C6F" w:rsidRDefault="007726A0" w:rsidP="007726A0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Инструкция по заполнению предложения участника относительно объекта закупки</w:t>
      </w:r>
    </w:p>
    <w:p w14:paraId="24289BEA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1. При формировании предложения в отношении характеристик товара должны быть учтены следующие особенности:</w:t>
      </w:r>
    </w:p>
    <w:p w14:paraId="44F21894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</w:rPr>
      </w:pPr>
      <w:r w:rsidRPr="00CF6C6F">
        <w:rPr>
          <w:rFonts w:ascii="Times New Roman" w:hAnsi="Times New Roman" w:cs="Times New Roman"/>
          <w:sz w:val="20"/>
          <w:szCs w:val="20"/>
        </w:rPr>
        <w:t xml:space="preserve">1.1.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Применяются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следующие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положения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инструкции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313"/>
      </w:tblGrid>
      <w:tr w:rsidR="007726A0" w:rsidRPr="00CF6C6F" w14:paraId="0D99CAD0" w14:textId="77777777" w:rsidTr="008E7680">
        <w:tc>
          <w:tcPr>
            <w:tcW w:w="2689" w:type="dxa"/>
          </w:tcPr>
          <w:p w14:paraId="16A5C4ED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313" w:type="dxa"/>
          </w:tcPr>
          <w:p w14:paraId="708085CC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указывает в заявке конкретное значение характеристики с учетом положений раздела 1.2 настоящей инструкции.</w:t>
            </w:r>
          </w:p>
        </w:tc>
      </w:tr>
      <w:tr w:rsidR="007726A0" w:rsidRPr="00FB3C1C" w14:paraId="383AB9DC" w14:textId="77777777" w:rsidTr="008E7680">
        <w:tc>
          <w:tcPr>
            <w:tcW w:w="2689" w:type="dxa"/>
          </w:tcPr>
          <w:p w14:paraId="60065006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313" w:type="dxa"/>
          </w:tcPr>
          <w:p w14:paraId="6D38D470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закупки указывает в заявке значение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характеристики ,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указанное Заказчиком.</w:t>
            </w:r>
          </w:p>
        </w:tc>
      </w:tr>
    </w:tbl>
    <w:p w14:paraId="3FF8F96D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1.2 При установлении требований к значению характеристик применяются следующие слова и символы:</w:t>
      </w:r>
    </w:p>
    <w:tbl>
      <w:tblPr>
        <w:tblW w:w="9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57"/>
      </w:tblGrid>
      <w:tr w:rsidR="007726A0" w:rsidRPr="00CF6C6F" w14:paraId="0EFBF152" w14:textId="77777777" w:rsidTr="008E7680">
        <w:tc>
          <w:tcPr>
            <w:tcW w:w="2689" w:type="dxa"/>
          </w:tcPr>
          <w:p w14:paraId="4D858F88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Слова</w:t>
            </w:r>
            <w:proofErr w:type="spellEnd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символы</w:t>
            </w:r>
            <w:proofErr w:type="spellEnd"/>
          </w:p>
        </w:tc>
        <w:tc>
          <w:tcPr>
            <w:tcW w:w="7257" w:type="dxa"/>
          </w:tcPr>
          <w:p w14:paraId="17E03272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Пояснения</w:t>
            </w:r>
            <w:proofErr w:type="spellEnd"/>
          </w:p>
        </w:tc>
      </w:tr>
      <w:tr w:rsidR="007726A0" w:rsidRPr="00CF6C6F" w14:paraId="138485CC" w14:textId="77777777" w:rsidTr="008E7680">
        <w:tc>
          <w:tcPr>
            <w:tcW w:w="2689" w:type="dxa"/>
          </w:tcPr>
          <w:p w14:paraId="72658937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менее (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..</w:t>
            </w:r>
            <w:proofErr w:type="gramEnd"/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7257" w:type="dxa"/>
          </w:tcPr>
          <w:p w14:paraId="3C4DE630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в заявке указывает значение характеристики более или равное установленному.</w:t>
            </w:r>
          </w:p>
        </w:tc>
      </w:tr>
      <w:tr w:rsidR="007726A0" w:rsidRPr="00FB3C1C" w14:paraId="1F873D45" w14:textId="77777777" w:rsidTr="008E7680">
        <w:tc>
          <w:tcPr>
            <w:tcW w:w="2689" w:type="dxa"/>
          </w:tcPr>
          <w:p w14:paraId="5E0DAC17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более (…≤)</w:t>
            </w:r>
          </w:p>
        </w:tc>
        <w:tc>
          <w:tcPr>
            <w:tcW w:w="7257" w:type="dxa"/>
          </w:tcPr>
          <w:p w14:paraId="4D8FC50C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в заявке указывает значение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характеристики  менее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равное установленному.</w:t>
            </w:r>
          </w:p>
        </w:tc>
      </w:tr>
      <w:tr w:rsidR="00BD446D" w:rsidRPr="00FB3C1C" w14:paraId="3000C9C5" w14:textId="77777777" w:rsidTr="00B93A06">
        <w:trPr>
          <w:trHeight w:val="615"/>
        </w:trPr>
        <w:tc>
          <w:tcPr>
            <w:tcW w:w="2689" w:type="dxa"/>
          </w:tcPr>
          <w:p w14:paraId="2031266D" w14:textId="77777777" w:rsidR="00BD446D" w:rsidRPr="00CF6C6F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менее … и не более …</w:t>
            </w:r>
          </w:p>
        </w:tc>
        <w:tc>
          <w:tcPr>
            <w:tcW w:w="7257" w:type="dxa"/>
          </w:tcPr>
          <w:p w14:paraId="189BE730" w14:textId="54EEBC24" w:rsidR="00B93A06" w:rsidRPr="00CF6C6F" w:rsidRDefault="00BD446D" w:rsidP="00A47A6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в заявке указывает значение характеристики более или равное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  менее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равное установленным.</w:t>
            </w:r>
          </w:p>
        </w:tc>
      </w:tr>
      <w:tr w:rsidR="00B93A06" w:rsidRPr="00CF6C6F" w14:paraId="5BA17023" w14:textId="77777777" w:rsidTr="00A47A61">
        <w:trPr>
          <w:trHeight w:val="420"/>
        </w:trPr>
        <w:tc>
          <w:tcPr>
            <w:tcW w:w="2689" w:type="dxa"/>
          </w:tcPr>
          <w:p w14:paraId="65096CCF" w14:textId="76354810" w:rsidR="00B93A06" w:rsidRPr="00CF6C6F" w:rsidRDefault="00B93A06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Эквивалент </w:t>
            </w:r>
          </w:p>
        </w:tc>
        <w:tc>
          <w:tcPr>
            <w:tcW w:w="7257" w:type="dxa"/>
          </w:tcPr>
          <w:p w14:paraId="35A02468" w14:textId="77777777" w:rsidR="00B93A06" w:rsidRPr="00CF6C6F" w:rsidRDefault="00B93A06" w:rsidP="00B93A0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не должен указывать эквивалент</w:t>
            </w:r>
          </w:p>
        </w:tc>
      </w:tr>
      <w:tr w:rsidR="00BD446D" w:rsidRPr="00CF6C6F" w14:paraId="09A93CFD" w14:textId="77777777" w:rsidTr="00BD446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40D6" w14:textId="77777777" w:rsidR="00BD446D" w:rsidRPr="00CF6C6F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1D92" w14:textId="77777777" w:rsidR="00BD446D" w:rsidRPr="00CF6C6F" w:rsidRDefault="00BD446D" w:rsidP="00A47A6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</w:tr>
    </w:tbl>
    <w:p w14:paraId="224646BA" w14:textId="0CF3287F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Предоставление конкретных характеристик с использованием слов или символов, указанных в настоящем разделе инструкции, не допускается.</w:t>
      </w:r>
    </w:p>
    <w:p w14:paraId="7D140C0F" w14:textId="577D869D" w:rsidR="007726A0" w:rsidRPr="00CF6C6F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</w:pPr>
      <w:r w:rsidRPr="00CF6C6F"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  <w:t>3.Ответственность за достоверность сведений о конкретных показателях используемого товара, указанных в оферте, несет участник закупки.</w:t>
      </w:r>
    </w:p>
    <w:p w14:paraId="051F8806" w14:textId="77777777" w:rsidR="007726A0" w:rsidRPr="00CF6C6F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</w:pPr>
    </w:p>
    <w:p w14:paraId="3A1B8E83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sectPr w:rsidR="007726A0" w:rsidRPr="00CF6C6F" w:rsidSect="00F71DA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EEB65" w14:textId="77777777" w:rsidR="00893896" w:rsidRDefault="00893896" w:rsidP="00031F13">
      <w:pPr>
        <w:spacing w:before="0" w:after="0"/>
      </w:pPr>
      <w:r>
        <w:separator/>
      </w:r>
    </w:p>
  </w:endnote>
  <w:endnote w:type="continuationSeparator" w:id="0">
    <w:p w14:paraId="58C46023" w14:textId="77777777" w:rsidR="00893896" w:rsidRDefault="00893896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79BCA" w14:textId="77777777" w:rsidR="00893896" w:rsidRDefault="00893896" w:rsidP="00031F13">
      <w:pPr>
        <w:spacing w:before="0" w:after="0"/>
      </w:pPr>
      <w:r>
        <w:separator/>
      </w:r>
    </w:p>
  </w:footnote>
  <w:footnote w:type="continuationSeparator" w:id="0">
    <w:p w14:paraId="1D073962" w14:textId="77777777" w:rsidR="00893896" w:rsidRDefault="00893896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32558">
    <w:abstractNumId w:val="2"/>
  </w:num>
  <w:num w:numId="2" w16cid:durableId="20134256">
    <w:abstractNumId w:val="1"/>
  </w:num>
  <w:num w:numId="3" w16cid:durableId="1591696187">
    <w:abstractNumId w:val="3"/>
  </w:num>
  <w:num w:numId="4" w16cid:durableId="71955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330C"/>
    <w:rsid w:val="00055BE0"/>
    <w:rsid w:val="000608A8"/>
    <w:rsid w:val="00061C39"/>
    <w:rsid w:val="0007441D"/>
    <w:rsid w:val="00084716"/>
    <w:rsid w:val="00086E61"/>
    <w:rsid w:val="00095E3B"/>
    <w:rsid w:val="000C2F30"/>
    <w:rsid w:val="000C5D03"/>
    <w:rsid w:val="000C6DEC"/>
    <w:rsid w:val="000C790B"/>
    <w:rsid w:val="000D0137"/>
    <w:rsid w:val="000E4B5B"/>
    <w:rsid w:val="000F2835"/>
    <w:rsid w:val="000F725A"/>
    <w:rsid w:val="000F7CE6"/>
    <w:rsid w:val="00110025"/>
    <w:rsid w:val="00111105"/>
    <w:rsid w:val="00117770"/>
    <w:rsid w:val="00124275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48B7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73EAA"/>
    <w:rsid w:val="00285DF7"/>
    <w:rsid w:val="0029750A"/>
    <w:rsid w:val="002A39B7"/>
    <w:rsid w:val="002E7069"/>
    <w:rsid w:val="002F0A1F"/>
    <w:rsid w:val="002F1DA0"/>
    <w:rsid w:val="002F5B0C"/>
    <w:rsid w:val="002F73DB"/>
    <w:rsid w:val="003010B0"/>
    <w:rsid w:val="00305605"/>
    <w:rsid w:val="00312EC8"/>
    <w:rsid w:val="003213AC"/>
    <w:rsid w:val="0032495E"/>
    <w:rsid w:val="00344D97"/>
    <w:rsid w:val="00350CC6"/>
    <w:rsid w:val="00354383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B1951"/>
    <w:rsid w:val="003B343D"/>
    <w:rsid w:val="003E37C7"/>
    <w:rsid w:val="004027C1"/>
    <w:rsid w:val="00412FB6"/>
    <w:rsid w:val="00416DD6"/>
    <w:rsid w:val="0042516B"/>
    <w:rsid w:val="0042552C"/>
    <w:rsid w:val="00430077"/>
    <w:rsid w:val="00440C0A"/>
    <w:rsid w:val="004412DC"/>
    <w:rsid w:val="004448D5"/>
    <w:rsid w:val="00454FFB"/>
    <w:rsid w:val="00455966"/>
    <w:rsid w:val="004602C6"/>
    <w:rsid w:val="004619D0"/>
    <w:rsid w:val="00466E5C"/>
    <w:rsid w:val="00477D7E"/>
    <w:rsid w:val="00481ECB"/>
    <w:rsid w:val="004864D3"/>
    <w:rsid w:val="00491BF0"/>
    <w:rsid w:val="00492621"/>
    <w:rsid w:val="00493331"/>
    <w:rsid w:val="00493C70"/>
    <w:rsid w:val="004A29AF"/>
    <w:rsid w:val="004A5762"/>
    <w:rsid w:val="004B1798"/>
    <w:rsid w:val="004C1CBB"/>
    <w:rsid w:val="004E2E53"/>
    <w:rsid w:val="004F2697"/>
    <w:rsid w:val="004F72F6"/>
    <w:rsid w:val="00512ECA"/>
    <w:rsid w:val="005162F5"/>
    <w:rsid w:val="005356E6"/>
    <w:rsid w:val="00536BCF"/>
    <w:rsid w:val="00545EB5"/>
    <w:rsid w:val="00546A15"/>
    <w:rsid w:val="005471FA"/>
    <w:rsid w:val="00566036"/>
    <w:rsid w:val="00572497"/>
    <w:rsid w:val="00575B62"/>
    <w:rsid w:val="0057783F"/>
    <w:rsid w:val="00583CC5"/>
    <w:rsid w:val="005A4F2C"/>
    <w:rsid w:val="005A7D3A"/>
    <w:rsid w:val="005B0694"/>
    <w:rsid w:val="005B0E8F"/>
    <w:rsid w:val="005B4481"/>
    <w:rsid w:val="005B4C56"/>
    <w:rsid w:val="005C026D"/>
    <w:rsid w:val="005D0A73"/>
    <w:rsid w:val="005E2623"/>
    <w:rsid w:val="005E7179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0885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1167C"/>
    <w:rsid w:val="00716271"/>
    <w:rsid w:val="00722DAB"/>
    <w:rsid w:val="0073327D"/>
    <w:rsid w:val="00741344"/>
    <w:rsid w:val="00741A4C"/>
    <w:rsid w:val="00756F52"/>
    <w:rsid w:val="007607DC"/>
    <w:rsid w:val="007615A5"/>
    <w:rsid w:val="00770F8B"/>
    <w:rsid w:val="007726A0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4EA7"/>
    <w:rsid w:val="00820829"/>
    <w:rsid w:val="008222AB"/>
    <w:rsid w:val="00850FF5"/>
    <w:rsid w:val="0085285C"/>
    <w:rsid w:val="00856AA9"/>
    <w:rsid w:val="00870C60"/>
    <w:rsid w:val="0087160C"/>
    <w:rsid w:val="008804D1"/>
    <w:rsid w:val="00881069"/>
    <w:rsid w:val="0088713D"/>
    <w:rsid w:val="00891225"/>
    <w:rsid w:val="00893896"/>
    <w:rsid w:val="008A0A58"/>
    <w:rsid w:val="008A3C1A"/>
    <w:rsid w:val="008A66DE"/>
    <w:rsid w:val="008A7966"/>
    <w:rsid w:val="008B155B"/>
    <w:rsid w:val="008B3CC8"/>
    <w:rsid w:val="008B54E9"/>
    <w:rsid w:val="008C2554"/>
    <w:rsid w:val="008E31FE"/>
    <w:rsid w:val="008E5B2C"/>
    <w:rsid w:val="008E7789"/>
    <w:rsid w:val="008F5B6A"/>
    <w:rsid w:val="0091059E"/>
    <w:rsid w:val="00912663"/>
    <w:rsid w:val="00920713"/>
    <w:rsid w:val="00922EFA"/>
    <w:rsid w:val="00923B25"/>
    <w:rsid w:val="009240AD"/>
    <w:rsid w:val="009300E9"/>
    <w:rsid w:val="0093129E"/>
    <w:rsid w:val="00944D71"/>
    <w:rsid w:val="00955F5E"/>
    <w:rsid w:val="0096439C"/>
    <w:rsid w:val="00966375"/>
    <w:rsid w:val="00975489"/>
    <w:rsid w:val="00975A18"/>
    <w:rsid w:val="00982044"/>
    <w:rsid w:val="009850A3"/>
    <w:rsid w:val="0098580D"/>
    <w:rsid w:val="009A5C01"/>
    <w:rsid w:val="009B41FD"/>
    <w:rsid w:val="009C0091"/>
    <w:rsid w:val="009D47F6"/>
    <w:rsid w:val="009E0F0D"/>
    <w:rsid w:val="009E117A"/>
    <w:rsid w:val="009E6388"/>
    <w:rsid w:val="009F1029"/>
    <w:rsid w:val="009F18C0"/>
    <w:rsid w:val="009F31D1"/>
    <w:rsid w:val="00A10554"/>
    <w:rsid w:val="00A141D0"/>
    <w:rsid w:val="00A2448A"/>
    <w:rsid w:val="00A24FE3"/>
    <w:rsid w:val="00A2615D"/>
    <w:rsid w:val="00A30D80"/>
    <w:rsid w:val="00A32094"/>
    <w:rsid w:val="00A43BCA"/>
    <w:rsid w:val="00A55F93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0CC1"/>
    <w:rsid w:val="00AE3952"/>
    <w:rsid w:val="00AE6A48"/>
    <w:rsid w:val="00AF39F2"/>
    <w:rsid w:val="00B02BD7"/>
    <w:rsid w:val="00B278BC"/>
    <w:rsid w:val="00B32557"/>
    <w:rsid w:val="00B4050E"/>
    <w:rsid w:val="00B42496"/>
    <w:rsid w:val="00B4485F"/>
    <w:rsid w:val="00B470F5"/>
    <w:rsid w:val="00B525B2"/>
    <w:rsid w:val="00B53FDA"/>
    <w:rsid w:val="00B54F90"/>
    <w:rsid w:val="00B56DDF"/>
    <w:rsid w:val="00B62A39"/>
    <w:rsid w:val="00B70A89"/>
    <w:rsid w:val="00B76C75"/>
    <w:rsid w:val="00B76FF2"/>
    <w:rsid w:val="00B86B27"/>
    <w:rsid w:val="00B91D49"/>
    <w:rsid w:val="00B93A06"/>
    <w:rsid w:val="00BA0EAB"/>
    <w:rsid w:val="00BA50B2"/>
    <w:rsid w:val="00BB1DD7"/>
    <w:rsid w:val="00BD1B35"/>
    <w:rsid w:val="00BD3A4E"/>
    <w:rsid w:val="00BD446D"/>
    <w:rsid w:val="00BD4544"/>
    <w:rsid w:val="00BD6753"/>
    <w:rsid w:val="00BE4E98"/>
    <w:rsid w:val="00BF6DEA"/>
    <w:rsid w:val="00C06D70"/>
    <w:rsid w:val="00C14C79"/>
    <w:rsid w:val="00C25869"/>
    <w:rsid w:val="00C5273F"/>
    <w:rsid w:val="00C55872"/>
    <w:rsid w:val="00C5785C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1864"/>
    <w:rsid w:val="00CD6BEC"/>
    <w:rsid w:val="00CE6E2A"/>
    <w:rsid w:val="00CF4EBE"/>
    <w:rsid w:val="00CF6C6F"/>
    <w:rsid w:val="00D0526F"/>
    <w:rsid w:val="00D07F2F"/>
    <w:rsid w:val="00D24CD3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D7E1D"/>
    <w:rsid w:val="00DE1F9B"/>
    <w:rsid w:val="00DE32B9"/>
    <w:rsid w:val="00DE5D3F"/>
    <w:rsid w:val="00DF0A6A"/>
    <w:rsid w:val="00E05B6E"/>
    <w:rsid w:val="00E1487C"/>
    <w:rsid w:val="00E2157E"/>
    <w:rsid w:val="00E35C87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555B"/>
    <w:rsid w:val="00F66FA3"/>
    <w:rsid w:val="00F71DA7"/>
    <w:rsid w:val="00F841E6"/>
    <w:rsid w:val="00F85270"/>
    <w:rsid w:val="00F865B7"/>
    <w:rsid w:val="00F93299"/>
    <w:rsid w:val="00F935B4"/>
    <w:rsid w:val="00F94814"/>
    <w:rsid w:val="00FB02D9"/>
    <w:rsid w:val="00FB111E"/>
    <w:rsid w:val="00FB3C1C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Кузье</dc:creator>
  <cp:lastModifiedBy>Андрей</cp:lastModifiedBy>
  <cp:revision>2</cp:revision>
  <cp:lastPrinted>2024-03-01T09:18:00Z</cp:lastPrinted>
  <dcterms:created xsi:type="dcterms:W3CDTF">2026-07-01T12:16:00Z</dcterms:created>
  <dcterms:modified xsi:type="dcterms:W3CDTF">2026-07-01T12:16:00Z</dcterms:modified>
</cp:coreProperties>
</file>