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406DF" w14:textId="325CFF3D" w:rsidR="004E04F1" w:rsidRPr="001E52A2" w:rsidRDefault="004E04F1">
      <w:pPr>
        <w:pStyle w:val="1"/>
        <w:spacing w:before="185"/>
        <w:ind w:left="3208" w:right="2925"/>
        <w:jc w:val="center"/>
        <w:rPr>
          <w:bCs w:val="0"/>
          <w:sz w:val="24"/>
          <w:szCs w:val="22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417"/>
        <w:gridCol w:w="3127"/>
        <w:gridCol w:w="4536"/>
        <w:gridCol w:w="850"/>
        <w:gridCol w:w="851"/>
      </w:tblGrid>
      <w:tr w:rsidR="00AD2B4A" w:rsidRPr="001E52A2" w14:paraId="3B5E433F" w14:textId="77777777" w:rsidTr="00AD2B4A">
        <w:trPr>
          <w:trHeight w:val="30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2AD7F5" w14:textId="77777777" w:rsidR="00AD2B4A" w:rsidRPr="001E52A2" w:rsidRDefault="00AD2B4A" w:rsidP="00AD2B4A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B9B6F" w14:textId="77777777" w:rsidR="00AD2B4A" w:rsidRPr="001E52A2" w:rsidRDefault="00AD2B4A" w:rsidP="00AD2B4A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b/>
                <w:bCs/>
                <w:color w:val="000000"/>
                <w:sz w:val="20"/>
                <w:szCs w:val="20"/>
                <w:lang w:eastAsia="ru-RU"/>
              </w:rPr>
              <w:t>Товар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9E0BA9" w14:textId="5975B012" w:rsidR="00AD2B4A" w:rsidRPr="001E52A2" w:rsidRDefault="00AD2B4A" w:rsidP="00AD2B4A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76CB76" w14:textId="38AEF948" w:rsidR="00AD2B4A" w:rsidRPr="001E52A2" w:rsidRDefault="00AD2B4A" w:rsidP="00AD2B4A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685B69" w14:textId="77777777" w:rsidR="00AD2B4A" w:rsidRPr="001E52A2" w:rsidRDefault="00AD2B4A" w:rsidP="00AD2B4A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</w:tr>
      <w:tr w:rsidR="00AD2B4A" w:rsidRPr="001E52A2" w14:paraId="47022D0C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468EEC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5AEB3" w14:textId="6CC89901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 xml:space="preserve">Мяч баскетбольный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 xml:space="preserve">тип 1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5CF8D" w14:textId="4E8B7329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 баск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етбольный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тре</w:t>
            </w:r>
            <w:r>
              <w:rPr>
                <w:color w:val="000000"/>
                <w:sz w:val="20"/>
                <w:szCs w:val="20"/>
                <w:lang w:eastAsia="ru-RU"/>
              </w:rPr>
              <w:t>нировочный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 р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азмер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5, синт</w:t>
            </w:r>
            <w:r>
              <w:rPr>
                <w:color w:val="000000"/>
                <w:sz w:val="20"/>
                <w:szCs w:val="20"/>
                <w:lang w:eastAsia="ru-RU"/>
              </w:rPr>
              <w:t>етическая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кожа (ПУ), нейлоновый корд, бутиловая камера, для зала и улицы, 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темнокоричн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вый-черный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6C075B" w14:textId="69321754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63117E" w14:textId="32453642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1E52A2" w14:paraId="59FD5AF5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86FAB4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CA0F6" w14:textId="43418572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 xml:space="preserve">Мяч баскетбольный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тип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F9033" w14:textId="56CDCA3A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 баск. трен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ировочный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 р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азмер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6, синт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етическая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кожа (ПУ), нейлоновый корд, бутиловая камера, для зала и улицы, 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темнокоричневый-черный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C7C17A" w14:textId="76E82C7C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56436E" w14:textId="2C4AE2C4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1E52A2" w14:paraId="19BDEF01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975233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96FA1" w14:textId="2DBBA40E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 xml:space="preserve">Мяч баскетбольный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тип 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A2ED86" w14:textId="2FD40736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 баск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етбольный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трен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ировочный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 р.7, синт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етическая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кожа (ПУ), нейлоновый корд, бутиловая камера, для зала и улицы, 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темнокоричневый-черный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7C4C0E" w14:textId="3E4BD7CF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7E8362" w14:textId="68252556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1E52A2" w14:paraId="690B5618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86CA5D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E12D3" w14:textId="79216A6E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 xml:space="preserve">Мяч баскетбольный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тип 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EB2D0F" w14:textId="74256AEC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 баскетб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ольный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р.7,</w:t>
            </w:r>
            <w:r w:rsidR="00E91473" w:rsidRPr="00E91473">
              <w:rPr>
                <w:rFonts w:ascii="Arial" w:hAnsi="Arial" w:cs="Arial"/>
                <w:color w:val="616161"/>
                <w:sz w:val="21"/>
                <w:szCs w:val="21"/>
                <w:shd w:val="clear" w:color="auto" w:fill="FFFFFF"/>
              </w:rPr>
              <w:t xml:space="preserve"> </w:t>
            </w:r>
            <w:r w:rsidR="00E91473" w:rsidRPr="00E91473">
              <w:rPr>
                <w:color w:val="000000"/>
                <w:sz w:val="20"/>
                <w:szCs w:val="20"/>
                <w:lang w:eastAsia="ru-RU"/>
              </w:rPr>
              <w:t xml:space="preserve">сертификат FIBA </w:t>
            </w:r>
            <w:proofErr w:type="spellStart"/>
            <w:r w:rsidR="00E91473" w:rsidRPr="00E91473">
              <w:rPr>
                <w:color w:val="000000"/>
                <w:sz w:val="20"/>
                <w:szCs w:val="20"/>
                <w:lang w:eastAsia="ru-RU"/>
              </w:rPr>
              <w:t>Approved</w:t>
            </w:r>
            <w:proofErr w:type="spellEnd"/>
            <w:r w:rsidR="00E91473" w:rsidRPr="00E91473">
              <w:rPr>
                <w:color w:val="000000"/>
                <w:sz w:val="20"/>
                <w:szCs w:val="20"/>
                <w:lang w:eastAsia="ru-RU"/>
              </w:rPr>
              <w:t>.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 12 пан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елей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 композит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ная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синт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етическая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кожа (ПУ), бут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иловая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кам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ера, </w:t>
            </w:r>
            <w:r w:rsidR="00E91473" w:rsidRPr="00AD2B4A">
              <w:rPr>
                <w:color w:val="000000"/>
                <w:sz w:val="20"/>
                <w:szCs w:val="20"/>
                <w:lang w:eastAsia="ru-RU"/>
              </w:rPr>
              <w:t>нейлоновый корд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 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кор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ичнево-бежевый-черный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F4F59A" w14:textId="4B7F18E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7F03B0" w14:textId="1290C631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1E52A2" w14:paraId="40B9B1FF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F2D7D1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E6BDA" w14:textId="3BAA945A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 xml:space="preserve">Мяч волейбольный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 xml:space="preserve">тип 1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966221" w14:textId="0C13DB53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 волейб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ольный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игровой, р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азмер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5, оф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ициальные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параметры FIVB, 18 панелей, синт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етическая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кожа (ПУ), бут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иловая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камера, нейлоновый корд, клееный, 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желто-синий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8C7F03" w14:textId="0A2C7BCF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F15063" w14:textId="1B53A509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1E52A2" w14:paraId="07808529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EE51F0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CA36E9" w14:textId="2EF5BCF7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Мяч волейбольный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 xml:space="preserve"> тип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2F10CD" w14:textId="70D1C26F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 волейб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ольный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трен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ировочный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VS170W-Y-BL, р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азмер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5, облегченный мяч из очень мягкой синт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етической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пены ТПЕ, для любителей и начинающих, вес 160-180 г, рекоменд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ован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для игры в зале,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одобрен FIVB (логотип FIVB </w:t>
            </w:r>
            <w:proofErr w:type="spellStart"/>
            <w:r w:rsidRPr="00AD2B4A">
              <w:rPr>
                <w:color w:val="000000"/>
                <w:sz w:val="20"/>
                <w:szCs w:val="20"/>
                <w:lang w:eastAsia="ru-RU"/>
              </w:rPr>
              <w:t>Inspected</w:t>
            </w:r>
            <w:proofErr w:type="spellEnd"/>
            <w:r w:rsidRPr="00AD2B4A">
              <w:rPr>
                <w:color w:val="000000"/>
                <w:sz w:val="20"/>
                <w:szCs w:val="20"/>
                <w:lang w:eastAsia="ru-RU"/>
              </w:rPr>
              <w:t>)/IVS клееный,18 пан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елей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бут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иловая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кам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ера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,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 один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подклад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очный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слой,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 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желто-синий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A9507F" w14:textId="0F3F7318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821FC2" w14:textId="5846BA80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1E52A2" w14:paraId="4D54E014" w14:textId="77777777" w:rsidTr="00AD2B4A">
        <w:trPr>
          <w:trHeight w:val="197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8118A9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BF006" w14:textId="5C078CEB" w:rsidR="00AD2B4A" w:rsidRPr="001E52A2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 xml:space="preserve">Мяч волейбольный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тип 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774CA1" w14:textId="3A1D20E0" w:rsidR="00AD2B4A" w:rsidRPr="00967155" w:rsidRDefault="003B1B2E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B1B2E">
              <w:rPr>
                <w:color w:val="000000"/>
                <w:sz w:val="20"/>
                <w:szCs w:val="20"/>
                <w:lang w:eastAsia="ru-RU"/>
              </w:rPr>
              <w:t>Мяч волейб</w:t>
            </w:r>
            <w:r>
              <w:rPr>
                <w:color w:val="000000"/>
                <w:sz w:val="20"/>
                <w:szCs w:val="20"/>
                <w:lang w:eastAsia="ru-RU"/>
              </w:rPr>
              <w:t>ольный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 проф</w:t>
            </w:r>
            <w:r>
              <w:rPr>
                <w:color w:val="000000"/>
                <w:sz w:val="20"/>
                <w:szCs w:val="20"/>
                <w:lang w:eastAsia="ru-RU"/>
              </w:rPr>
              <w:t>ессиональный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 V300W, реплика оф</w:t>
            </w:r>
            <w:r>
              <w:rPr>
                <w:color w:val="000000"/>
                <w:sz w:val="20"/>
                <w:szCs w:val="20"/>
                <w:lang w:eastAsia="ru-RU"/>
              </w:rPr>
              <w:t>ициального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 мяча FIVB - V300W, синт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етическая 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кожа на основе микрофибры с углублениями, сертификат FIVB </w:t>
            </w:r>
            <w:proofErr w:type="spellStart"/>
            <w:r w:rsidRPr="003B1B2E">
              <w:rPr>
                <w:color w:val="000000"/>
                <w:sz w:val="20"/>
                <w:szCs w:val="20"/>
                <w:lang w:eastAsia="ru-RU"/>
              </w:rPr>
              <w:t>Approved</w:t>
            </w:r>
            <w:proofErr w:type="spellEnd"/>
            <w:r w:rsidRPr="003B1B2E">
              <w:rPr>
                <w:color w:val="000000"/>
                <w:sz w:val="20"/>
                <w:szCs w:val="20"/>
                <w:lang w:eastAsia="ru-RU"/>
              </w:rPr>
              <w:t>, 18 панелей, р</w:t>
            </w:r>
            <w:r>
              <w:rPr>
                <w:color w:val="000000"/>
                <w:sz w:val="20"/>
                <w:szCs w:val="20"/>
                <w:lang w:eastAsia="ru-RU"/>
              </w:rPr>
              <w:t>азмер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 5, клееный, бут</w:t>
            </w:r>
            <w:r>
              <w:rPr>
                <w:color w:val="000000"/>
                <w:sz w:val="20"/>
                <w:szCs w:val="20"/>
                <w:lang w:eastAsia="ru-RU"/>
              </w:rPr>
              <w:t>иловая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 камера,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>желто-синий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53EDD8" w14:textId="78A43AF9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D8653C" w14:textId="0844998D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967155" w14:paraId="6BCD1CDF" w14:textId="77777777" w:rsidTr="00AD2B4A">
        <w:trPr>
          <w:trHeight w:val="300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254159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48C441" w14:textId="495CE75B" w:rsidR="00AD2B4A" w:rsidRPr="003B1B2E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Мяч</w:t>
            </w:r>
            <w:r w:rsidRPr="00AD2B4A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967155">
              <w:rPr>
                <w:color w:val="000000"/>
                <w:sz w:val="20"/>
                <w:szCs w:val="20"/>
                <w:lang w:eastAsia="ru-RU"/>
              </w:rPr>
              <w:t>футбольный</w:t>
            </w:r>
            <w:r w:rsidRPr="00AD2B4A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тип 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A40C95" w14:textId="0A82F14B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</w:t>
            </w:r>
            <w:r w:rsidRPr="00AD2B4A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футб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>ольный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р</w:t>
            </w:r>
            <w:r w:rsidR="00E91473">
              <w:rPr>
                <w:color w:val="000000"/>
                <w:sz w:val="20"/>
                <w:szCs w:val="20"/>
                <w:lang w:eastAsia="ru-RU"/>
              </w:rPr>
              <w:t xml:space="preserve">азмер 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4, 32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панели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ПУ, 4 подкл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адка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слоя, ручная сшивка, дизайн 2024,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бело-зел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ено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-жёлтый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9DD20C" w14:textId="2EC3A52A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8FE76F" w14:textId="45D78868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AD2B4A" w:rsidRPr="00967155" w14:paraId="23F88E19" w14:textId="77777777" w:rsidTr="00AD2B4A">
        <w:trPr>
          <w:trHeight w:val="487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D97F3D" w14:textId="77777777" w:rsidR="00AD2B4A" w:rsidRPr="001E52A2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2A2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3141C" w14:textId="69307CC1" w:rsidR="00AD2B4A" w:rsidRPr="003B1B2E" w:rsidRDefault="00AD2B4A" w:rsidP="00AD2B4A">
            <w:pPr>
              <w:widowControl/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Мяч</w:t>
            </w:r>
            <w:r w:rsidRPr="00AD2B4A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967155">
              <w:rPr>
                <w:color w:val="000000"/>
                <w:sz w:val="20"/>
                <w:szCs w:val="20"/>
                <w:lang w:eastAsia="ru-RU"/>
              </w:rPr>
              <w:t>футбольный</w:t>
            </w:r>
            <w:r w:rsidRPr="00AD2B4A">
              <w:rPr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тип 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B2D363" w14:textId="5C6F7B66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D2B4A">
              <w:rPr>
                <w:color w:val="000000"/>
                <w:sz w:val="20"/>
                <w:szCs w:val="20"/>
                <w:lang w:eastAsia="ru-RU"/>
              </w:rPr>
              <w:t>Мяч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футб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ольный</w:t>
            </w:r>
            <w:bookmarkStart w:id="0" w:name="_GoBack"/>
            <w:bookmarkEnd w:id="0"/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р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 xml:space="preserve">азмер 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5, 32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панели</w:t>
            </w:r>
            <w:r w:rsidRPr="003B1B2E">
              <w:rPr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ПУ, 4 подкл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адка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 xml:space="preserve"> слоя, ручная сшивка, дизайн 2024, 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 xml:space="preserve">цвет: 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бело-зел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ено</w:t>
            </w:r>
            <w:r w:rsidRPr="00AD2B4A">
              <w:rPr>
                <w:color w:val="000000"/>
                <w:sz w:val="20"/>
                <w:szCs w:val="20"/>
                <w:lang w:eastAsia="ru-RU"/>
              </w:rPr>
              <w:t>-жёлт</w:t>
            </w:r>
            <w:r w:rsidR="003B1B2E">
              <w:rPr>
                <w:color w:val="000000"/>
                <w:sz w:val="20"/>
                <w:szCs w:val="20"/>
                <w:lang w:eastAsia="ru-RU"/>
              </w:rPr>
              <w:t>ый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5764EB" w14:textId="0A837F2F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715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C750AD" w14:textId="1A164620" w:rsidR="00AD2B4A" w:rsidRPr="00967155" w:rsidRDefault="00AD2B4A" w:rsidP="00967155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7155">
              <w:rPr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</w:tbl>
    <w:p w14:paraId="1C1B6198" w14:textId="565F0326" w:rsidR="00F91E01" w:rsidRDefault="00F91E01" w:rsidP="00D96D7A">
      <w:pPr>
        <w:pStyle w:val="1"/>
        <w:tabs>
          <w:tab w:val="left" w:pos="7600"/>
        </w:tabs>
        <w:jc w:val="center"/>
      </w:pPr>
    </w:p>
    <w:sectPr w:rsidR="00F91E01" w:rsidSect="00D91AC0">
      <w:type w:val="continuous"/>
      <w:pgSz w:w="11910" w:h="16840"/>
      <w:pgMar w:top="340" w:right="1020" w:bottom="280" w:left="426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4F1"/>
    <w:rsid w:val="00046BDA"/>
    <w:rsid w:val="00054AD4"/>
    <w:rsid w:val="000605B0"/>
    <w:rsid w:val="0007302C"/>
    <w:rsid w:val="00075BD0"/>
    <w:rsid w:val="00081949"/>
    <w:rsid w:val="0009167F"/>
    <w:rsid w:val="000A6623"/>
    <w:rsid w:val="000D7561"/>
    <w:rsid w:val="000F2FA0"/>
    <w:rsid w:val="00141152"/>
    <w:rsid w:val="00154098"/>
    <w:rsid w:val="00170627"/>
    <w:rsid w:val="001844F6"/>
    <w:rsid w:val="001B6D38"/>
    <w:rsid w:val="001C24CB"/>
    <w:rsid w:val="001E52A2"/>
    <w:rsid w:val="001E7A9E"/>
    <w:rsid w:val="0020260A"/>
    <w:rsid w:val="0025378F"/>
    <w:rsid w:val="00254597"/>
    <w:rsid w:val="00287200"/>
    <w:rsid w:val="002C6E4D"/>
    <w:rsid w:val="002D2371"/>
    <w:rsid w:val="002E6B84"/>
    <w:rsid w:val="002E7512"/>
    <w:rsid w:val="00345E2E"/>
    <w:rsid w:val="0037560A"/>
    <w:rsid w:val="00383EDD"/>
    <w:rsid w:val="00385E59"/>
    <w:rsid w:val="003A2585"/>
    <w:rsid w:val="003B1B2E"/>
    <w:rsid w:val="003C5C3B"/>
    <w:rsid w:val="003D5C66"/>
    <w:rsid w:val="003E7108"/>
    <w:rsid w:val="00401019"/>
    <w:rsid w:val="00401970"/>
    <w:rsid w:val="00473953"/>
    <w:rsid w:val="00487DBB"/>
    <w:rsid w:val="004B3EEF"/>
    <w:rsid w:val="004E04F1"/>
    <w:rsid w:val="00575C9F"/>
    <w:rsid w:val="005A51EB"/>
    <w:rsid w:val="005B58B0"/>
    <w:rsid w:val="005E62C0"/>
    <w:rsid w:val="005E67D8"/>
    <w:rsid w:val="00611F8A"/>
    <w:rsid w:val="00673A0B"/>
    <w:rsid w:val="006871B2"/>
    <w:rsid w:val="006A7221"/>
    <w:rsid w:val="006C44E0"/>
    <w:rsid w:val="006D39A3"/>
    <w:rsid w:val="0070103F"/>
    <w:rsid w:val="00733D7D"/>
    <w:rsid w:val="00784BC4"/>
    <w:rsid w:val="0079306C"/>
    <w:rsid w:val="007A4FAD"/>
    <w:rsid w:val="007D0AFA"/>
    <w:rsid w:val="007D69DC"/>
    <w:rsid w:val="007E1675"/>
    <w:rsid w:val="008056F8"/>
    <w:rsid w:val="00845B5C"/>
    <w:rsid w:val="00870305"/>
    <w:rsid w:val="008D3022"/>
    <w:rsid w:val="008F1B5C"/>
    <w:rsid w:val="0095188D"/>
    <w:rsid w:val="009643C9"/>
    <w:rsid w:val="00967155"/>
    <w:rsid w:val="00967604"/>
    <w:rsid w:val="009B520E"/>
    <w:rsid w:val="00A11F2E"/>
    <w:rsid w:val="00A34EAD"/>
    <w:rsid w:val="00A428F6"/>
    <w:rsid w:val="00A622DF"/>
    <w:rsid w:val="00A947E4"/>
    <w:rsid w:val="00AD2B4A"/>
    <w:rsid w:val="00AF1439"/>
    <w:rsid w:val="00AF1C76"/>
    <w:rsid w:val="00B23322"/>
    <w:rsid w:val="00B24A4D"/>
    <w:rsid w:val="00BB0A0C"/>
    <w:rsid w:val="00C10E70"/>
    <w:rsid w:val="00C47309"/>
    <w:rsid w:val="00C73429"/>
    <w:rsid w:val="00CA060C"/>
    <w:rsid w:val="00CF4122"/>
    <w:rsid w:val="00D03AD5"/>
    <w:rsid w:val="00D22E83"/>
    <w:rsid w:val="00D26BC3"/>
    <w:rsid w:val="00D37652"/>
    <w:rsid w:val="00D80DB4"/>
    <w:rsid w:val="00D8612E"/>
    <w:rsid w:val="00D861EB"/>
    <w:rsid w:val="00D91AC0"/>
    <w:rsid w:val="00D96D7A"/>
    <w:rsid w:val="00DA019C"/>
    <w:rsid w:val="00DD31BA"/>
    <w:rsid w:val="00DE28FA"/>
    <w:rsid w:val="00E12288"/>
    <w:rsid w:val="00E55CA6"/>
    <w:rsid w:val="00E91473"/>
    <w:rsid w:val="00E95AD0"/>
    <w:rsid w:val="00EC071B"/>
    <w:rsid w:val="00EC3EFB"/>
    <w:rsid w:val="00F15BE6"/>
    <w:rsid w:val="00F31A7E"/>
    <w:rsid w:val="00F53225"/>
    <w:rsid w:val="00F622AA"/>
    <w:rsid w:val="00F840A4"/>
    <w:rsid w:val="00F91E01"/>
    <w:rsid w:val="00F93E57"/>
    <w:rsid w:val="00FD79C3"/>
    <w:rsid w:val="00FE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1B7F5"/>
  <w15:docId w15:val="{5DB107B5-1DBC-461A-A41E-6FB14BD33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487DB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  <w:style w:type="character" w:customStyle="1" w:styleId="param-name">
    <w:name w:val="param-name"/>
    <w:basedOn w:val="a0"/>
    <w:rsid w:val="00D22E83"/>
  </w:style>
  <w:style w:type="character" w:customStyle="1" w:styleId="param-value">
    <w:name w:val="param-value"/>
    <w:basedOn w:val="a0"/>
    <w:rsid w:val="00D22E83"/>
  </w:style>
  <w:style w:type="paragraph" w:styleId="a5">
    <w:name w:val="Balloon Text"/>
    <w:basedOn w:val="a"/>
    <w:link w:val="a6"/>
    <w:uiPriority w:val="99"/>
    <w:semiHidden/>
    <w:unhideWhenUsed/>
    <w:rsid w:val="00054A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4AD4"/>
    <w:rPr>
      <w:rFonts w:ascii="Tahoma" w:eastAsia="Times New Roman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964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4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9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370C5-014F-40E6-806A-4A7378B43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Индивидуальный пA1:H11редприниматель Круглова Татьяна Михайловна ИНН 751203216022, ОГРНИП 320784700125080 40802810301500098741 ТОЧКА ПАО БАНКА "ФК ОТКРЫТИЕ"Москва, улица Верхняя Радищевская, дом 2/1, строение 3 к/с30101810845250000999 БИК 044525999 Адрес </vt:lpstr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Индивидуальный пA1:H11редприниматель Круглова Татьяна Михайловна ИНН 751203216022, ОГРНИП 320784700125080 40802810301500098741 ТОЧКА ПАО БАНКА "ФК ОТКРЫТИЕ"Москва, улица Верхняя Радищевская, дом 2/1, строение 3 к/с30101810845250000999 БИК 044525999 Адрес регистрации: 194358, г. Санкт-Петербург, пос.Парголово,Толубеевский пр. д. 14 кор.1 стр. 1 кв. 233Тел.: +7 (931) 531 56 68 эл. почта: 12-05-1991@bk.ru</dc:title>
  <dc:creator>Пользователь Windows</dc:creator>
  <cp:lastModifiedBy>Дмитриева Наталия Евгеньевна</cp:lastModifiedBy>
  <cp:revision>3</cp:revision>
  <cp:lastPrinted>2024-12-05T07:22:00Z</cp:lastPrinted>
  <dcterms:created xsi:type="dcterms:W3CDTF">2026-06-21T09:40:00Z</dcterms:created>
  <dcterms:modified xsi:type="dcterms:W3CDTF">2026-06-29T14:39:00Z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2023-08-28T00:00:00Z</vt:filetime>
  </property>
</Properties>
</file>