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A703A7" w14:textId="35F76994"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6F9A2F13" w14:textId="090CE3B7"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4E88A80A" w14:textId="6BA36930"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7707434E" w14:textId="77777777"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77376714" w14:textId="5D086B6F"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4F2B171D" w14:textId="77777777" w:rsidR="00B34B21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76CE44B9" w14:textId="3943C05C"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14:paraId="19E4A57E" w14:textId="77777777" w:rsidR="007707D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14:paraId="473C0F76" w14:textId="77777777" w:rsidR="007707DB" w:rsidRPr="002B00A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436"/>
        <w:gridCol w:w="5636"/>
      </w:tblGrid>
      <w:tr w:rsidR="007707DB" w:rsidRPr="002B00AB" w14:paraId="72AD3384" w14:textId="77777777" w:rsidTr="00B30118">
        <w:trPr>
          <w:trHeight w:val="70"/>
        </w:trPr>
        <w:tc>
          <w:tcPr>
            <w:tcW w:w="392" w:type="dxa"/>
            <w:vAlign w:val="center"/>
          </w:tcPr>
          <w:p w14:paraId="662A097E" w14:textId="77777777" w:rsidR="007707DB" w:rsidRPr="002B00AB" w:rsidRDefault="007707DB" w:rsidP="00B30118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436" w:type="dxa"/>
            <w:vAlign w:val="center"/>
          </w:tcPr>
          <w:p w14:paraId="75BB08A0" w14:textId="77777777" w:rsidR="007707DB" w:rsidRPr="002B00AB" w:rsidRDefault="007707DB" w:rsidP="00B30118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2346EADF" w14:textId="0A8AEAEE" w:rsidR="007707DB" w:rsidRPr="005D024F" w:rsidRDefault="002C0EBE" w:rsidP="00B30118">
            <w:pPr>
              <w:pStyle w:val="a3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1A3D0C">
              <w:rPr>
                <w:iCs/>
                <w:sz w:val="24"/>
                <w:szCs w:val="24"/>
              </w:rPr>
              <w:t xml:space="preserve">Метод сопоставимых рыночных цен (анализ рынка) – НМЦК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</w:t>
            </w:r>
            <w:proofErr w:type="spellStart"/>
            <w:r w:rsidRPr="001A3D0C">
              <w:rPr>
                <w:iCs/>
                <w:sz w:val="24"/>
                <w:szCs w:val="24"/>
              </w:rPr>
              <w:t>часности</w:t>
            </w:r>
            <w:proofErr w:type="spellEnd"/>
            <w:r w:rsidRPr="001A3D0C">
              <w:rPr>
                <w:iCs/>
                <w:sz w:val="24"/>
                <w:szCs w:val="24"/>
              </w:rPr>
              <w:t>, опубликована в печати, размещена на сайтах в сети “Интернет”)</w:t>
            </w:r>
            <w:r>
              <w:rPr>
                <w:iCs/>
                <w:sz w:val="24"/>
                <w:szCs w:val="24"/>
              </w:rPr>
              <w:t xml:space="preserve"> </w:t>
            </w:r>
            <w:r w:rsidRPr="001A3D0C">
              <w:rPr>
                <w:iCs/>
                <w:sz w:val="24"/>
                <w:szCs w:val="24"/>
              </w:rPr>
              <w:t>(п. 3.7.1 приказа Минэкономразвития России от 02.10.2013   N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</w:t>
            </w:r>
          </w:p>
        </w:tc>
      </w:tr>
      <w:tr w:rsidR="007707DB" w:rsidRPr="002B00AB" w14:paraId="0176AF59" w14:textId="77777777" w:rsidTr="00B30118">
        <w:trPr>
          <w:trHeight w:val="1616"/>
        </w:trPr>
        <w:tc>
          <w:tcPr>
            <w:tcW w:w="392" w:type="dxa"/>
            <w:vAlign w:val="center"/>
          </w:tcPr>
          <w:p w14:paraId="799E4C3B" w14:textId="77777777" w:rsidR="007707DB" w:rsidRPr="002B00AB" w:rsidRDefault="007707DB" w:rsidP="00B30118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436" w:type="dxa"/>
            <w:vAlign w:val="center"/>
          </w:tcPr>
          <w:p w14:paraId="48DF683F" w14:textId="77777777" w:rsidR="007707DB" w:rsidRPr="002B00AB" w:rsidRDefault="007707DB" w:rsidP="00B30118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3DAF199F" w14:textId="55BF83DF" w:rsidR="007707DB" w:rsidRPr="00412E33" w:rsidRDefault="000D43C5" w:rsidP="00412E33">
            <w:pPr>
              <w:ind w:firstLine="567"/>
              <w:jc w:val="both"/>
              <w:rPr>
                <w:rFonts w:ascii="Times New Roman" w:hAnsi="Times New Roman" w:cs="Times New Roman"/>
                <w:bCs/>
              </w:rPr>
            </w:pPr>
            <w:r w:rsidRPr="00412E33">
              <w:rPr>
                <w:rFonts w:ascii="Times New Roman" w:hAnsi="Times New Roman" w:cs="Times New Roman"/>
                <w:bCs/>
              </w:rPr>
              <w:t xml:space="preserve">В начальную (максимальную) цену контракта включены </w:t>
            </w:r>
            <w:r w:rsidR="00F20947" w:rsidRPr="00412E33">
              <w:rPr>
                <w:rFonts w:ascii="Times New Roman" w:hAnsi="Times New Roman" w:cs="Times New Roman"/>
              </w:rPr>
              <w:t xml:space="preserve">все расходы, </w:t>
            </w:r>
            <w:r w:rsidR="007B5611" w:rsidRPr="007B5611">
              <w:rPr>
                <w:rFonts w:ascii="Times New Roman" w:hAnsi="Times New Roman" w:cs="Times New Roman"/>
              </w:rPr>
              <w:t xml:space="preserve">в том числе расходы на заработную плату персонала, расходы на учебно-методические материалы, уплату налогов, сборов и других обязательных платежей, а </w:t>
            </w:r>
            <w:proofErr w:type="gramStart"/>
            <w:r w:rsidR="007B5611" w:rsidRPr="007B5611">
              <w:rPr>
                <w:rFonts w:ascii="Times New Roman" w:hAnsi="Times New Roman" w:cs="Times New Roman"/>
              </w:rPr>
              <w:t>так же</w:t>
            </w:r>
            <w:proofErr w:type="gramEnd"/>
            <w:r w:rsidR="007B5611" w:rsidRPr="007B5611">
              <w:rPr>
                <w:rFonts w:ascii="Times New Roman" w:hAnsi="Times New Roman" w:cs="Times New Roman"/>
              </w:rPr>
              <w:t xml:space="preserve"> прочие расходы, связанные с исполнением Контракта</w:t>
            </w:r>
            <w:r w:rsidR="007B5611">
              <w:rPr>
                <w:rFonts w:ascii="Times New Roman" w:hAnsi="Times New Roman" w:cs="Times New Roman"/>
              </w:rPr>
              <w:t>.</w:t>
            </w:r>
          </w:p>
        </w:tc>
      </w:tr>
      <w:tr w:rsidR="007707DB" w:rsidRPr="002B00AB" w14:paraId="0514BACF" w14:textId="77777777" w:rsidTr="00B30118">
        <w:tc>
          <w:tcPr>
            <w:tcW w:w="392" w:type="dxa"/>
            <w:vAlign w:val="center"/>
          </w:tcPr>
          <w:p w14:paraId="4131A0DB" w14:textId="77777777" w:rsidR="007707DB" w:rsidRPr="002B00AB" w:rsidRDefault="007707DB" w:rsidP="00B30118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436" w:type="dxa"/>
            <w:vAlign w:val="center"/>
          </w:tcPr>
          <w:p w14:paraId="27F4BBE4" w14:textId="11F0C6D4" w:rsidR="007707DB" w:rsidRPr="002B00AB" w:rsidRDefault="007707DB" w:rsidP="00B30118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636" w:type="dxa"/>
            <w:vAlign w:val="center"/>
          </w:tcPr>
          <w:p w14:paraId="72D8DFF5" w14:textId="27E46788" w:rsidR="007707DB" w:rsidRPr="002B00AB" w:rsidRDefault="005D6AC7" w:rsidP="00954BC2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</w:rPr>
              <w:t>19</w:t>
            </w:r>
            <w:r w:rsidR="00D64704" w:rsidRPr="00D64704">
              <w:rPr>
                <w:rFonts w:ascii="Times New Roman" w:hAnsi="Times New Roman"/>
                <w:b/>
              </w:rPr>
              <w:t xml:space="preserve"> 000,00</w:t>
            </w:r>
            <w:r w:rsidR="00412E33">
              <w:rPr>
                <w:rFonts w:ascii="Times New Roman" w:hAnsi="Times New Roman"/>
                <w:b/>
              </w:rPr>
              <w:t xml:space="preserve"> </w:t>
            </w:r>
            <w:r w:rsidR="007707DB" w:rsidRPr="00F76167">
              <w:rPr>
                <w:rFonts w:ascii="Times New Roman" w:hAnsi="Times New Roman"/>
                <w:b/>
                <w:bCs/>
              </w:rPr>
              <w:t>рублей</w:t>
            </w:r>
          </w:p>
        </w:tc>
      </w:tr>
    </w:tbl>
    <w:p w14:paraId="074F53F8" w14:textId="77777777" w:rsidR="007707DB" w:rsidRPr="002B00AB" w:rsidRDefault="007707DB" w:rsidP="007707DB">
      <w:pPr>
        <w:jc w:val="center"/>
        <w:outlineLvl w:val="0"/>
        <w:rPr>
          <w:rFonts w:ascii="Times New Roman" w:hAnsi="Times New Roman"/>
          <w:bCs/>
          <w:u w:val="single"/>
        </w:rPr>
      </w:pPr>
    </w:p>
    <w:p w14:paraId="622F5C8C" w14:textId="28EFDF1B"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4C04F469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14:paraId="75214B5D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14:paraId="19552C38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14:paraId="738E1684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14:paraId="2D02AC4F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14:paraId="7FB71834" w14:textId="01E949A2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highlight w:val="yellow"/>
        </w:rPr>
      </w:pPr>
    </w:p>
    <w:p w14:paraId="2E288F75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65144C0D" w14:textId="70D6F421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_______________/</w:t>
      </w:r>
      <w:r w:rsidRPr="006D2A57">
        <w:t xml:space="preserve"> </w:t>
      </w:r>
      <w:r w:rsidR="002C0EBE">
        <w:rPr>
          <w:rFonts w:ascii="Times New Roman" w:hAnsi="Times New Roman" w:cs="Times New Roman"/>
          <w:i/>
          <w:iCs/>
        </w:rPr>
        <w:t xml:space="preserve">Экономист, </w:t>
      </w:r>
      <w:r w:rsidR="004B3AC9">
        <w:rPr>
          <w:rFonts w:ascii="Times New Roman" w:hAnsi="Times New Roman" w:cs="Times New Roman"/>
          <w:i/>
          <w:iCs/>
        </w:rPr>
        <w:t>Зайцева И.К.</w:t>
      </w:r>
      <w:r w:rsidRPr="006D2A57">
        <w:rPr>
          <w:rFonts w:ascii="Times New Roman" w:hAnsi="Times New Roman" w:cs="Times New Roman"/>
        </w:rPr>
        <w:t>/</w:t>
      </w:r>
    </w:p>
    <w:p w14:paraId="56B672AD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05A3C87" w14:textId="5079CD7F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«</w:t>
      </w:r>
      <w:r w:rsidR="005D6AC7">
        <w:rPr>
          <w:rFonts w:ascii="Times New Roman" w:hAnsi="Times New Roman" w:cs="Times New Roman"/>
        </w:rPr>
        <w:t>09</w:t>
      </w:r>
      <w:r w:rsidRPr="006D2A57">
        <w:rPr>
          <w:rFonts w:ascii="Times New Roman" w:hAnsi="Times New Roman" w:cs="Times New Roman"/>
        </w:rPr>
        <w:t xml:space="preserve">» </w:t>
      </w:r>
      <w:r w:rsidR="005D6AC7">
        <w:rPr>
          <w:rFonts w:ascii="Times New Roman" w:hAnsi="Times New Roman" w:cs="Times New Roman"/>
        </w:rPr>
        <w:t>июня</w:t>
      </w:r>
      <w:r w:rsidRPr="006D2A57">
        <w:rPr>
          <w:rFonts w:ascii="Times New Roman" w:hAnsi="Times New Roman" w:cs="Times New Roman"/>
        </w:rPr>
        <w:t xml:space="preserve"> 20</w:t>
      </w:r>
      <w:r w:rsidR="00AD26A1">
        <w:rPr>
          <w:rFonts w:ascii="Times New Roman" w:hAnsi="Times New Roman" w:cs="Times New Roman"/>
        </w:rPr>
        <w:t>2</w:t>
      </w:r>
      <w:r w:rsidR="004B3AC9">
        <w:rPr>
          <w:rFonts w:ascii="Times New Roman" w:hAnsi="Times New Roman" w:cs="Times New Roman"/>
        </w:rPr>
        <w:t>6</w:t>
      </w:r>
      <w:r w:rsidRPr="006D2A57">
        <w:rPr>
          <w:rFonts w:ascii="Times New Roman" w:hAnsi="Times New Roman" w:cs="Times New Roman"/>
        </w:rPr>
        <w:t xml:space="preserve"> г.</w:t>
      </w:r>
    </w:p>
    <w:p w14:paraId="7067751E" w14:textId="77777777"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5292CC3A" w14:textId="77777777"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14:paraId="64B1BB10" w14:textId="77777777"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6B346D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14:paraId="1A55AD9A" w14:textId="77777777" w:rsidR="002C0EBE" w:rsidRDefault="002C0EBE" w:rsidP="002C0EBE">
      <w:pPr>
        <w:jc w:val="center"/>
        <w:outlineLvl w:val="0"/>
        <w:rPr>
          <w:rFonts w:ascii="Times New Roman" w:hAnsi="Times New Roman"/>
          <w:b/>
        </w:rPr>
      </w:pPr>
      <w:r w:rsidRPr="00B063A7">
        <w:rPr>
          <w:rFonts w:ascii="Times New Roman" w:hAnsi="Times New Roman"/>
          <w:b/>
        </w:rPr>
        <w:lastRenderedPageBreak/>
        <w:t>Обоснование и расчет начальной (максимальной) цены контракта</w:t>
      </w:r>
    </w:p>
    <w:p w14:paraId="63F1A836" w14:textId="3CFBEC59" w:rsidR="002C0EBE" w:rsidRPr="00412E33" w:rsidRDefault="00A9216E" w:rsidP="002C0EBE">
      <w:pPr>
        <w:jc w:val="center"/>
        <w:outlineLvl w:val="0"/>
        <w:rPr>
          <w:rFonts w:ascii="Times New Roman" w:hAnsi="Times New Roman" w:cs="Times New Roman"/>
          <w:i/>
          <w:color w:val="auto"/>
          <w:u w:val="single"/>
        </w:rPr>
      </w:pPr>
      <w:r w:rsidRPr="00A9216E">
        <w:rPr>
          <w:rFonts w:ascii="Times New Roman" w:hAnsi="Times New Roman" w:cs="Times New Roman"/>
          <w:i/>
          <w:color w:val="auto"/>
          <w:u w:val="single"/>
        </w:rPr>
        <w:t xml:space="preserve">Оказание услуг по </w:t>
      </w:r>
      <w:r w:rsidR="005D6AC7">
        <w:rPr>
          <w:rFonts w:ascii="Times New Roman" w:hAnsi="Times New Roman" w:cs="Times New Roman"/>
          <w:i/>
          <w:color w:val="auto"/>
          <w:u w:val="single"/>
        </w:rPr>
        <w:t xml:space="preserve">профессиональному </w:t>
      </w:r>
      <w:r w:rsidRPr="00A9216E">
        <w:rPr>
          <w:rFonts w:ascii="Times New Roman" w:hAnsi="Times New Roman" w:cs="Times New Roman"/>
          <w:i/>
          <w:color w:val="auto"/>
          <w:u w:val="single"/>
        </w:rPr>
        <w:t xml:space="preserve">обучению </w:t>
      </w:r>
      <w:r w:rsidR="005D6AC7">
        <w:rPr>
          <w:rFonts w:ascii="Times New Roman" w:hAnsi="Times New Roman" w:cs="Times New Roman"/>
          <w:i/>
          <w:color w:val="auto"/>
          <w:u w:val="single"/>
        </w:rPr>
        <w:t>сотрудников</w:t>
      </w:r>
      <w:r w:rsidRPr="00A9216E">
        <w:rPr>
          <w:rFonts w:ascii="Times New Roman" w:hAnsi="Times New Roman" w:cs="Times New Roman"/>
          <w:i/>
          <w:color w:val="auto"/>
          <w:u w:val="single"/>
        </w:rPr>
        <w:t xml:space="preserve"> Санкт-Петербургского государственного бюджетного учреждения дополнительного образования «Детская музыкальная школа № 41»</w:t>
      </w:r>
      <w:r w:rsidR="005D6AC7">
        <w:rPr>
          <w:rFonts w:ascii="Times New Roman" w:hAnsi="Times New Roman" w:cs="Times New Roman"/>
          <w:i/>
          <w:color w:val="auto"/>
          <w:u w:val="single"/>
        </w:rPr>
        <w:t>,</w:t>
      </w:r>
      <w:r w:rsidRPr="00A9216E">
        <w:rPr>
          <w:rFonts w:ascii="Times New Roman" w:hAnsi="Times New Roman" w:cs="Times New Roman"/>
          <w:i/>
          <w:color w:val="auto"/>
          <w:u w:val="single"/>
        </w:rPr>
        <w:t xml:space="preserve"> для нужд Санкт-Петербурга в 202</w:t>
      </w:r>
      <w:r w:rsidR="00CA758D">
        <w:rPr>
          <w:rFonts w:ascii="Times New Roman" w:hAnsi="Times New Roman" w:cs="Times New Roman"/>
          <w:i/>
          <w:color w:val="auto"/>
          <w:u w:val="single"/>
        </w:rPr>
        <w:t>6</w:t>
      </w:r>
      <w:r w:rsidRPr="00A9216E">
        <w:rPr>
          <w:rFonts w:ascii="Times New Roman" w:hAnsi="Times New Roman" w:cs="Times New Roman"/>
          <w:i/>
          <w:color w:val="auto"/>
          <w:u w:val="single"/>
        </w:rPr>
        <w:t xml:space="preserve"> году</w:t>
      </w:r>
    </w:p>
    <w:p w14:paraId="48CF1375" w14:textId="77777777" w:rsidR="002C0EBE" w:rsidRPr="001760B5" w:rsidRDefault="002C0EBE" w:rsidP="002C0EBE">
      <w:pPr>
        <w:jc w:val="center"/>
        <w:outlineLvl w:val="0"/>
        <w:rPr>
          <w:rFonts w:ascii="Times New Roman" w:hAnsi="Times New Roman"/>
          <w:b/>
          <w:bCs/>
        </w:rPr>
      </w:pPr>
      <w:r w:rsidRPr="0065311E">
        <w:rPr>
          <w:rFonts w:ascii="Times New Roman" w:hAnsi="Times New Roman"/>
          <w:b/>
          <w:bCs/>
        </w:rPr>
        <w:t>Метод сопоставимых рыночных цен (анализ рынка)</w:t>
      </w:r>
      <w:r>
        <w:rPr>
          <w:rFonts w:ascii="Times New Roman" w:hAnsi="Times New Roman"/>
          <w:b/>
          <w:bCs/>
        </w:rPr>
        <w:t xml:space="preserve"> </w:t>
      </w:r>
      <w:r w:rsidRPr="001760B5">
        <w:rPr>
          <w:rFonts w:ascii="Times New Roman" w:hAnsi="Times New Roman"/>
          <w:b/>
          <w:bCs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14:paraId="25662208" w14:textId="541D2DFD" w:rsidR="00997CA2" w:rsidRPr="001F1389" w:rsidRDefault="00997CA2" w:rsidP="00997CA2">
      <w:pPr>
        <w:ind w:firstLine="709"/>
        <w:jc w:val="both"/>
        <w:rPr>
          <w:rFonts w:ascii="Times New Roman" w:hAnsi="Times New Roman"/>
          <w:color w:val="000000" w:themeColor="text1"/>
        </w:rPr>
      </w:pPr>
      <w:r w:rsidRPr="001760B5">
        <w:rPr>
          <w:rFonts w:ascii="Times New Roman" w:hAnsi="Times New Roman"/>
        </w:rPr>
        <w:t>Заказчиком был</w:t>
      </w:r>
      <w:r>
        <w:rPr>
          <w:rFonts w:ascii="Times New Roman" w:hAnsi="Times New Roman"/>
        </w:rPr>
        <w:t xml:space="preserve"> </w:t>
      </w:r>
      <w:r w:rsidRPr="00727267">
        <w:rPr>
          <w:rFonts w:ascii="Times New Roman" w:hAnsi="Times New Roman"/>
          <w:color w:val="000000" w:themeColor="text1"/>
        </w:rPr>
        <w:t xml:space="preserve">направлен запрос </w:t>
      </w:r>
      <w:r w:rsidRPr="005D6AC7">
        <w:rPr>
          <w:rFonts w:ascii="Times New Roman" w:hAnsi="Times New Roman"/>
          <w:color w:val="000000" w:themeColor="text1"/>
        </w:rPr>
        <w:t xml:space="preserve">от </w:t>
      </w:r>
      <w:r w:rsidR="005D6AC7" w:rsidRPr="005D6AC7">
        <w:rPr>
          <w:rFonts w:ascii="Times New Roman" w:hAnsi="Times New Roman"/>
          <w:color w:val="000000" w:themeColor="text1"/>
        </w:rPr>
        <w:t>04.06</w:t>
      </w:r>
      <w:r w:rsidR="00E32C02" w:rsidRPr="005D6AC7">
        <w:rPr>
          <w:rFonts w:ascii="Times New Roman" w:hAnsi="Times New Roman"/>
          <w:color w:val="000000" w:themeColor="text1"/>
        </w:rPr>
        <w:t>.202</w:t>
      </w:r>
      <w:r w:rsidR="005D6AC7" w:rsidRPr="005D6AC7">
        <w:rPr>
          <w:rFonts w:ascii="Times New Roman" w:hAnsi="Times New Roman"/>
          <w:color w:val="000000" w:themeColor="text1"/>
        </w:rPr>
        <w:t>6 г. № 59</w:t>
      </w:r>
      <w:r w:rsidR="00727267" w:rsidRPr="005D6AC7">
        <w:rPr>
          <w:rFonts w:ascii="Times New Roman" w:hAnsi="Times New Roman"/>
          <w:color w:val="000000" w:themeColor="text1"/>
        </w:rPr>
        <w:t>/26-З</w:t>
      </w:r>
      <w:r w:rsidRPr="005D6AC7">
        <w:rPr>
          <w:rFonts w:ascii="Times New Roman" w:hAnsi="Times New Roman"/>
          <w:color w:val="000000" w:themeColor="text1"/>
        </w:rPr>
        <w:t xml:space="preserve"> о предоставлении ценовой информации </w:t>
      </w:r>
      <w:r w:rsidRPr="005D6AC7">
        <w:rPr>
          <w:rFonts w:ascii="Times New Roman" w:hAnsi="Times New Roman"/>
          <w:color w:val="000000" w:themeColor="text1"/>
          <w:u w:val="single"/>
        </w:rPr>
        <w:t>5-ти поставщикам (подрядчикам, исполнителям)</w:t>
      </w:r>
      <w:r w:rsidRPr="005D6AC7">
        <w:rPr>
          <w:rFonts w:ascii="Times New Roman" w:hAnsi="Times New Roman"/>
          <w:color w:val="000000" w:themeColor="text1"/>
        </w:rPr>
        <w:t xml:space="preserve">, обладающим опытом поставок соответствующих товаров, работ, услуг, информация о которых имеется в свободном доступе (в </w:t>
      </w:r>
      <w:r w:rsidRPr="001F1389">
        <w:rPr>
          <w:rFonts w:ascii="Times New Roman" w:hAnsi="Times New Roman"/>
          <w:color w:val="000000" w:themeColor="text1"/>
        </w:rPr>
        <w:t>частности, опубликована в печати, размещена на сайтах в сети «Интернет») и проведено исследование сайтов в сети «Интернет».</w:t>
      </w:r>
    </w:p>
    <w:p w14:paraId="5A34434E" w14:textId="2D29086E" w:rsidR="00997CA2" w:rsidRPr="001F1389" w:rsidRDefault="00997CA2" w:rsidP="00997CA2">
      <w:pPr>
        <w:ind w:firstLine="709"/>
        <w:jc w:val="both"/>
        <w:rPr>
          <w:rFonts w:ascii="Times New Roman" w:hAnsi="Times New Roman"/>
          <w:color w:val="000000" w:themeColor="text1"/>
        </w:rPr>
      </w:pPr>
      <w:r w:rsidRPr="001F1389">
        <w:rPr>
          <w:rFonts w:ascii="Times New Roman" w:hAnsi="Times New Roman"/>
          <w:color w:val="000000" w:themeColor="text1"/>
        </w:rPr>
        <w:t xml:space="preserve">Ответы на запрос получены от 3 поставщиков (подрядчиков, исполнителей) </w:t>
      </w:r>
      <w:r w:rsidR="00E32C02" w:rsidRPr="001F1389">
        <w:rPr>
          <w:rFonts w:ascii="Times New Roman" w:hAnsi="Times New Roman"/>
          <w:color w:val="000000" w:themeColor="text1"/>
        </w:rPr>
        <w:t>ИЦИ № 1 (</w:t>
      </w:r>
      <w:proofErr w:type="spellStart"/>
      <w:r w:rsidR="005D6AC7" w:rsidRPr="001F1389">
        <w:rPr>
          <w:rFonts w:ascii="Times New Roman" w:hAnsi="Times New Roman"/>
          <w:color w:val="000000" w:themeColor="text1"/>
        </w:rPr>
        <w:t>вх</w:t>
      </w:r>
      <w:proofErr w:type="spellEnd"/>
      <w:r w:rsidR="005D6AC7" w:rsidRPr="001F1389">
        <w:rPr>
          <w:rFonts w:ascii="Times New Roman" w:hAnsi="Times New Roman"/>
          <w:color w:val="000000" w:themeColor="text1"/>
        </w:rPr>
        <w:t>. № 172</w:t>
      </w:r>
      <w:r w:rsidR="00727267" w:rsidRPr="001F1389">
        <w:rPr>
          <w:rFonts w:ascii="Times New Roman" w:hAnsi="Times New Roman"/>
          <w:color w:val="000000" w:themeColor="text1"/>
        </w:rPr>
        <w:t>/26</w:t>
      </w:r>
      <w:r w:rsidR="005D6AC7" w:rsidRPr="001F1389">
        <w:rPr>
          <w:rFonts w:ascii="Times New Roman" w:hAnsi="Times New Roman"/>
          <w:color w:val="000000" w:themeColor="text1"/>
        </w:rPr>
        <w:t xml:space="preserve"> от 09.06</w:t>
      </w:r>
      <w:r w:rsidR="00E32C02" w:rsidRPr="001F1389">
        <w:rPr>
          <w:rFonts w:ascii="Times New Roman" w:hAnsi="Times New Roman"/>
          <w:color w:val="000000" w:themeColor="text1"/>
        </w:rPr>
        <w:t>.202</w:t>
      </w:r>
      <w:r w:rsidR="005D6AC7" w:rsidRPr="001F1389">
        <w:rPr>
          <w:rFonts w:ascii="Times New Roman" w:hAnsi="Times New Roman"/>
          <w:color w:val="000000" w:themeColor="text1"/>
        </w:rPr>
        <w:t>6), ИЦИ № 2 (</w:t>
      </w:r>
      <w:proofErr w:type="spellStart"/>
      <w:r w:rsidR="005D6AC7" w:rsidRPr="001F1389">
        <w:rPr>
          <w:rFonts w:ascii="Times New Roman" w:hAnsi="Times New Roman"/>
          <w:color w:val="000000" w:themeColor="text1"/>
        </w:rPr>
        <w:t>вх</w:t>
      </w:r>
      <w:proofErr w:type="spellEnd"/>
      <w:r w:rsidR="005D6AC7" w:rsidRPr="001F1389">
        <w:rPr>
          <w:rFonts w:ascii="Times New Roman" w:hAnsi="Times New Roman"/>
          <w:color w:val="000000" w:themeColor="text1"/>
        </w:rPr>
        <w:t>. № 173</w:t>
      </w:r>
      <w:r w:rsidR="00727267" w:rsidRPr="001F1389">
        <w:rPr>
          <w:rFonts w:ascii="Times New Roman" w:hAnsi="Times New Roman"/>
          <w:color w:val="000000" w:themeColor="text1"/>
        </w:rPr>
        <w:t>/26</w:t>
      </w:r>
      <w:r w:rsidR="005D6AC7" w:rsidRPr="001F1389">
        <w:rPr>
          <w:rFonts w:ascii="Times New Roman" w:hAnsi="Times New Roman"/>
          <w:color w:val="000000" w:themeColor="text1"/>
        </w:rPr>
        <w:t xml:space="preserve"> от 09.06</w:t>
      </w:r>
      <w:r w:rsidR="00E32C02" w:rsidRPr="001F1389">
        <w:rPr>
          <w:rFonts w:ascii="Times New Roman" w:hAnsi="Times New Roman"/>
          <w:color w:val="000000" w:themeColor="text1"/>
        </w:rPr>
        <w:t>.202</w:t>
      </w:r>
      <w:r w:rsidR="005D6AC7" w:rsidRPr="001F1389">
        <w:rPr>
          <w:rFonts w:ascii="Times New Roman" w:hAnsi="Times New Roman"/>
          <w:color w:val="000000" w:themeColor="text1"/>
        </w:rPr>
        <w:t>6), № ИЦИ № 3 (</w:t>
      </w:r>
      <w:proofErr w:type="spellStart"/>
      <w:r w:rsidR="005D6AC7" w:rsidRPr="001F1389">
        <w:rPr>
          <w:rFonts w:ascii="Times New Roman" w:hAnsi="Times New Roman"/>
          <w:color w:val="000000" w:themeColor="text1"/>
        </w:rPr>
        <w:t>вх</w:t>
      </w:r>
      <w:proofErr w:type="spellEnd"/>
      <w:r w:rsidR="005D6AC7" w:rsidRPr="001F1389">
        <w:rPr>
          <w:rFonts w:ascii="Times New Roman" w:hAnsi="Times New Roman"/>
          <w:color w:val="000000" w:themeColor="text1"/>
        </w:rPr>
        <w:t>. № 174</w:t>
      </w:r>
      <w:r w:rsidR="00727267" w:rsidRPr="001F1389">
        <w:rPr>
          <w:rFonts w:ascii="Times New Roman" w:hAnsi="Times New Roman"/>
          <w:color w:val="000000" w:themeColor="text1"/>
        </w:rPr>
        <w:t>/26</w:t>
      </w:r>
      <w:r w:rsidR="005D6AC7" w:rsidRPr="001F1389">
        <w:rPr>
          <w:rFonts w:ascii="Times New Roman" w:hAnsi="Times New Roman"/>
          <w:color w:val="000000" w:themeColor="text1"/>
        </w:rPr>
        <w:t xml:space="preserve"> от 09.06</w:t>
      </w:r>
      <w:r w:rsidR="00E32C02" w:rsidRPr="001F1389">
        <w:rPr>
          <w:rFonts w:ascii="Times New Roman" w:hAnsi="Times New Roman"/>
          <w:color w:val="000000" w:themeColor="text1"/>
        </w:rPr>
        <w:t>.202</w:t>
      </w:r>
      <w:r w:rsidR="00727267" w:rsidRPr="001F1389">
        <w:rPr>
          <w:rFonts w:ascii="Times New Roman" w:hAnsi="Times New Roman"/>
          <w:color w:val="000000" w:themeColor="text1"/>
        </w:rPr>
        <w:t>6</w:t>
      </w:r>
      <w:r w:rsidR="00E32C02" w:rsidRPr="001F1389">
        <w:rPr>
          <w:rFonts w:ascii="Times New Roman" w:hAnsi="Times New Roman"/>
          <w:color w:val="000000" w:themeColor="text1"/>
        </w:rPr>
        <w:t>)</w:t>
      </w:r>
      <w:r w:rsidRPr="001F1389">
        <w:rPr>
          <w:rFonts w:ascii="Times New Roman" w:hAnsi="Times New Roman"/>
          <w:color w:val="000000" w:themeColor="text1"/>
        </w:rPr>
        <w:t>.</w:t>
      </w:r>
    </w:p>
    <w:tbl>
      <w:tblPr>
        <w:tblW w:w="1604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2014"/>
        <w:gridCol w:w="1134"/>
        <w:gridCol w:w="1134"/>
        <w:gridCol w:w="1134"/>
        <w:gridCol w:w="567"/>
        <w:gridCol w:w="567"/>
        <w:gridCol w:w="1276"/>
        <w:gridCol w:w="879"/>
        <w:gridCol w:w="851"/>
        <w:gridCol w:w="1134"/>
        <w:gridCol w:w="1417"/>
        <w:gridCol w:w="37"/>
        <w:gridCol w:w="1068"/>
        <w:gridCol w:w="1559"/>
        <w:gridCol w:w="709"/>
      </w:tblGrid>
      <w:tr w:rsidR="00A522C0" w:rsidRPr="006A02FC" w14:paraId="63FF395A" w14:textId="293BC71A" w:rsidTr="00D64704">
        <w:trPr>
          <w:trHeight w:val="5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FF743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D82DC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A1EA45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тым</w:t>
            </w:r>
            <w:proofErr w:type="spellEnd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ИЦИ (</w:t>
            </w:r>
            <w:proofErr w:type="spellStart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Цi</w:t>
            </w:r>
            <w:proofErr w:type="spellEnd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), руб.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52351" w14:textId="5505033F" w:rsidR="00A522C0" w:rsidRPr="006A02FC" w:rsidRDefault="00A522C0" w:rsidP="00A522C0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v - кол-во (объем) закупае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мого товара (работы, услуги)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48DADA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</w:rPr>
              <w:t>n</w:t>
            </w: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- кол-во значений, используемых в расчете</w:t>
            </w:r>
          </w:p>
        </w:tc>
        <w:tc>
          <w:tcPr>
            <w:tcW w:w="36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0C3C6" w14:textId="77777777" w:rsidR="00A522C0" w:rsidRPr="002F7D0D" w:rsidRDefault="00A522C0" w:rsidP="00B30118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sz w:val="20"/>
                <w:szCs w:val="20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34FF6" w14:textId="6A0EE3EA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eastAsia="Times New Roman"/>
                <w:noProof/>
                <w:lang w:bidi="ar-SA"/>
              </w:rPr>
              <w:drawing>
                <wp:anchor distT="0" distB="0" distL="114300" distR="114300" simplePos="0" relativeHeight="251675648" behindDoc="0" locked="0" layoutInCell="1" allowOverlap="1" wp14:anchorId="2B3FC8FD" wp14:editId="3BC0AF39">
                  <wp:simplePos x="0" y="0"/>
                  <wp:positionH relativeFrom="column">
                    <wp:posOffset>236220</wp:posOffset>
                  </wp:positionH>
                  <wp:positionV relativeFrom="paragraph">
                    <wp:posOffset>47625</wp:posOffset>
                  </wp:positionV>
                  <wp:extent cx="480060" cy="277495"/>
                  <wp:effectExtent l="0" t="0" r="0" b="0"/>
                  <wp:wrapNone/>
                  <wp:docPr id="5" name="Рисунок 5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9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7551F4B4" w14:textId="25572EFE" w:rsidR="00A522C0" w:rsidRPr="00A522C0" w:rsidRDefault="00A522C0" w:rsidP="00A522C0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bidi="ar-SA"/>
              </w:rPr>
            </w:pPr>
            <w:r w:rsidRPr="00A522C0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bidi="ar-SA"/>
              </w:rPr>
              <w:t>Ед. измерения</w:t>
            </w:r>
          </w:p>
        </w:tc>
      </w:tr>
      <w:tr w:rsidR="00A522C0" w:rsidRPr="006A02FC" w14:paraId="5B63DF24" w14:textId="6425896F" w:rsidTr="00D64704">
        <w:trPr>
          <w:trHeight w:val="3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48193F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FD60C6" w14:textId="77777777" w:rsidR="00A522C0" w:rsidRPr="006A02FC" w:rsidRDefault="00A522C0" w:rsidP="00B30118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76726E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10D261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3CD26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1F2A9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71EA7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FBDAB" w14:textId="0F33DFF1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noProof/>
                <w:lang w:bidi="ar-SA"/>
              </w:rPr>
              <w:drawing>
                <wp:anchor distT="0" distB="0" distL="114300" distR="114300" simplePos="0" relativeHeight="251674624" behindDoc="0" locked="0" layoutInCell="1" allowOverlap="1" wp14:anchorId="490E4F5A" wp14:editId="048F797A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323850</wp:posOffset>
                  </wp:positionV>
                  <wp:extent cx="457200" cy="333375"/>
                  <wp:effectExtent l="0" t="0" r="0" b="9525"/>
                  <wp:wrapNone/>
                  <wp:docPr id="4" name="Рисунок 4" descr="C:\Temp\KClipboardExport\l41eo45a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4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7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0C0A28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EE93D9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AB437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&lt;ц&gt; - </w:t>
            </w:r>
            <w:proofErr w:type="spellStart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средн</w:t>
            </w:r>
            <w:proofErr w:type="spellEnd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. </w:t>
            </w:r>
            <w:proofErr w:type="spellStart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арифм</w:t>
            </w:r>
            <w:proofErr w:type="spellEnd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. величина цены единицы </w:t>
            </w:r>
            <w:proofErr w:type="spellStart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прод-ции</w:t>
            </w:r>
            <w:proofErr w:type="spellEnd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, руб.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0674A" w14:textId="77E96FEA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eastAsia="Times New Roman"/>
                <w:noProof/>
                <w:lang w:bidi="ar-SA"/>
              </w:rPr>
              <w:drawing>
                <wp:anchor distT="0" distB="0" distL="114300" distR="114300" simplePos="0" relativeHeight="251672576" behindDoc="0" locked="0" layoutInCell="1" allowOverlap="1" wp14:anchorId="45070770" wp14:editId="4EFA6B0B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533400</wp:posOffset>
                  </wp:positionV>
                  <wp:extent cx="725170" cy="378460"/>
                  <wp:effectExtent l="0" t="0" r="0" b="0"/>
                  <wp:wrapNone/>
                  <wp:docPr id="3" name="Рисунок 3" descr="C:\Temp\KClipboardExport\sssqsznq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6" name="Picture 21" descr="C:\Temp\KClipboardExport\sssqsznq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11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75C66" w14:textId="6583609B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eastAsia="Times New Roman"/>
                <w:noProof/>
                <w:lang w:bidi="ar-SA"/>
              </w:rPr>
              <w:drawing>
                <wp:anchor distT="0" distB="0" distL="114300" distR="114300" simplePos="0" relativeHeight="251673600" behindDoc="0" locked="0" layoutInCell="1" allowOverlap="1" wp14:anchorId="39B52210" wp14:editId="13F2D288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586105</wp:posOffset>
                  </wp:positionV>
                  <wp:extent cx="657225" cy="333375"/>
                  <wp:effectExtent l="0" t="0" r="0" b="9525"/>
                  <wp:wrapNone/>
                  <wp:docPr id="2" name="Рисунок 2" descr="C:\Temp\KClipboardExport\8c4wnzhy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7" name="Picture 19" descr="C:\Temp\KClipboardExport\8c4wnzhy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V - </w:t>
            </w:r>
            <w:proofErr w:type="spellStart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коэф-нт</w:t>
            </w:r>
            <w:proofErr w:type="spellEnd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вариации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078B8" w14:textId="50F2A890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  <w:lang w:bidi="ar-SA"/>
              </w:rPr>
              <w:drawing>
                <wp:anchor distT="0" distB="0" distL="114300" distR="114300" simplePos="0" relativeHeight="251671552" behindDoc="0" locked="0" layoutInCell="1" allowOverlap="1" wp14:anchorId="74E89980" wp14:editId="0C205F3F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450215</wp:posOffset>
                  </wp:positionV>
                  <wp:extent cx="882015" cy="327660"/>
                  <wp:effectExtent l="0" t="0" r="0" b="0"/>
                  <wp:wrapNone/>
                  <wp:docPr id="1" name="Рисунок 1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5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1664D5" w14:textId="77777777" w:rsidR="00A522C0" w:rsidRDefault="00A522C0" w:rsidP="00A522C0">
            <w:pPr>
              <w:jc w:val="center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  <w:lang w:bidi="ar-SA"/>
              </w:rPr>
            </w:pPr>
          </w:p>
        </w:tc>
      </w:tr>
      <w:tr w:rsidR="00A522C0" w:rsidRPr="006A02FC" w14:paraId="0B2AF91A" w14:textId="6926FC5E" w:rsidTr="00D64704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4600B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954910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08DBA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A0B23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A0D23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6E63C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B6291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11531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8=3+4+5+6+7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6BB57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DCE77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10 = кол-во ответов ИЦИ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67BF8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E94ED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4104A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1D451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4</w:t>
            </w: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=8*9/10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AC9CCF" w14:textId="34C17692" w:rsidR="00A522C0" w:rsidRPr="006A02FC" w:rsidRDefault="00A522C0" w:rsidP="00A522C0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15</w:t>
            </w:r>
          </w:p>
        </w:tc>
      </w:tr>
      <w:tr w:rsidR="00A9216E" w:rsidRPr="006A02FC" w14:paraId="38D2E3B0" w14:textId="77777777" w:rsidTr="00D64704">
        <w:trPr>
          <w:trHeight w:val="21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C4595" w14:textId="0861F829" w:rsidR="00A9216E" w:rsidRPr="00F733D2" w:rsidRDefault="00A9216E" w:rsidP="00A9216E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16"/>
                <w:szCs w:val="16"/>
              </w:rPr>
            </w:pPr>
            <w:r w:rsidRPr="001E3E07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861B74" w14:textId="60E33A1D" w:rsidR="00A9216E" w:rsidRPr="00F733D2" w:rsidRDefault="001E3E07" w:rsidP="00A9216E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4F2016">
              <w:rPr>
                <w:rFonts w:ascii="Times New Roman" w:hAnsi="Times New Roman" w:cs="Times New Roman"/>
                <w:sz w:val="20"/>
                <w:szCs w:val="20"/>
              </w:rPr>
              <w:t>Оказание образовательных услуг по повыш</w:t>
            </w:r>
            <w:r w:rsidR="00CA1DC6">
              <w:rPr>
                <w:rFonts w:ascii="Times New Roman" w:hAnsi="Times New Roman" w:cs="Times New Roman"/>
                <w:sz w:val="20"/>
                <w:szCs w:val="20"/>
              </w:rPr>
              <w:t xml:space="preserve">ению квалификации по программе </w:t>
            </w:r>
            <w:r w:rsidRPr="004F2016">
              <w:rPr>
                <w:rFonts w:ascii="Times New Roman" w:hAnsi="Times New Roman" w:cs="Times New Roman"/>
                <w:sz w:val="20"/>
                <w:szCs w:val="20"/>
              </w:rPr>
              <w:t>«Техническая эксплуатация тепловых энергоустановок»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D7FF12" w14:textId="40AB3109" w:rsidR="00A9216E" w:rsidRPr="001E3E07" w:rsidRDefault="00C95104" w:rsidP="00A9216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3 500,00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6110EC" w14:textId="212C5366" w:rsidR="00A9216E" w:rsidRPr="001E3E07" w:rsidRDefault="00C95104" w:rsidP="00A9216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</w:t>
            </w:r>
            <w:r w:rsidR="001B65F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 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500</w:t>
            </w:r>
            <w:r w:rsidR="001B65F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,00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D2F27C" w14:textId="21B45603" w:rsidR="001E3E07" w:rsidRPr="001E3E07" w:rsidRDefault="001E3E07" w:rsidP="001E3E07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4 000,00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AD387B" w14:textId="1E078EB1" w:rsidR="00A9216E" w:rsidRPr="00F733D2" w:rsidRDefault="00A9216E" w:rsidP="00A9216E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F733D2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5C9612" w14:textId="653A503D" w:rsidR="00A9216E" w:rsidRPr="00F733D2" w:rsidRDefault="00A9216E" w:rsidP="00A9216E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F733D2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6086D" w14:textId="3C4A23DE" w:rsidR="00A9216E" w:rsidRPr="00C95104" w:rsidRDefault="00C95104" w:rsidP="00A9216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9510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</w:t>
            </w:r>
            <w:r w:rsidR="00A9216E" w:rsidRPr="00C9510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000,00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AE4045" w14:textId="01B755B7" w:rsidR="00A9216E" w:rsidRPr="00C95104" w:rsidRDefault="00C95104" w:rsidP="00A9216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9510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48EE0" w14:textId="3F822B9F" w:rsidR="00A9216E" w:rsidRPr="00C95104" w:rsidRDefault="00A9216E" w:rsidP="00A9216E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C9510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A123A" w14:textId="0CF1AA15" w:rsidR="00A9216E" w:rsidRPr="00C95104" w:rsidRDefault="00C95104" w:rsidP="00A9216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9510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</w:t>
            </w:r>
            <w:r w:rsidR="00A9216E" w:rsidRPr="00C9510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9EF4C" w14:textId="157C54B7" w:rsidR="00A9216E" w:rsidRPr="00C95104" w:rsidRDefault="00A9216E" w:rsidP="00A9216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9510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500,00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E013E" w14:textId="7A9EF362" w:rsidR="00A9216E" w:rsidRPr="00C95104" w:rsidRDefault="00A9216E" w:rsidP="00C95104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9510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  <w:r w:rsidR="00C95104" w:rsidRPr="00C9510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2,5</w:t>
            </w:r>
            <w:r w:rsidRPr="00C9510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9257B3" w14:textId="7B402769" w:rsidR="00A9216E" w:rsidRPr="00C95104" w:rsidRDefault="00C95104" w:rsidP="00A9216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9510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</w:t>
            </w:r>
            <w:r w:rsidR="00A9216E" w:rsidRPr="00C9510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3B665E" w14:textId="4A65E5E4" w:rsidR="00A9216E" w:rsidRPr="00C95104" w:rsidRDefault="00A9216E" w:rsidP="00A9216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9510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ЧЕЛ</w:t>
            </w:r>
          </w:p>
        </w:tc>
      </w:tr>
      <w:tr w:rsidR="00C95104" w:rsidRPr="006A02FC" w14:paraId="1986AE8F" w14:textId="77777777" w:rsidTr="00D64704">
        <w:trPr>
          <w:trHeight w:val="21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33C59C" w14:textId="12FF3AD2" w:rsidR="00C95104" w:rsidRPr="001E3E07" w:rsidRDefault="00C95104" w:rsidP="00C9510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</w:pPr>
            <w:r w:rsidRPr="001E3E07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lastRenderedPageBreak/>
              <w:t>2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309C16" w14:textId="652BA3E6" w:rsidR="00C95104" w:rsidRPr="00F733D2" w:rsidRDefault="00C95104" w:rsidP="00C95104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4F2016">
              <w:rPr>
                <w:rFonts w:ascii="Times New Roman" w:hAnsi="Times New Roman" w:cs="Times New Roman"/>
                <w:sz w:val="20"/>
                <w:szCs w:val="20"/>
              </w:rPr>
              <w:t>Оказание образовательных услуг по повышению квалификации по программе «Оператор платформ подъемных для инвалидов»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E0A421" w14:textId="4978D828" w:rsidR="00C95104" w:rsidRPr="001E3E07" w:rsidRDefault="00C95104" w:rsidP="00C95104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3 500,00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0538F1" w14:textId="0DFC76DC" w:rsidR="00C95104" w:rsidRPr="001E3E07" w:rsidRDefault="00C95104" w:rsidP="00C95104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2 500,00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663CCE" w14:textId="185F94F1" w:rsidR="00C95104" w:rsidRPr="001E3E07" w:rsidRDefault="00C95104" w:rsidP="00C95104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E3E07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 </w:t>
            </w:r>
            <w:r w:rsidRPr="001E3E07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000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7A113" w14:textId="77777777" w:rsidR="00C95104" w:rsidRPr="00F733D2" w:rsidRDefault="00C95104" w:rsidP="00C95104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2B2182" w14:textId="77777777" w:rsidR="00C95104" w:rsidRPr="00F733D2" w:rsidRDefault="00C95104" w:rsidP="00C95104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13645" w14:textId="4D31025A" w:rsidR="00C95104" w:rsidRPr="00C95104" w:rsidRDefault="00C95104" w:rsidP="00C95104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9510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9 000,00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7BB7D3" w14:textId="5E8A9F8A" w:rsidR="00C95104" w:rsidRPr="00F733D2" w:rsidRDefault="00C95104" w:rsidP="00C95104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4813C9" w14:textId="2D2A945F" w:rsidR="00C95104" w:rsidRPr="00F733D2" w:rsidRDefault="00C95104" w:rsidP="00C95104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C9510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BE2B6" w14:textId="25982DA1" w:rsidR="00C95104" w:rsidRPr="00F733D2" w:rsidRDefault="00C95104" w:rsidP="00C95104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</w:t>
            </w:r>
            <w:r w:rsidRPr="00C9510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507AD" w14:textId="49D94C86" w:rsidR="00C95104" w:rsidRPr="00F733D2" w:rsidRDefault="00C95104" w:rsidP="00C95104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C9510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500,00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47475" w14:textId="517B4570" w:rsidR="00C95104" w:rsidRPr="00F733D2" w:rsidRDefault="00C95104" w:rsidP="00C95104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16,67</w:t>
            </w:r>
            <w:r w:rsidRPr="00C9510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94799A" w14:textId="51AB13B7" w:rsidR="00C95104" w:rsidRPr="00F733D2" w:rsidRDefault="00C95104" w:rsidP="00C95104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</w:t>
            </w:r>
            <w:r w:rsidRPr="00C9510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0A05A1" w14:textId="4DBBB37D" w:rsidR="00C95104" w:rsidRPr="00F733D2" w:rsidRDefault="00C95104" w:rsidP="00C95104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C9510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ЧЕЛ</w:t>
            </w:r>
          </w:p>
        </w:tc>
      </w:tr>
      <w:tr w:rsidR="00C95104" w:rsidRPr="006A02FC" w14:paraId="48F2991A" w14:textId="77777777" w:rsidTr="00D64704">
        <w:trPr>
          <w:trHeight w:val="21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0B3BE4" w14:textId="64804D33" w:rsidR="00C95104" w:rsidRPr="001E3E07" w:rsidRDefault="00C95104" w:rsidP="00C9510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</w:pPr>
            <w:r w:rsidRPr="001E3E07">
              <w:rPr>
                <w:rFonts w:ascii="Times New Roman" w:hAnsi="Times New Roman" w:cs="Times New Roman"/>
                <w:bCs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56B1F" w14:textId="7D5B6E29" w:rsidR="00C95104" w:rsidRPr="00F733D2" w:rsidRDefault="00C95104" w:rsidP="00C95104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4F2016">
              <w:rPr>
                <w:rFonts w:ascii="Times New Roman" w:hAnsi="Times New Roman" w:cs="Times New Roman"/>
                <w:sz w:val="20"/>
                <w:szCs w:val="20"/>
              </w:rPr>
              <w:t>Оказание образовательных услуг по повышению квалификации по программе «Безопасная эксплуатация электроустановок (административно-технический персонал) II группа до 1000В»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EB8789" w14:textId="709873BC" w:rsidR="00C95104" w:rsidRPr="001E3E07" w:rsidRDefault="00C95104" w:rsidP="00C95104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3 500,00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BB7599" w14:textId="54C81921" w:rsidR="00C95104" w:rsidRPr="001E3E07" w:rsidRDefault="00C95104" w:rsidP="00C95104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4 500,00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9B5ED3" w14:textId="60BC6CB0" w:rsidR="00C95104" w:rsidRPr="001E3E07" w:rsidRDefault="00C95104" w:rsidP="00C95104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1E3E07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 </w:t>
            </w:r>
            <w:r w:rsidRPr="001E3E07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000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91A23D" w14:textId="77777777" w:rsidR="00C95104" w:rsidRPr="00F733D2" w:rsidRDefault="00C95104" w:rsidP="00C95104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09D2FB" w14:textId="77777777" w:rsidR="00C95104" w:rsidRPr="00F733D2" w:rsidRDefault="00C95104" w:rsidP="00C95104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FB256" w14:textId="2F0BB9DA" w:rsidR="00C95104" w:rsidRPr="00C95104" w:rsidRDefault="00C95104" w:rsidP="00C95104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9510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12 000,00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996E33" w14:textId="2B202CDF" w:rsidR="00C95104" w:rsidRPr="00F733D2" w:rsidRDefault="00C95104" w:rsidP="00C95104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C9510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257604" w14:textId="49CCFD20" w:rsidR="00C95104" w:rsidRPr="00F733D2" w:rsidRDefault="00C95104" w:rsidP="00C95104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D48F9" w14:textId="3722006F" w:rsidR="00C95104" w:rsidRPr="00C95104" w:rsidRDefault="00C95104" w:rsidP="00C95104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9510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4 000,00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56A46" w14:textId="01F04869" w:rsidR="00C95104" w:rsidRPr="00C95104" w:rsidRDefault="00C95104" w:rsidP="00C95104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500,00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AD5F9" w14:textId="4EF7699E" w:rsidR="00C95104" w:rsidRPr="00C95104" w:rsidRDefault="00C95104" w:rsidP="00C95104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9510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12,50%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4F836D" w14:textId="1E63B4EE" w:rsidR="00C95104" w:rsidRPr="00C95104" w:rsidRDefault="00C95104" w:rsidP="00C95104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9510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71E1DC" w14:textId="76FC51BD" w:rsidR="00C95104" w:rsidRPr="00C95104" w:rsidRDefault="00C95104" w:rsidP="00C95104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C9510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ЧЕЛ</w:t>
            </w:r>
          </w:p>
        </w:tc>
      </w:tr>
      <w:tr w:rsidR="000B4B85" w:rsidRPr="006A02FC" w14:paraId="176C3B13" w14:textId="3F81885B" w:rsidTr="00D64704">
        <w:trPr>
          <w:trHeight w:val="247"/>
        </w:trPr>
        <w:tc>
          <w:tcPr>
            <w:tcW w:w="1271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4BE1CE" w14:textId="77777777" w:rsidR="000B4B85" w:rsidRPr="00713058" w:rsidRDefault="000B4B85" w:rsidP="00B30118">
            <w:pPr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713058">
              <w:rPr>
                <w:rFonts w:ascii="Times New Roman" w:eastAsia="Times New Roman" w:hAnsi="Times New Roman"/>
                <w:b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25F7F" w14:textId="77777777" w:rsidR="000B4B85" w:rsidRPr="00713058" w:rsidRDefault="000B4B85" w:rsidP="00B30118">
            <w:pPr>
              <w:jc w:val="right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B665CD" w14:textId="6FB10F5B" w:rsidR="000B4B85" w:rsidRPr="00DF16BE" w:rsidRDefault="00C95104" w:rsidP="005E1A1E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19</w:t>
            </w:r>
            <w:r w:rsidR="00D64704" w:rsidRPr="00D64704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58CEDE" w14:textId="77777777" w:rsidR="000B4B85" w:rsidRPr="00954BC2" w:rsidRDefault="000B4B85" w:rsidP="00A522C0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</w:tr>
    </w:tbl>
    <w:p w14:paraId="0DF5F6B7" w14:textId="77777777" w:rsidR="002C0EBE" w:rsidRDefault="002C0EBE" w:rsidP="002C0EBE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</w:p>
    <w:p w14:paraId="07AFE86D" w14:textId="2A94FCA9" w:rsidR="002C0EBE" w:rsidRPr="0011073E" w:rsidRDefault="002C0EBE" w:rsidP="002C0EBE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Экономист __________________</w:t>
      </w:r>
      <w:r w:rsidRPr="00695D84">
        <w:rPr>
          <w:rFonts w:ascii="Times New Roman" w:hAnsi="Times New Roman"/>
          <w:sz w:val="20"/>
          <w:szCs w:val="20"/>
        </w:rPr>
        <w:t>_______________/</w:t>
      </w:r>
      <w:r w:rsidR="009619F9">
        <w:rPr>
          <w:rFonts w:ascii="Times New Roman" w:hAnsi="Times New Roman"/>
          <w:sz w:val="20"/>
          <w:szCs w:val="20"/>
        </w:rPr>
        <w:t>И.К. Зайцева</w:t>
      </w:r>
    </w:p>
    <w:p w14:paraId="41BC0A11" w14:textId="2F9D2E30" w:rsidR="002C0EBE" w:rsidRDefault="00412E33" w:rsidP="002C0EBE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«</w:t>
      </w:r>
      <w:r w:rsidR="001E3E07">
        <w:rPr>
          <w:rFonts w:ascii="Times New Roman" w:hAnsi="Times New Roman"/>
          <w:sz w:val="20"/>
          <w:szCs w:val="20"/>
        </w:rPr>
        <w:t>09</w:t>
      </w:r>
      <w:r w:rsidR="002C0EBE">
        <w:rPr>
          <w:rFonts w:ascii="Times New Roman" w:hAnsi="Times New Roman"/>
          <w:sz w:val="20"/>
          <w:szCs w:val="20"/>
        </w:rPr>
        <w:t>»</w:t>
      </w:r>
      <w:r w:rsidR="00F20947">
        <w:rPr>
          <w:rFonts w:ascii="Times New Roman" w:hAnsi="Times New Roman"/>
          <w:sz w:val="20"/>
          <w:szCs w:val="20"/>
        </w:rPr>
        <w:t xml:space="preserve"> </w:t>
      </w:r>
      <w:r w:rsidR="001E3E07">
        <w:rPr>
          <w:rFonts w:ascii="Times New Roman" w:hAnsi="Times New Roman"/>
          <w:sz w:val="20"/>
          <w:szCs w:val="20"/>
        </w:rPr>
        <w:t xml:space="preserve">июнь </w:t>
      </w:r>
      <w:r w:rsidR="002C0EBE">
        <w:rPr>
          <w:rFonts w:ascii="Times New Roman" w:hAnsi="Times New Roman"/>
          <w:sz w:val="20"/>
          <w:szCs w:val="20"/>
        </w:rPr>
        <w:t>202</w:t>
      </w:r>
      <w:r w:rsidR="009619F9">
        <w:rPr>
          <w:rFonts w:ascii="Times New Roman" w:hAnsi="Times New Roman"/>
          <w:sz w:val="20"/>
          <w:szCs w:val="20"/>
        </w:rPr>
        <w:t>6</w:t>
      </w:r>
      <w:r w:rsidR="002C0EBE">
        <w:rPr>
          <w:rFonts w:ascii="Times New Roman" w:hAnsi="Times New Roman"/>
          <w:sz w:val="20"/>
          <w:szCs w:val="20"/>
        </w:rPr>
        <w:t xml:space="preserve"> г.</w:t>
      </w:r>
    </w:p>
    <w:sectPr w:rsidR="002C0EBE" w:rsidSect="006B346D">
      <w:pgSz w:w="16838" w:h="11906" w:orient="landscape" w:code="9"/>
      <w:pgMar w:top="1701" w:right="1134" w:bottom="850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83ADCD" w14:textId="77777777" w:rsidR="0096422B" w:rsidRDefault="0096422B">
      <w:r>
        <w:separator/>
      </w:r>
    </w:p>
  </w:endnote>
  <w:endnote w:type="continuationSeparator" w:id="0">
    <w:p w14:paraId="1CE302B0" w14:textId="77777777" w:rsidR="0096422B" w:rsidRDefault="00964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9E86AA" w14:textId="77777777" w:rsidR="0096422B" w:rsidRDefault="0096422B">
      <w:r>
        <w:separator/>
      </w:r>
    </w:p>
  </w:footnote>
  <w:footnote w:type="continuationSeparator" w:id="0">
    <w:p w14:paraId="437A2DC9" w14:textId="77777777" w:rsidR="0096422B" w:rsidRDefault="009642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624788" w14:textId="68814710" w:rsidR="0072244A" w:rsidRDefault="0072244A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1B65F4">
      <w:rPr>
        <w:noProof/>
      </w:rPr>
      <w:t>3</w:t>
    </w:r>
    <w:r>
      <w:fldChar w:fldCharType="end"/>
    </w:r>
  </w:p>
  <w:p w14:paraId="025EE368" w14:textId="77777777" w:rsidR="0072244A" w:rsidRDefault="0072244A" w:rsidP="00B30118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7DB"/>
    <w:rsid w:val="00010AF7"/>
    <w:rsid w:val="00016F49"/>
    <w:rsid w:val="00035C35"/>
    <w:rsid w:val="000421C6"/>
    <w:rsid w:val="00085F7E"/>
    <w:rsid w:val="000B4B85"/>
    <w:rsid w:val="000B7B8D"/>
    <w:rsid w:val="000D167F"/>
    <w:rsid w:val="000D43C5"/>
    <w:rsid w:val="00100661"/>
    <w:rsid w:val="0011073E"/>
    <w:rsid w:val="001213AD"/>
    <w:rsid w:val="001339AC"/>
    <w:rsid w:val="00170368"/>
    <w:rsid w:val="0018156D"/>
    <w:rsid w:val="001B65F4"/>
    <w:rsid w:val="001E0FA7"/>
    <w:rsid w:val="001E3E07"/>
    <w:rsid w:val="001F1389"/>
    <w:rsid w:val="00201BE2"/>
    <w:rsid w:val="00210B1F"/>
    <w:rsid w:val="00220283"/>
    <w:rsid w:val="0023106F"/>
    <w:rsid w:val="002376D2"/>
    <w:rsid w:val="00263D1F"/>
    <w:rsid w:val="002676DE"/>
    <w:rsid w:val="002A7B65"/>
    <w:rsid w:val="002C0EBE"/>
    <w:rsid w:val="002E5E80"/>
    <w:rsid w:val="002F00E1"/>
    <w:rsid w:val="002F4279"/>
    <w:rsid w:val="002F58E9"/>
    <w:rsid w:val="002F5D19"/>
    <w:rsid w:val="00305454"/>
    <w:rsid w:val="0036253B"/>
    <w:rsid w:val="003726B9"/>
    <w:rsid w:val="0037444F"/>
    <w:rsid w:val="00375D86"/>
    <w:rsid w:val="003874D6"/>
    <w:rsid w:val="003B4D4F"/>
    <w:rsid w:val="003B5BC0"/>
    <w:rsid w:val="003C42EF"/>
    <w:rsid w:val="003F5E60"/>
    <w:rsid w:val="003F792F"/>
    <w:rsid w:val="00412262"/>
    <w:rsid w:val="00412E33"/>
    <w:rsid w:val="00441C7C"/>
    <w:rsid w:val="00451820"/>
    <w:rsid w:val="00456896"/>
    <w:rsid w:val="00465F4C"/>
    <w:rsid w:val="00477310"/>
    <w:rsid w:val="004941FC"/>
    <w:rsid w:val="004B104E"/>
    <w:rsid w:val="004B3AC9"/>
    <w:rsid w:val="004C05E0"/>
    <w:rsid w:val="004C3CC6"/>
    <w:rsid w:val="004C4496"/>
    <w:rsid w:val="004C71DF"/>
    <w:rsid w:val="004E18DC"/>
    <w:rsid w:val="004E4229"/>
    <w:rsid w:val="005050F4"/>
    <w:rsid w:val="00521950"/>
    <w:rsid w:val="00535DF1"/>
    <w:rsid w:val="005771B7"/>
    <w:rsid w:val="00582DA2"/>
    <w:rsid w:val="005935F3"/>
    <w:rsid w:val="005940E6"/>
    <w:rsid w:val="005B5A90"/>
    <w:rsid w:val="005C45DE"/>
    <w:rsid w:val="005D024F"/>
    <w:rsid w:val="005D6AC7"/>
    <w:rsid w:val="005E1A1E"/>
    <w:rsid w:val="005E3BBE"/>
    <w:rsid w:val="005F21F1"/>
    <w:rsid w:val="006316E5"/>
    <w:rsid w:val="006B346D"/>
    <w:rsid w:val="006B3B95"/>
    <w:rsid w:val="006B7965"/>
    <w:rsid w:val="006D2A57"/>
    <w:rsid w:val="006E3B39"/>
    <w:rsid w:val="0072244A"/>
    <w:rsid w:val="00727267"/>
    <w:rsid w:val="00731BDB"/>
    <w:rsid w:val="007707DB"/>
    <w:rsid w:val="0078307F"/>
    <w:rsid w:val="007869EE"/>
    <w:rsid w:val="007B5611"/>
    <w:rsid w:val="007E2F56"/>
    <w:rsid w:val="007F7E8E"/>
    <w:rsid w:val="008313E6"/>
    <w:rsid w:val="0085258F"/>
    <w:rsid w:val="008778F3"/>
    <w:rsid w:val="0088662C"/>
    <w:rsid w:val="008F02D4"/>
    <w:rsid w:val="00907BED"/>
    <w:rsid w:val="00914EE0"/>
    <w:rsid w:val="009271E9"/>
    <w:rsid w:val="00947D63"/>
    <w:rsid w:val="00954BC2"/>
    <w:rsid w:val="00957C67"/>
    <w:rsid w:val="0096020E"/>
    <w:rsid w:val="009619F9"/>
    <w:rsid w:val="0096422B"/>
    <w:rsid w:val="00993A40"/>
    <w:rsid w:val="00997CA2"/>
    <w:rsid w:val="009D4AEE"/>
    <w:rsid w:val="009D4FEC"/>
    <w:rsid w:val="009E385F"/>
    <w:rsid w:val="009E7B52"/>
    <w:rsid w:val="00A16281"/>
    <w:rsid w:val="00A44235"/>
    <w:rsid w:val="00A522C0"/>
    <w:rsid w:val="00A56869"/>
    <w:rsid w:val="00A8352A"/>
    <w:rsid w:val="00A9216E"/>
    <w:rsid w:val="00AA05BA"/>
    <w:rsid w:val="00AA7739"/>
    <w:rsid w:val="00AB7885"/>
    <w:rsid w:val="00AD26A1"/>
    <w:rsid w:val="00AE20DE"/>
    <w:rsid w:val="00AE645A"/>
    <w:rsid w:val="00B02D8E"/>
    <w:rsid w:val="00B177A4"/>
    <w:rsid w:val="00B30118"/>
    <w:rsid w:val="00B33786"/>
    <w:rsid w:val="00B33849"/>
    <w:rsid w:val="00B34B21"/>
    <w:rsid w:val="00B51748"/>
    <w:rsid w:val="00B577CD"/>
    <w:rsid w:val="00BC7517"/>
    <w:rsid w:val="00BD6736"/>
    <w:rsid w:val="00BF262C"/>
    <w:rsid w:val="00C40D26"/>
    <w:rsid w:val="00C4536B"/>
    <w:rsid w:val="00C76A83"/>
    <w:rsid w:val="00C93EDD"/>
    <w:rsid w:val="00C95104"/>
    <w:rsid w:val="00CA1DC6"/>
    <w:rsid w:val="00CA758D"/>
    <w:rsid w:val="00CB0731"/>
    <w:rsid w:val="00CB7870"/>
    <w:rsid w:val="00D30A3E"/>
    <w:rsid w:val="00D5076E"/>
    <w:rsid w:val="00D64704"/>
    <w:rsid w:val="00D778A4"/>
    <w:rsid w:val="00D86E6D"/>
    <w:rsid w:val="00D97D1A"/>
    <w:rsid w:val="00DA1878"/>
    <w:rsid w:val="00DD5B68"/>
    <w:rsid w:val="00DF16BE"/>
    <w:rsid w:val="00E32C02"/>
    <w:rsid w:val="00E47550"/>
    <w:rsid w:val="00EA7747"/>
    <w:rsid w:val="00F03004"/>
    <w:rsid w:val="00F20947"/>
    <w:rsid w:val="00F2170B"/>
    <w:rsid w:val="00F234F8"/>
    <w:rsid w:val="00F42C22"/>
    <w:rsid w:val="00F47FB3"/>
    <w:rsid w:val="00F72553"/>
    <w:rsid w:val="00F733D2"/>
    <w:rsid w:val="00FA0C88"/>
    <w:rsid w:val="00FA4490"/>
    <w:rsid w:val="00FB21B1"/>
    <w:rsid w:val="00FC3E36"/>
    <w:rsid w:val="00FC6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22575"/>
  <w15:docId w15:val="{6BADDA8D-F791-43E5-A70E-A0C934B71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263D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3D1F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4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65ABF-6536-4993-9135-C045980DB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599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IRINA</cp:lastModifiedBy>
  <cp:revision>23</cp:revision>
  <cp:lastPrinted>2022-11-23T12:18:00Z</cp:lastPrinted>
  <dcterms:created xsi:type="dcterms:W3CDTF">2023-12-04T11:52:00Z</dcterms:created>
  <dcterms:modified xsi:type="dcterms:W3CDTF">2026-06-11T11:50:00Z</dcterms:modified>
</cp:coreProperties>
</file>