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79A" w:rsidRDefault="00571695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3733800" cy="3687892"/>
            <wp:effectExtent l="0" t="0" r="0" b="8255"/>
            <wp:docPr id="2" name="Рисунок 2" descr="cid:image001.png@01DCCBFF.D76287D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id:image001.png@01DCCBFF.D76287D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849" cy="3727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D4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695"/>
    <w:rsid w:val="00571695"/>
    <w:rsid w:val="006D479A"/>
    <w:rsid w:val="00812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AE46D0E-4FB4-44D9-B60C-B2B51E267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CCBFF.D76287D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Дубровина Ольга Валерьевна</dc:creator>
  <cp:keywords/>
  <dc:description/>
  <cp:lastModifiedBy>Ястребова Ирина Геннадьевна</cp:lastModifiedBy>
  <cp:revision>2</cp:revision>
  <dcterms:created xsi:type="dcterms:W3CDTF">2026-05-05T13:50:00Z</dcterms:created>
  <dcterms:modified xsi:type="dcterms:W3CDTF">2026-05-05T13:50:00Z</dcterms:modified>
</cp:coreProperties>
</file>