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11199" w:type="dxa"/>
        <w:tblInd w:w="-6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096"/>
        <w:gridCol w:w="5103"/>
      </w:tblGrid>
      <w:tr w:rsidR="00923FFB" w:rsidTr="004D06B6">
        <w:tc>
          <w:tcPr>
            <w:tcW w:w="6096" w:type="dxa"/>
            <w:shd w:val="clear" w:color="auto" w:fill="auto"/>
          </w:tcPr>
          <w:p w:rsidR="00923FFB" w:rsidRDefault="00923FFB" w:rsidP="004D06B6">
            <w:pPr>
              <w:snapToGrid w:val="0"/>
              <w:ind w:right="4173"/>
              <w:jc w:val="center"/>
            </w:pPr>
          </w:p>
        </w:tc>
        <w:tc>
          <w:tcPr>
            <w:tcW w:w="5103" w:type="dxa"/>
            <w:shd w:val="clear" w:color="auto" w:fill="auto"/>
          </w:tcPr>
          <w:p w:rsidR="00B45339" w:rsidRDefault="00B45339" w:rsidP="004D06B6">
            <w:pPr>
              <w:tabs>
                <w:tab w:val="left" w:pos="937"/>
              </w:tabs>
              <w:ind w:left="229"/>
              <w:jc w:val="right"/>
              <w:rPr>
                <w:sz w:val="20"/>
                <w:szCs w:val="20"/>
              </w:rPr>
            </w:pPr>
          </w:p>
          <w:p w:rsidR="000971BF" w:rsidRDefault="000971BF" w:rsidP="004D06B6">
            <w:pPr>
              <w:tabs>
                <w:tab w:val="left" w:pos="937"/>
              </w:tabs>
              <w:ind w:left="229"/>
              <w:jc w:val="right"/>
              <w:rPr>
                <w:sz w:val="20"/>
                <w:szCs w:val="20"/>
              </w:rPr>
            </w:pPr>
          </w:p>
          <w:p w:rsidR="000971BF" w:rsidRPr="007F371B" w:rsidRDefault="000971BF" w:rsidP="000971BF">
            <w:pPr>
              <w:jc w:val="right"/>
              <w:rPr>
                <w:b/>
              </w:rPr>
            </w:pPr>
            <w:r w:rsidRPr="007F371B">
              <w:rPr>
                <w:b/>
              </w:rPr>
              <w:t xml:space="preserve">Приложение № 1 к извещению </w:t>
            </w:r>
          </w:p>
          <w:p w:rsidR="000971BF" w:rsidRPr="007F371B" w:rsidRDefault="000971BF" w:rsidP="000971BF">
            <w:pPr>
              <w:jc w:val="right"/>
              <w:rPr>
                <w:b/>
              </w:rPr>
            </w:pPr>
            <w:r w:rsidRPr="007F371B">
              <w:rPr>
                <w:b/>
              </w:rPr>
              <w:t>об осуществлении закупки</w:t>
            </w:r>
          </w:p>
          <w:p w:rsidR="000971BF" w:rsidRPr="007F371B" w:rsidRDefault="000971BF" w:rsidP="000971BF">
            <w:pPr>
              <w:jc w:val="right"/>
              <w:rPr>
                <w:b/>
              </w:rPr>
            </w:pPr>
          </w:p>
          <w:p w:rsidR="000971BF" w:rsidRPr="007F371B" w:rsidRDefault="000971BF" w:rsidP="000971BF">
            <w:pPr>
              <w:jc w:val="right"/>
              <w:rPr>
                <w:b/>
              </w:rPr>
            </w:pPr>
          </w:p>
          <w:p w:rsidR="000971BF" w:rsidRPr="007F371B" w:rsidRDefault="000971BF" w:rsidP="000971BF">
            <w:pPr>
              <w:jc w:val="right"/>
              <w:rPr>
                <w:b/>
              </w:rPr>
            </w:pPr>
            <w:r w:rsidRPr="007F371B">
              <w:rPr>
                <w:b/>
              </w:rPr>
              <w:t>УТВЕРЖДАЮ:</w:t>
            </w:r>
          </w:p>
          <w:p w:rsidR="000971BF" w:rsidRPr="007F371B" w:rsidRDefault="000971BF" w:rsidP="000971BF">
            <w:pPr>
              <w:jc w:val="right"/>
              <w:rPr>
                <w:b/>
              </w:rPr>
            </w:pPr>
            <w:r w:rsidRPr="007F371B">
              <w:rPr>
                <w:b/>
              </w:rPr>
              <w:tab/>
            </w:r>
            <w:r w:rsidRPr="007F371B">
              <w:rPr>
                <w:b/>
              </w:rPr>
              <w:tab/>
              <w:t xml:space="preserve">  Директор СПб ГБУ</w:t>
            </w:r>
          </w:p>
          <w:p w:rsidR="000971BF" w:rsidRPr="007F371B" w:rsidRDefault="000971BF" w:rsidP="000971BF">
            <w:pPr>
              <w:pStyle w:val="ConsPlusNormal"/>
              <w:jc w:val="right"/>
              <w:rPr>
                <w:b/>
              </w:rPr>
            </w:pPr>
            <w:r w:rsidRPr="007F371B">
              <w:rPr>
                <w:b/>
              </w:rPr>
              <w:t xml:space="preserve">«Юго-западное управление </w:t>
            </w:r>
          </w:p>
          <w:p w:rsidR="000971BF" w:rsidRPr="007F371B" w:rsidRDefault="000971BF" w:rsidP="000971BF">
            <w:pPr>
              <w:pStyle w:val="ConsPlusNormal"/>
              <w:jc w:val="right"/>
              <w:rPr>
                <w:b/>
              </w:rPr>
            </w:pPr>
            <w:r w:rsidRPr="007F371B">
              <w:rPr>
                <w:b/>
              </w:rPr>
              <w:t>региональных дорог и благоустройства»</w:t>
            </w:r>
          </w:p>
          <w:p w:rsidR="000971BF" w:rsidRPr="007F371B" w:rsidRDefault="000971BF" w:rsidP="000971BF">
            <w:pPr>
              <w:jc w:val="right"/>
              <w:rPr>
                <w:b/>
              </w:rPr>
            </w:pPr>
          </w:p>
          <w:p w:rsidR="000971BF" w:rsidRPr="007F371B" w:rsidRDefault="000971BF" w:rsidP="000971BF">
            <w:pPr>
              <w:jc w:val="right"/>
              <w:rPr>
                <w:b/>
              </w:rPr>
            </w:pPr>
            <w:r w:rsidRPr="007F371B">
              <w:rPr>
                <w:b/>
              </w:rPr>
              <w:t xml:space="preserve"> _____________ А.А.Игнатенко</w:t>
            </w:r>
          </w:p>
          <w:p w:rsidR="000971BF" w:rsidRPr="007F371B" w:rsidRDefault="000971BF" w:rsidP="000971BF">
            <w:pPr>
              <w:jc w:val="right"/>
              <w:rPr>
                <w:b/>
              </w:rPr>
            </w:pPr>
          </w:p>
          <w:p w:rsidR="000971BF" w:rsidRDefault="000971BF" w:rsidP="000971BF">
            <w:pPr>
              <w:tabs>
                <w:tab w:val="left" w:pos="937"/>
              </w:tabs>
              <w:ind w:left="229"/>
              <w:jc w:val="right"/>
              <w:rPr>
                <w:sz w:val="20"/>
                <w:szCs w:val="20"/>
              </w:rPr>
            </w:pPr>
            <w:r w:rsidRPr="007F371B">
              <w:rPr>
                <w:b/>
              </w:rPr>
              <w:tab/>
            </w:r>
            <w:r w:rsidRPr="007F371B">
              <w:rPr>
                <w:b/>
              </w:rPr>
              <w:tab/>
            </w:r>
            <w:r w:rsidRPr="007F371B">
              <w:rPr>
                <w:b/>
              </w:rPr>
              <w:tab/>
            </w:r>
            <w:r w:rsidRPr="007F371B">
              <w:rPr>
                <w:b/>
              </w:rPr>
              <w:tab/>
            </w:r>
            <w:r w:rsidRPr="007F371B">
              <w:rPr>
                <w:b/>
              </w:rPr>
              <w:tab/>
            </w:r>
            <w:r w:rsidRPr="007F371B">
              <w:rPr>
                <w:b/>
              </w:rPr>
              <w:tab/>
            </w:r>
            <w:r w:rsidRPr="007F371B">
              <w:rPr>
                <w:b/>
              </w:rPr>
              <w:tab/>
            </w:r>
            <w:r w:rsidRPr="007F371B">
              <w:rPr>
                <w:b/>
              </w:rPr>
              <w:tab/>
              <w:t xml:space="preserve">      «___» ___________ 2025 г</w:t>
            </w:r>
          </w:p>
          <w:p w:rsidR="000971BF" w:rsidRPr="00B45339" w:rsidRDefault="000971BF" w:rsidP="000971BF">
            <w:pPr>
              <w:tabs>
                <w:tab w:val="left" w:pos="937"/>
              </w:tabs>
              <w:rPr>
                <w:sz w:val="20"/>
                <w:szCs w:val="20"/>
              </w:rPr>
            </w:pPr>
          </w:p>
        </w:tc>
      </w:tr>
    </w:tbl>
    <w:p w:rsidR="008C3A75" w:rsidRDefault="008C3A75" w:rsidP="008C3A75">
      <w:pPr>
        <w:jc w:val="both"/>
        <w:rPr>
          <w:color w:val="000000"/>
          <w:sz w:val="20"/>
          <w:szCs w:val="20"/>
        </w:rPr>
      </w:pPr>
    </w:p>
    <w:p w:rsidR="000F0FEC" w:rsidRDefault="000F0FEC" w:rsidP="000F0FEC">
      <w:pPr>
        <w:ind w:left="-567"/>
        <w:jc w:val="center"/>
        <w:rPr>
          <w:b/>
        </w:rPr>
      </w:pPr>
      <w:r w:rsidRPr="001313D7">
        <w:rPr>
          <w:b/>
        </w:rPr>
        <w:t xml:space="preserve">ОПИСАНИЕ ОБЪЕКТА ЗАКУПКИ </w:t>
      </w:r>
    </w:p>
    <w:p w:rsidR="000F0FEC" w:rsidRDefault="000F0FEC" w:rsidP="000F0FEC">
      <w:pPr>
        <w:ind w:right="-2"/>
        <w:jc w:val="center"/>
        <w:rPr>
          <w:rFonts w:eastAsia="Calibri"/>
          <w:b/>
          <w:bCs/>
          <w:iCs/>
        </w:rPr>
      </w:pPr>
      <w:r w:rsidRPr="001313D7">
        <w:rPr>
          <w:b/>
        </w:rPr>
        <w:t xml:space="preserve">в соответствии со статьей 33 </w:t>
      </w:r>
      <w:r w:rsidRPr="001313D7">
        <w:rPr>
          <w:rFonts w:eastAsia="Calibri"/>
          <w:b/>
          <w:bCs/>
          <w:iCs/>
        </w:rPr>
        <w:t>Федерального закона Российской Федерации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:rsidR="008C3A75" w:rsidRDefault="000F0FEC" w:rsidP="000F0FEC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(</w:t>
      </w:r>
      <w:r w:rsidR="008C3A75">
        <w:rPr>
          <w:b/>
          <w:color w:val="000000"/>
        </w:rPr>
        <w:t>ТЕХНИЧЕСКОЕ ЗАДАНИЕ</w:t>
      </w:r>
      <w:r>
        <w:rPr>
          <w:b/>
          <w:color w:val="000000"/>
        </w:rPr>
        <w:t>)</w:t>
      </w:r>
    </w:p>
    <w:p w:rsidR="000F0FEC" w:rsidRDefault="000F0FEC" w:rsidP="000F0FEC">
      <w:pPr>
        <w:jc w:val="center"/>
        <w:rPr>
          <w:sz w:val="21"/>
          <w:szCs w:val="21"/>
        </w:rPr>
      </w:pPr>
      <w:r w:rsidRPr="000F0FEC">
        <w:rPr>
          <w:color w:val="000000"/>
        </w:rPr>
        <w:t xml:space="preserve">Наименование закупки: Поставка </w:t>
      </w:r>
      <w:r w:rsidRPr="00FC6C97">
        <w:rPr>
          <w:sz w:val="21"/>
          <w:szCs w:val="21"/>
        </w:rPr>
        <w:t>мундшту</w:t>
      </w:r>
      <w:r w:rsidR="00FA1B71">
        <w:rPr>
          <w:sz w:val="21"/>
          <w:szCs w:val="21"/>
        </w:rPr>
        <w:t xml:space="preserve">ков для </w:t>
      </w:r>
      <w:proofErr w:type="spellStart"/>
      <w:r w:rsidR="00FA1B71" w:rsidRPr="003071E0">
        <w:rPr>
          <w:sz w:val="21"/>
          <w:szCs w:val="21"/>
        </w:rPr>
        <w:t>алкотесте</w:t>
      </w:r>
      <w:r w:rsidRPr="003071E0">
        <w:rPr>
          <w:sz w:val="21"/>
          <w:szCs w:val="21"/>
        </w:rPr>
        <w:t>ров</w:t>
      </w:r>
      <w:proofErr w:type="spellEnd"/>
      <w:r>
        <w:rPr>
          <w:sz w:val="21"/>
          <w:szCs w:val="21"/>
        </w:rPr>
        <w:t xml:space="preserve"> </w:t>
      </w:r>
      <w:r w:rsidRPr="00F903D4">
        <w:rPr>
          <w:color w:val="000000"/>
          <w:sz w:val="20"/>
          <w:szCs w:val="20"/>
          <w:lang w:eastAsia="ru-RU"/>
        </w:rPr>
        <w:t>АЛКОТЕКТОР</w:t>
      </w:r>
      <w:r>
        <w:rPr>
          <w:color w:val="000000"/>
          <w:sz w:val="20"/>
          <w:szCs w:val="20"/>
          <w:lang w:eastAsia="ru-RU"/>
        </w:rPr>
        <w:t xml:space="preserve"> «</w:t>
      </w:r>
      <w:r w:rsidRPr="00F903D4">
        <w:rPr>
          <w:color w:val="000000"/>
          <w:sz w:val="20"/>
          <w:szCs w:val="20"/>
          <w:lang w:eastAsia="ru-RU"/>
        </w:rPr>
        <w:t xml:space="preserve"> </w:t>
      </w:r>
      <w:proofErr w:type="spellStart"/>
      <w:r w:rsidRPr="00F903D4">
        <w:rPr>
          <w:color w:val="000000"/>
          <w:sz w:val="20"/>
          <w:szCs w:val="20"/>
          <w:lang w:eastAsia="ru-RU"/>
        </w:rPr>
        <w:t>Mark</w:t>
      </w:r>
      <w:proofErr w:type="spellEnd"/>
      <w:r w:rsidRPr="00F903D4">
        <w:rPr>
          <w:color w:val="000000"/>
          <w:sz w:val="20"/>
          <w:szCs w:val="20"/>
          <w:lang w:eastAsia="ru-RU"/>
        </w:rPr>
        <w:t xml:space="preserve"> V</w:t>
      </w:r>
      <w:r>
        <w:rPr>
          <w:color w:val="000000"/>
          <w:sz w:val="20"/>
          <w:szCs w:val="20"/>
          <w:lang w:eastAsia="ru-RU"/>
        </w:rPr>
        <w:t xml:space="preserve">» </w:t>
      </w:r>
      <w:r w:rsidRPr="00FC6C97">
        <w:rPr>
          <w:sz w:val="21"/>
          <w:szCs w:val="21"/>
        </w:rPr>
        <w:t xml:space="preserve"> </w:t>
      </w:r>
    </w:p>
    <w:p w:rsidR="000F0FEC" w:rsidRPr="00FC6C97" w:rsidRDefault="000F0FEC" w:rsidP="000F0FEC">
      <w:pPr>
        <w:jc w:val="center"/>
        <w:rPr>
          <w:sz w:val="17"/>
          <w:szCs w:val="17"/>
        </w:rPr>
      </w:pPr>
      <w:r w:rsidRPr="00FC6C97">
        <w:rPr>
          <w:sz w:val="21"/>
          <w:szCs w:val="21"/>
        </w:rPr>
        <w:t>и «PRO-100 touch</w:t>
      </w:r>
      <w:r>
        <w:rPr>
          <w:sz w:val="21"/>
          <w:szCs w:val="21"/>
        </w:rPr>
        <w:t>-М</w:t>
      </w:r>
      <w:r w:rsidRPr="00FC6C97">
        <w:rPr>
          <w:sz w:val="21"/>
          <w:szCs w:val="21"/>
        </w:rPr>
        <w:t>»</w:t>
      </w:r>
    </w:p>
    <w:p w:rsidR="008C3A75" w:rsidRPr="00F94A78" w:rsidRDefault="008C3A75" w:rsidP="000F0FEC">
      <w:pPr>
        <w:ind w:right="-2"/>
        <w:rPr>
          <w:color w:val="000000"/>
          <w:sz w:val="21"/>
          <w:szCs w:val="21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5954"/>
        <w:gridCol w:w="850"/>
        <w:gridCol w:w="1134"/>
      </w:tblGrid>
      <w:tr w:rsidR="008C3A75" w:rsidRPr="00F94A78" w:rsidTr="000F0FEC">
        <w:trPr>
          <w:trHeight w:val="5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A75" w:rsidRPr="00F94A78" w:rsidRDefault="008C3A75" w:rsidP="00201773">
            <w:pPr>
              <w:jc w:val="center"/>
              <w:rPr>
                <w:sz w:val="21"/>
                <w:szCs w:val="21"/>
              </w:rPr>
            </w:pPr>
            <w:r w:rsidRPr="00F94A78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94A78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94A78">
              <w:rPr>
                <w:sz w:val="21"/>
                <w:szCs w:val="21"/>
                <w:lang w:val="en-US"/>
              </w:rPr>
              <w:t>/</w:t>
            </w:r>
            <w:proofErr w:type="spellStart"/>
            <w:r w:rsidRPr="00F94A78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A75" w:rsidRPr="00F94A78" w:rsidRDefault="008C3A75" w:rsidP="00201773">
            <w:pPr>
              <w:jc w:val="center"/>
              <w:rPr>
                <w:sz w:val="21"/>
                <w:szCs w:val="21"/>
              </w:rPr>
            </w:pPr>
            <w:r w:rsidRPr="00F94A78">
              <w:rPr>
                <w:sz w:val="21"/>
                <w:szCs w:val="21"/>
              </w:rPr>
              <w:t>Наименование товара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A75" w:rsidRPr="00F94A78" w:rsidRDefault="008C3A75" w:rsidP="00201773">
            <w:pPr>
              <w:jc w:val="center"/>
              <w:rPr>
                <w:sz w:val="21"/>
                <w:szCs w:val="21"/>
              </w:rPr>
            </w:pPr>
            <w:r w:rsidRPr="00F94A78">
              <w:rPr>
                <w:sz w:val="21"/>
                <w:szCs w:val="21"/>
              </w:rPr>
              <w:t>Требования к функциональным, техническим и качественным характеристикам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3A75" w:rsidRPr="00F94A78" w:rsidRDefault="008C3A75" w:rsidP="00201773">
            <w:pPr>
              <w:jc w:val="center"/>
              <w:rPr>
                <w:sz w:val="21"/>
                <w:szCs w:val="21"/>
              </w:rPr>
            </w:pPr>
            <w:r w:rsidRPr="00F94A78">
              <w:rPr>
                <w:sz w:val="21"/>
                <w:szCs w:val="21"/>
              </w:rPr>
              <w:t xml:space="preserve">Ед. </w:t>
            </w:r>
            <w:proofErr w:type="spellStart"/>
            <w:r w:rsidRPr="00F94A78">
              <w:rPr>
                <w:sz w:val="21"/>
                <w:szCs w:val="21"/>
              </w:rPr>
              <w:t>изм</w:t>
            </w:r>
            <w:proofErr w:type="spellEnd"/>
            <w:r w:rsidRPr="00F94A78">
              <w:rPr>
                <w:sz w:val="21"/>
                <w:szCs w:val="21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A75" w:rsidRPr="00F94A78" w:rsidRDefault="008C3A75" w:rsidP="00201773">
            <w:pPr>
              <w:jc w:val="center"/>
              <w:rPr>
                <w:sz w:val="21"/>
                <w:szCs w:val="21"/>
              </w:rPr>
            </w:pPr>
            <w:r w:rsidRPr="00F94A78">
              <w:rPr>
                <w:sz w:val="21"/>
                <w:szCs w:val="21"/>
              </w:rPr>
              <w:t>Кол-во</w:t>
            </w:r>
          </w:p>
        </w:tc>
      </w:tr>
      <w:tr w:rsidR="008C3A75" w:rsidRPr="00F94A78" w:rsidTr="000F0FEC">
        <w:trPr>
          <w:trHeight w:val="5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A75" w:rsidRPr="00F94A78" w:rsidRDefault="008C3A75" w:rsidP="0020177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A75" w:rsidRPr="00F94A78" w:rsidRDefault="008C3A75" w:rsidP="00201773">
            <w:pPr>
              <w:jc w:val="center"/>
              <w:rPr>
                <w:sz w:val="21"/>
                <w:szCs w:val="21"/>
              </w:rPr>
            </w:pPr>
            <w:r>
              <w:rPr>
                <w:iCs/>
                <w:spacing w:val="4"/>
                <w:sz w:val="21"/>
                <w:szCs w:val="21"/>
              </w:rPr>
              <w:t>Мундштук</w:t>
            </w:r>
            <w:r w:rsidRPr="00F94A78">
              <w:rPr>
                <w:iCs/>
                <w:spacing w:val="4"/>
                <w:sz w:val="21"/>
                <w:szCs w:val="21"/>
              </w:rPr>
              <w:t xml:space="preserve"> для </w:t>
            </w:r>
            <w:proofErr w:type="spellStart"/>
            <w:r w:rsidRPr="00F94A78">
              <w:rPr>
                <w:iCs/>
                <w:spacing w:val="4"/>
                <w:sz w:val="21"/>
                <w:szCs w:val="21"/>
              </w:rPr>
              <w:t>алкотекторов</w:t>
            </w:r>
            <w:proofErr w:type="spellEnd"/>
            <w:r w:rsidRPr="00F94A78">
              <w:rPr>
                <w:iCs/>
                <w:spacing w:val="4"/>
                <w:sz w:val="21"/>
                <w:szCs w:val="21"/>
              </w:rPr>
              <w:t xml:space="preserve"> </w:t>
            </w:r>
            <w:r w:rsidRPr="00F903D4">
              <w:rPr>
                <w:color w:val="000000"/>
                <w:sz w:val="20"/>
                <w:szCs w:val="20"/>
                <w:lang w:eastAsia="ru-RU"/>
              </w:rPr>
              <w:t xml:space="preserve">АЛКОТЕКТОР </w:t>
            </w:r>
            <w:r w:rsidR="00DB213C">
              <w:rPr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F903D4">
              <w:rPr>
                <w:color w:val="000000"/>
                <w:sz w:val="20"/>
                <w:szCs w:val="20"/>
                <w:lang w:eastAsia="ru-RU"/>
              </w:rPr>
              <w:t>Mark</w:t>
            </w:r>
            <w:proofErr w:type="spellEnd"/>
            <w:r w:rsidRPr="00F903D4">
              <w:rPr>
                <w:color w:val="000000"/>
                <w:sz w:val="20"/>
                <w:szCs w:val="20"/>
                <w:lang w:eastAsia="ru-RU"/>
              </w:rPr>
              <w:t xml:space="preserve"> V</w:t>
            </w:r>
            <w:r w:rsidR="00DB213C">
              <w:rPr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45E" w:rsidRDefault="002B245E" w:rsidP="002B245E">
            <w:pPr>
              <w:jc w:val="both"/>
              <w:rPr>
                <w:sz w:val="21"/>
                <w:szCs w:val="21"/>
              </w:rPr>
            </w:pPr>
            <w:r w:rsidRPr="000568AB">
              <w:rPr>
                <w:sz w:val="21"/>
                <w:szCs w:val="21"/>
              </w:rPr>
              <w:t xml:space="preserve">ОКПД 2- </w:t>
            </w:r>
            <w:r w:rsidR="00BB19FA">
              <w:rPr>
                <w:sz w:val="21"/>
                <w:szCs w:val="21"/>
              </w:rPr>
              <w:t>32.50.21.120</w:t>
            </w:r>
          </w:p>
          <w:p w:rsidR="002B245E" w:rsidRDefault="002B245E" w:rsidP="002B245E">
            <w:pPr>
              <w:jc w:val="both"/>
              <w:rPr>
                <w:sz w:val="21"/>
                <w:szCs w:val="21"/>
              </w:rPr>
            </w:pPr>
            <w:r w:rsidRPr="00F94A78">
              <w:rPr>
                <w:sz w:val="21"/>
                <w:szCs w:val="21"/>
              </w:rPr>
              <w:t xml:space="preserve">Мундштук </w:t>
            </w:r>
            <w:r>
              <w:rPr>
                <w:sz w:val="21"/>
                <w:szCs w:val="21"/>
              </w:rPr>
              <w:t>представляет</w:t>
            </w:r>
            <w:r w:rsidRPr="00F94A78">
              <w:rPr>
                <w:sz w:val="21"/>
                <w:szCs w:val="21"/>
              </w:rPr>
              <w:t xml:space="preserve">  собой насадку для отбора выдыхаемого воздуха и его подачи на сенсор прибора. Сменный пластиковый мундштук полностью совместим с анализ</w:t>
            </w:r>
            <w:r>
              <w:rPr>
                <w:sz w:val="21"/>
                <w:szCs w:val="21"/>
              </w:rPr>
              <w:t xml:space="preserve">аторами паров </w:t>
            </w:r>
            <w:r w:rsidRPr="003071E0">
              <w:rPr>
                <w:sz w:val="21"/>
                <w:szCs w:val="21"/>
              </w:rPr>
              <w:t xml:space="preserve">этанола </w:t>
            </w:r>
            <w:proofErr w:type="spellStart"/>
            <w:r w:rsidR="003071E0" w:rsidRPr="003071E0">
              <w:rPr>
                <w:sz w:val="21"/>
                <w:szCs w:val="21"/>
              </w:rPr>
              <w:t>алкотестеров</w:t>
            </w:r>
            <w:proofErr w:type="spellEnd"/>
            <w:r w:rsidRPr="003071E0">
              <w:rPr>
                <w:sz w:val="21"/>
                <w:szCs w:val="21"/>
              </w:rPr>
              <w:t xml:space="preserve"> </w:t>
            </w:r>
            <w:r w:rsidRPr="003071E0">
              <w:rPr>
                <w:color w:val="000000"/>
                <w:sz w:val="20"/>
                <w:szCs w:val="20"/>
                <w:lang w:eastAsia="ru-RU"/>
              </w:rPr>
              <w:t>АЛКОТЕКТОР</w:t>
            </w:r>
            <w:r w:rsidRPr="00F903D4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903D4">
              <w:rPr>
                <w:color w:val="000000"/>
                <w:sz w:val="20"/>
                <w:szCs w:val="20"/>
                <w:lang w:eastAsia="ru-RU"/>
              </w:rPr>
              <w:t>Mark</w:t>
            </w:r>
            <w:proofErr w:type="spellEnd"/>
            <w:r w:rsidRPr="00F903D4">
              <w:rPr>
                <w:color w:val="000000"/>
                <w:sz w:val="20"/>
                <w:szCs w:val="20"/>
                <w:lang w:eastAsia="ru-RU"/>
              </w:rPr>
              <w:t xml:space="preserve"> V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F94A78">
              <w:rPr>
                <w:sz w:val="21"/>
                <w:szCs w:val="21"/>
              </w:rPr>
              <w:t xml:space="preserve">Специальная форма мундштука </w:t>
            </w:r>
            <w:r>
              <w:rPr>
                <w:sz w:val="21"/>
                <w:szCs w:val="21"/>
              </w:rPr>
              <w:t>обеспечивает</w:t>
            </w:r>
            <w:r w:rsidRPr="00F94A78">
              <w:rPr>
                <w:sz w:val="21"/>
                <w:szCs w:val="21"/>
              </w:rPr>
              <w:t xml:space="preserve"> избыточное давление воздуха на входе заборной системы анализатора во время</w:t>
            </w:r>
            <w:r>
              <w:rPr>
                <w:sz w:val="21"/>
                <w:szCs w:val="21"/>
              </w:rPr>
              <w:t xml:space="preserve"> выдоха и тем самым обеспечивает</w:t>
            </w:r>
            <w:r w:rsidRPr="00F94A78">
              <w:rPr>
                <w:sz w:val="21"/>
                <w:szCs w:val="21"/>
              </w:rPr>
              <w:t xml:space="preserve"> возможность контроля  расхода и объема  выдыхаемого воздуха. Мундштук </w:t>
            </w:r>
            <w:r>
              <w:rPr>
                <w:sz w:val="21"/>
                <w:szCs w:val="21"/>
              </w:rPr>
              <w:t>имеет</w:t>
            </w:r>
            <w:r w:rsidRPr="00F94A78">
              <w:rPr>
                <w:sz w:val="21"/>
                <w:szCs w:val="21"/>
              </w:rPr>
              <w:t xml:space="preserve">  два боковых отверстия для входных портов. </w:t>
            </w:r>
            <w:r>
              <w:rPr>
                <w:sz w:val="21"/>
                <w:szCs w:val="21"/>
              </w:rPr>
              <w:t>Одноразовый</w:t>
            </w:r>
            <w:r w:rsidRPr="00F94A78">
              <w:rPr>
                <w:sz w:val="21"/>
                <w:szCs w:val="21"/>
              </w:rPr>
              <w:t>.</w:t>
            </w:r>
          </w:p>
          <w:p w:rsidR="002B245E" w:rsidRPr="00F94A78" w:rsidRDefault="002B245E" w:rsidP="000E7C09">
            <w:pPr>
              <w:jc w:val="both"/>
              <w:rPr>
                <w:sz w:val="21"/>
                <w:szCs w:val="21"/>
              </w:rPr>
            </w:pPr>
            <w:r w:rsidRPr="00F94A78">
              <w:rPr>
                <w:sz w:val="21"/>
                <w:szCs w:val="21"/>
              </w:rPr>
              <w:t>Материал: полипропилен.</w:t>
            </w:r>
          </w:p>
          <w:p w:rsidR="00E53772" w:rsidRPr="00FA58A3" w:rsidRDefault="002B245E" w:rsidP="000E7C09">
            <w:pPr>
              <w:numPr>
                <w:ilvl w:val="0"/>
                <w:numId w:val="21"/>
              </w:numPr>
              <w:suppressAutoHyphens w:val="0"/>
              <w:ind w:left="0"/>
              <w:jc w:val="both"/>
              <w:rPr>
                <w:sz w:val="21"/>
                <w:szCs w:val="21"/>
              </w:rPr>
            </w:pPr>
            <w:r w:rsidRPr="00FA58A3">
              <w:rPr>
                <w:sz w:val="21"/>
                <w:szCs w:val="21"/>
              </w:rPr>
              <w:t>Размеры мундштука:</w:t>
            </w:r>
            <w:r w:rsidR="00E53772" w:rsidRPr="00FA58A3">
              <w:rPr>
                <w:sz w:val="21"/>
                <w:szCs w:val="21"/>
              </w:rPr>
              <w:t xml:space="preserve"> </w:t>
            </w:r>
          </w:p>
          <w:p w:rsidR="00FA58A3" w:rsidRDefault="00E53772" w:rsidP="00FA58A3">
            <w:pPr>
              <w:numPr>
                <w:ilvl w:val="0"/>
                <w:numId w:val="21"/>
              </w:numPr>
              <w:suppressAutoHyphens w:val="0"/>
              <w:ind w:left="0"/>
              <w:jc w:val="both"/>
              <w:rPr>
                <w:sz w:val="21"/>
                <w:szCs w:val="21"/>
              </w:rPr>
            </w:pPr>
            <w:r w:rsidRPr="00FA58A3">
              <w:rPr>
                <w:sz w:val="21"/>
                <w:szCs w:val="21"/>
              </w:rPr>
              <w:t xml:space="preserve">Размеры - 12,5 </w:t>
            </w:r>
            <w:proofErr w:type="spellStart"/>
            <w:r w:rsidRPr="00FA58A3">
              <w:rPr>
                <w:sz w:val="21"/>
                <w:szCs w:val="21"/>
              </w:rPr>
              <w:t>х</w:t>
            </w:r>
            <w:proofErr w:type="spellEnd"/>
            <w:r w:rsidRPr="00FA58A3">
              <w:rPr>
                <w:sz w:val="21"/>
                <w:szCs w:val="21"/>
              </w:rPr>
              <w:t xml:space="preserve"> 1,7 </w:t>
            </w:r>
            <w:proofErr w:type="spellStart"/>
            <w:r w:rsidRPr="00FA58A3">
              <w:rPr>
                <w:sz w:val="21"/>
                <w:szCs w:val="21"/>
              </w:rPr>
              <w:t>х</w:t>
            </w:r>
            <w:proofErr w:type="spellEnd"/>
            <w:r w:rsidRPr="00FA58A3">
              <w:rPr>
                <w:sz w:val="21"/>
                <w:szCs w:val="21"/>
              </w:rPr>
              <w:t xml:space="preserve"> 1,4 см</w:t>
            </w:r>
          </w:p>
          <w:p w:rsidR="00FA58A3" w:rsidRDefault="00E53772" w:rsidP="00FA58A3">
            <w:pPr>
              <w:numPr>
                <w:ilvl w:val="0"/>
                <w:numId w:val="21"/>
              </w:numPr>
              <w:suppressAutoHyphens w:val="0"/>
              <w:ind w:left="0"/>
              <w:jc w:val="both"/>
              <w:rPr>
                <w:sz w:val="21"/>
                <w:szCs w:val="21"/>
              </w:rPr>
            </w:pPr>
            <w:r w:rsidRPr="00FA58A3">
              <w:rPr>
                <w:sz w:val="21"/>
                <w:szCs w:val="21"/>
              </w:rPr>
              <w:t>Диаметр корпуса - 12 мм</w:t>
            </w:r>
          </w:p>
          <w:p w:rsidR="00FA58A3" w:rsidRDefault="00E53772" w:rsidP="00FA58A3">
            <w:pPr>
              <w:numPr>
                <w:ilvl w:val="0"/>
                <w:numId w:val="21"/>
              </w:numPr>
              <w:suppressAutoHyphens w:val="0"/>
              <w:ind w:left="0"/>
              <w:jc w:val="both"/>
              <w:rPr>
                <w:sz w:val="21"/>
                <w:szCs w:val="21"/>
              </w:rPr>
            </w:pPr>
            <w:r w:rsidRPr="00FA58A3">
              <w:rPr>
                <w:sz w:val="21"/>
                <w:szCs w:val="21"/>
              </w:rPr>
              <w:t>Диаметр 2-х патрубков для датчика - 3 м</w:t>
            </w:r>
            <w:r w:rsidR="00FA58A3">
              <w:rPr>
                <w:sz w:val="21"/>
                <w:szCs w:val="21"/>
              </w:rPr>
              <w:t>м</w:t>
            </w:r>
          </w:p>
          <w:p w:rsidR="00E53772" w:rsidRPr="00FA58A3" w:rsidRDefault="00E53772" w:rsidP="00FA58A3">
            <w:pPr>
              <w:numPr>
                <w:ilvl w:val="0"/>
                <w:numId w:val="21"/>
              </w:numPr>
              <w:suppressAutoHyphens w:val="0"/>
              <w:ind w:left="0"/>
              <w:jc w:val="both"/>
              <w:rPr>
                <w:sz w:val="21"/>
                <w:szCs w:val="21"/>
              </w:rPr>
            </w:pPr>
            <w:r w:rsidRPr="00FA58A3">
              <w:rPr>
                <w:sz w:val="21"/>
                <w:szCs w:val="21"/>
              </w:rPr>
              <w:t>Вес - 5,5 г</w:t>
            </w:r>
          </w:p>
          <w:p w:rsidR="00F74EC9" w:rsidRPr="00F94A78" w:rsidRDefault="00F74EC9" w:rsidP="00FA58A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</w:t>
            </w:r>
            <w:r w:rsidR="002B245E" w:rsidRPr="00F94A78">
              <w:rPr>
                <w:sz w:val="21"/>
                <w:szCs w:val="21"/>
              </w:rPr>
              <w:t xml:space="preserve">аждый </w:t>
            </w:r>
            <w:r>
              <w:rPr>
                <w:sz w:val="21"/>
                <w:szCs w:val="21"/>
              </w:rPr>
              <w:t>мундштук</w:t>
            </w:r>
            <w:r w:rsidR="002B245E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имеет индивидуальную упаковку.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3A75" w:rsidRPr="00F94A78" w:rsidRDefault="00A76076" w:rsidP="00201773">
            <w:pPr>
              <w:jc w:val="center"/>
              <w:rPr>
                <w:sz w:val="21"/>
                <w:szCs w:val="21"/>
              </w:rPr>
            </w:pPr>
            <w:proofErr w:type="spellStart"/>
            <w:proofErr w:type="gramStart"/>
            <w:r>
              <w:rPr>
                <w:sz w:val="21"/>
                <w:szCs w:val="21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A75" w:rsidRPr="00F94A78" w:rsidRDefault="00F74EC9" w:rsidP="002017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600</w:t>
            </w:r>
          </w:p>
        </w:tc>
      </w:tr>
      <w:tr w:rsidR="008C3A75" w:rsidRPr="00F94A78" w:rsidTr="00FA58A3">
        <w:trPr>
          <w:trHeight w:val="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A75" w:rsidRPr="00F94A78" w:rsidRDefault="008C3A75" w:rsidP="00201773">
            <w:pPr>
              <w:ind w:right="-86"/>
              <w:jc w:val="center"/>
              <w:rPr>
                <w:iCs/>
                <w:spacing w:val="4"/>
                <w:sz w:val="21"/>
                <w:szCs w:val="21"/>
              </w:rPr>
            </w:pPr>
            <w:r w:rsidRPr="00F94A78">
              <w:rPr>
                <w:iCs/>
                <w:spacing w:val="4"/>
                <w:sz w:val="21"/>
                <w:szCs w:val="21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A75" w:rsidRPr="00F94A78" w:rsidRDefault="008C3A75" w:rsidP="00201773">
            <w:pPr>
              <w:jc w:val="center"/>
              <w:rPr>
                <w:iCs/>
                <w:spacing w:val="4"/>
                <w:sz w:val="21"/>
                <w:szCs w:val="21"/>
              </w:rPr>
            </w:pPr>
          </w:p>
          <w:p w:rsidR="008C3A75" w:rsidRPr="00F94A78" w:rsidRDefault="008C3A75" w:rsidP="00201773">
            <w:pPr>
              <w:jc w:val="center"/>
              <w:rPr>
                <w:iCs/>
                <w:spacing w:val="4"/>
                <w:sz w:val="21"/>
                <w:szCs w:val="21"/>
              </w:rPr>
            </w:pPr>
          </w:p>
          <w:p w:rsidR="008C3A75" w:rsidRPr="00F94A78" w:rsidRDefault="008C3A75" w:rsidP="00201773">
            <w:pPr>
              <w:jc w:val="center"/>
              <w:rPr>
                <w:iCs/>
                <w:spacing w:val="4"/>
                <w:sz w:val="21"/>
                <w:szCs w:val="21"/>
              </w:rPr>
            </w:pPr>
          </w:p>
          <w:p w:rsidR="008C3A75" w:rsidRPr="00F94A78" w:rsidRDefault="008C3A75" w:rsidP="00201773">
            <w:pPr>
              <w:jc w:val="center"/>
              <w:rPr>
                <w:iCs/>
                <w:spacing w:val="4"/>
                <w:sz w:val="21"/>
                <w:szCs w:val="21"/>
              </w:rPr>
            </w:pPr>
          </w:p>
          <w:p w:rsidR="008C3A75" w:rsidRPr="00FC6C97" w:rsidRDefault="008C3A75" w:rsidP="008C3A75">
            <w:pPr>
              <w:jc w:val="center"/>
              <w:rPr>
                <w:sz w:val="17"/>
                <w:szCs w:val="17"/>
              </w:rPr>
            </w:pPr>
            <w:r>
              <w:rPr>
                <w:iCs/>
                <w:spacing w:val="4"/>
                <w:sz w:val="21"/>
                <w:szCs w:val="21"/>
              </w:rPr>
              <w:t>Мундштук</w:t>
            </w:r>
            <w:r w:rsidRPr="00F94A78">
              <w:rPr>
                <w:iCs/>
                <w:spacing w:val="4"/>
                <w:sz w:val="21"/>
                <w:szCs w:val="21"/>
              </w:rPr>
              <w:t xml:space="preserve"> для </w:t>
            </w:r>
            <w:proofErr w:type="spellStart"/>
            <w:r w:rsidRPr="00F94A78">
              <w:rPr>
                <w:iCs/>
                <w:spacing w:val="4"/>
                <w:sz w:val="21"/>
                <w:szCs w:val="21"/>
              </w:rPr>
              <w:t>алкотекторов</w:t>
            </w:r>
            <w:proofErr w:type="spellEnd"/>
            <w:r w:rsidRPr="00F94A78">
              <w:rPr>
                <w:iCs/>
                <w:spacing w:val="4"/>
                <w:sz w:val="21"/>
                <w:szCs w:val="21"/>
              </w:rPr>
              <w:t xml:space="preserve"> </w:t>
            </w:r>
            <w:r w:rsidRPr="00FC6C97">
              <w:rPr>
                <w:sz w:val="21"/>
                <w:szCs w:val="21"/>
              </w:rPr>
              <w:t>«PRO-100 touch</w:t>
            </w:r>
            <w:r>
              <w:rPr>
                <w:sz w:val="21"/>
                <w:szCs w:val="21"/>
              </w:rPr>
              <w:t>-М</w:t>
            </w:r>
            <w:r w:rsidRPr="00FC6C97">
              <w:rPr>
                <w:sz w:val="21"/>
                <w:szCs w:val="21"/>
              </w:rPr>
              <w:t>»</w:t>
            </w:r>
          </w:p>
          <w:p w:rsidR="008C3A75" w:rsidRDefault="008C3A75" w:rsidP="00201773">
            <w:pPr>
              <w:jc w:val="center"/>
              <w:rPr>
                <w:sz w:val="21"/>
                <w:szCs w:val="21"/>
              </w:rPr>
            </w:pPr>
          </w:p>
          <w:p w:rsidR="008C3A75" w:rsidRPr="00F94A78" w:rsidRDefault="008C3A75" w:rsidP="00201773">
            <w:pPr>
              <w:jc w:val="center"/>
              <w:rPr>
                <w:iCs/>
                <w:color w:val="000000"/>
                <w:spacing w:val="4"/>
                <w:sz w:val="21"/>
                <w:szCs w:val="21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A75" w:rsidRDefault="008C3A75" w:rsidP="00201773">
            <w:pPr>
              <w:jc w:val="both"/>
              <w:rPr>
                <w:sz w:val="21"/>
                <w:szCs w:val="21"/>
              </w:rPr>
            </w:pPr>
            <w:r w:rsidRPr="000568AB">
              <w:rPr>
                <w:sz w:val="21"/>
                <w:szCs w:val="21"/>
              </w:rPr>
              <w:t xml:space="preserve">ОКПД 2- </w:t>
            </w:r>
            <w:r w:rsidR="00BB19FA">
              <w:rPr>
                <w:sz w:val="21"/>
                <w:szCs w:val="21"/>
              </w:rPr>
              <w:t>32.50.21.120</w:t>
            </w:r>
          </w:p>
          <w:p w:rsidR="008C3A75" w:rsidRDefault="008C3A75" w:rsidP="00201773">
            <w:pPr>
              <w:jc w:val="both"/>
              <w:rPr>
                <w:sz w:val="21"/>
                <w:szCs w:val="21"/>
              </w:rPr>
            </w:pPr>
            <w:r w:rsidRPr="00F94A78">
              <w:rPr>
                <w:sz w:val="21"/>
                <w:szCs w:val="21"/>
              </w:rPr>
              <w:t xml:space="preserve">Мундштук </w:t>
            </w:r>
            <w:r>
              <w:rPr>
                <w:sz w:val="21"/>
                <w:szCs w:val="21"/>
              </w:rPr>
              <w:t>представляет</w:t>
            </w:r>
            <w:r w:rsidRPr="00F94A78">
              <w:rPr>
                <w:sz w:val="21"/>
                <w:szCs w:val="21"/>
              </w:rPr>
              <w:t xml:space="preserve">  собой насадку для отбора выдыхаемого воздуха и его подачи на сенсор прибора. Сменный пластиковый мундштук полностью совместим с анализ</w:t>
            </w:r>
            <w:r>
              <w:rPr>
                <w:sz w:val="21"/>
                <w:szCs w:val="21"/>
              </w:rPr>
              <w:t>атора</w:t>
            </w:r>
            <w:r w:rsidR="00A76076">
              <w:rPr>
                <w:sz w:val="21"/>
                <w:szCs w:val="21"/>
              </w:rPr>
              <w:t xml:space="preserve">ми паров </w:t>
            </w:r>
            <w:r w:rsidR="00A76076" w:rsidRPr="003071E0">
              <w:rPr>
                <w:sz w:val="21"/>
                <w:szCs w:val="21"/>
              </w:rPr>
              <w:t xml:space="preserve">этанола </w:t>
            </w:r>
            <w:proofErr w:type="spellStart"/>
            <w:r w:rsidR="003071E0" w:rsidRPr="003071E0">
              <w:rPr>
                <w:sz w:val="21"/>
                <w:szCs w:val="21"/>
              </w:rPr>
              <w:t>алкотестеров</w:t>
            </w:r>
            <w:proofErr w:type="spellEnd"/>
            <w:r w:rsidRPr="00FC6C97">
              <w:rPr>
                <w:sz w:val="21"/>
                <w:szCs w:val="21"/>
              </w:rPr>
              <w:t xml:space="preserve"> «PRO-100 touch</w:t>
            </w:r>
            <w:r>
              <w:rPr>
                <w:sz w:val="21"/>
                <w:szCs w:val="21"/>
              </w:rPr>
              <w:t>-М</w:t>
            </w:r>
            <w:r w:rsidRPr="00FC6C97">
              <w:rPr>
                <w:sz w:val="21"/>
                <w:szCs w:val="21"/>
              </w:rPr>
              <w:t>»</w:t>
            </w:r>
            <w:r w:rsidRPr="00F94A78">
              <w:rPr>
                <w:sz w:val="21"/>
                <w:szCs w:val="21"/>
              </w:rPr>
              <w:t xml:space="preserve">. Специальная форма мундштука </w:t>
            </w:r>
            <w:r>
              <w:rPr>
                <w:sz w:val="21"/>
                <w:szCs w:val="21"/>
              </w:rPr>
              <w:t>обеспечивает</w:t>
            </w:r>
            <w:r w:rsidRPr="00F94A78">
              <w:rPr>
                <w:sz w:val="21"/>
                <w:szCs w:val="21"/>
              </w:rPr>
              <w:t xml:space="preserve"> избыточное давление воздуха на входе заборной системы анализатора во время</w:t>
            </w:r>
            <w:r>
              <w:rPr>
                <w:sz w:val="21"/>
                <w:szCs w:val="21"/>
              </w:rPr>
              <w:t xml:space="preserve"> выдоха и тем самым обеспечивает</w:t>
            </w:r>
            <w:r w:rsidRPr="00F94A78">
              <w:rPr>
                <w:sz w:val="21"/>
                <w:szCs w:val="21"/>
              </w:rPr>
              <w:t xml:space="preserve"> возможность контроля  расхода и объема  выдыхаемого воздуха. Мундштук </w:t>
            </w:r>
            <w:r>
              <w:rPr>
                <w:sz w:val="21"/>
                <w:szCs w:val="21"/>
              </w:rPr>
              <w:t>имеет</w:t>
            </w:r>
            <w:r w:rsidRPr="00F94A78">
              <w:rPr>
                <w:sz w:val="21"/>
                <w:szCs w:val="21"/>
              </w:rPr>
              <w:t xml:space="preserve">  два боковых отверстия для входных портов. </w:t>
            </w:r>
            <w:r>
              <w:rPr>
                <w:sz w:val="21"/>
                <w:szCs w:val="21"/>
              </w:rPr>
              <w:t>Одноразовый</w:t>
            </w:r>
            <w:r w:rsidRPr="00F94A78">
              <w:rPr>
                <w:sz w:val="21"/>
                <w:szCs w:val="21"/>
              </w:rPr>
              <w:t>.</w:t>
            </w:r>
          </w:p>
          <w:p w:rsidR="008C3A75" w:rsidRPr="00F94A78" w:rsidRDefault="008C3A75" w:rsidP="00201773">
            <w:pPr>
              <w:jc w:val="both"/>
              <w:rPr>
                <w:sz w:val="21"/>
                <w:szCs w:val="21"/>
              </w:rPr>
            </w:pPr>
            <w:r w:rsidRPr="00F94A78">
              <w:rPr>
                <w:sz w:val="21"/>
                <w:szCs w:val="21"/>
              </w:rPr>
              <w:t>Материал: полипропилен.</w:t>
            </w:r>
          </w:p>
          <w:p w:rsidR="008C3A75" w:rsidRPr="00F94A78" w:rsidRDefault="008C3A75" w:rsidP="00201773">
            <w:pPr>
              <w:jc w:val="both"/>
              <w:rPr>
                <w:sz w:val="21"/>
                <w:szCs w:val="21"/>
              </w:rPr>
            </w:pPr>
            <w:r w:rsidRPr="00F94A78">
              <w:rPr>
                <w:sz w:val="21"/>
                <w:szCs w:val="21"/>
              </w:rPr>
              <w:t>Размеры мундштука:</w:t>
            </w:r>
          </w:p>
          <w:p w:rsidR="000E7C09" w:rsidRPr="000E7C09" w:rsidRDefault="000E7C09" w:rsidP="000E7C09">
            <w:pPr>
              <w:numPr>
                <w:ilvl w:val="0"/>
                <w:numId w:val="23"/>
              </w:numPr>
              <w:shd w:val="clear" w:color="auto" w:fill="FFFFFF"/>
              <w:suppressAutoHyphens w:val="0"/>
              <w:ind w:left="0"/>
              <w:rPr>
                <w:sz w:val="21"/>
                <w:szCs w:val="21"/>
              </w:rPr>
            </w:pPr>
            <w:r w:rsidRPr="000E7C09">
              <w:rPr>
                <w:sz w:val="21"/>
                <w:szCs w:val="21"/>
              </w:rPr>
              <w:t xml:space="preserve">Размеры - 11 </w:t>
            </w:r>
            <w:proofErr w:type="spellStart"/>
            <w:r w:rsidRPr="000E7C09">
              <w:rPr>
                <w:sz w:val="21"/>
                <w:szCs w:val="21"/>
              </w:rPr>
              <w:t>х</w:t>
            </w:r>
            <w:proofErr w:type="spellEnd"/>
            <w:r w:rsidRPr="000E7C09">
              <w:rPr>
                <w:sz w:val="21"/>
                <w:szCs w:val="21"/>
              </w:rPr>
              <w:t xml:space="preserve"> 1,5 </w:t>
            </w:r>
            <w:proofErr w:type="spellStart"/>
            <w:r w:rsidRPr="000E7C09">
              <w:rPr>
                <w:sz w:val="21"/>
                <w:szCs w:val="21"/>
              </w:rPr>
              <w:t>х</w:t>
            </w:r>
            <w:proofErr w:type="spellEnd"/>
            <w:r w:rsidRPr="000E7C09">
              <w:rPr>
                <w:sz w:val="21"/>
                <w:szCs w:val="21"/>
              </w:rPr>
              <w:t xml:space="preserve"> 1,3 см</w:t>
            </w:r>
          </w:p>
          <w:p w:rsidR="000E7C09" w:rsidRPr="000E7C09" w:rsidRDefault="000E7C09" w:rsidP="000E7C09">
            <w:pPr>
              <w:numPr>
                <w:ilvl w:val="0"/>
                <w:numId w:val="23"/>
              </w:numPr>
              <w:shd w:val="clear" w:color="auto" w:fill="FFFFFF"/>
              <w:suppressAutoHyphens w:val="0"/>
              <w:ind w:left="0"/>
              <w:rPr>
                <w:sz w:val="21"/>
                <w:szCs w:val="21"/>
              </w:rPr>
            </w:pPr>
            <w:r w:rsidRPr="000E7C09">
              <w:rPr>
                <w:sz w:val="21"/>
                <w:szCs w:val="21"/>
              </w:rPr>
              <w:t>Размер входного отверстия - внутренний диаметр 11 мм, внешний 15 мм</w:t>
            </w:r>
            <w:r w:rsidR="00FA58A3">
              <w:rPr>
                <w:sz w:val="21"/>
                <w:szCs w:val="21"/>
              </w:rPr>
              <w:t>.</w:t>
            </w:r>
          </w:p>
          <w:p w:rsidR="000E7C09" w:rsidRPr="000E7C09" w:rsidRDefault="000E7C09" w:rsidP="000E7C09">
            <w:pPr>
              <w:numPr>
                <w:ilvl w:val="0"/>
                <w:numId w:val="23"/>
              </w:numPr>
              <w:shd w:val="clear" w:color="auto" w:fill="FFFFFF"/>
              <w:suppressAutoHyphens w:val="0"/>
              <w:ind w:left="0"/>
              <w:rPr>
                <w:sz w:val="21"/>
                <w:szCs w:val="21"/>
              </w:rPr>
            </w:pPr>
            <w:r w:rsidRPr="000E7C09">
              <w:rPr>
                <w:sz w:val="21"/>
                <w:szCs w:val="21"/>
              </w:rPr>
              <w:t>Размер выходного отверстия (трапеция, внешние размеры) - основание 9,5 мм, вершина 6 мм, стороны по 10 мм</w:t>
            </w:r>
          </w:p>
          <w:p w:rsidR="008C3A75" w:rsidRDefault="008C3A75" w:rsidP="00201773">
            <w:pPr>
              <w:jc w:val="both"/>
              <w:rPr>
                <w:sz w:val="21"/>
                <w:szCs w:val="21"/>
              </w:rPr>
            </w:pPr>
            <w:r w:rsidRPr="00F94A78">
              <w:rPr>
                <w:sz w:val="21"/>
                <w:szCs w:val="21"/>
              </w:rPr>
              <w:lastRenderedPageBreak/>
              <w:t>Диаметр соединительных отверстий: 3 мм</w:t>
            </w:r>
            <w:proofErr w:type="gramStart"/>
            <w:r w:rsidRPr="00F94A78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.</w:t>
            </w:r>
            <w:proofErr w:type="gramEnd"/>
          </w:p>
          <w:p w:rsidR="000E7C09" w:rsidRPr="000E7C09" w:rsidRDefault="000E7C09" w:rsidP="000E7C09">
            <w:pPr>
              <w:numPr>
                <w:ilvl w:val="0"/>
                <w:numId w:val="23"/>
              </w:numPr>
              <w:shd w:val="clear" w:color="auto" w:fill="FFFFFF"/>
              <w:suppressAutoHyphens w:val="0"/>
              <w:ind w:left="0"/>
              <w:rPr>
                <w:sz w:val="21"/>
                <w:szCs w:val="21"/>
              </w:rPr>
            </w:pPr>
            <w:r w:rsidRPr="000E7C09">
              <w:rPr>
                <w:sz w:val="21"/>
                <w:szCs w:val="21"/>
              </w:rPr>
              <w:t>Вес - 4 г</w:t>
            </w:r>
          </w:p>
          <w:p w:rsidR="000E7C09" w:rsidRPr="000E7C09" w:rsidRDefault="000E7C09" w:rsidP="00201773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</w:t>
            </w:r>
            <w:r w:rsidRPr="00F94A78">
              <w:rPr>
                <w:sz w:val="21"/>
                <w:szCs w:val="21"/>
              </w:rPr>
              <w:t xml:space="preserve">аждый </w:t>
            </w:r>
            <w:r>
              <w:rPr>
                <w:sz w:val="21"/>
                <w:szCs w:val="21"/>
              </w:rPr>
              <w:t>мундштук имеет индивидуальную упаковку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C3A75" w:rsidRPr="00F94A78" w:rsidRDefault="008C3A75" w:rsidP="00201773">
            <w:pPr>
              <w:jc w:val="center"/>
              <w:rPr>
                <w:spacing w:val="4"/>
                <w:sz w:val="21"/>
                <w:szCs w:val="21"/>
              </w:rPr>
            </w:pPr>
            <w:r w:rsidRPr="00F94A78">
              <w:rPr>
                <w:spacing w:val="4"/>
                <w:sz w:val="21"/>
                <w:szCs w:val="21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A75" w:rsidRPr="00F94A78" w:rsidRDefault="00F74EC9" w:rsidP="00201773">
            <w:pPr>
              <w:jc w:val="center"/>
              <w:rPr>
                <w:spacing w:val="4"/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2000</w:t>
            </w:r>
          </w:p>
        </w:tc>
      </w:tr>
    </w:tbl>
    <w:p w:rsidR="008C3A75" w:rsidRPr="00FA0BE0" w:rsidRDefault="008C3A75" w:rsidP="008C3A75">
      <w:pPr>
        <w:ind w:left="-567"/>
        <w:jc w:val="both"/>
        <w:rPr>
          <w:sz w:val="21"/>
          <w:szCs w:val="21"/>
        </w:rPr>
      </w:pPr>
      <w:r w:rsidRPr="00F94A78">
        <w:rPr>
          <w:sz w:val="21"/>
          <w:szCs w:val="21"/>
        </w:rPr>
        <w:lastRenderedPageBreak/>
        <w:t xml:space="preserve">         </w:t>
      </w:r>
      <w:proofErr w:type="gramStart"/>
      <w:r w:rsidRPr="00FA0BE0">
        <w:rPr>
          <w:sz w:val="21"/>
          <w:szCs w:val="21"/>
        </w:rPr>
        <w:t xml:space="preserve">В соответствии с п. 7 ч. 1 ст.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поставляемый товар </w:t>
      </w:r>
      <w:r>
        <w:rPr>
          <w:sz w:val="21"/>
          <w:szCs w:val="21"/>
        </w:rPr>
        <w:t>новый (</w:t>
      </w:r>
      <w:r w:rsidRPr="00FA0BE0">
        <w:rPr>
          <w:sz w:val="21"/>
          <w:szCs w:val="21"/>
        </w:rPr>
        <w:t>не был в употреблении,</w:t>
      </w:r>
      <w:r>
        <w:rPr>
          <w:sz w:val="21"/>
          <w:szCs w:val="21"/>
        </w:rPr>
        <w:t xml:space="preserve"> в ремонте, в том числе, </w:t>
      </w:r>
      <w:r w:rsidRPr="00FA0BE0">
        <w:rPr>
          <w:sz w:val="21"/>
          <w:szCs w:val="21"/>
        </w:rPr>
        <w:t>не был восстановлен, не была осуществлена замена составных частей, не были восстановлены потребительские свойства).</w:t>
      </w:r>
      <w:proofErr w:type="gramEnd"/>
    </w:p>
    <w:p w:rsidR="008C3A75" w:rsidRPr="00D85CA3" w:rsidRDefault="008C3A75" w:rsidP="008C3A75">
      <w:pPr>
        <w:ind w:left="-567"/>
        <w:jc w:val="both"/>
      </w:pPr>
      <w:r w:rsidRPr="00FA0BE0">
        <w:rPr>
          <w:sz w:val="21"/>
          <w:szCs w:val="21"/>
        </w:rPr>
        <w:t xml:space="preserve">         В соответствии с требованием Федерального закона от 30.03.1999 № 52-ФЗ «О санитарно-эпидемиологическом благополучии населения» и Закона Российской Федерации от 07.02.1992 № 2300-1 «О защите прав потребителей» весь Товар по своим свойствам и показателям безопасен для жизни, здоровья потребителя, ок</w:t>
      </w:r>
      <w:r>
        <w:rPr>
          <w:sz w:val="21"/>
          <w:szCs w:val="21"/>
        </w:rPr>
        <w:t>ружающей среды и соответствует</w:t>
      </w:r>
      <w:r w:rsidRPr="00FA0BE0">
        <w:rPr>
          <w:sz w:val="21"/>
          <w:szCs w:val="21"/>
        </w:rPr>
        <w:t xml:space="preserve"> санитарным правилам и  нормам, отраженным в соответствующих нормативных документах</w:t>
      </w:r>
      <w:r w:rsidRPr="00D85CA3">
        <w:t>.</w:t>
      </w:r>
    </w:p>
    <w:p w:rsidR="008C3A75" w:rsidRDefault="008C3A75" w:rsidP="000F0FEC">
      <w:pPr>
        <w:jc w:val="both"/>
        <w:rPr>
          <w:sz w:val="21"/>
          <w:szCs w:val="21"/>
        </w:rPr>
      </w:pPr>
    </w:p>
    <w:p w:rsidR="000971BF" w:rsidRDefault="000971BF" w:rsidP="000F0FEC">
      <w:pPr>
        <w:tabs>
          <w:tab w:val="left" w:pos="1134"/>
        </w:tabs>
        <w:jc w:val="both"/>
        <w:rPr>
          <w:rStyle w:val="af7"/>
          <w:b w:val="0"/>
        </w:rPr>
      </w:pPr>
    </w:p>
    <w:p w:rsidR="000971BF" w:rsidRDefault="000971BF" w:rsidP="000F0FEC">
      <w:pPr>
        <w:tabs>
          <w:tab w:val="left" w:pos="1134"/>
        </w:tabs>
        <w:jc w:val="both"/>
        <w:rPr>
          <w:rStyle w:val="af7"/>
          <w:b w:val="0"/>
        </w:rPr>
      </w:pPr>
    </w:p>
    <w:p w:rsidR="000971BF" w:rsidRDefault="000971BF" w:rsidP="000F0FEC">
      <w:pPr>
        <w:tabs>
          <w:tab w:val="left" w:pos="1134"/>
        </w:tabs>
        <w:jc w:val="both"/>
        <w:rPr>
          <w:rStyle w:val="af7"/>
          <w:b w:val="0"/>
        </w:rPr>
      </w:pPr>
    </w:p>
    <w:p w:rsidR="000F0FEC" w:rsidRPr="000F0FEC" w:rsidRDefault="000F0FEC" w:rsidP="000F0FEC">
      <w:pPr>
        <w:tabs>
          <w:tab w:val="left" w:pos="1134"/>
        </w:tabs>
        <w:jc w:val="both"/>
        <w:rPr>
          <w:rStyle w:val="af7"/>
          <w:b w:val="0"/>
        </w:rPr>
      </w:pPr>
      <w:r w:rsidRPr="000F0FEC">
        <w:rPr>
          <w:rStyle w:val="af7"/>
          <w:b w:val="0"/>
        </w:rPr>
        <w:t xml:space="preserve">Начальник отдела охраны  труда </w:t>
      </w:r>
    </w:p>
    <w:p w:rsidR="008C3A75" w:rsidRPr="000F0FEC" w:rsidRDefault="000F0FEC" w:rsidP="000F0FEC">
      <w:pPr>
        <w:suppressAutoHyphens w:val="0"/>
        <w:rPr>
          <w:b/>
          <w:i/>
          <w:sz w:val="20"/>
          <w:szCs w:val="20"/>
          <w:lang w:eastAsia="ru-RU"/>
        </w:rPr>
      </w:pPr>
      <w:r w:rsidRPr="000F0FEC">
        <w:rPr>
          <w:rStyle w:val="af7"/>
          <w:b w:val="0"/>
        </w:rPr>
        <w:t xml:space="preserve">и производственной безопасности                                                      Сикорская Т.Г.           </w:t>
      </w:r>
    </w:p>
    <w:sectPr w:rsidR="008C3A75" w:rsidRPr="000F0FEC" w:rsidSect="000F0FEC">
      <w:pgSz w:w="11906" w:h="16838"/>
      <w:pgMar w:top="142" w:right="282" w:bottom="426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8A464C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pStyle w:val="a0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/>
        <w:b w:val="0"/>
        <w:i w:val="0"/>
      </w:rPr>
    </w:lvl>
  </w:abstractNum>
  <w:abstractNum w:abstractNumId="3">
    <w:nsid w:val="03E62C6E"/>
    <w:multiLevelType w:val="hybridMultilevel"/>
    <w:tmpl w:val="0C54612E"/>
    <w:lvl w:ilvl="0" w:tplc="1A0ECC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B5966E2"/>
    <w:multiLevelType w:val="hybridMultilevel"/>
    <w:tmpl w:val="E948356E"/>
    <w:lvl w:ilvl="0" w:tplc="0F8250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890C4A"/>
    <w:multiLevelType w:val="hybridMultilevel"/>
    <w:tmpl w:val="65A866E6"/>
    <w:lvl w:ilvl="0" w:tplc="69D6AF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11C5F70"/>
    <w:multiLevelType w:val="hybridMultilevel"/>
    <w:tmpl w:val="40627CD2"/>
    <w:lvl w:ilvl="0" w:tplc="4530CF24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A6B1232"/>
    <w:multiLevelType w:val="hybridMultilevel"/>
    <w:tmpl w:val="E948356E"/>
    <w:lvl w:ilvl="0" w:tplc="0F8250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820D4D"/>
    <w:multiLevelType w:val="multilevel"/>
    <w:tmpl w:val="0218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026D4A"/>
    <w:multiLevelType w:val="hybridMultilevel"/>
    <w:tmpl w:val="5502C230"/>
    <w:lvl w:ilvl="0" w:tplc="A23C6F74">
      <w:start w:val="1"/>
      <w:numFmt w:val="decimal"/>
      <w:lvlText w:val="%1."/>
      <w:lvlJc w:val="left"/>
      <w:pPr>
        <w:tabs>
          <w:tab w:val="num" w:pos="1362"/>
        </w:tabs>
        <w:ind w:left="1362" w:hanging="795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3C750429"/>
    <w:multiLevelType w:val="hybridMultilevel"/>
    <w:tmpl w:val="E948356E"/>
    <w:lvl w:ilvl="0" w:tplc="0F8250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7D300B"/>
    <w:multiLevelType w:val="hybridMultilevel"/>
    <w:tmpl w:val="732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C5770A"/>
    <w:multiLevelType w:val="hybridMultilevel"/>
    <w:tmpl w:val="DB78045A"/>
    <w:lvl w:ilvl="0" w:tplc="DDD6D8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F065CA9"/>
    <w:multiLevelType w:val="hybridMultilevel"/>
    <w:tmpl w:val="9620CB20"/>
    <w:lvl w:ilvl="0" w:tplc="19A2A61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7400D08"/>
    <w:multiLevelType w:val="hybridMultilevel"/>
    <w:tmpl w:val="E948356E"/>
    <w:lvl w:ilvl="0" w:tplc="0F8250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A954D6E"/>
    <w:multiLevelType w:val="hybridMultilevel"/>
    <w:tmpl w:val="ED0699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55188C"/>
    <w:multiLevelType w:val="multilevel"/>
    <w:tmpl w:val="ACA25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BE77FDF"/>
    <w:multiLevelType w:val="hybridMultilevel"/>
    <w:tmpl w:val="8C0C4EF4"/>
    <w:lvl w:ilvl="0" w:tplc="B712D7C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8">
    <w:nsid w:val="61C93A73"/>
    <w:multiLevelType w:val="hybridMultilevel"/>
    <w:tmpl w:val="E948356E"/>
    <w:lvl w:ilvl="0" w:tplc="0F8250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4204B3"/>
    <w:multiLevelType w:val="hybridMultilevel"/>
    <w:tmpl w:val="E948356E"/>
    <w:lvl w:ilvl="0" w:tplc="0F8250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81E5B55"/>
    <w:multiLevelType w:val="hybridMultilevel"/>
    <w:tmpl w:val="E948356E"/>
    <w:lvl w:ilvl="0" w:tplc="0F8250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C286AE2"/>
    <w:multiLevelType w:val="multilevel"/>
    <w:tmpl w:val="7B889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1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4"/>
  </w:num>
  <w:num w:numId="8">
    <w:abstractNumId w:val="10"/>
  </w:num>
  <w:num w:numId="9">
    <w:abstractNumId w:val="4"/>
  </w:num>
  <w:num w:numId="10">
    <w:abstractNumId w:val="20"/>
  </w:num>
  <w:num w:numId="11">
    <w:abstractNumId w:val="18"/>
  </w:num>
  <w:num w:numId="12">
    <w:abstractNumId w:val="7"/>
  </w:num>
  <w:num w:numId="13">
    <w:abstractNumId w:val="19"/>
  </w:num>
  <w:num w:numId="14">
    <w:abstractNumId w:val="12"/>
  </w:num>
  <w:num w:numId="15">
    <w:abstractNumId w:val="5"/>
  </w:num>
  <w:num w:numId="16">
    <w:abstractNumId w:val="13"/>
  </w:num>
  <w:num w:numId="17">
    <w:abstractNumId w:val="3"/>
  </w:num>
  <w:num w:numId="18">
    <w:abstractNumId w:val="0"/>
  </w:num>
  <w:num w:numId="19">
    <w:abstractNumId w:val="6"/>
  </w:num>
  <w:num w:numId="20">
    <w:abstractNumId w:val="15"/>
  </w:num>
  <w:num w:numId="21">
    <w:abstractNumId w:val="21"/>
  </w:num>
  <w:num w:numId="22">
    <w:abstractNumId w:val="8"/>
  </w:num>
  <w:num w:numId="2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isplayBackgroundShape/>
  <w:embedSystemFonts/>
  <w:proofState w:spelling="clean" w:grammar="clean"/>
  <w:stylePaneFormatFilter w:val="0000"/>
  <w:defaultTabStop w:val="708"/>
  <w:defaultTableStyle w:val="a1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compat/>
  <w:rsids>
    <w:rsidRoot w:val="001B1EE4"/>
    <w:rsid w:val="0000472D"/>
    <w:rsid w:val="0000775A"/>
    <w:rsid w:val="00007F7A"/>
    <w:rsid w:val="000117A2"/>
    <w:rsid w:val="00014322"/>
    <w:rsid w:val="0001540C"/>
    <w:rsid w:val="00015437"/>
    <w:rsid w:val="00020A8C"/>
    <w:rsid w:val="00021620"/>
    <w:rsid w:val="0002279E"/>
    <w:rsid w:val="00022F38"/>
    <w:rsid w:val="000232EF"/>
    <w:rsid w:val="00024470"/>
    <w:rsid w:val="000343B5"/>
    <w:rsid w:val="00037C4C"/>
    <w:rsid w:val="00037F38"/>
    <w:rsid w:val="00042559"/>
    <w:rsid w:val="000432CA"/>
    <w:rsid w:val="000436E0"/>
    <w:rsid w:val="000474A6"/>
    <w:rsid w:val="000502E3"/>
    <w:rsid w:val="000514AD"/>
    <w:rsid w:val="00052916"/>
    <w:rsid w:val="000561D7"/>
    <w:rsid w:val="000617BD"/>
    <w:rsid w:val="000624A5"/>
    <w:rsid w:val="00063AFC"/>
    <w:rsid w:val="00070CFF"/>
    <w:rsid w:val="00072416"/>
    <w:rsid w:val="00075208"/>
    <w:rsid w:val="00075647"/>
    <w:rsid w:val="000767DF"/>
    <w:rsid w:val="000805CF"/>
    <w:rsid w:val="00082741"/>
    <w:rsid w:val="00086B71"/>
    <w:rsid w:val="00091032"/>
    <w:rsid w:val="00091D72"/>
    <w:rsid w:val="00092785"/>
    <w:rsid w:val="0009348B"/>
    <w:rsid w:val="000971BF"/>
    <w:rsid w:val="000A2DE0"/>
    <w:rsid w:val="000A39D8"/>
    <w:rsid w:val="000A4E06"/>
    <w:rsid w:val="000A5830"/>
    <w:rsid w:val="000A73A9"/>
    <w:rsid w:val="000B196A"/>
    <w:rsid w:val="000B61AF"/>
    <w:rsid w:val="000B6A4D"/>
    <w:rsid w:val="000B71F2"/>
    <w:rsid w:val="000B7241"/>
    <w:rsid w:val="000C0977"/>
    <w:rsid w:val="000C3F5B"/>
    <w:rsid w:val="000D53A1"/>
    <w:rsid w:val="000D5F31"/>
    <w:rsid w:val="000D6522"/>
    <w:rsid w:val="000D67D3"/>
    <w:rsid w:val="000D7587"/>
    <w:rsid w:val="000E373F"/>
    <w:rsid w:val="000E37A5"/>
    <w:rsid w:val="000E7C09"/>
    <w:rsid w:val="000E7F93"/>
    <w:rsid w:val="000F0FEC"/>
    <w:rsid w:val="000F2BDA"/>
    <w:rsid w:val="000F63F7"/>
    <w:rsid w:val="00102935"/>
    <w:rsid w:val="0010333C"/>
    <w:rsid w:val="00104EF2"/>
    <w:rsid w:val="00106204"/>
    <w:rsid w:val="0011089A"/>
    <w:rsid w:val="00110B55"/>
    <w:rsid w:val="00115A62"/>
    <w:rsid w:val="00124E56"/>
    <w:rsid w:val="0012769F"/>
    <w:rsid w:val="00127AF4"/>
    <w:rsid w:val="001324D5"/>
    <w:rsid w:val="0013703F"/>
    <w:rsid w:val="0014038A"/>
    <w:rsid w:val="001412B4"/>
    <w:rsid w:val="001418A6"/>
    <w:rsid w:val="00143A2A"/>
    <w:rsid w:val="0015039D"/>
    <w:rsid w:val="00161D7C"/>
    <w:rsid w:val="00163403"/>
    <w:rsid w:val="00163788"/>
    <w:rsid w:val="00167471"/>
    <w:rsid w:val="00170C1E"/>
    <w:rsid w:val="00174765"/>
    <w:rsid w:val="00174E6A"/>
    <w:rsid w:val="00175F33"/>
    <w:rsid w:val="00177EA9"/>
    <w:rsid w:val="0018035F"/>
    <w:rsid w:val="00182083"/>
    <w:rsid w:val="001838B1"/>
    <w:rsid w:val="00183EB3"/>
    <w:rsid w:val="00184389"/>
    <w:rsid w:val="001861E3"/>
    <w:rsid w:val="001927E1"/>
    <w:rsid w:val="001954EC"/>
    <w:rsid w:val="001A0D4C"/>
    <w:rsid w:val="001A3B7B"/>
    <w:rsid w:val="001A5B26"/>
    <w:rsid w:val="001A5FE5"/>
    <w:rsid w:val="001B0E3B"/>
    <w:rsid w:val="001B1EE4"/>
    <w:rsid w:val="001B4D97"/>
    <w:rsid w:val="001C1E44"/>
    <w:rsid w:val="001C4302"/>
    <w:rsid w:val="001C7073"/>
    <w:rsid w:val="001D2EBC"/>
    <w:rsid w:val="001E0DA2"/>
    <w:rsid w:val="001E108D"/>
    <w:rsid w:val="001E1270"/>
    <w:rsid w:val="001E17F9"/>
    <w:rsid w:val="001F1D83"/>
    <w:rsid w:val="001F6A46"/>
    <w:rsid w:val="00200047"/>
    <w:rsid w:val="0020059B"/>
    <w:rsid w:val="00201221"/>
    <w:rsid w:val="00201773"/>
    <w:rsid w:val="002047B7"/>
    <w:rsid w:val="002105B1"/>
    <w:rsid w:val="0021331D"/>
    <w:rsid w:val="0021550C"/>
    <w:rsid w:val="002201AA"/>
    <w:rsid w:val="00221D21"/>
    <w:rsid w:val="00224BC7"/>
    <w:rsid w:val="002255D5"/>
    <w:rsid w:val="00225D28"/>
    <w:rsid w:val="00226BCF"/>
    <w:rsid w:val="00231B01"/>
    <w:rsid w:val="00233557"/>
    <w:rsid w:val="002343D4"/>
    <w:rsid w:val="00235DAE"/>
    <w:rsid w:val="00236BA2"/>
    <w:rsid w:val="00241FD2"/>
    <w:rsid w:val="00242895"/>
    <w:rsid w:val="00244855"/>
    <w:rsid w:val="00251F26"/>
    <w:rsid w:val="00257865"/>
    <w:rsid w:val="00267062"/>
    <w:rsid w:val="0027137F"/>
    <w:rsid w:val="00274B7A"/>
    <w:rsid w:val="00276F03"/>
    <w:rsid w:val="00277DED"/>
    <w:rsid w:val="0028205F"/>
    <w:rsid w:val="002847B8"/>
    <w:rsid w:val="00284C2C"/>
    <w:rsid w:val="0028574E"/>
    <w:rsid w:val="00297114"/>
    <w:rsid w:val="002A44EE"/>
    <w:rsid w:val="002B07D7"/>
    <w:rsid w:val="002B245E"/>
    <w:rsid w:val="002B351F"/>
    <w:rsid w:val="002B7FD6"/>
    <w:rsid w:val="002C0325"/>
    <w:rsid w:val="002C25A3"/>
    <w:rsid w:val="002C3DF8"/>
    <w:rsid w:val="002C40EE"/>
    <w:rsid w:val="002C60D5"/>
    <w:rsid w:val="002D0B3E"/>
    <w:rsid w:val="002D463A"/>
    <w:rsid w:val="002D4FC8"/>
    <w:rsid w:val="002E1456"/>
    <w:rsid w:val="002E17C2"/>
    <w:rsid w:val="002E4A67"/>
    <w:rsid w:val="002F2F1F"/>
    <w:rsid w:val="002F46AE"/>
    <w:rsid w:val="002F7694"/>
    <w:rsid w:val="003012AA"/>
    <w:rsid w:val="00301352"/>
    <w:rsid w:val="00301E05"/>
    <w:rsid w:val="00303396"/>
    <w:rsid w:val="00306781"/>
    <w:rsid w:val="003071E0"/>
    <w:rsid w:val="003157A0"/>
    <w:rsid w:val="00316FC5"/>
    <w:rsid w:val="00317112"/>
    <w:rsid w:val="0031724C"/>
    <w:rsid w:val="00322259"/>
    <w:rsid w:val="00326415"/>
    <w:rsid w:val="00326B34"/>
    <w:rsid w:val="00327522"/>
    <w:rsid w:val="003302E6"/>
    <w:rsid w:val="003372DC"/>
    <w:rsid w:val="00337328"/>
    <w:rsid w:val="00343FE3"/>
    <w:rsid w:val="00346FB0"/>
    <w:rsid w:val="003477D6"/>
    <w:rsid w:val="00350EBB"/>
    <w:rsid w:val="003512F2"/>
    <w:rsid w:val="00357E64"/>
    <w:rsid w:val="003602F6"/>
    <w:rsid w:val="0036194A"/>
    <w:rsid w:val="0036206C"/>
    <w:rsid w:val="00364ED4"/>
    <w:rsid w:val="00365EB7"/>
    <w:rsid w:val="0037269A"/>
    <w:rsid w:val="003738F5"/>
    <w:rsid w:val="00373D1C"/>
    <w:rsid w:val="0037451B"/>
    <w:rsid w:val="00376393"/>
    <w:rsid w:val="0037740E"/>
    <w:rsid w:val="00380169"/>
    <w:rsid w:val="003803F7"/>
    <w:rsid w:val="003804B7"/>
    <w:rsid w:val="00381EEE"/>
    <w:rsid w:val="0038341C"/>
    <w:rsid w:val="00384712"/>
    <w:rsid w:val="00395040"/>
    <w:rsid w:val="00395A4C"/>
    <w:rsid w:val="003A4B0F"/>
    <w:rsid w:val="003A77B4"/>
    <w:rsid w:val="003B21E1"/>
    <w:rsid w:val="003B35A6"/>
    <w:rsid w:val="003B459E"/>
    <w:rsid w:val="003B56B2"/>
    <w:rsid w:val="003B7D49"/>
    <w:rsid w:val="003C0615"/>
    <w:rsid w:val="003C2E79"/>
    <w:rsid w:val="003C6EA9"/>
    <w:rsid w:val="003C6F62"/>
    <w:rsid w:val="003C73A0"/>
    <w:rsid w:val="003C7848"/>
    <w:rsid w:val="003C7FD4"/>
    <w:rsid w:val="003D1FC9"/>
    <w:rsid w:val="003D22C9"/>
    <w:rsid w:val="003D50F0"/>
    <w:rsid w:val="003E21D2"/>
    <w:rsid w:val="003E330A"/>
    <w:rsid w:val="003E590A"/>
    <w:rsid w:val="003F282E"/>
    <w:rsid w:val="003F344F"/>
    <w:rsid w:val="003F4582"/>
    <w:rsid w:val="003F539B"/>
    <w:rsid w:val="003F5510"/>
    <w:rsid w:val="003F696C"/>
    <w:rsid w:val="004018CF"/>
    <w:rsid w:val="00404B54"/>
    <w:rsid w:val="00407A5E"/>
    <w:rsid w:val="004105EF"/>
    <w:rsid w:val="00410C8D"/>
    <w:rsid w:val="0041104B"/>
    <w:rsid w:val="00411712"/>
    <w:rsid w:val="00411861"/>
    <w:rsid w:val="00413F67"/>
    <w:rsid w:val="004152F7"/>
    <w:rsid w:val="0042178B"/>
    <w:rsid w:val="004224C5"/>
    <w:rsid w:val="004241E1"/>
    <w:rsid w:val="00430F93"/>
    <w:rsid w:val="00432E37"/>
    <w:rsid w:val="00433F23"/>
    <w:rsid w:val="00442E1C"/>
    <w:rsid w:val="00445F77"/>
    <w:rsid w:val="00446856"/>
    <w:rsid w:val="00450658"/>
    <w:rsid w:val="004507D0"/>
    <w:rsid w:val="004508C4"/>
    <w:rsid w:val="00451995"/>
    <w:rsid w:val="00451F4E"/>
    <w:rsid w:val="00452A91"/>
    <w:rsid w:val="00452F88"/>
    <w:rsid w:val="0045399A"/>
    <w:rsid w:val="004543A3"/>
    <w:rsid w:val="00454F01"/>
    <w:rsid w:val="00455B78"/>
    <w:rsid w:val="004560D6"/>
    <w:rsid w:val="00456E09"/>
    <w:rsid w:val="00457F46"/>
    <w:rsid w:val="00462DB1"/>
    <w:rsid w:val="00465553"/>
    <w:rsid w:val="0047292D"/>
    <w:rsid w:val="00480E7D"/>
    <w:rsid w:val="00482A53"/>
    <w:rsid w:val="00484038"/>
    <w:rsid w:val="00485558"/>
    <w:rsid w:val="00486ADF"/>
    <w:rsid w:val="00487996"/>
    <w:rsid w:val="00491A9E"/>
    <w:rsid w:val="00497774"/>
    <w:rsid w:val="004A2CDC"/>
    <w:rsid w:val="004A32DE"/>
    <w:rsid w:val="004A6049"/>
    <w:rsid w:val="004A622C"/>
    <w:rsid w:val="004B0D91"/>
    <w:rsid w:val="004B55B9"/>
    <w:rsid w:val="004B58FD"/>
    <w:rsid w:val="004B7181"/>
    <w:rsid w:val="004C4AC3"/>
    <w:rsid w:val="004C5C5F"/>
    <w:rsid w:val="004C6B94"/>
    <w:rsid w:val="004D06B6"/>
    <w:rsid w:val="004D37DD"/>
    <w:rsid w:val="004D5DA2"/>
    <w:rsid w:val="004D6DEB"/>
    <w:rsid w:val="004D7A65"/>
    <w:rsid w:val="004D7C5D"/>
    <w:rsid w:val="004D7ED8"/>
    <w:rsid w:val="004F0D15"/>
    <w:rsid w:val="004F1534"/>
    <w:rsid w:val="004F2E4E"/>
    <w:rsid w:val="004F393A"/>
    <w:rsid w:val="004F4739"/>
    <w:rsid w:val="004F6427"/>
    <w:rsid w:val="004F7E7E"/>
    <w:rsid w:val="005111B4"/>
    <w:rsid w:val="005118E7"/>
    <w:rsid w:val="0051583C"/>
    <w:rsid w:val="005233A0"/>
    <w:rsid w:val="005243AF"/>
    <w:rsid w:val="005251C8"/>
    <w:rsid w:val="00526029"/>
    <w:rsid w:val="0052652F"/>
    <w:rsid w:val="00530F03"/>
    <w:rsid w:val="00531719"/>
    <w:rsid w:val="00532FF9"/>
    <w:rsid w:val="00544319"/>
    <w:rsid w:val="0054592A"/>
    <w:rsid w:val="00545C8B"/>
    <w:rsid w:val="00546D20"/>
    <w:rsid w:val="00551C83"/>
    <w:rsid w:val="00553A0E"/>
    <w:rsid w:val="00554727"/>
    <w:rsid w:val="0055748E"/>
    <w:rsid w:val="00565378"/>
    <w:rsid w:val="0056744D"/>
    <w:rsid w:val="00571CBB"/>
    <w:rsid w:val="0057344D"/>
    <w:rsid w:val="00573AC1"/>
    <w:rsid w:val="005741A4"/>
    <w:rsid w:val="00574878"/>
    <w:rsid w:val="005753B3"/>
    <w:rsid w:val="00577E7A"/>
    <w:rsid w:val="00581CDE"/>
    <w:rsid w:val="00584125"/>
    <w:rsid w:val="005878A5"/>
    <w:rsid w:val="00591180"/>
    <w:rsid w:val="00595C07"/>
    <w:rsid w:val="005A2D84"/>
    <w:rsid w:val="005A362B"/>
    <w:rsid w:val="005A4D4D"/>
    <w:rsid w:val="005A4FEA"/>
    <w:rsid w:val="005A5674"/>
    <w:rsid w:val="005A7646"/>
    <w:rsid w:val="005A7BB6"/>
    <w:rsid w:val="005B00B2"/>
    <w:rsid w:val="005B2630"/>
    <w:rsid w:val="005B3060"/>
    <w:rsid w:val="005B3E79"/>
    <w:rsid w:val="005B4604"/>
    <w:rsid w:val="005B7E90"/>
    <w:rsid w:val="005C040A"/>
    <w:rsid w:val="005C228D"/>
    <w:rsid w:val="005C3E2B"/>
    <w:rsid w:val="005E06A9"/>
    <w:rsid w:val="005E1156"/>
    <w:rsid w:val="005E6D27"/>
    <w:rsid w:val="005F21B3"/>
    <w:rsid w:val="005F2780"/>
    <w:rsid w:val="005F5FCC"/>
    <w:rsid w:val="005F6419"/>
    <w:rsid w:val="005F6EB2"/>
    <w:rsid w:val="005F6FD7"/>
    <w:rsid w:val="00601244"/>
    <w:rsid w:val="006121A1"/>
    <w:rsid w:val="00620F77"/>
    <w:rsid w:val="00626B75"/>
    <w:rsid w:val="0063023F"/>
    <w:rsid w:val="00632262"/>
    <w:rsid w:val="00633056"/>
    <w:rsid w:val="00635181"/>
    <w:rsid w:val="00645402"/>
    <w:rsid w:val="00646101"/>
    <w:rsid w:val="00647967"/>
    <w:rsid w:val="00652651"/>
    <w:rsid w:val="00653D6A"/>
    <w:rsid w:val="006551CF"/>
    <w:rsid w:val="00656055"/>
    <w:rsid w:val="00656495"/>
    <w:rsid w:val="0065672D"/>
    <w:rsid w:val="00661813"/>
    <w:rsid w:val="00661C48"/>
    <w:rsid w:val="006668F3"/>
    <w:rsid w:val="00670B0D"/>
    <w:rsid w:val="006770CB"/>
    <w:rsid w:val="00677599"/>
    <w:rsid w:val="00680BDC"/>
    <w:rsid w:val="00683670"/>
    <w:rsid w:val="00686656"/>
    <w:rsid w:val="00687858"/>
    <w:rsid w:val="00687B94"/>
    <w:rsid w:val="00694E43"/>
    <w:rsid w:val="006953F1"/>
    <w:rsid w:val="006A40C5"/>
    <w:rsid w:val="006A49FE"/>
    <w:rsid w:val="006B0CF2"/>
    <w:rsid w:val="006B18CE"/>
    <w:rsid w:val="006B1D3B"/>
    <w:rsid w:val="006B61C0"/>
    <w:rsid w:val="006B751D"/>
    <w:rsid w:val="006B79EE"/>
    <w:rsid w:val="006C1A84"/>
    <w:rsid w:val="006C23D5"/>
    <w:rsid w:val="006C2E1B"/>
    <w:rsid w:val="006C39EA"/>
    <w:rsid w:val="006C4B38"/>
    <w:rsid w:val="006C60A5"/>
    <w:rsid w:val="006D1E14"/>
    <w:rsid w:val="006D4598"/>
    <w:rsid w:val="006D7503"/>
    <w:rsid w:val="006E32D1"/>
    <w:rsid w:val="006E49C6"/>
    <w:rsid w:val="006E60A3"/>
    <w:rsid w:val="006F67DA"/>
    <w:rsid w:val="00702361"/>
    <w:rsid w:val="007023C2"/>
    <w:rsid w:val="00704C27"/>
    <w:rsid w:val="00706310"/>
    <w:rsid w:val="00706B72"/>
    <w:rsid w:val="0070755D"/>
    <w:rsid w:val="0071298F"/>
    <w:rsid w:val="00712EE6"/>
    <w:rsid w:val="007132E1"/>
    <w:rsid w:val="00713A4B"/>
    <w:rsid w:val="00713D53"/>
    <w:rsid w:val="00714CF0"/>
    <w:rsid w:val="00715016"/>
    <w:rsid w:val="00721DA0"/>
    <w:rsid w:val="00724248"/>
    <w:rsid w:val="00724F39"/>
    <w:rsid w:val="00730809"/>
    <w:rsid w:val="00732D0B"/>
    <w:rsid w:val="00744B14"/>
    <w:rsid w:val="007516C4"/>
    <w:rsid w:val="00756683"/>
    <w:rsid w:val="0076050A"/>
    <w:rsid w:val="0076104C"/>
    <w:rsid w:val="00764BEB"/>
    <w:rsid w:val="00772AD2"/>
    <w:rsid w:val="0077592B"/>
    <w:rsid w:val="00775FC7"/>
    <w:rsid w:val="00776EF4"/>
    <w:rsid w:val="0078282C"/>
    <w:rsid w:val="0078737C"/>
    <w:rsid w:val="00790BDA"/>
    <w:rsid w:val="007913AF"/>
    <w:rsid w:val="0079174B"/>
    <w:rsid w:val="007918BD"/>
    <w:rsid w:val="00792DCE"/>
    <w:rsid w:val="00793046"/>
    <w:rsid w:val="0079471E"/>
    <w:rsid w:val="007947D5"/>
    <w:rsid w:val="007952A4"/>
    <w:rsid w:val="00797656"/>
    <w:rsid w:val="007A0B88"/>
    <w:rsid w:val="007A1418"/>
    <w:rsid w:val="007A16FC"/>
    <w:rsid w:val="007A7CF8"/>
    <w:rsid w:val="007B4610"/>
    <w:rsid w:val="007B511C"/>
    <w:rsid w:val="007C0240"/>
    <w:rsid w:val="007C280C"/>
    <w:rsid w:val="007C3C23"/>
    <w:rsid w:val="007C5895"/>
    <w:rsid w:val="007C6786"/>
    <w:rsid w:val="007C6DB7"/>
    <w:rsid w:val="007C7CAB"/>
    <w:rsid w:val="007D19B3"/>
    <w:rsid w:val="007D66D2"/>
    <w:rsid w:val="007E2007"/>
    <w:rsid w:val="007E2386"/>
    <w:rsid w:val="007E3238"/>
    <w:rsid w:val="007E4772"/>
    <w:rsid w:val="007E58F2"/>
    <w:rsid w:val="007E5B19"/>
    <w:rsid w:val="007E61FA"/>
    <w:rsid w:val="007E65F7"/>
    <w:rsid w:val="007F0048"/>
    <w:rsid w:val="007F1EE9"/>
    <w:rsid w:val="007F2F4A"/>
    <w:rsid w:val="007F6B1A"/>
    <w:rsid w:val="007F7409"/>
    <w:rsid w:val="00801B79"/>
    <w:rsid w:val="00802E33"/>
    <w:rsid w:val="00806492"/>
    <w:rsid w:val="0080747B"/>
    <w:rsid w:val="00807D9F"/>
    <w:rsid w:val="00810C8E"/>
    <w:rsid w:val="00811351"/>
    <w:rsid w:val="00822297"/>
    <w:rsid w:val="00826142"/>
    <w:rsid w:val="00826ED7"/>
    <w:rsid w:val="008307E5"/>
    <w:rsid w:val="00830C98"/>
    <w:rsid w:val="00832A91"/>
    <w:rsid w:val="00834328"/>
    <w:rsid w:val="00834F33"/>
    <w:rsid w:val="00835FDD"/>
    <w:rsid w:val="008442F0"/>
    <w:rsid w:val="00845AAB"/>
    <w:rsid w:val="00846F79"/>
    <w:rsid w:val="008574CB"/>
    <w:rsid w:val="00860E22"/>
    <w:rsid w:val="0086141D"/>
    <w:rsid w:val="00865853"/>
    <w:rsid w:val="00866804"/>
    <w:rsid w:val="008737B0"/>
    <w:rsid w:val="008754E9"/>
    <w:rsid w:val="00882102"/>
    <w:rsid w:val="00890201"/>
    <w:rsid w:val="008903FD"/>
    <w:rsid w:val="00890F5E"/>
    <w:rsid w:val="0089142D"/>
    <w:rsid w:val="00891612"/>
    <w:rsid w:val="00893F02"/>
    <w:rsid w:val="00897389"/>
    <w:rsid w:val="008A20A0"/>
    <w:rsid w:val="008A2E0C"/>
    <w:rsid w:val="008A4EF6"/>
    <w:rsid w:val="008A6C13"/>
    <w:rsid w:val="008A7066"/>
    <w:rsid w:val="008A73B6"/>
    <w:rsid w:val="008B6F90"/>
    <w:rsid w:val="008B7F38"/>
    <w:rsid w:val="008C081B"/>
    <w:rsid w:val="008C2F81"/>
    <w:rsid w:val="008C3A75"/>
    <w:rsid w:val="008C48D0"/>
    <w:rsid w:val="008C4D2F"/>
    <w:rsid w:val="008D2CD5"/>
    <w:rsid w:val="008D6041"/>
    <w:rsid w:val="008E24EA"/>
    <w:rsid w:val="008E2CC7"/>
    <w:rsid w:val="008E69AE"/>
    <w:rsid w:val="008F3C1D"/>
    <w:rsid w:val="008F681B"/>
    <w:rsid w:val="008F7547"/>
    <w:rsid w:val="00904FA8"/>
    <w:rsid w:val="00907CF5"/>
    <w:rsid w:val="009111C7"/>
    <w:rsid w:val="00911A05"/>
    <w:rsid w:val="00914CBD"/>
    <w:rsid w:val="009151BC"/>
    <w:rsid w:val="00920277"/>
    <w:rsid w:val="00920926"/>
    <w:rsid w:val="009212F6"/>
    <w:rsid w:val="00923B7D"/>
    <w:rsid w:val="00923FFB"/>
    <w:rsid w:val="009248A7"/>
    <w:rsid w:val="00926D57"/>
    <w:rsid w:val="00931707"/>
    <w:rsid w:val="009347C1"/>
    <w:rsid w:val="009350B4"/>
    <w:rsid w:val="00944464"/>
    <w:rsid w:val="00945E68"/>
    <w:rsid w:val="00946EC4"/>
    <w:rsid w:val="00951339"/>
    <w:rsid w:val="0095355D"/>
    <w:rsid w:val="00953991"/>
    <w:rsid w:val="009539D8"/>
    <w:rsid w:val="00960925"/>
    <w:rsid w:val="00961789"/>
    <w:rsid w:val="00962C8F"/>
    <w:rsid w:val="00965377"/>
    <w:rsid w:val="0096762C"/>
    <w:rsid w:val="00971EFC"/>
    <w:rsid w:val="00976501"/>
    <w:rsid w:val="00981C16"/>
    <w:rsid w:val="00986B77"/>
    <w:rsid w:val="009937CE"/>
    <w:rsid w:val="009A108B"/>
    <w:rsid w:val="009A1761"/>
    <w:rsid w:val="009A3B7D"/>
    <w:rsid w:val="009B061A"/>
    <w:rsid w:val="009B23BD"/>
    <w:rsid w:val="009B261C"/>
    <w:rsid w:val="009B4FA8"/>
    <w:rsid w:val="009C0AE7"/>
    <w:rsid w:val="009C4619"/>
    <w:rsid w:val="009C4636"/>
    <w:rsid w:val="009C56A9"/>
    <w:rsid w:val="009D527B"/>
    <w:rsid w:val="009E0636"/>
    <w:rsid w:val="009E1ADF"/>
    <w:rsid w:val="009E2177"/>
    <w:rsid w:val="009E2D57"/>
    <w:rsid w:val="009E38E6"/>
    <w:rsid w:val="009E4951"/>
    <w:rsid w:val="009E55E4"/>
    <w:rsid w:val="009F0824"/>
    <w:rsid w:val="009F196A"/>
    <w:rsid w:val="009F29F5"/>
    <w:rsid w:val="009F553C"/>
    <w:rsid w:val="009F7DB8"/>
    <w:rsid w:val="00A013ED"/>
    <w:rsid w:val="00A033BC"/>
    <w:rsid w:val="00A034E4"/>
    <w:rsid w:val="00A03F89"/>
    <w:rsid w:val="00A06563"/>
    <w:rsid w:val="00A06D9D"/>
    <w:rsid w:val="00A1490D"/>
    <w:rsid w:val="00A15292"/>
    <w:rsid w:val="00A2294D"/>
    <w:rsid w:val="00A22F12"/>
    <w:rsid w:val="00A25484"/>
    <w:rsid w:val="00A25FCB"/>
    <w:rsid w:val="00A3152F"/>
    <w:rsid w:val="00A315C9"/>
    <w:rsid w:val="00A34327"/>
    <w:rsid w:val="00A406C2"/>
    <w:rsid w:val="00A50E3F"/>
    <w:rsid w:val="00A51F91"/>
    <w:rsid w:val="00A52E2F"/>
    <w:rsid w:val="00A57F43"/>
    <w:rsid w:val="00A629D1"/>
    <w:rsid w:val="00A62C32"/>
    <w:rsid w:val="00A65629"/>
    <w:rsid w:val="00A67E0B"/>
    <w:rsid w:val="00A7325A"/>
    <w:rsid w:val="00A74B0E"/>
    <w:rsid w:val="00A76076"/>
    <w:rsid w:val="00A76232"/>
    <w:rsid w:val="00A80F14"/>
    <w:rsid w:val="00A82578"/>
    <w:rsid w:val="00A9134D"/>
    <w:rsid w:val="00A92ED9"/>
    <w:rsid w:val="00A95B3C"/>
    <w:rsid w:val="00A95DB8"/>
    <w:rsid w:val="00A95E77"/>
    <w:rsid w:val="00A95E9E"/>
    <w:rsid w:val="00A971A3"/>
    <w:rsid w:val="00A9768A"/>
    <w:rsid w:val="00AA0315"/>
    <w:rsid w:val="00AA28BE"/>
    <w:rsid w:val="00AA2F07"/>
    <w:rsid w:val="00AA3018"/>
    <w:rsid w:val="00AA4222"/>
    <w:rsid w:val="00AA432E"/>
    <w:rsid w:val="00AB38E8"/>
    <w:rsid w:val="00AB3E0A"/>
    <w:rsid w:val="00AB795D"/>
    <w:rsid w:val="00AC0722"/>
    <w:rsid w:val="00AC7F07"/>
    <w:rsid w:val="00AD0437"/>
    <w:rsid w:val="00AD242C"/>
    <w:rsid w:val="00AD3978"/>
    <w:rsid w:val="00AD4498"/>
    <w:rsid w:val="00AD5AD1"/>
    <w:rsid w:val="00AE4218"/>
    <w:rsid w:val="00AE4DED"/>
    <w:rsid w:val="00AE5207"/>
    <w:rsid w:val="00AE5294"/>
    <w:rsid w:val="00AE61D8"/>
    <w:rsid w:val="00AF298C"/>
    <w:rsid w:val="00AF4545"/>
    <w:rsid w:val="00B0030B"/>
    <w:rsid w:val="00B00661"/>
    <w:rsid w:val="00B00685"/>
    <w:rsid w:val="00B067D9"/>
    <w:rsid w:val="00B06B5A"/>
    <w:rsid w:val="00B151D6"/>
    <w:rsid w:val="00B153D5"/>
    <w:rsid w:val="00B15B45"/>
    <w:rsid w:val="00B213F3"/>
    <w:rsid w:val="00B246FF"/>
    <w:rsid w:val="00B24E8A"/>
    <w:rsid w:val="00B302E8"/>
    <w:rsid w:val="00B30913"/>
    <w:rsid w:val="00B30FFA"/>
    <w:rsid w:val="00B319E8"/>
    <w:rsid w:val="00B335A4"/>
    <w:rsid w:val="00B36021"/>
    <w:rsid w:val="00B40859"/>
    <w:rsid w:val="00B40C9C"/>
    <w:rsid w:val="00B42C4B"/>
    <w:rsid w:val="00B44CCC"/>
    <w:rsid w:val="00B45339"/>
    <w:rsid w:val="00B45804"/>
    <w:rsid w:val="00B47E86"/>
    <w:rsid w:val="00B553CE"/>
    <w:rsid w:val="00B55F84"/>
    <w:rsid w:val="00B577C0"/>
    <w:rsid w:val="00B57E8A"/>
    <w:rsid w:val="00B61118"/>
    <w:rsid w:val="00B624CD"/>
    <w:rsid w:val="00B64EBF"/>
    <w:rsid w:val="00B721A9"/>
    <w:rsid w:val="00B7665A"/>
    <w:rsid w:val="00B80F37"/>
    <w:rsid w:val="00B824E7"/>
    <w:rsid w:val="00B84A5D"/>
    <w:rsid w:val="00B84B79"/>
    <w:rsid w:val="00B86808"/>
    <w:rsid w:val="00B9074E"/>
    <w:rsid w:val="00B94238"/>
    <w:rsid w:val="00BA254C"/>
    <w:rsid w:val="00BA3EAF"/>
    <w:rsid w:val="00BA7EC2"/>
    <w:rsid w:val="00BB19FA"/>
    <w:rsid w:val="00BB1A6A"/>
    <w:rsid w:val="00BB3D6B"/>
    <w:rsid w:val="00BC0D0D"/>
    <w:rsid w:val="00BC5AD3"/>
    <w:rsid w:val="00BC7D12"/>
    <w:rsid w:val="00BD217A"/>
    <w:rsid w:val="00BD74DF"/>
    <w:rsid w:val="00BE4E42"/>
    <w:rsid w:val="00BF132B"/>
    <w:rsid w:val="00BF27FB"/>
    <w:rsid w:val="00BF292A"/>
    <w:rsid w:val="00BF32E0"/>
    <w:rsid w:val="00BF3C69"/>
    <w:rsid w:val="00BF52A5"/>
    <w:rsid w:val="00BF762B"/>
    <w:rsid w:val="00BF78C9"/>
    <w:rsid w:val="00C00EB6"/>
    <w:rsid w:val="00C0101E"/>
    <w:rsid w:val="00C01092"/>
    <w:rsid w:val="00C0369F"/>
    <w:rsid w:val="00C03E40"/>
    <w:rsid w:val="00C055B6"/>
    <w:rsid w:val="00C07D49"/>
    <w:rsid w:val="00C12B06"/>
    <w:rsid w:val="00C15171"/>
    <w:rsid w:val="00C25F81"/>
    <w:rsid w:val="00C266E0"/>
    <w:rsid w:val="00C26BE8"/>
    <w:rsid w:val="00C27675"/>
    <w:rsid w:val="00C311F3"/>
    <w:rsid w:val="00C31459"/>
    <w:rsid w:val="00C411FB"/>
    <w:rsid w:val="00C42CCE"/>
    <w:rsid w:val="00C42D97"/>
    <w:rsid w:val="00C46F08"/>
    <w:rsid w:val="00C52390"/>
    <w:rsid w:val="00C54D53"/>
    <w:rsid w:val="00C555F6"/>
    <w:rsid w:val="00C62705"/>
    <w:rsid w:val="00C63A54"/>
    <w:rsid w:val="00C647D4"/>
    <w:rsid w:val="00C67BEA"/>
    <w:rsid w:val="00C71323"/>
    <w:rsid w:val="00C7188F"/>
    <w:rsid w:val="00C71C8A"/>
    <w:rsid w:val="00C71CC3"/>
    <w:rsid w:val="00C72E16"/>
    <w:rsid w:val="00C73100"/>
    <w:rsid w:val="00C76090"/>
    <w:rsid w:val="00C76457"/>
    <w:rsid w:val="00C8334B"/>
    <w:rsid w:val="00C873F8"/>
    <w:rsid w:val="00C87920"/>
    <w:rsid w:val="00C90843"/>
    <w:rsid w:val="00C91D85"/>
    <w:rsid w:val="00C92F57"/>
    <w:rsid w:val="00C93B67"/>
    <w:rsid w:val="00C97527"/>
    <w:rsid w:val="00CA1CC3"/>
    <w:rsid w:val="00CA6174"/>
    <w:rsid w:val="00CB09A3"/>
    <w:rsid w:val="00CB1C87"/>
    <w:rsid w:val="00CC124D"/>
    <w:rsid w:val="00CC2E83"/>
    <w:rsid w:val="00CC47B3"/>
    <w:rsid w:val="00CC666A"/>
    <w:rsid w:val="00CC6EDF"/>
    <w:rsid w:val="00CC79D7"/>
    <w:rsid w:val="00CC79F7"/>
    <w:rsid w:val="00CD288A"/>
    <w:rsid w:val="00CD4F30"/>
    <w:rsid w:val="00CD6EC1"/>
    <w:rsid w:val="00CE1F41"/>
    <w:rsid w:val="00CE2B21"/>
    <w:rsid w:val="00CE4E12"/>
    <w:rsid w:val="00CE4FC3"/>
    <w:rsid w:val="00CF2B54"/>
    <w:rsid w:val="00CF6906"/>
    <w:rsid w:val="00D0454D"/>
    <w:rsid w:val="00D10945"/>
    <w:rsid w:val="00D127EF"/>
    <w:rsid w:val="00D13203"/>
    <w:rsid w:val="00D1514D"/>
    <w:rsid w:val="00D21F50"/>
    <w:rsid w:val="00D22208"/>
    <w:rsid w:val="00D239F3"/>
    <w:rsid w:val="00D2404C"/>
    <w:rsid w:val="00D32BC2"/>
    <w:rsid w:val="00D331AF"/>
    <w:rsid w:val="00D33275"/>
    <w:rsid w:val="00D37A02"/>
    <w:rsid w:val="00D41003"/>
    <w:rsid w:val="00D4342F"/>
    <w:rsid w:val="00D43645"/>
    <w:rsid w:val="00D45342"/>
    <w:rsid w:val="00D4595F"/>
    <w:rsid w:val="00D46D12"/>
    <w:rsid w:val="00D47101"/>
    <w:rsid w:val="00D51E0B"/>
    <w:rsid w:val="00D5406C"/>
    <w:rsid w:val="00D57DE5"/>
    <w:rsid w:val="00D60BB7"/>
    <w:rsid w:val="00D613AE"/>
    <w:rsid w:val="00D647C2"/>
    <w:rsid w:val="00D64E12"/>
    <w:rsid w:val="00D657BA"/>
    <w:rsid w:val="00D676AE"/>
    <w:rsid w:val="00D70414"/>
    <w:rsid w:val="00D70FC0"/>
    <w:rsid w:val="00D75962"/>
    <w:rsid w:val="00D75F05"/>
    <w:rsid w:val="00D8170C"/>
    <w:rsid w:val="00D8328F"/>
    <w:rsid w:val="00D90CC4"/>
    <w:rsid w:val="00D91FF6"/>
    <w:rsid w:val="00DA0E19"/>
    <w:rsid w:val="00DA0EA2"/>
    <w:rsid w:val="00DA1C29"/>
    <w:rsid w:val="00DA1E6F"/>
    <w:rsid w:val="00DA56D7"/>
    <w:rsid w:val="00DA5FC4"/>
    <w:rsid w:val="00DA6494"/>
    <w:rsid w:val="00DB1077"/>
    <w:rsid w:val="00DB12C5"/>
    <w:rsid w:val="00DB1AB1"/>
    <w:rsid w:val="00DB213C"/>
    <w:rsid w:val="00DB235D"/>
    <w:rsid w:val="00DB6080"/>
    <w:rsid w:val="00DC305C"/>
    <w:rsid w:val="00DC46AA"/>
    <w:rsid w:val="00DC48D5"/>
    <w:rsid w:val="00DC5801"/>
    <w:rsid w:val="00DD08A2"/>
    <w:rsid w:val="00DD0AAE"/>
    <w:rsid w:val="00DD1923"/>
    <w:rsid w:val="00DD47B2"/>
    <w:rsid w:val="00DD5924"/>
    <w:rsid w:val="00DE1B6A"/>
    <w:rsid w:val="00DE3E0C"/>
    <w:rsid w:val="00DE6A5F"/>
    <w:rsid w:val="00DF02BC"/>
    <w:rsid w:val="00DF07BD"/>
    <w:rsid w:val="00DF106A"/>
    <w:rsid w:val="00DF197C"/>
    <w:rsid w:val="00DF2370"/>
    <w:rsid w:val="00DF3AAD"/>
    <w:rsid w:val="00DF42CD"/>
    <w:rsid w:val="00DF760E"/>
    <w:rsid w:val="00E00044"/>
    <w:rsid w:val="00E00F84"/>
    <w:rsid w:val="00E020EA"/>
    <w:rsid w:val="00E04C16"/>
    <w:rsid w:val="00E1101E"/>
    <w:rsid w:val="00E112EF"/>
    <w:rsid w:val="00E16284"/>
    <w:rsid w:val="00E16AA0"/>
    <w:rsid w:val="00E17343"/>
    <w:rsid w:val="00E20A81"/>
    <w:rsid w:val="00E23DED"/>
    <w:rsid w:val="00E24BB6"/>
    <w:rsid w:val="00E27A09"/>
    <w:rsid w:val="00E338B6"/>
    <w:rsid w:val="00E33F33"/>
    <w:rsid w:val="00E34A5A"/>
    <w:rsid w:val="00E4521E"/>
    <w:rsid w:val="00E46764"/>
    <w:rsid w:val="00E51A3C"/>
    <w:rsid w:val="00E53772"/>
    <w:rsid w:val="00E60B45"/>
    <w:rsid w:val="00E62104"/>
    <w:rsid w:val="00E63634"/>
    <w:rsid w:val="00E643FE"/>
    <w:rsid w:val="00E70E86"/>
    <w:rsid w:val="00E744E7"/>
    <w:rsid w:val="00E76219"/>
    <w:rsid w:val="00E77589"/>
    <w:rsid w:val="00E77B8D"/>
    <w:rsid w:val="00E80CC4"/>
    <w:rsid w:val="00E81500"/>
    <w:rsid w:val="00E862C2"/>
    <w:rsid w:val="00E871C6"/>
    <w:rsid w:val="00E8783E"/>
    <w:rsid w:val="00E879BF"/>
    <w:rsid w:val="00E908C0"/>
    <w:rsid w:val="00E91720"/>
    <w:rsid w:val="00E93941"/>
    <w:rsid w:val="00EA00B2"/>
    <w:rsid w:val="00EA18D1"/>
    <w:rsid w:val="00EB0E1B"/>
    <w:rsid w:val="00EB417F"/>
    <w:rsid w:val="00EB5056"/>
    <w:rsid w:val="00EB52D5"/>
    <w:rsid w:val="00EB53D5"/>
    <w:rsid w:val="00EC0FC5"/>
    <w:rsid w:val="00EC2284"/>
    <w:rsid w:val="00EC2E0B"/>
    <w:rsid w:val="00EC56CA"/>
    <w:rsid w:val="00EC67DD"/>
    <w:rsid w:val="00ED2B6F"/>
    <w:rsid w:val="00ED2F41"/>
    <w:rsid w:val="00ED3CDA"/>
    <w:rsid w:val="00ED43B4"/>
    <w:rsid w:val="00ED647C"/>
    <w:rsid w:val="00EE710F"/>
    <w:rsid w:val="00EE7363"/>
    <w:rsid w:val="00EF208F"/>
    <w:rsid w:val="00EF3770"/>
    <w:rsid w:val="00EF4915"/>
    <w:rsid w:val="00EF51C1"/>
    <w:rsid w:val="00EF5F05"/>
    <w:rsid w:val="00F0109C"/>
    <w:rsid w:val="00F0228E"/>
    <w:rsid w:val="00F026D1"/>
    <w:rsid w:val="00F02B42"/>
    <w:rsid w:val="00F03E75"/>
    <w:rsid w:val="00F07C8E"/>
    <w:rsid w:val="00F144F2"/>
    <w:rsid w:val="00F145AD"/>
    <w:rsid w:val="00F17FE7"/>
    <w:rsid w:val="00F20C7D"/>
    <w:rsid w:val="00F20CD7"/>
    <w:rsid w:val="00F21798"/>
    <w:rsid w:val="00F224DF"/>
    <w:rsid w:val="00F23343"/>
    <w:rsid w:val="00F303E6"/>
    <w:rsid w:val="00F31079"/>
    <w:rsid w:val="00F33E17"/>
    <w:rsid w:val="00F40D3D"/>
    <w:rsid w:val="00F4390C"/>
    <w:rsid w:val="00F56D84"/>
    <w:rsid w:val="00F62DBE"/>
    <w:rsid w:val="00F648B2"/>
    <w:rsid w:val="00F74EC9"/>
    <w:rsid w:val="00F751C9"/>
    <w:rsid w:val="00F760DC"/>
    <w:rsid w:val="00F802C5"/>
    <w:rsid w:val="00F81A0A"/>
    <w:rsid w:val="00F81FAA"/>
    <w:rsid w:val="00F86700"/>
    <w:rsid w:val="00F903D4"/>
    <w:rsid w:val="00F936D5"/>
    <w:rsid w:val="00F944AF"/>
    <w:rsid w:val="00F97543"/>
    <w:rsid w:val="00FA196D"/>
    <w:rsid w:val="00FA1B71"/>
    <w:rsid w:val="00FA4697"/>
    <w:rsid w:val="00FA58A3"/>
    <w:rsid w:val="00FA7854"/>
    <w:rsid w:val="00FB01F3"/>
    <w:rsid w:val="00FC0275"/>
    <w:rsid w:val="00FD1527"/>
    <w:rsid w:val="00FD178E"/>
    <w:rsid w:val="00FD4659"/>
    <w:rsid w:val="00FE2048"/>
    <w:rsid w:val="00FE2BBD"/>
    <w:rsid w:val="00FE37AA"/>
    <w:rsid w:val="00FE78EF"/>
    <w:rsid w:val="00FF2FCC"/>
    <w:rsid w:val="00FF3C91"/>
    <w:rsid w:val="00FF66A6"/>
    <w:rsid w:val="00FF7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B24E8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1"/>
    <w:next w:val="a1"/>
    <w:qFormat/>
    <w:rsid w:val="00B24E8A"/>
    <w:pPr>
      <w:keepNext/>
      <w:numPr>
        <w:numId w:val="1"/>
      </w:numPr>
      <w:outlineLvl w:val="0"/>
    </w:pPr>
    <w:rPr>
      <w:b/>
      <w:sz w:val="16"/>
    </w:rPr>
  </w:style>
  <w:style w:type="paragraph" w:styleId="2">
    <w:name w:val="heading 2"/>
    <w:basedOn w:val="a1"/>
    <w:next w:val="a1"/>
    <w:qFormat/>
    <w:rsid w:val="00B24E8A"/>
    <w:pPr>
      <w:keepNext/>
      <w:numPr>
        <w:ilvl w:val="1"/>
        <w:numId w:val="1"/>
      </w:numPr>
      <w:jc w:val="center"/>
      <w:outlineLvl w:val="1"/>
    </w:pPr>
    <w:rPr>
      <w:b/>
      <w:bCs/>
      <w:sz w:val="32"/>
    </w:rPr>
  </w:style>
  <w:style w:type="paragraph" w:styleId="3">
    <w:name w:val="heading 3"/>
    <w:basedOn w:val="a1"/>
    <w:next w:val="a1"/>
    <w:qFormat/>
    <w:rsid w:val="00B24E8A"/>
    <w:pPr>
      <w:keepNext/>
      <w:numPr>
        <w:ilvl w:val="2"/>
        <w:numId w:val="1"/>
      </w:numPr>
      <w:outlineLvl w:val="2"/>
    </w:pPr>
    <w:rPr>
      <w:b/>
      <w:i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2z0">
    <w:name w:val="WW8Num2z0"/>
    <w:rsid w:val="00B24E8A"/>
    <w:rPr>
      <w:rFonts w:ascii="Wingdings" w:hAnsi="Wingdings"/>
      <w:b w:val="0"/>
      <w:i w:val="0"/>
    </w:rPr>
  </w:style>
  <w:style w:type="character" w:customStyle="1" w:styleId="Absatz-Standardschriftart">
    <w:name w:val="Absatz-Standardschriftart"/>
    <w:rsid w:val="00B24E8A"/>
  </w:style>
  <w:style w:type="character" w:customStyle="1" w:styleId="WW-Absatz-Standardschriftart">
    <w:name w:val="WW-Absatz-Standardschriftart"/>
    <w:rsid w:val="00B24E8A"/>
  </w:style>
  <w:style w:type="character" w:customStyle="1" w:styleId="WW-Absatz-Standardschriftart1">
    <w:name w:val="WW-Absatz-Standardschriftart1"/>
    <w:rsid w:val="00B24E8A"/>
  </w:style>
  <w:style w:type="character" w:customStyle="1" w:styleId="WW-Absatz-Standardschriftart11">
    <w:name w:val="WW-Absatz-Standardschriftart11"/>
    <w:rsid w:val="00B24E8A"/>
  </w:style>
  <w:style w:type="character" w:customStyle="1" w:styleId="WW-Absatz-Standardschriftart111">
    <w:name w:val="WW-Absatz-Standardschriftart111"/>
    <w:rsid w:val="00B24E8A"/>
  </w:style>
  <w:style w:type="character" w:customStyle="1" w:styleId="WW8Num3z0">
    <w:name w:val="WW8Num3z0"/>
    <w:rsid w:val="00B24E8A"/>
    <w:rPr>
      <w:rFonts w:ascii="Symbol" w:hAnsi="Symbol"/>
    </w:rPr>
  </w:style>
  <w:style w:type="character" w:customStyle="1" w:styleId="WW8Num3z1">
    <w:name w:val="WW8Num3z1"/>
    <w:rsid w:val="00B24E8A"/>
    <w:rPr>
      <w:rFonts w:ascii="OpenSymbol" w:hAnsi="OpenSymbol" w:cs="OpenSymbol"/>
    </w:rPr>
  </w:style>
  <w:style w:type="character" w:customStyle="1" w:styleId="WW-Absatz-Standardschriftart1111">
    <w:name w:val="WW-Absatz-Standardschriftart1111"/>
    <w:rsid w:val="00B24E8A"/>
  </w:style>
  <w:style w:type="character" w:customStyle="1" w:styleId="WW-Absatz-Standardschriftart11111">
    <w:name w:val="WW-Absatz-Standardschriftart11111"/>
    <w:rsid w:val="00B24E8A"/>
  </w:style>
  <w:style w:type="character" w:customStyle="1" w:styleId="WW-Absatz-Standardschriftart111111">
    <w:name w:val="WW-Absatz-Standardschriftart111111"/>
    <w:rsid w:val="00B24E8A"/>
  </w:style>
  <w:style w:type="character" w:customStyle="1" w:styleId="WW-Absatz-Standardschriftart1111111">
    <w:name w:val="WW-Absatz-Standardschriftart1111111"/>
    <w:rsid w:val="00B24E8A"/>
  </w:style>
  <w:style w:type="character" w:customStyle="1" w:styleId="WW-Absatz-Standardschriftart11111111">
    <w:name w:val="WW-Absatz-Standardschriftart11111111"/>
    <w:rsid w:val="00B24E8A"/>
  </w:style>
  <w:style w:type="character" w:customStyle="1" w:styleId="WW8Num1z0">
    <w:name w:val="WW8Num1z0"/>
    <w:rsid w:val="00B24E8A"/>
    <w:rPr>
      <w:rFonts w:ascii="Wingdings" w:hAnsi="Wingdings"/>
      <w:b w:val="0"/>
      <w:i w:val="0"/>
    </w:rPr>
  </w:style>
  <w:style w:type="character" w:customStyle="1" w:styleId="WW8Num1z1">
    <w:name w:val="WW8Num1z1"/>
    <w:rsid w:val="00B24E8A"/>
    <w:rPr>
      <w:rFonts w:ascii="Times New Roman" w:hAnsi="Times New Roman"/>
    </w:rPr>
  </w:style>
  <w:style w:type="character" w:customStyle="1" w:styleId="WW8Num1z2">
    <w:name w:val="WW8Num1z2"/>
    <w:rsid w:val="00B24E8A"/>
    <w:rPr>
      <w:rFonts w:ascii="Wingdings" w:hAnsi="Wingdings"/>
    </w:rPr>
  </w:style>
  <w:style w:type="character" w:customStyle="1" w:styleId="WW8Num1z3">
    <w:name w:val="WW8Num1z3"/>
    <w:rsid w:val="00B24E8A"/>
    <w:rPr>
      <w:rFonts w:ascii="Symbol" w:hAnsi="Symbol"/>
    </w:rPr>
  </w:style>
  <w:style w:type="character" w:customStyle="1" w:styleId="WW8Num1z4">
    <w:name w:val="WW8Num1z4"/>
    <w:rsid w:val="00B24E8A"/>
    <w:rPr>
      <w:rFonts w:ascii="Courier New" w:hAnsi="Courier New"/>
    </w:rPr>
  </w:style>
  <w:style w:type="character" w:customStyle="1" w:styleId="10">
    <w:name w:val="Основной шрифт абзаца1"/>
    <w:rsid w:val="00B24E8A"/>
  </w:style>
  <w:style w:type="character" w:customStyle="1" w:styleId="a5">
    <w:name w:val="Маркеры списка"/>
    <w:rsid w:val="00B24E8A"/>
    <w:rPr>
      <w:rFonts w:ascii="OpenSymbol" w:eastAsia="OpenSymbol" w:hAnsi="OpenSymbol" w:cs="OpenSymbol"/>
    </w:rPr>
  </w:style>
  <w:style w:type="character" w:styleId="a6">
    <w:name w:val="Hyperlink"/>
    <w:rsid w:val="00B24E8A"/>
    <w:rPr>
      <w:color w:val="000080"/>
      <w:u w:val="single"/>
    </w:rPr>
  </w:style>
  <w:style w:type="paragraph" w:customStyle="1" w:styleId="a7">
    <w:name w:val="Заголовок"/>
    <w:basedOn w:val="a1"/>
    <w:next w:val="a8"/>
    <w:rsid w:val="00B24E8A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8">
    <w:name w:val="Body Text"/>
    <w:basedOn w:val="a1"/>
    <w:rsid w:val="00B24E8A"/>
    <w:pPr>
      <w:spacing w:after="120"/>
    </w:pPr>
  </w:style>
  <w:style w:type="paragraph" w:styleId="a9">
    <w:name w:val="List"/>
    <w:basedOn w:val="a8"/>
    <w:rsid w:val="00B24E8A"/>
    <w:rPr>
      <w:rFonts w:cs="Mangal"/>
    </w:rPr>
  </w:style>
  <w:style w:type="paragraph" w:customStyle="1" w:styleId="11">
    <w:name w:val="Название1"/>
    <w:basedOn w:val="a1"/>
    <w:rsid w:val="00B24E8A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1"/>
    <w:rsid w:val="00B24E8A"/>
    <w:pPr>
      <w:suppressLineNumbers/>
    </w:pPr>
    <w:rPr>
      <w:rFonts w:cs="Mangal"/>
    </w:rPr>
  </w:style>
  <w:style w:type="paragraph" w:customStyle="1" w:styleId="a0">
    <w:name w:val="Обычный маркированный"/>
    <w:basedOn w:val="a1"/>
    <w:rsid w:val="00B24E8A"/>
    <w:pPr>
      <w:numPr>
        <w:numId w:val="2"/>
      </w:numPr>
    </w:pPr>
    <w:rPr>
      <w:sz w:val="20"/>
      <w:szCs w:val="20"/>
    </w:rPr>
  </w:style>
  <w:style w:type="paragraph" w:styleId="aa">
    <w:name w:val="Title"/>
    <w:basedOn w:val="a1"/>
    <w:next w:val="ab"/>
    <w:qFormat/>
    <w:rsid w:val="00B24E8A"/>
    <w:pPr>
      <w:jc w:val="center"/>
    </w:pPr>
    <w:rPr>
      <w:b/>
      <w:i/>
      <w:szCs w:val="20"/>
    </w:rPr>
  </w:style>
  <w:style w:type="paragraph" w:styleId="ab">
    <w:name w:val="Subtitle"/>
    <w:basedOn w:val="a1"/>
    <w:next w:val="a8"/>
    <w:qFormat/>
    <w:rsid w:val="00B24E8A"/>
    <w:rPr>
      <w:b/>
      <w:i/>
      <w:sz w:val="18"/>
      <w:szCs w:val="20"/>
    </w:rPr>
  </w:style>
  <w:style w:type="paragraph" w:customStyle="1" w:styleId="ac">
    <w:name w:val="Содержимое таблицы"/>
    <w:basedOn w:val="a1"/>
    <w:rsid w:val="00B24E8A"/>
    <w:pPr>
      <w:suppressLineNumbers/>
    </w:pPr>
  </w:style>
  <w:style w:type="paragraph" w:customStyle="1" w:styleId="ad">
    <w:name w:val="Заголовок таблицы"/>
    <w:basedOn w:val="ac"/>
    <w:rsid w:val="00B24E8A"/>
    <w:pPr>
      <w:jc w:val="center"/>
    </w:pPr>
    <w:rPr>
      <w:b/>
      <w:bCs/>
    </w:rPr>
  </w:style>
  <w:style w:type="paragraph" w:customStyle="1" w:styleId="ae">
    <w:name w:val="Содержимое врезки"/>
    <w:basedOn w:val="a8"/>
    <w:rsid w:val="00B24E8A"/>
  </w:style>
  <w:style w:type="paragraph" w:styleId="af">
    <w:name w:val="Normal (Web)"/>
    <w:basedOn w:val="a1"/>
    <w:uiPriority w:val="99"/>
    <w:rsid w:val="00B24E8A"/>
    <w:pPr>
      <w:widowControl w:val="0"/>
      <w:spacing w:before="100" w:after="119"/>
    </w:pPr>
  </w:style>
  <w:style w:type="paragraph" w:styleId="af0">
    <w:name w:val="Body Text Indent"/>
    <w:basedOn w:val="a1"/>
    <w:link w:val="af1"/>
    <w:rsid w:val="0020059B"/>
    <w:pPr>
      <w:spacing w:after="120"/>
      <w:ind w:left="283"/>
    </w:pPr>
  </w:style>
  <w:style w:type="character" w:customStyle="1" w:styleId="af1">
    <w:name w:val="Основной текст с отступом Знак"/>
    <w:basedOn w:val="a2"/>
    <w:link w:val="af0"/>
    <w:rsid w:val="0020059B"/>
    <w:rPr>
      <w:sz w:val="24"/>
      <w:szCs w:val="24"/>
      <w:lang w:eastAsia="ar-SA"/>
    </w:rPr>
  </w:style>
  <w:style w:type="paragraph" w:styleId="20">
    <w:name w:val="Body Text Indent 2"/>
    <w:basedOn w:val="a1"/>
    <w:link w:val="21"/>
    <w:rsid w:val="0020059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2"/>
    <w:link w:val="20"/>
    <w:rsid w:val="0020059B"/>
    <w:rPr>
      <w:sz w:val="24"/>
      <w:szCs w:val="24"/>
      <w:lang w:eastAsia="ar-SA"/>
    </w:rPr>
  </w:style>
  <w:style w:type="paragraph" w:styleId="30">
    <w:name w:val="Body Text Indent 3"/>
    <w:basedOn w:val="a1"/>
    <w:link w:val="31"/>
    <w:rsid w:val="0020059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rsid w:val="0020059B"/>
    <w:rPr>
      <w:sz w:val="16"/>
      <w:szCs w:val="16"/>
      <w:lang w:eastAsia="ar-SA"/>
    </w:rPr>
  </w:style>
  <w:style w:type="paragraph" w:customStyle="1" w:styleId="ConsPlusNormal">
    <w:name w:val="ConsPlusNormal"/>
    <w:link w:val="ConsPlusNormal0"/>
    <w:qFormat/>
    <w:rsid w:val="00A25FCB"/>
    <w:pPr>
      <w:autoSpaceDE w:val="0"/>
      <w:autoSpaceDN w:val="0"/>
      <w:adjustRightInd w:val="0"/>
    </w:pPr>
    <w:rPr>
      <w:sz w:val="24"/>
      <w:szCs w:val="24"/>
    </w:rPr>
  </w:style>
  <w:style w:type="paragraph" w:styleId="a">
    <w:name w:val="List Bullet"/>
    <w:basedOn w:val="a1"/>
    <w:rsid w:val="007E3238"/>
    <w:pPr>
      <w:numPr>
        <w:numId w:val="18"/>
      </w:numPr>
      <w:contextualSpacing/>
    </w:pPr>
  </w:style>
  <w:style w:type="paragraph" w:styleId="af2">
    <w:name w:val="Balloon Text"/>
    <w:basedOn w:val="a1"/>
    <w:link w:val="af3"/>
    <w:rsid w:val="007E3238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2"/>
    <w:link w:val="af2"/>
    <w:rsid w:val="007E3238"/>
    <w:rPr>
      <w:rFonts w:ascii="Tahoma" w:hAnsi="Tahoma" w:cs="Tahoma"/>
      <w:sz w:val="16"/>
      <w:szCs w:val="16"/>
      <w:lang w:eastAsia="ar-SA"/>
    </w:rPr>
  </w:style>
  <w:style w:type="character" w:customStyle="1" w:styleId="CharStyle9">
    <w:name w:val="Char Style 9"/>
    <w:link w:val="Style8"/>
    <w:uiPriority w:val="99"/>
    <w:locked/>
    <w:rsid w:val="004F4739"/>
    <w:rPr>
      <w:shd w:val="clear" w:color="auto" w:fill="FFFFFF"/>
    </w:rPr>
  </w:style>
  <w:style w:type="paragraph" w:customStyle="1" w:styleId="Style8">
    <w:name w:val="Style 8"/>
    <w:basedOn w:val="a1"/>
    <w:link w:val="CharStyle9"/>
    <w:uiPriority w:val="99"/>
    <w:rsid w:val="004F4739"/>
    <w:pPr>
      <w:widowControl w:val="0"/>
      <w:shd w:val="clear" w:color="auto" w:fill="FFFFFF"/>
      <w:suppressAutoHyphens w:val="0"/>
      <w:spacing w:after="300" w:line="240" w:lineRule="atLeast"/>
      <w:ind w:firstLine="567"/>
      <w:jc w:val="both"/>
    </w:pPr>
    <w:rPr>
      <w:sz w:val="20"/>
      <w:szCs w:val="20"/>
    </w:rPr>
  </w:style>
  <w:style w:type="table" w:styleId="af4">
    <w:name w:val="Table Grid"/>
    <w:basedOn w:val="a3"/>
    <w:uiPriority w:val="59"/>
    <w:rsid w:val="0070755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5">
    <w:name w:val="Основной текст_"/>
    <w:link w:val="32"/>
    <w:locked/>
    <w:rsid w:val="00B06B5A"/>
    <w:rPr>
      <w:rFonts w:ascii="Calibri" w:hAnsi="Calibri" w:cs="Calibri"/>
      <w:shd w:val="clear" w:color="auto" w:fill="FFFFFF"/>
    </w:rPr>
  </w:style>
  <w:style w:type="paragraph" w:customStyle="1" w:styleId="32">
    <w:name w:val="Основной текст3"/>
    <w:basedOn w:val="a1"/>
    <w:link w:val="af5"/>
    <w:qFormat/>
    <w:rsid w:val="00B06B5A"/>
    <w:pPr>
      <w:widowControl w:val="0"/>
      <w:shd w:val="clear" w:color="auto" w:fill="FFFFFF"/>
      <w:suppressAutoHyphens w:val="0"/>
      <w:spacing w:after="480" w:line="538" w:lineRule="exact"/>
      <w:jc w:val="center"/>
    </w:pPr>
    <w:rPr>
      <w:rFonts w:ascii="Calibri" w:hAnsi="Calibri" w:cs="Calibri"/>
      <w:sz w:val="20"/>
      <w:szCs w:val="20"/>
      <w:lang w:eastAsia="ru-RU"/>
    </w:rPr>
  </w:style>
  <w:style w:type="character" w:customStyle="1" w:styleId="33">
    <w:name w:val="Основной текст (3)_"/>
    <w:link w:val="34"/>
    <w:locked/>
    <w:rsid w:val="00B06B5A"/>
    <w:rPr>
      <w:b/>
      <w:bCs/>
      <w:sz w:val="18"/>
      <w:szCs w:val="18"/>
      <w:shd w:val="clear" w:color="auto" w:fill="FFFFFF"/>
    </w:rPr>
  </w:style>
  <w:style w:type="paragraph" w:customStyle="1" w:styleId="34">
    <w:name w:val="Основной текст (3)"/>
    <w:basedOn w:val="a1"/>
    <w:link w:val="33"/>
    <w:qFormat/>
    <w:rsid w:val="00B06B5A"/>
    <w:pPr>
      <w:widowControl w:val="0"/>
      <w:shd w:val="clear" w:color="auto" w:fill="FFFFFF"/>
      <w:suppressAutoHyphens w:val="0"/>
      <w:spacing w:line="227" w:lineRule="exact"/>
      <w:jc w:val="both"/>
    </w:pPr>
    <w:rPr>
      <w:b/>
      <w:bCs/>
      <w:sz w:val="18"/>
      <w:szCs w:val="18"/>
      <w:lang w:eastAsia="ru-RU"/>
    </w:rPr>
  </w:style>
  <w:style w:type="character" w:customStyle="1" w:styleId="af6">
    <w:name w:val="Основной текст + Полужирный"/>
    <w:rsid w:val="00B06B5A"/>
    <w:rPr>
      <w:b/>
      <w:bCs/>
      <w:sz w:val="18"/>
      <w:szCs w:val="18"/>
      <w:shd w:val="clear" w:color="auto" w:fill="FFFFFF"/>
    </w:rPr>
  </w:style>
  <w:style w:type="character" w:styleId="af7">
    <w:name w:val="Strong"/>
    <w:basedOn w:val="a2"/>
    <w:uiPriority w:val="22"/>
    <w:qFormat/>
    <w:rsid w:val="00645402"/>
    <w:rPr>
      <w:b/>
      <w:bCs/>
    </w:rPr>
  </w:style>
  <w:style w:type="character" w:customStyle="1" w:styleId="ConsPlusNormal0">
    <w:name w:val="ConsPlusNormal Знак"/>
    <w:link w:val="ConsPlusNormal"/>
    <w:qFormat/>
    <w:locked/>
    <w:rsid w:val="000971B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08259">
          <w:marLeft w:val="0"/>
          <w:marRight w:val="0"/>
          <w:marTop w:val="1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8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040C9-0DB5-4746-9932-47E4BB80A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САНКТ-ПЕТЕРБУРГСКОЕ ГОСУДАРСТВЕННОЕ</vt:lpstr>
    </vt:vector>
  </TitlesOfParts>
  <Company>MoBIL GROUP</Company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САНКТ-ПЕТЕРБУРГСКОЕ ГОСУДАРСТВЕННОЕ</dc:title>
  <dc:creator>Klimenko</dc:creator>
  <cp:lastModifiedBy>Korotenko</cp:lastModifiedBy>
  <cp:revision>12</cp:revision>
  <cp:lastPrinted>2026-07-01T13:39:00Z</cp:lastPrinted>
  <dcterms:created xsi:type="dcterms:W3CDTF">2025-09-11T11:28:00Z</dcterms:created>
  <dcterms:modified xsi:type="dcterms:W3CDTF">2026-07-01T13:40:00Z</dcterms:modified>
</cp:coreProperties>
</file>