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58" w:rsidRDefault="004F7458" w:rsidP="004F7458">
      <w:pPr>
        <w:ind w:left="2832" w:firstLine="708"/>
        <w:rPr>
          <w:b/>
        </w:rPr>
      </w:pPr>
    </w:p>
    <w:p w:rsidR="00CE570E" w:rsidRPr="009B77AF" w:rsidRDefault="00526387" w:rsidP="00EC6824">
      <w:pPr>
        <w:ind w:left="3540" w:firstLine="708"/>
        <w:rPr>
          <w:b/>
        </w:rPr>
      </w:pPr>
      <w:r>
        <w:rPr>
          <w:b/>
        </w:rPr>
        <w:t xml:space="preserve">  </w:t>
      </w:r>
      <w:r w:rsidR="004F7458" w:rsidRPr="009B77AF">
        <w:rPr>
          <w:b/>
        </w:rPr>
        <w:t>ДОГОВОР №</w:t>
      </w:r>
      <w:r w:rsidR="00E06A9C" w:rsidRPr="009B77AF">
        <w:rPr>
          <w:b/>
        </w:rPr>
        <w:t>___</w:t>
      </w:r>
    </w:p>
    <w:p w:rsidR="004F7458" w:rsidRPr="009B77AF" w:rsidRDefault="004F7458" w:rsidP="009B77AF">
      <w:pPr>
        <w:ind w:left="2124" w:firstLine="708"/>
      </w:pPr>
      <w:r w:rsidRPr="009B77AF">
        <w:t xml:space="preserve">ИКЗ </w:t>
      </w:r>
      <w:r w:rsidR="009B77AF" w:rsidRPr="009B77AF">
        <w:t>262781344819078130100100010000000244</w:t>
      </w:r>
    </w:p>
    <w:p w:rsidR="00B7772F" w:rsidRPr="009B77AF" w:rsidRDefault="00B7772F" w:rsidP="00F5383C">
      <w:pPr>
        <w:rPr>
          <w:i/>
        </w:rPr>
      </w:pPr>
    </w:p>
    <w:p w:rsidR="00442E88" w:rsidRPr="009B77AF" w:rsidRDefault="00442E88" w:rsidP="00442E88">
      <w:pPr>
        <w:jc w:val="both"/>
        <w:rPr>
          <w:i/>
        </w:rPr>
      </w:pPr>
      <w:r w:rsidRPr="009B77AF">
        <w:rPr>
          <w:i/>
        </w:rPr>
        <w:t>Санкт-Пе</w:t>
      </w:r>
      <w:r w:rsidR="005C65A5" w:rsidRPr="009B77AF">
        <w:rPr>
          <w:i/>
        </w:rPr>
        <w:t>тербург</w:t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C65A5" w:rsidRPr="009B77AF">
        <w:rPr>
          <w:i/>
        </w:rPr>
        <w:tab/>
      </w:r>
      <w:r w:rsidR="005D1A1A" w:rsidRPr="009B77AF">
        <w:rPr>
          <w:i/>
        </w:rPr>
        <w:tab/>
      </w:r>
      <w:r w:rsidR="0013089C" w:rsidRPr="009B77AF">
        <w:rPr>
          <w:i/>
        </w:rPr>
        <w:t>«</w:t>
      </w:r>
      <w:r w:rsidR="005C65A5" w:rsidRPr="009B77AF">
        <w:rPr>
          <w:i/>
        </w:rPr>
        <w:t>___</w:t>
      </w:r>
      <w:r w:rsidR="00902B30" w:rsidRPr="009B77AF">
        <w:rPr>
          <w:i/>
        </w:rPr>
        <w:t>»</w:t>
      </w:r>
      <w:r w:rsidR="00BA0CF7" w:rsidRPr="009B77AF">
        <w:rPr>
          <w:i/>
        </w:rPr>
        <w:t xml:space="preserve">___________ </w:t>
      </w:r>
      <w:r w:rsidR="00902B30" w:rsidRPr="009B77AF">
        <w:rPr>
          <w:i/>
        </w:rPr>
        <w:t>20</w:t>
      </w:r>
      <w:r w:rsidR="000110DE" w:rsidRPr="009B77AF">
        <w:rPr>
          <w:i/>
        </w:rPr>
        <w:t>26</w:t>
      </w:r>
      <w:r w:rsidR="00BA0CF7" w:rsidRPr="009B77AF">
        <w:rPr>
          <w:i/>
        </w:rPr>
        <w:t xml:space="preserve"> </w:t>
      </w:r>
      <w:r w:rsidRPr="009B77AF">
        <w:rPr>
          <w:i/>
        </w:rPr>
        <w:t>г.</w:t>
      </w:r>
    </w:p>
    <w:p w:rsidR="00B7772F" w:rsidRPr="009B77AF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9B77AF"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9B77AF" w:rsidRPr="009B77AF">
        <w:t>расходных материал</w:t>
      </w:r>
      <w:r w:rsidR="009B77AF">
        <w:t>ы</w:t>
      </w:r>
      <w:r w:rsidR="009B77AF" w:rsidRPr="009B77AF">
        <w:t xml:space="preserve"> для ремонта автоматизированного индивидуального теплового пункта</w:t>
      </w:r>
      <w:r w:rsidR="00B7729A">
        <w:t xml:space="preserve"> </w:t>
      </w:r>
      <w:r w:rsidR="00B057B3" w:rsidRPr="00B057B3">
        <w:t>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9B77AF" w:rsidRDefault="00CE570E" w:rsidP="00CE570E">
      <w:pPr>
        <w:jc w:val="center"/>
        <w:rPr>
          <w:b/>
        </w:rPr>
      </w:pPr>
      <w:r w:rsidRPr="009B77AF">
        <w:rPr>
          <w:b/>
        </w:rPr>
        <w:t xml:space="preserve">2. Цена </w:t>
      </w:r>
      <w:r w:rsidR="00B7772F" w:rsidRPr="009B77AF">
        <w:rPr>
          <w:b/>
        </w:rPr>
        <w:t>договора</w:t>
      </w:r>
      <w:r w:rsidRPr="009B77AF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 w:rsidRPr="009B77AF">
        <w:t>2.1.</w:t>
      </w:r>
      <w:r w:rsidR="005C65A5" w:rsidRPr="009B77AF">
        <w:t xml:space="preserve"> Цена Д</w:t>
      </w:r>
      <w:r w:rsidR="000338AA" w:rsidRPr="009B77AF">
        <w:t>оговора составляет: __________ рублей ______ копеек (_______), в том числе НДС - (__ процентов) _______ рублей ______ копеек (______)/НДС не облагается. (Приложение № 1 к Договору).</w:t>
      </w:r>
    </w:p>
    <w:p w:rsidR="007B269E" w:rsidRDefault="00CE570E" w:rsidP="00C54545">
      <w:pPr>
        <w:jc w:val="both"/>
      </w:pPr>
      <w:r w:rsidRPr="00A3327C">
        <w:t>Источник финансирования:</w:t>
      </w:r>
      <w:r w:rsidRPr="00C54545">
        <w:t xml:space="preserve"> </w:t>
      </w:r>
      <w:r w:rsidR="00C54545">
        <w:t>Внебюджетные средства. Средства</w:t>
      </w:r>
      <w:r w:rsidR="007B269E">
        <w:t xml:space="preserve"> бюджетных учреждений;</w:t>
      </w:r>
    </w:p>
    <w:p w:rsidR="007B269E" w:rsidRDefault="00C54545" w:rsidP="00E10A23">
      <w:pPr>
        <w:jc w:val="both"/>
      </w:pPr>
      <w:r>
        <w:t xml:space="preserve">Код целевой статьи </w:t>
      </w:r>
      <w:r w:rsidR="006774A2" w:rsidRPr="006774A2">
        <w:t>0450045090</w:t>
      </w:r>
      <w:r w:rsidR="007B269E">
        <w:t>,</w:t>
      </w:r>
      <w:r w:rsidR="006774A2" w:rsidRPr="006774A2">
        <w:t xml:space="preserve"> </w:t>
      </w:r>
      <w:r w:rsidR="00B7729A">
        <w:t>субсидии</w:t>
      </w:r>
      <w:r w:rsidR="006774A2" w:rsidRPr="006774A2">
        <w:t xml:space="preserve"> на </w:t>
      </w:r>
      <w:proofErr w:type="spellStart"/>
      <w:r w:rsidR="006774A2" w:rsidRPr="006774A2">
        <w:t>госзадания</w:t>
      </w:r>
      <w:proofErr w:type="spellEnd"/>
      <w:r w:rsidR="007B269E">
        <w:t>;</w:t>
      </w:r>
      <w:r>
        <w:t xml:space="preserve"> </w:t>
      </w:r>
    </w:p>
    <w:p w:rsidR="00C54545" w:rsidRDefault="007B269E" w:rsidP="00E10A23">
      <w:pPr>
        <w:jc w:val="both"/>
      </w:pPr>
      <w:r>
        <w:t xml:space="preserve">код вида расходов 244, </w:t>
      </w:r>
      <w:r w:rsidR="00C54545">
        <w:t xml:space="preserve">Код ОСГУ: </w:t>
      </w:r>
      <w:r w:rsidR="00B7729A">
        <w:t>34</w:t>
      </w:r>
      <w:r w:rsidR="0051268F">
        <w:t>0</w:t>
      </w:r>
      <w:r>
        <w:t>;</w:t>
      </w:r>
    </w:p>
    <w:p w:rsidR="007B269E" w:rsidRPr="009A4A39" w:rsidRDefault="007B269E" w:rsidP="00E10A23">
      <w:pPr>
        <w:jc w:val="both"/>
      </w:pPr>
      <w:r w:rsidRPr="007B269E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 xml:space="preserve">подъём на этаж, </w:t>
      </w:r>
      <w:r w:rsidRPr="004F0647">
        <w:t>страхование, уплату таможенных пошлин, налогов, сборов и других обязательных платежей).</w:t>
      </w:r>
    </w:p>
    <w:p w:rsidR="00B620C8" w:rsidRPr="00B620C8" w:rsidRDefault="00B620C8" w:rsidP="00B620C8">
      <w:pPr>
        <w:ind w:firstLine="708"/>
        <w:jc w:val="both"/>
      </w:pPr>
      <w:r w:rsidRPr="00B620C8">
        <w:t xml:space="preserve"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</w:t>
      </w:r>
      <w:r w:rsidR="00850E23">
        <w:t xml:space="preserve">рабочих </w:t>
      </w:r>
      <w:r w:rsidRPr="00B620C8">
        <w:t>дней с даты подписания Заказчиком Акта приемки товаров, работ, услуг,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5C65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="00D24222"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предоставления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9B77AF" w:rsidRPr="00A837C1" w:rsidRDefault="009B77AF" w:rsidP="009B77AF">
      <w:pPr>
        <w:shd w:val="clear" w:color="auto" w:fill="FFFFFF"/>
        <w:tabs>
          <w:tab w:val="left" w:pos="709"/>
        </w:tabs>
        <w:suppressAutoHyphens/>
        <w:jc w:val="both"/>
      </w:pPr>
      <w:r>
        <w:lastRenderedPageBreak/>
        <w:tab/>
      </w:r>
      <w:r w:rsidRPr="00A837C1">
        <w:t xml:space="preserve">2.7. В случае задержки поступления из бюджета Санкт-Петербурга ассигнований на оплату оказанных услуг, не обусловленной виновными действиями Заказчика, Исполнитель обязуется предоставить Заказчику отсрочку платежа за оказанные услуги на период соответствующей задержки поступления ассигнований на основании </w:t>
      </w:r>
      <w:r w:rsidRPr="00A837C1">
        <w:rPr>
          <w:lang w:eastAsia="zh-CN"/>
        </w:rPr>
        <w:t>пункта 5 статьи 78.1 Бюджетного кодекса Российской Федерации.</w:t>
      </w:r>
    </w:p>
    <w:p w:rsidR="00F5383C" w:rsidRDefault="00F5383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130385">
        <w:t xml:space="preserve">(Приложение № 2 к Договору). </w:t>
      </w:r>
      <w:r w:rsidR="00130385" w:rsidRPr="00130385">
        <w:t>Модель</w:t>
      </w:r>
      <w:r w:rsidR="00130385">
        <w:t>, цвет ткани и фурнитуры пуфов</w:t>
      </w:r>
      <w:r w:rsidR="00130385" w:rsidRPr="00130385">
        <w:t xml:space="preserve"> должны быть согласованы с Заказчиком в письменной форме путём предоставления Поставщиком образов ткани и фотографий готового изделия или его макета до поставки.</w:t>
      </w:r>
    </w:p>
    <w:p w:rsidR="00CE570E" w:rsidRPr="00150B05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</w:t>
      </w:r>
      <w:r w:rsidR="00D04A50">
        <w:rPr>
          <w:color w:val="1A1A1A"/>
        </w:rPr>
        <w:t>98, Санкт-Петербург</w:t>
      </w:r>
      <w:r w:rsidR="007A09C1" w:rsidRPr="005D2E51">
        <w:rPr>
          <w:color w:val="1A1A1A"/>
        </w:rPr>
        <w:t>, Петровский пр., д. 16, литер 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82646B" w:rsidRDefault="00150B05" w:rsidP="00150B05">
      <w:pPr>
        <w:ind w:firstLine="708"/>
        <w:jc w:val="both"/>
      </w:pPr>
      <w:r w:rsidRPr="007C2327"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по размеру </w:t>
      </w:r>
      <w:r w:rsidRPr="00AA08AD">
        <w:t>изделия, составу материала, стране происхождения и производителю.</w:t>
      </w:r>
      <w:r w:rsidR="0082646B" w:rsidRPr="0082646B">
        <w:t xml:space="preserve"> </w:t>
      </w:r>
      <w:r w:rsidR="0082646B">
        <w:t>Доставка, погрузочно-разгрузочны</w:t>
      </w:r>
      <w:r w:rsidR="0086772D">
        <w:t>е работы, подъем на этаж (второй</w:t>
      </w:r>
      <w:r w:rsidR="0082646B">
        <w:t>, без лифта) осуществляется силами Поставщика.</w:t>
      </w:r>
    </w:p>
    <w:p w:rsidR="00CE570E" w:rsidRPr="00AA08AD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4A668F">
        <w:rPr>
          <w:shd w:val="clear" w:color="auto" w:fill="FFFFFF"/>
        </w:rPr>
        <w:t>Т</w:t>
      </w:r>
      <w:r w:rsidR="00150B05" w:rsidRPr="00AA08AD">
        <w:rPr>
          <w:shd w:val="clear" w:color="auto" w:fill="FFFFFF"/>
        </w:rPr>
        <w:t>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поставленным.</w:t>
      </w:r>
    </w:p>
    <w:p w:rsidR="00041603" w:rsidRDefault="00CE570E" w:rsidP="00041603">
      <w:pPr>
        <w:ind w:firstLine="708"/>
        <w:jc w:val="both"/>
      </w:pPr>
      <w:r w:rsidRPr="00AA08AD">
        <w:t xml:space="preserve">3.5. Срок поставки </w:t>
      </w:r>
      <w:r w:rsidRPr="000D7FD3">
        <w:t>Товара</w:t>
      </w:r>
      <w:r w:rsidR="00150B05" w:rsidRPr="000D7FD3">
        <w:t>:</w:t>
      </w:r>
      <w:r w:rsidRPr="000D7FD3">
        <w:t xml:space="preserve"> </w:t>
      </w:r>
      <w:r w:rsidR="00701E5B" w:rsidRPr="000D7FD3">
        <w:t>10</w:t>
      </w:r>
      <w:r w:rsidR="00041603" w:rsidRPr="000D7FD3">
        <w:t xml:space="preserve"> дне</w:t>
      </w:r>
      <w:r w:rsidR="00A77775" w:rsidRPr="000D7FD3">
        <w:t>й со дня заключения Договора</w:t>
      </w:r>
    </w:p>
    <w:p w:rsidR="00041603" w:rsidRPr="009B77AF" w:rsidRDefault="00041603" w:rsidP="009B77AF">
      <w:pPr>
        <w:ind w:firstLine="708"/>
        <w:jc w:val="both"/>
      </w:pPr>
      <w:r>
        <w:t>Товар поставляется с 09:00 до 17:00 в рабочие дни, по московскому времени, единовременно. Поставщик обязан не позднее, чем за 1 рабочий день уведомить Заказчика о готовности товара к поставке.</w:t>
      </w: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5E67EA" w:rsidRPr="00BE12A3" w:rsidRDefault="00CE570E" w:rsidP="005E67EA">
      <w:pPr>
        <w:ind w:firstLine="708"/>
        <w:jc w:val="both"/>
      </w:pPr>
      <w:r w:rsidRPr="00476A5C">
        <w:t>4.2. Срок приемки</w:t>
      </w:r>
      <w:r w:rsidR="005E67EA" w:rsidRPr="00476A5C">
        <w:t>:</w:t>
      </w:r>
      <w:r w:rsidRPr="00476A5C">
        <w:t xml:space="preserve"> </w:t>
      </w:r>
      <w:r w:rsidR="00476A5C" w:rsidRPr="00476A5C">
        <w:t>10 (десять) рабочих дней с момента подписани</w:t>
      </w:r>
      <w:r w:rsidR="00476A5C">
        <w:t>я сопроводительных документов (Т</w:t>
      </w:r>
      <w:r w:rsidR="00476A5C" w:rsidRPr="00476A5C">
        <w:t>оварная накладная)</w:t>
      </w:r>
      <w:r w:rsidR="00476A5C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 xml:space="preserve">, Заказчик проводит экспертизу. Экспертиза результатов может </w:t>
      </w:r>
      <w:r w:rsidR="00C344DC" w:rsidRPr="004F0647">
        <w:lastRenderedPageBreak/>
        <w:t>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и Акт приемки товаров, работ, услуг по в порядке и сроки, предусмотренные </w:t>
      </w:r>
      <w:r w:rsidR="00207644">
        <w:t xml:space="preserve">п.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t>4.10</w:t>
      </w:r>
      <w:r w:rsidR="00EC36FC" w:rsidRPr="007B269E">
        <w:t xml:space="preserve">. В соответствии </w:t>
      </w:r>
      <w:r w:rsidR="00EC36FC" w:rsidRPr="00EC36FC">
        <w:t xml:space="preserve">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от 06.04.2011 </w:t>
      </w:r>
      <w:r w:rsidR="00207644" w:rsidRPr="00EC36FC">
        <w:t xml:space="preserve">№ 63-ФЗ </w:t>
      </w:r>
      <w:r w:rsidR="00EC36FC" w:rsidRPr="00EC36FC">
        <w:t>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lastRenderedPageBreak/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5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BA0CF7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6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7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0360A8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</w:t>
      </w:r>
      <w:r w:rsidR="00D36DBB">
        <w:t>ающий качество Товара (паспорт</w:t>
      </w:r>
      <w:r w:rsidRPr="003340DE">
        <w:t xml:space="preserve"> качества или дек</w:t>
      </w:r>
      <w:r w:rsidR="00D36DBB">
        <w:t>ларация соответствия), выданный</w:t>
      </w:r>
      <w:r w:rsidRPr="003340DE">
        <w:t xml:space="preserve">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t>- Закона Российской Федерации «О санитарно-эпидемиологическом благополучии населения» от 30.03.1999 № 52 –ФЗ.</w:t>
      </w:r>
    </w:p>
    <w:p w:rsidR="004C3A75" w:rsidRPr="00AA08AD" w:rsidRDefault="004C3A75" w:rsidP="004C3A75">
      <w:pPr>
        <w:ind w:firstLine="708"/>
        <w:jc w:val="both"/>
      </w:pPr>
      <w:r w:rsidRPr="00AA08AD">
        <w:t>Все товары должны быть безопасны, нетоксичны и иметь сертификаты соответствия.</w:t>
      </w:r>
    </w:p>
    <w:p w:rsidR="00A126DE" w:rsidRPr="00EF62F6" w:rsidRDefault="00A126DE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F62F6">
        <w:rPr>
          <w:rFonts w:ascii="Times New Roman" w:hAnsi="Times New Roman"/>
          <w:sz w:val="24"/>
          <w:szCs w:val="24"/>
        </w:rPr>
        <w:lastRenderedPageBreak/>
        <w:t>Гарантийный срок начинает исчисляться со дня подписания соответствующего документа о приемке Товара</w:t>
      </w:r>
      <w:r w:rsidR="005B5C98" w:rsidRPr="00EF62F6">
        <w:rPr>
          <w:rFonts w:ascii="Times New Roman" w:hAnsi="Times New Roman"/>
          <w:sz w:val="24"/>
          <w:szCs w:val="24"/>
        </w:rPr>
        <w:t xml:space="preserve"> и составляет 12 месяцев</w:t>
      </w:r>
      <w:r w:rsidRPr="00EF62F6">
        <w:rPr>
          <w:rFonts w:ascii="Times New Roman" w:hAnsi="Times New Roman"/>
          <w:sz w:val="24"/>
          <w:szCs w:val="24"/>
        </w:rPr>
        <w:t>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568B3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>недостатки Товара вызваны некачественным материалом, некачес</w:t>
      </w:r>
      <w:r w:rsidR="006D03F3">
        <w:rPr>
          <w:rFonts w:ascii="Times New Roman" w:hAnsi="Times New Roman" w:cs="Times New Roman"/>
          <w:sz w:val="24"/>
          <w:szCs w:val="24"/>
        </w:rPr>
        <w:t>твенным производством и не являю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A126DE" w:rsidRPr="00C1490E" w:rsidRDefault="00CE570E" w:rsidP="0026715F">
      <w:pPr>
        <w:ind w:firstLine="540"/>
        <w:jc w:val="both"/>
      </w:pPr>
      <w:r w:rsidRPr="004F0647">
        <w:t xml:space="preserve">6.3. </w:t>
      </w:r>
      <w:r w:rsidR="00A126DE" w:rsidRPr="004F0647">
        <w:t xml:space="preserve">В период действия гарантийного срока Поставщик </w:t>
      </w:r>
      <w:r w:rsidR="00DE622D">
        <w:t xml:space="preserve">своими силами и </w:t>
      </w:r>
      <w:r w:rsidR="00A126DE" w:rsidRPr="004F0647">
        <w:t>за свой счет обязу</w:t>
      </w:r>
      <w:r w:rsidR="00DE622D">
        <w:t>ется осуществлять замену Товара</w:t>
      </w:r>
      <w:r w:rsidR="00A126DE" w:rsidRPr="004F0647">
        <w:t>. Сро</w:t>
      </w:r>
      <w:r w:rsidR="00A126DE">
        <w:t>к замены некачественного Товара:</w:t>
      </w:r>
      <w:r w:rsidR="00A126DE" w:rsidRPr="00A126DE">
        <w:t xml:space="preserve"> </w:t>
      </w:r>
      <w:r w:rsidR="00A126DE" w:rsidRPr="00C1490E">
        <w:t xml:space="preserve">в течение </w:t>
      </w:r>
      <w:r w:rsidR="005410A3">
        <w:t>3-х</w:t>
      </w:r>
      <w:r w:rsidR="00A126DE" w:rsidRPr="00C1490E">
        <w:t xml:space="preserve"> (</w:t>
      </w:r>
      <w:r w:rsidR="005410A3">
        <w:t>три</w:t>
      </w:r>
      <w:r w:rsidR="00A126DE" w:rsidRPr="00C1490E">
        <w:t xml:space="preserve">) </w:t>
      </w:r>
      <w:r w:rsidR="005410A3">
        <w:t>рабочих</w:t>
      </w:r>
      <w:r w:rsidR="00C1490E" w:rsidRPr="00C1490E">
        <w:t xml:space="preserve"> дней</w:t>
      </w:r>
      <w:r w:rsidR="00A126DE" w:rsidRPr="00C1490E">
        <w:t xml:space="preserve"> с даты </w:t>
      </w:r>
      <w:r w:rsidR="00DE1240" w:rsidRPr="00C1490E">
        <w:t xml:space="preserve">получения Поставщиком </w:t>
      </w:r>
      <w:r w:rsidR="00A126DE" w:rsidRPr="00C1490E">
        <w:t>уведомления о необходимости выполнения гарантийных обязательств.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26715F">
      <w:pPr>
        <w:ind w:firstLine="708"/>
        <w:jc w:val="both"/>
      </w:pPr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8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9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</w:t>
      </w:r>
      <w:r w:rsidRPr="004F0647">
        <w:lastRenderedPageBreak/>
        <w:t xml:space="preserve">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D2356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1608E1">
        <w:t xml:space="preserve">8.4. Заказчик вправе принять решение об одностороннем отказе от исполнения Договора </w:t>
      </w:r>
      <w:r w:rsidR="00CD65BA" w:rsidRPr="001608E1">
        <w:t xml:space="preserve">в соответствии с положениями статьи 95 ФЗ № 44 </w:t>
      </w:r>
      <w:r w:rsidRPr="001608E1">
        <w:t>по основаниям,</w:t>
      </w:r>
      <w:r w:rsidRPr="004F0647">
        <w:t xml:space="preserve"> предусмотренным </w:t>
      </w:r>
      <w:hyperlink r:id="rId10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4F2BBA">
        <w:t>Договор</w:t>
      </w:r>
      <w:r w:rsidR="004F2BBA" w:rsidRPr="004F0647">
        <w:t xml:space="preserve">а </w:t>
      </w:r>
      <w:r w:rsidRPr="00794B62">
        <w:t>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</w:t>
      </w:r>
      <w:r w:rsidRPr="004F0647">
        <w:lastRenderedPageBreak/>
        <w:t xml:space="preserve">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555420" w:rsidRPr="004F0647" w:rsidRDefault="00555420" w:rsidP="000D7FD3">
      <w:pPr>
        <w:jc w:val="both"/>
      </w:pP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DC12ED" w:rsidRDefault="00DC12ED" w:rsidP="006759D8">
      <w:pPr>
        <w:jc w:val="center"/>
        <w:rPr>
          <w:b/>
        </w:rPr>
      </w:pPr>
    </w:p>
    <w:p w:rsidR="00F4314C" w:rsidRPr="00F4314C" w:rsidRDefault="00F4314C" w:rsidP="000110DE">
      <w:pPr>
        <w:jc w:val="both"/>
      </w:pPr>
      <w:r w:rsidRPr="00555420">
        <w:t>Заказчик</w:t>
      </w:r>
      <w:r w:rsidRPr="00581EB4">
        <w:rPr>
          <w:b/>
        </w:rPr>
        <w:t xml:space="preserve"> </w:t>
      </w:r>
      <w:r w:rsidRPr="000110DE">
        <w:rPr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7D2356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Эл. адрес: </w:t>
      </w:r>
      <w:hyperlink r:id="rId11" w:history="1">
        <w:r w:rsidR="007D2356" w:rsidRPr="00285717">
          <w:rPr>
            <w:rStyle w:val="a6"/>
          </w:rPr>
          <w:t>info.chg@sport.gugov.spb.ru</w:t>
        </w:r>
      </w:hyperlink>
      <w:r w:rsidR="007D2356">
        <w:t xml:space="preserve"> , </w:t>
      </w:r>
      <w:hyperlink r:id="rId12" w:history="1">
        <w:r w:rsidR="007D2356" w:rsidRPr="00285717">
          <w:rPr>
            <w:rStyle w:val="a6"/>
            <w:lang w:val="en-US"/>
          </w:rPr>
          <w:t>v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a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zheludkova</w:t>
        </w:r>
        <w:r w:rsidR="007D2356" w:rsidRPr="00285717">
          <w:rPr>
            <w:rStyle w:val="a6"/>
          </w:rPr>
          <w:t>@yandex.ru</w:t>
        </w:r>
      </w:hyperlink>
      <w:r w:rsidR="007D2356" w:rsidRPr="007D2356">
        <w:t xml:space="preserve">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л/счет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E90590" w:rsidRPr="00EE51B0" w:rsidRDefault="004E55FE" w:rsidP="00BA0CF7">
      <w:pPr>
        <w:autoSpaceDE w:val="0"/>
        <w:autoSpaceDN w:val="0"/>
        <w:adjustRightInd w:val="0"/>
        <w:outlineLvl w:val="3"/>
      </w:pPr>
      <w:r w:rsidRPr="004E55FE">
        <w:t>ОКЦ №1 Северо-Западного ГУ Банка России//УФК по г. Санкт</w:t>
      </w:r>
      <w:r w:rsidR="003E758E">
        <w:t>-Петербургу, г. Санкт-Петербург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Р/счет: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555420" w:rsidRDefault="000110DE" w:rsidP="00BA0CF7">
      <w:r w:rsidRPr="00555420">
        <w:t>Поставщик</w:t>
      </w:r>
      <w:r w:rsidR="00BA0CF7" w:rsidRPr="00555420">
        <w:t xml:space="preserve"> </w:t>
      </w:r>
    </w:p>
    <w:p w:rsidR="00BA0CF7" w:rsidRDefault="00BA0CF7" w:rsidP="00BA0CF7"/>
    <w:p w:rsidR="00BA0CF7" w:rsidRPr="00F4314C" w:rsidRDefault="00BA0CF7" w:rsidP="00BA0CF7">
      <w:r w:rsidRPr="00F4314C">
        <w:t xml:space="preserve">ИНН/КПП: </w:t>
      </w:r>
    </w:p>
    <w:p w:rsidR="00BA0CF7" w:rsidRPr="00F4314C" w:rsidRDefault="00BA0CF7" w:rsidP="00BA0CF7">
      <w:r w:rsidRPr="00F4314C">
        <w:t xml:space="preserve">Адрес: </w:t>
      </w:r>
    </w:p>
    <w:p w:rsidR="00BA0CF7" w:rsidRPr="00F4314C" w:rsidRDefault="00BA0CF7" w:rsidP="00BA0CF7">
      <w:r w:rsidRPr="00F4314C">
        <w:t xml:space="preserve">Телефон:  </w:t>
      </w:r>
    </w:p>
    <w:p w:rsidR="00BA0CF7" w:rsidRPr="00F4314C" w:rsidRDefault="00BA0CF7" w:rsidP="00BA0CF7">
      <w:r w:rsidRPr="00F4314C">
        <w:t xml:space="preserve">Эл. адрес: </w:t>
      </w:r>
    </w:p>
    <w:p w:rsidR="00BA0CF7" w:rsidRPr="00F4314C" w:rsidRDefault="00BA0CF7" w:rsidP="00BA0CF7">
      <w:r w:rsidRPr="00F4314C">
        <w:t xml:space="preserve">Банковские реквизиты:  </w:t>
      </w:r>
    </w:p>
    <w:p w:rsidR="00BA0CF7" w:rsidRPr="00F4314C" w:rsidRDefault="00BA0CF7" w:rsidP="00BA0CF7">
      <w:r w:rsidRPr="00F4314C">
        <w:t xml:space="preserve">Р/счет </w:t>
      </w:r>
    </w:p>
    <w:p w:rsidR="00BA0CF7" w:rsidRPr="00F4314C" w:rsidRDefault="00BA0CF7" w:rsidP="00BA0CF7">
      <w:r w:rsidRPr="00F4314C">
        <w:t xml:space="preserve">БИК  </w:t>
      </w:r>
    </w:p>
    <w:p w:rsidR="00BA0CF7" w:rsidRPr="00F4314C" w:rsidRDefault="00BA0CF7" w:rsidP="00BA0CF7">
      <w:r w:rsidRPr="00F4314C">
        <w:t xml:space="preserve">Название банка:  </w:t>
      </w:r>
    </w:p>
    <w:p w:rsidR="00BA0CF7" w:rsidRPr="00F4314C" w:rsidRDefault="00BA0CF7" w:rsidP="00BA0CF7">
      <w:r w:rsidRPr="00F4314C">
        <w:t>Адрес банка:</w:t>
      </w:r>
    </w:p>
    <w:p w:rsidR="00BA0CF7" w:rsidRPr="00F4314C" w:rsidRDefault="00BA0CF7" w:rsidP="00BA0CF7">
      <w:r w:rsidRPr="00F4314C">
        <w:t xml:space="preserve">к/с: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B77AF" w:rsidRDefault="009B77AF" w:rsidP="005A72BD">
      <w:pPr>
        <w:rPr>
          <w:i/>
        </w:rPr>
      </w:pPr>
    </w:p>
    <w:p w:rsidR="00555420" w:rsidRDefault="00555420" w:rsidP="005A72BD">
      <w:pPr>
        <w:rPr>
          <w:i/>
        </w:rPr>
      </w:pPr>
    </w:p>
    <w:p w:rsidR="00E11B6E" w:rsidRPr="00BA0CF7" w:rsidRDefault="00CE570E" w:rsidP="000110DE">
      <w:pPr>
        <w:jc w:val="right"/>
        <w:rPr>
          <w:i/>
        </w:rPr>
      </w:pPr>
      <w:r w:rsidRPr="009B77AF">
        <w:rPr>
          <w:i/>
        </w:rPr>
        <w:lastRenderedPageBreak/>
        <w:t>Приложение № 1</w:t>
      </w:r>
      <w:r w:rsidR="00794920" w:rsidRPr="009B77AF">
        <w:rPr>
          <w:i/>
        </w:rPr>
        <w:t xml:space="preserve"> к </w:t>
      </w:r>
      <w:r w:rsidR="005A45AB" w:rsidRPr="009B77AF">
        <w:rPr>
          <w:i/>
        </w:rPr>
        <w:t xml:space="preserve">Договору </w:t>
      </w:r>
      <w:r w:rsidR="00F4314C" w:rsidRPr="009B77AF">
        <w:rPr>
          <w:i/>
        </w:rPr>
        <w:t>№</w:t>
      </w:r>
      <w:r w:rsidR="00F0303A" w:rsidRPr="009B77AF">
        <w:rPr>
          <w:i/>
        </w:rPr>
        <w:t xml:space="preserve"> </w:t>
      </w:r>
      <w:r w:rsidR="00BF20E1" w:rsidRPr="009B77AF">
        <w:rPr>
          <w:i/>
        </w:rPr>
        <w:t xml:space="preserve">от </w:t>
      </w:r>
      <w:r w:rsidR="00B0658B" w:rsidRPr="009B77AF">
        <w:rPr>
          <w:i/>
        </w:rPr>
        <w:t>«</w:t>
      </w:r>
      <w:r w:rsidR="00BA0CF7" w:rsidRPr="009B77AF">
        <w:rPr>
          <w:i/>
        </w:rPr>
        <w:t>___</w:t>
      </w:r>
      <w:r w:rsidR="00F0303A" w:rsidRPr="009B77AF">
        <w:rPr>
          <w:i/>
        </w:rPr>
        <w:t>»</w:t>
      </w:r>
      <w:r w:rsidR="00F4314C" w:rsidRPr="009B77AF">
        <w:rPr>
          <w:i/>
        </w:rPr>
        <w:t xml:space="preserve"> </w:t>
      </w:r>
      <w:r w:rsidR="00F0303A" w:rsidRPr="009B77AF">
        <w:rPr>
          <w:i/>
        </w:rPr>
        <w:t>______</w:t>
      </w:r>
      <w:r w:rsidR="00F4314C" w:rsidRPr="009B77AF">
        <w:rPr>
          <w:i/>
        </w:rPr>
        <w:t xml:space="preserve"> </w:t>
      </w:r>
      <w:r w:rsidR="003226A6" w:rsidRPr="009B77AF">
        <w:rPr>
          <w:i/>
        </w:rPr>
        <w:t>20</w:t>
      </w:r>
      <w:r w:rsidR="000110DE" w:rsidRPr="009B77AF">
        <w:rPr>
          <w:i/>
        </w:rPr>
        <w:t xml:space="preserve">26 </w:t>
      </w:r>
      <w:r w:rsidR="00F4314C" w:rsidRPr="009B77AF">
        <w:rPr>
          <w:i/>
        </w:rPr>
        <w:t>г.</w:t>
      </w:r>
    </w:p>
    <w:p w:rsidR="00F0303A" w:rsidRDefault="00F0303A" w:rsidP="00F0303A">
      <w:pPr>
        <w:rPr>
          <w:i/>
        </w:rPr>
      </w:pPr>
    </w:p>
    <w:p w:rsidR="00DC12ED" w:rsidRPr="00F4314C" w:rsidRDefault="00DC12ED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10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2273"/>
        <w:gridCol w:w="1364"/>
        <w:gridCol w:w="1534"/>
        <w:gridCol w:w="805"/>
        <w:gridCol w:w="1684"/>
        <w:gridCol w:w="1914"/>
      </w:tblGrid>
      <w:tr w:rsidR="005A45AB" w:rsidRPr="00125D9B" w:rsidTr="00ED2365">
        <w:trPr>
          <w:trHeight w:val="1268"/>
        </w:trPr>
        <w:tc>
          <w:tcPr>
            <w:tcW w:w="637" w:type="dxa"/>
            <w:vAlign w:val="center"/>
          </w:tcPr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№</w:t>
            </w:r>
          </w:p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п/п</w:t>
            </w:r>
          </w:p>
        </w:tc>
        <w:tc>
          <w:tcPr>
            <w:tcW w:w="2369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Наименование товара</w:t>
            </w:r>
          </w:p>
        </w:tc>
        <w:tc>
          <w:tcPr>
            <w:tcW w:w="1370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Единица измерения</w:t>
            </w:r>
          </w:p>
        </w:tc>
        <w:tc>
          <w:tcPr>
            <w:tcW w:w="1539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Количество</w:t>
            </w:r>
          </w:p>
        </w:tc>
        <w:tc>
          <w:tcPr>
            <w:tcW w:w="813" w:type="dxa"/>
            <w:vAlign w:val="center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Цена за ед., руб.*</w:t>
            </w:r>
          </w:p>
        </w:tc>
        <w:tc>
          <w:tcPr>
            <w:tcW w:w="1581" w:type="dxa"/>
            <w:vAlign w:val="center"/>
          </w:tcPr>
          <w:p w:rsidR="005A45AB" w:rsidRPr="00C13C5C" w:rsidRDefault="00CA110E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Стоимость,</w:t>
            </w:r>
            <w:r w:rsidR="005A45AB" w:rsidRPr="00C13C5C">
              <w:rPr>
                <w:b/>
                <w:bCs/>
                <w:i/>
              </w:rPr>
              <w:t>* руб.</w:t>
            </w:r>
          </w:p>
        </w:tc>
        <w:tc>
          <w:tcPr>
            <w:tcW w:w="1901" w:type="dxa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</w:p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Страна происхождения товара</w:t>
            </w:r>
          </w:p>
        </w:tc>
      </w:tr>
      <w:tr w:rsidR="005A45AB" w:rsidRPr="00125D9B" w:rsidTr="00ED2365">
        <w:trPr>
          <w:trHeight w:val="710"/>
        </w:trPr>
        <w:tc>
          <w:tcPr>
            <w:tcW w:w="637" w:type="dxa"/>
            <w:vAlign w:val="center"/>
          </w:tcPr>
          <w:p w:rsidR="005A45AB" w:rsidRPr="004F7458" w:rsidRDefault="005A45AB" w:rsidP="00DC12ED">
            <w:r w:rsidRPr="00125D9B">
              <w:t>1</w:t>
            </w:r>
            <w:r w:rsidR="004F7458">
              <w:t>….</w:t>
            </w:r>
          </w:p>
        </w:tc>
        <w:tc>
          <w:tcPr>
            <w:tcW w:w="2369" w:type="dxa"/>
          </w:tcPr>
          <w:p w:rsidR="00ED2365" w:rsidRDefault="00ED2365" w:rsidP="00DC12ED">
            <w:pPr>
              <w:rPr>
                <w:highlight w:val="green"/>
              </w:rPr>
            </w:pPr>
          </w:p>
          <w:p w:rsidR="000D75F1" w:rsidRPr="00ED2365" w:rsidRDefault="000D75F1" w:rsidP="00367F90">
            <w:pPr>
              <w:rPr>
                <w:highlight w:val="green"/>
              </w:rPr>
            </w:pPr>
          </w:p>
        </w:tc>
        <w:tc>
          <w:tcPr>
            <w:tcW w:w="1370" w:type="dxa"/>
            <w:vAlign w:val="center"/>
          </w:tcPr>
          <w:p w:rsidR="005A45AB" w:rsidRPr="00B25A85" w:rsidRDefault="005A45AB" w:rsidP="00367F90"/>
        </w:tc>
        <w:tc>
          <w:tcPr>
            <w:tcW w:w="1539" w:type="dxa"/>
            <w:vAlign w:val="center"/>
          </w:tcPr>
          <w:p w:rsidR="005A45AB" w:rsidRPr="00B25A85" w:rsidRDefault="005A45AB" w:rsidP="00DC12ED">
            <w:pPr>
              <w:jc w:val="center"/>
            </w:pPr>
          </w:p>
        </w:tc>
        <w:tc>
          <w:tcPr>
            <w:tcW w:w="813" w:type="dxa"/>
            <w:vAlign w:val="center"/>
          </w:tcPr>
          <w:p w:rsidR="005A45AB" w:rsidRPr="00125D9B" w:rsidRDefault="005A45AB" w:rsidP="00DC12ED">
            <w:pPr>
              <w:jc w:val="center"/>
            </w:pPr>
            <w:r w:rsidRPr="00125D9B">
              <w:t xml:space="preserve"> </w:t>
            </w:r>
          </w:p>
        </w:tc>
        <w:tc>
          <w:tcPr>
            <w:tcW w:w="1581" w:type="dxa"/>
            <w:vAlign w:val="center"/>
          </w:tcPr>
          <w:p w:rsidR="005A45AB" w:rsidRPr="00125D9B" w:rsidRDefault="005A45AB" w:rsidP="00DC12ED">
            <w:pPr>
              <w:jc w:val="center"/>
            </w:pPr>
          </w:p>
        </w:tc>
        <w:tc>
          <w:tcPr>
            <w:tcW w:w="1901" w:type="dxa"/>
          </w:tcPr>
          <w:p w:rsidR="005A45AB" w:rsidRPr="00125D9B" w:rsidRDefault="005A45AB" w:rsidP="00DC12ED">
            <w:pPr>
              <w:jc w:val="center"/>
            </w:pPr>
          </w:p>
        </w:tc>
      </w:tr>
      <w:tr w:rsidR="000D75F1" w:rsidRPr="00125D9B" w:rsidTr="00ED2365">
        <w:trPr>
          <w:trHeight w:val="710"/>
        </w:trPr>
        <w:tc>
          <w:tcPr>
            <w:tcW w:w="637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DC12ED">
            <w:pPr>
              <w:rPr>
                <w:b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0D75F1" w:rsidRPr="00125D9B" w:rsidRDefault="000D75F1" w:rsidP="00DC12ED">
            <w:pPr>
              <w:rPr>
                <w:b/>
              </w:rPr>
            </w:pPr>
            <w:r w:rsidRPr="00125D9B">
              <w:rPr>
                <w:b/>
              </w:rPr>
              <w:t>ИТОГО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DC12ED">
            <w:pPr>
              <w:jc w:val="center"/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DC12ED">
            <w:pPr>
              <w:jc w:val="center"/>
            </w:pP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DC12ED">
            <w:pPr>
              <w:jc w:val="center"/>
            </w:pPr>
          </w:p>
        </w:tc>
        <w:tc>
          <w:tcPr>
            <w:tcW w:w="1581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DC12ED">
            <w:pPr>
              <w:jc w:val="center"/>
            </w:pPr>
          </w:p>
        </w:tc>
        <w:tc>
          <w:tcPr>
            <w:tcW w:w="1901" w:type="dxa"/>
            <w:tcBorders>
              <w:bottom w:val="single" w:sz="4" w:space="0" w:color="auto"/>
            </w:tcBorders>
          </w:tcPr>
          <w:p w:rsidR="000D75F1" w:rsidRPr="00125D9B" w:rsidRDefault="000D75F1" w:rsidP="00DC12ED">
            <w:pPr>
              <w:jc w:val="center"/>
            </w:pP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Pr="003F5771" w:rsidRDefault="00AF6DD0" w:rsidP="00072090">
      <w:pPr>
        <w:rPr>
          <w:i/>
        </w:rPr>
      </w:pPr>
    </w:p>
    <w:p w:rsidR="005A45AB" w:rsidRPr="00BA0CF7" w:rsidRDefault="005A45AB" w:rsidP="00072090">
      <w:pPr>
        <w:ind w:hanging="284"/>
        <w:jc w:val="right"/>
        <w:rPr>
          <w:i/>
        </w:rPr>
      </w:pPr>
      <w:r w:rsidRPr="00BA0CF7">
        <w:rPr>
          <w:i/>
        </w:rPr>
        <w:t xml:space="preserve">Приложение № 2 к </w:t>
      </w:r>
      <w:r w:rsidRPr="009B77AF">
        <w:rPr>
          <w:i/>
        </w:rPr>
        <w:t>Договору № от «</w:t>
      </w:r>
      <w:r w:rsidR="00BA0CF7" w:rsidRPr="009B77AF">
        <w:rPr>
          <w:i/>
        </w:rPr>
        <w:t>___</w:t>
      </w:r>
      <w:r w:rsidR="00072090" w:rsidRPr="009B77AF">
        <w:rPr>
          <w:i/>
        </w:rPr>
        <w:t>» ______ 2026</w:t>
      </w:r>
      <w:r w:rsidRPr="009B77AF">
        <w:rPr>
          <w:i/>
        </w:rPr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Pr="006A3248" w:rsidRDefault="005A45AB" w:rsidP="00BA0CF7">
      <w:pPr>
        <w:jc w:val="center"/>
      </w:pPr>
      <w:r w:rsidRPr="006A3248">
        <w:t>(Характеристики товара)</w:t>
      </w:r>
    </w:p>
    <w:p w:rsidR="003F6887" w:rsidRPr="00EE51B0" w:rsidRDefault="003F6887" w:rsidP="006A3248">
      <w:pPr>
        <w:rPr>
          <w:b/>
        </w:rPr>
      </w:pPr>
    </w:p>
    <w:tbl>
      <w:tblPr>
        <w:tblStyle w:val="style1501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74"/>
        <w:gridCol w:w="3969"/>
      </w:tblGrid>
      <w:tr w:rsidR="009405D9" w:rsidRPr="009A4A39" w:rsidTr="00555420">
        <w:trPr>
          <w:jc w:val="center"/>
        </w:trPr>
        <w:tc>
          <w:tcPr>
            <w:tcW w:w="5174" w:type="dxa"/>
          </w:tcPr>
          <w:p w:rsidR="009405D9" w:rsidRPr="009A4A39" w:rsidRDefault="009405D9" w:rsidP="00DC12ED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C12ED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DC12ED" w:rsidRPr="009A4A39" w:rsidTr="00DC12ED">
        <w:trPr>
          <w:trHeight w:val="574"/>
          <w:jc w:val="center"/>
        </w:trPr>
        <w:tc>
          <w:tcPr>
            <w:tcW w:w="5174" w:type="dxa"/>
            <w:vAlign w:val="center"/>
          </w:tcPr>
          <w:p w:rsidR="00DC12ED" w:rsidRPr="00DC12ED" w:rsidRDefault="00DC12ED" w:rsidP="00DC12ED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3969" w:type="dxa"/>
          </w:tcPr>
          <w:p w:rsidR="00DC12ED" w:rsidRPr="009A4A39" w:rsidRDefault="00DC12ED" w:rsidP="00DC12ED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110DE"/>
    <w:rsid w:val="000338AA"/>
    <w:rsid w:val="000360A8"/>
    <w:rsid w:val="00041603"/>
    <w:rsid w:val="00045412"/>
    <w:rsid w:val="00052AE2"/>
    <w:rsid w:val="000568B3"/>
    <w:rsid w:val="00072090"/>
    <w:rsid w:val="000B37CA"/>
    <w:rsid w:val="000B74A1"/>
    <w:rsid w:val="000D754B"/>
    <w:rsid w:val="000D75F1"/>
    <w:rsid w:val="000D7BE0"/>
    <w:rsid w:val="000D7FD3"/>
    <w:rsid w:val="00105AD8"/>
    <w:rsid w:val="0011666F"/>
    <w:rsid w:val="001170A9"/>
    <w:rsid w:val="00125D9B"/>
    <w:rsid w:val="00130385"/>
    <w:rsid w:val="001303FC"/>
    <w:rsid w:val="0013089C"/>
    <w:rsid w:val="00132665"/>
    <w:rsid w:val="001349D9"/>
    <w:rsid w:val="00136EC5"/>
    <w:rsid w:val="00150B05"/>
    <w:rsid w:val="00157E7C"/>
    <w:rsid w:val="001608E1"/>
    <w:rsid w:val="00161FB5"/>
    <w:rsid w:val="001749DF"/>
    <w:rsid w:val="0018710B"/>
    <w:rsid w:val="00195159"/>
    <w:rsid w:val="001E5BE7"/>
    <w:rsid w:val="001F3474"/>
    <w:rsid w:val="001F4BD8"/>
    <w:rsid w:val="00207644"/>
    <w:rsid w:val="0021630C"/>
    <w:rsid w:val="00222B25"/>
    <w:rsid w:val="002248CB"/>
    <w:rsid w:val="0022574A"/>
    <w:rsid w:val="0023366D"/>
    <w:rsid w:val="00233896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67F90"/>
    <w:rsid w:val="00383545"/>
    <w:rsid w:val="003908D2"/>
    <w:rsid w:val="003915AB"/>
    <w:rsid w:val="00393EC1"/>
    <w:rsid w:val="003A0D8A"/>
    <w:rsid w:val="003A0F5B"/>
    <w:rsid w:val="003A5279"/>
    <w:rsid w:val="003B0631"/>
    <w:rsid w:val="003B0DFC"/>
    <w:rsid w:val="003C35A2"/>
    <w:rsid w:val="003E59BA"/>
    <w:rsid w:val="003E5FD0"/>
    <w:rsid w:val="003E758E"/>
    <w:rsid w:val="003F0B67"/>
    <w:rsid w:val="003F5771"/>
    <w:rsid w:val="003F6887"/>
    <w:rsid w:val="004207FC"/>
    <w:rsid w:val="004371C2"/>
    <w:rsid w:val="00440B32"/>
    <w:rsid w:val="00442E88"/>
    <w:rsid w:val="00446AB9"/>
    <w:rsid w:val="00450458"/>
    <w:rsid w:val="00456335"/>
    <w:rsid w:val="00460192"/>
    <w:rsid w:val="00464B77"/>
    <w:rsid w:val="00464B97"/>
    <w:rsid w:val="00476A5C"/>
    <w:rsid w:val="00481998"/>
    <w:rsid w:val="00483EDA"/>
    <w:rsid w:val="004863C2"/>
    <w:rsid w:val="004916F6"/>
    <w:rsid w:val="00491C68"/>
    <w:rsid w:val="004A0E80"/>
    <w:rsid w:val="004A3613"/>
    <w:rsid w:val="004A668F"/>
    <w:rsid w:val="004A6805"/>
    <w:rsid w:val="004B0E55"/>
    <w:rsid w:val="004B1B5F"/>
    <w:rsid w:val="004B3957"/>
    <w:rsid w:val="004C07E9"/>
    <w:rsid w:val="004C3A75"/>
    <w:rsid w:val="004D3332"/>
    <w:rsid w:val="004E55FE"/>
    <w:rsid w:val="004F2BBA"/>
    <w:rsid w:val="004F7458"/>
    <w:rsid w:val="0051268F"/>
    <w:rsid w:val="00526387"/>
    <w:rsid w:val="005410A3"/>
    <w:rsid w:val="005515AA"/>
    <w:rsid w:val="00555420"/>
    <w:rsid w:val="00560D29"/>
    <w:rsid w:val="00566F70"/>
    <w:rsid w:val="00574BAA"/>
    <w:rsid w:val="00575263"/>
    <w:rsid w:val="00581EB4"/>
    <w:rsid w:val="005910E8"/>
    <w:rsid w:val="00591F25"/>
    <w:rsid w:val="005942B5"/>
    <w:rsid w:val="00597C15"/>
    <w:rsid w:val="005A3C0D"/>
    <w:rsid w:val="005A45AB"/>
    <w:rsid w:val="005A72BD"/>
    <w:rsid w:val="005B2960"/>
    <w:rsid w:val="005B5C98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43A7E"/>
    <w:rsid w:val="006759D8"/>
    <w:rsid w:val="006774A2"/>
    <w:rsid w:val="00681312"/>
    <w:rsid w:val="0068390A"/>
    <w:rsid w:val="006844B7"/>
    <w:rsid w:val="00690CC7"/>
    <w:rsid w:val="00693A4C"/>
    <w:rsid w:val="006978F6"/>
    <w:rsid w:val="006A3248"/>
    <w:rsid w:val="006B35D7"/>
    <w:rsid w:val="006C2EE5"/>
    <w:rsid w:val="006D03F3"/>
    <w:rsid w:val="006D6711"/>
    <w:rsid w:val="006E58E7"/>
    <w:rsid w:val="006F514C"/>
    <w:rsid w:val="00701E5B"/>
    <w:rsid w:val="00706365"/>
    <w:rsid w:val="007141FF"/>
    <w:rsid w:val="00720B3E"/>
    <w:rsid w:val="007320EC"/>
    <w:rsid w:val="00742E56"/>
    <w:rsid w:val="00754F2D"/>
    <w:rsid w:val="00767F59"/>
    <w:rsid w:val="007764C6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D2356"/>
    <w:rsid w:val="007D47EB"/>
    <w:rsid w:val="007E41FF"/>
    <w:rsid w:val="007E4AB1"/>
    <w:rsid w:val="00806E6F"/>
    <w:rsid w:val="008107B9"/>
    <w:rsid w:val="008172B3"/>
    <w:rsid w:val="00826100"/>
    <w:rsid w:val="0082646B"/>
    <w:rsid w:val="00841049"/>
    <w:rsid w:val="00841536"/>
    <w:rsid w:val="00844F05"/>
    <w:rsid w:val="008506E0"/>
    <w:rsid w:val="00850E23"/>
    <w:rsid w:val="0086772D"/>
    <w:rsid w:val="00892AA0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B77AF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775"/>
    <w:rsid w:val="00A779E4"/>
    <w:rsid w:val="00AA08AD"/>
    <w:rsid w:val="00AB2D95"/>
    <w:rsid w:val="00AD00E1"/>
    <w:rsid w:val="00AF6DD0"/>
    <w:rsid w:val="00B0428B"/>
    <w:rsid w:val="00B057B3"/>
    <w:rsid w:val="00B0658B"/>
    <w:rsid w:val="00B25A85"/>
    <w:rsid w:val="00B33719"/>
    <w:rsid w:val="00B5016F"/>
    <w:rsid w:val="00B5129A"/>
    <w:rsid w:val="00B52F6F"/>
    <w:rsid w:val="00B5340B"/>
    <w:rsid w:val="00B5683E"/>
    <w:rsid w:val="00B57372"/>
    <w:rsid w:val="00B620C8"/>
    <w:rsid w:val="00B7729A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3C5C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484E"/>
    <w:rsid w:val="00CA110E"/>
    <w:rsid w:val="00CA4CAD"/>
    <w:rsid w:val="00CB62FB"/>
    <w:rsid w:val="00CC26EA"/>
    <w:rsid w:val="00CD2C80"/>
    <w:rsid w:val="00CD65BA"/>
    <w:rsid w:val="00CE2ECF"/>
    <w:rsid w:val="00CE570E"/>
    <w:rsid w:val="00CF518B"/>
    <w:rsid w:val="00D04A50"/>
    <w:rsid w:val="00D061E4"/>
    <w:rsid w:val="00D1065E"/>
    <w:rsid w:val="00D14673"/>
    <w:rsid w:val="00D1475E"/>
    <w:rsid w:val="00D24222"/>
    <w:rsid w:val="00D25713"/>
    <w:rsid w:val="00D34958"/>
    <w:rsid w:val="00D36DBB"/>
    <w:rsid w:val="00D421A5"/>
    <w:rsid w:val="00D4393A"/>
    <w:rsid w:val="00D938DC"/>
    <w:rsid w:val="00DA21D0"/>
    <w:rsid w:val="00DC12ED"/>
    <w:rsid w:val="00DC15C2"/>
    <w:rsid w:val="00DC4741"/>
    <w:rsid w:val="00DD6CF0"/>
    <w:rsid w:val="00DE1240"/>
    <w:rsid w:val="00DE622D"/>
    <w:rsid w:val="00DF3002"/>
    <w:rsid w:val="00E06A9C"/>
    <w:rsid w:val="00E10A23"/>
    <w:rsid w:val="00E11B6E"/>
    <w:rsid w:val="00E224AB"/>
    <w:rsid w:val="00E36F40"/>
    <w:rsid w:val="00E4160D"/>
    <w:rsid w:val="00E51D94"/>
    <w:rsid w:val="00E555BF"/>
    <w:rsid w:val="00E60778"/>
    <w:rsid w:val="00E62525"/>
    <w:rsid w:val="00E71A7A"/>
    <w:rsid w:val="00E90590"/>
    <w:rsid w:val="00E962F2"/>
    <w:rsid w:val="00E97A69"/>
    <w:rsid w:val="00EC04D9"/>
    <w:rsid w:val="00EC33E7"/>
    <w:rsid w:val="00EC36FC"/>
    <w:rsid w:val="00EC6824"/>
    <w:rsid w:val="00ED1CF3"/>
    <w:rsid w:val="00ED2365"/>
    <w:rsid w:val="00ED46E1"/>
    <w:rsid w:val="00EE51B0"/>
    <w:rsid w:val="00EF62F6"/>
    <w:rsid w:val="00F0303A"/>
    <w:rsid w:val="00F053B1"/>
    <w:rsid w:val="00F27303"/>
    <w:rsid w:val="00F35618"/>
    <w:rsid w:val="00F41CB8"/>
    <w:rsid w:val="00F4206F"/>
    <w:rsid w:val="00F4314C"/>
    <w:rsid w:val="00F52684"/>
    <w:rsid w:val="00F5383C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3401"/>
  <w15:docId w15:val="{8A008686-4EAB-407C-9089-0A0CE713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807667" TargetMode="External"/><Relationship Id="rId12" Type="http://schemas.openxmlformats.org/officeDocument/2006/relationships/hyperlink" Target="mailto:v.a.zheludkov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7477" TargetMode="External"/><Relationship Id="rId11" Type="http://schemas.openxmlformats.org/officeDocument/2006/relationships/hyperlink" Target="mailto:info.chg@sport.gugov.spb.ru" TargetMode="External"/><Relationship Id="rId5" Type="http://schemas.openxmlformats.org/officeDocument/2006/relationships/hyperlink" Target="kodeks://link/d?nd=901807667" TargetMode="External"/><Relationship Id="rId10" Type="http://schemas.openxmlformats.org/officeDocument/2006/relationships/hyperlink" Target="kodeks://link/d?nd=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67626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77E6F-2E63-45A5-A86E-862AB48C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3988</Words>
  <Characters>22738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Амбросова Юлия</cp:lastModifiedBy>
  <cp:revision>45</cp:revision>
  <cp:lastPrinted>2018-12-15T12:55:00Z</cp:lastPrinted>
  <dcterms:created xsi:type="dcterms:W3CDTF">2025-08-11T12:02:00Z</dcterms:created>
  <dcterms:modified xsi:type="dcterms:W3CDTF">2026-07-01T08:15:00Z</dcterms:modified>
</cp:coreProperties>
</file>