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05"/>
        <w:gridCol w:w="4914"/>
      </w:tblGrid>
      <w:tr w:rsidR="004D4F21" w:rsidTr="00746D8C">
        <w:trPr>
          <w:trHeight w:val="312"/>
        </w:trPr>
        <w:tc>
          <w:tcPr>
            <w:tcW w:w="4805" w:type="dxa"/>
            <w:vAlign w:val="center"/>
          </w:tcPr>
          <w:p w:rsidR="004D4F21" w:rsidRDefault="004D4F21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4D4F21" w:rsidRPr="0086492D" w:rsidRDefault="004D4F21" w:rsidP="009417F5">
            <w:pPr>
              <w:snapToGrid w:val="0"/>
              <w:rPr>
                <w:rFonts w:ascii="Times New Roman" w:hAnsi="Times New Roman"/>
                <w:b/>
                <w:lang w:eastAsia="en-US"/>
              </w:rPr>
            </w:pPr>
            <w:r w:rsidRPr="0086492D">
              <w:rPr>
                <w:rFonts w:ascii="Times New Roman" w:hAnsi="Times New Roman"/>
                <w:b/>
              </w:rPr>
              <w:t>УТВЕРЖДАЮ</w:t>
            </w:r>
          </w:p>
        </w:tc>
      </w:tr>
      <w:tr w:rsidR="00215FE3" w:rsidTr="00746D8C">
        <w:trPr>
          <w:trHeight w:val="661"/>
        </w:trPr>
        <w:tc>
          <w:tcPr>
            <w:tcW w:w="4805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F26A80" w:rsidRPr="00F26A80" w:rsidRDefault="0009401B" w:rsidP="00F26A8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И.</w:t>
            </w:r>
            <w:proofErr w:type="gramStart"/>
            <w:r>
              <w:rPr>
                <w:rFonts w:ascii="Times New Roman" w:hAnsi="Times New Roman"/>
                <w:b/>
              </w:rPr>
              <w:t>о.д</w:t>
            </w:r>
            <w:r w:rsidR="00F26A80" w:rsidRPr="00F26A80">
              <w:rPr>
                <w:rFonts w:ascii="Times New Roman" w:hAnsi="Times New Roman"/>
                <w:b/>
              </w:rPr>
              <w:t>иректор</w:t>
            </w:r>
            <w:r>
              <w:rPr>
                <w:rFonts w:ascii="Times New Roman" w:hAnsi="Times New Roman"/>
                <w:b/>
              </w:rPr>
              <w:t>а</w:t>
            </w:r>
            <w:bookmarkStart w:id="0" w:name="_GoBack"/>
            <w:bookmarkEnd w:id="0"/>
            <w:proofErr w:type="spellEnd"/>
            <w:proofErr w:type="gramEnd"/>
          </w:p>
          <w:p w:rsidR="00215FE3" w:rsidRPr="003419B5" w:rsidRDefault="00AF4354" w:rsidP="00947751">
            <w:pPr>
              <w:ind w:left="-24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ГБОУ средняя школа</w:t>
            </w:r>
            <w:r w:rsidR="00947751" w:rsidRPr="00947751">
              <w:rPr>
                <w:rFonts w:ascii="Times New Roman" w:hAnsi="Times New Roman"/>
                <w:b/>
              </w:rPr>
              <w:t xml:space="preserve"> № </w:t>
            </w:r>
            <w:r>
              <w:rPr>
                <w:rFonts w:ascii="Times New Roman" w:hAnsi="Times New Roman"/>
                <w:b/>
              </w:rPr>
              <w:t>14</w:t>
            </w:r>
            <w:r w:rsidR="00947751" w:rsidRPr="00947751">
              <w:rPr>
                <w:rFonts w:ascii="Times New Roman" w:hAnsi="Times New Roman"/>
                <w:b/>
              </w:rPr>
              <w:t>3 Санкт-Петербурга</w:t>
            </w:r>
          </w:p>
        </w:tc>
      </w:tr>
      <w:tr w:rsidR="00215FE3" w:rsidTr="00746D8C">
        <w:trPr>
          <w:trHeight w:val="277"/>
        </w:trPr>
        <w:tc>
          <w:tcPr>
            <w:tcW w:w="4805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215FE3" w:rsidRPr="003419B5" w:rsidRDefault="00215FE3" w:rsidP="00947751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419B5">
              <w:rPr>
                <w:rFonts w:ascii="Times New Roman" w:hAnsi="Times New Roman" w:cs="Times New Roman"/>
                <w:sz w:val="20"/>
                <w:szCs w:val="20"/>
              </w:rPr>
              <w:t xml:space="preserve">________ ___________   </w:t>
            </w:r>
            <w:proofErr w:type="spellStart"/>
            <w:r w:rsidR="00AF4354">
              <w:rPr>
                <w:rFonts w:ascii="Times New Roman" w:hAnsi="Times New Roman"/>
                <w:b/>
              </w:rPr>
              <w:t>А.Е.Ким</w:t>
            </w:r>
            <w:proofErr w:type="spellEnd"/>
          </w:p>
        </w:tc>
      </w:tr>
    </w:tbl>
    <w:p w:rsidR="00333440" w:rsidRPr="005E0F63" w:rsidRDefault="00333440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>Определение начальной цены единицы товара, начальных сумм</w:t>
      </w:r>
    </w:p>
    <w:p w:rsidR="00333440" w:rsidRDefault="00333440" w:rsidP="00E12BC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>цен единиц товаров, максимального значения цены</w:t>
      </w:r>
      <w:r w:rsidR="00E12BCF">
        <w:rPr>
          <w:rFonts w:ascii="Times New Roman" w:hAnsi="Times New Roman" w:cs="Times New Roman"/>
          <w:sz w:val="24"/>
          <w:szCs w:val="24"/>
        </w:rPr>
        <w:t xml:space="preserve"> </w:t>
      </w:r>
      <w:r w:rsidRPr="005E0F63">
        <w:rPr>
          <w:rFonts w:ascii="Times New Roman" w:hAnsi="Times New Roman" w:cs="Times New Roman"/>
          <w:sz w:val="24"/>
          <w:szCs w:val="24"/>
        </w:rPr>
        <w:t xml:space="preserve">контракта </w:t>
      </w:r>
    </w:p>
    <w:p w:rsidR="00E12BCF" w:rsidRPr="005E0F63" w:rsidRDefault="00E12BC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D76F4" w:rsidRPr="00E12BCF" w:rsidRDefault="00333440" w:rsidP="00712BDB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>Заказчик</w:t>
      </w:r>
      <w:r w:rsidR="00E87D8A" w:rsidRPr="00E12BCF">
        <w:rPr>
          <w:rFonts w:ascii="Times New Roman" w:hAnsi="Times New Roman" w:cs="Times New Roman"/>
          <w:sz w:val="22"/>
        </w:rPr>
        <w:t>:</w:t>
      </w:r>
      <w:r w:rsidR="00C67710" w:rsidRPr="00E12BCF">
        <w:rPr>
          <w:rFonts w:ascii="Times New Roman" w:hAnsi="Times New Roman" w:cs="Times New Roman"/>
          <w:sz w:val="22"/>
        </w:rPr>
        <w:t xml:space="preserve"> </w:t>
      </w:r>
      <w:r w:rsidR="00AF4354" w:rsidRPr="00E12BCF">
        <w:rPr>
          <w:rFonts w:ascii="Times New Roman" w:eastAsia="Calibri" w:hAnsi="Times New Roman" w:cs="Times New Roman"/>
          <w:snapToGrid w:val="0"/>
          <w:sz w:val="22"/>
          <w:lang w:eastAsia="en-US"/>
        </w:rPr>
        <w:t>Государственное бюджетное общеобразовательное учреждение средняя общеобразовательная школа №143 с углубленным изучением английского языка Красногвардейского района Санкт-Петербурга</w:t>
      </w:r>
    </w:p>
    <w:p w:rsidR="00162582" w:rsidRPr="00E12BCF" w:rsidRDefault="00162582" w:rsidP="00162582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Pr="00E12BCF">
        <w:rPr>
          <w:rFonts w:ascii="Times New Roman" w:hAnsi="Times New Roman" w:cs="Times New Roman"/>
          <w:i/>
          <w:sz w:val="22"/>
        </w:rPr>
        <w:t>нормативный метод</w:t>
      </w:r>
      <w:r w:rsidRPr="00E12BCF">
        <w:rPr>
          <w:rFonts w:ascii="Times New Roman" w:hAnsi="Times New Roman" w:cs="Times New Roman"/>
          <w:sz w:val="22"/>
        </w:rPr>
        <w:t>.</w:t>
      </w:r>
    </w:p>
    <w:p w:rsidR="008D08B7" w:rsidRPr="00E12BCF" w:rsidRDefault="00DC373D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C40711" w:rsidRDefault="00C40711" w:rsidP="00E12BCF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76"/>
        <w:gridCol w:w="4178"/>
        <w:gridCol w:w="992"/>
        <w:gridCol w:w="2343"/>
      </w:tblGrid>
      <w:tr w:rsidR="00333440" w:rsidRPr="00C40711" w:rsidTr="00E12BCF">
        <w:trPr>
          <w:tblHeader/>
        </w:trPr>
        <w:tc>
          <w:tcPr>
            <w:tcW w:w="567" w:type="dxa"/>
          </w:tcPr>
          <w:p w:rsidR="00746D8C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N</w:t>
            </w:r>
          </w:p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п/п</w:t>
            </w:r>
          </w:p>
        </w:tc>
        <w:tc>
          <w:tcPr>
            <w:tcW w:w="1776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ОКПД2/</w:t>
            </w:r>
          </w:p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Код ККН</w:t>
            </w:r>
          </w:p>
        </w:tc>
        <w:tc>
          <w:tcPr>
            <w:tcW w:w="4178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Наименование услуги (</w:t>
            </w:r>
            <w:r w:rsidR="00037B51" w:rsidRPr="00C40711">
              <w:rPr>
                <w:rFonts w:ascii="Times New Roman" w:hAnsi="Times New Roman" w:cs="Times New Roman"/>
                <w:szCs w:val="20"/>
              </w:rPr>
              <w:t>категория питающихся</w:t>
            </w:r>
            <w:r w:rsidRPr="00C40711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992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 xml:space="preserve">Ед. </w:t>
            </w:r>
            <w:r w:rsidR="00746D8C" w:rsidRPr="00C40711">
              <w:rPr>
                <w:rFonts w:ascii="Times New Roman" w:hAnsi="Times New Roman" w:cs="Times New Roman"/>
                <w:szCs w:val="20"/>
              </w:rPr>
              <w:t>и</w:t>
            </w:r>
            <w:r w:rsidRPr="00C40711">
              <w:rPr>
                <w:rFonts w:ascii="Times New Roman" w:hAnsi="Times New Roman" w:cs="Times New Roman"/>
                <w:szCs w:val="20"/>
              </w:rPr>
              <w:t>зм.</w:t>
            </w:r>
          </w:p>
        </w:tc>
        <w:tc>
          <w:tcPr>
            <w:tcW w:w="2343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Начальная цена единицы услуги, рублей</w:t>
            </w:r>
          </w:p>
        </w:tc>
      </w:tr>
      <w:tr w:rsidR="00C40711" w:rsidRPr="00C40711" w:rsidTr="00E12BCF">
        <w:tc>
          <w:tcPr>
            <w:tcW w:w="567" w:type="dxa"/>
          </w:tcPr>
          <w:p w:rsidR="00C40711" w:rsidRPr="00C40711" w:rsidRDefault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1776" w:type="dxa"/>
          </w:tcPr>
          <w:p w:rsidR="00C40711" w:rsidRPr="00C40711" w:rsidRDefault="00474861" w:rsidP="0010710D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74861">
              <w:rPr>
                <w:rFonts w:ascii="Times New Roman" w:hAnsi="Times New Roman" w:cs="Times New Roman"/>
                <w:sz w:val="20"/>
                <w:szCs w:val="20"/>
              </w:rPr>
              <w:t>56.29.20.120-109</w:t>
            </w:r>
          </w:p>
        </w:tc>
        <w:tc>
          <w:tcPr>
            <w:tcW w:w="4178" w:type="dxa"/>
          </w:tcPr>
          <w:p w:rsidR="00C40711" w:rsidRPr="00C40711" w:rsidRDefault="00C40711" w:rsidP="0010710D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40711">
              <w:rPr>
                <w:rFonts w:ascii="Times New Roman" w:hAnsi="Times New Roman" w:cs="Times New Roman"/>
                <w:sz w:val="20"/>
                <w:szCs w:val="20"/>
              </w:rPr>
              <w:t>Оказание услуг по организации питания (Обучающиеся в 1-4 классах, Завтрак)</w:t>
            </w:r>
          </w:p>
        </w:tc>
        <w:tc>
          <w:tcPr>
            <w:tcW w:w="992" w:type="dxa"/>
          </w:tcPr>
          <w:p w:rsidR="00C40711" w:rsidRPr="00C40711" w:rsidRDefault="00E12BCF" w:rsidP="00197C0E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343" w:type="dxa"/>
            <w:vAlign w:val="center"/>
          </w:tcPr>
          <w:p w:rsidR="00C40711" w:rsidRPr="00C40711" w:rsidRDefault="00627C68" w:rsidP="00437F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114,50 </w:t>
            </w:r>
          </w:p>
        </w:tc>
      </w:tr>
    </w:tbl>
    <w:p w:rsidR="00746D8C" w:rsidRDefault="00746D8C" w:rsidP="00E12BCF">
      <w:pPr>
        <w:spacing w:after="120"/>
      </w:pPr>
    </w:p>
    <w:tbl>
      <w:tblPr>
        <w:tblStyle w:val="ae"/>
        <w:tblW w:w="10060" w:type="dxa"/>
        <w:tblLook w:val="04A0" w:firstRow="1" w:lastRow="0" w:firstColumn="1" w:lastColumn="0" w:noHBand="0" w:noVBand="1"/>
      </w:tblPr>
      <w:tblGrid>
        <w:gridCol w:w="562"/>
        <w:gridCol w:w="3515"/>
        <w:gridCol w:w="596"/>
        <w:gridCol w:w="1276"/>
        <w:gridCol w:w="2381"/>
        <w:gridCol w:w="1730"/>
      </w:tblGrid>
      <w:tr w:rsidR="00F1666A" w:rsidRPr="00F1666A" w:rsidTr="00E12BCF">
        <w:tc>
          <w:tcPr>
            <w:tcW w:w="562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№</w:t>
            </w:r>
          </w:p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п/п</w:t>
            </w:r>
          </w:p>
        </w:tc>
        <w:tc>
          <w:tcPr>
            <w:tcW w:w="3515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Наименование услуги (категория питающихся)</w:t>
            </w:r>
          </w:p>
        </w:tc>
        <w:tc>
          <w:tcPr>
            <w:tcW w:w="596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Ед.</w:t>
            </w:r>
          </w:p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изм.</w:t>
            </w:r>
          </w:p>
        </w:tc>
        <w:tc>
          <w:tcPr>
            <w:tcW w:w="1276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Кол-во дето дней</w:t>
            </w:r>
          </w:p>
        </w:tc>
        <w:tc>
          <w:tcPr>
            <w:tcW w:w="2381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Начальная цена единицы услуги, рублей</w:t>
            </w:r>
          </w:p>
        </w:tc>
        <w:tc>
          <w:tcPr>
            <w:tcW w:w="1730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Общая стоимость</w:t>
            </w:r>
          </w:p>
        </w:tc>
      </w:tr>
      <w:tr w:rsidR="00AF4354" w:rsidRPr="00F1666A" w:rsidTr="00E12BCF">
        <w:tc>
          <w:tcPr>
            <w:tcW w:w="562" w:type="dxa"/>
          </w:tcPr>
          <w:p w:rsidR="00AF4354" w:rsidRPr="00E12BCF" w:rsidRDefault="00E12BCF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515" w:type="dxa"/>
          </w:tcPr>
          <w:p w:rsid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 xml:space="preserve">Оказание услуг по организации питания </w:t>
            </w:r>
          </w:p>
          <w:p w:rsidR="00AF4354" w:rsidRP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(Обучающиеся в 1-4 классах, Завтрак)</w:t>
            </w:r>
          </w:p>
        </w:tc>
        <w:tc>
          <w:tcPr>
            <w:tcW w:w="596" w:type="dxa"/>
          </w:tcPr>
          <w:p w:rsidR="00AF4354" w:rsidRP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дето дни</w:t>
            </w:r>
          </w:p>
        </w:tc>
        <w:tc>
          <w:tcPr>
            <w:tcW w:w="1276" w:type="dxa"/>
          </w:tcPr>
          <w:p w:rsidR="00AF4354" w:rsidRPr="00E12BCF" w:rsidRDefault="0080051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1404</w:t>
            </w:r>
          </w:p>
        </w:tc>
        <w:tc>
          <w:tcPr>
            <w:tcW w:w="2381" w:type="dxa"/>
          </w:tcPr>
          <w:p w:rsidR="00AF4354" w:rsidRPr="00E12BCF" w:rsidRDefault="00627C68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114,50</w:t>
            </w:r>
          </w:p>
        </w:tc>
        <w:tc>
          <w:tcPr>
            <w:tcW w:w="1730" w:type="dxa"/>
          </w:tcPr>
          <w:p w:rsidR="00AF4354" w:rsidRPr="00E12BCF" w:rsidRDefault="0080051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160 758,00</w:t>
            </w:r>
          </w:p>
        </w:tc>
      </w:tr>
      <w:tr w:rsidR="00AF4354" w:rsidRPr="00F1666A" w:rsidTr="00E12BCF">
        <w:tc>
          <w:tcPr>
            <w:tcW w:w="562" w:type="dxa"/>
          </w:tcPr>
          <w:p w:rsidR="00AF4354" w:rsidRPr="00F1666A" w:rsidRDefault="00AF4354" w:rsidP="00AF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8" w:type="dxa"/>
            <w:gridSpan w:val="4"/>
          </w:tcPr>
          <w:p w:rsidR="00AF4354" w:rsidRPr="00595C8D" w:rsidRDefault="00AF4354" w:rsidP="00AF43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Максимальное значение цены контракта, рублей</w:t>
            </w:r>
          </w:p>
        </w:tc>
        <w:tc>
          <w:tcPr>
            <w:tcW w:w="1730" w:type="dxa"/>
            <w:vAlign w:val="center"/>
          </w:tcPr>
          <w:p w:rsidR="00AF4354" w:rsidRPr="00EB3F7E" w:rsidRDefault="00800514" w:rsidP="00AF4354">
            <w:pPr>
              <w:jc w:val="center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>160 758</w:t>
            </w:r>
            <w:r w:rsidR="00627C68"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>,00</w:t>
            </w:r>
          </w:p>
        </w:tc>
      </w:tr>
    </w:tbl>
    <w:p w:rsidR="0097123C" w:rsidRPr="005E0F63" w:rsidRDefault="0097123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7E0D" w:rsidRPr="00E12BCF" w:rsidRDefault="00646E81" w:rsidP="00282F9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</w:rPr>
      </w:pPr>
      <w:r w:rsidRPr="00646E81">
        <w:rPr>
          <w:rFonts w:ascii="Times New Roman" w:eastAsia="Times New Roman" w:hAnsi="Times New Roman" w:cs="Times New Roman"/>
          <w:sz w:val="22"/>
        </w:rPr>
        <w:t xml:space="preserve">Постановление Правительства Санкт-Петербурга от 07.05.2025 № </w:t>
      </w:r>
      <w:proofErr w:type="gramStart"/>
      <w:r w:rsidRPr="00646E81">
        <w:rPr>
          <w:rFonts w:ascii="Times New Roman" w:eastAsia="Times New Roman" w:hAnsi="Times New Roman" w:cs="Times New Roman"/>
          <w:sz w:val="22"/>
        </w:rPr>
        <w:t>292</w:t>
      </w:r>
      <w:r w:rsidR="00282F9D">
        <w:rPr>
          <w:rFonts w:ascii="Times New Roman" w:eastAsia="Times New Roman" w:hAnsi="Times New Roman" w:cs="Times New Roman"/>
          <w:sz w:val="22"/>
        </w:rPr>
        <w:t xml:space="preserve">  </w:t>
      </w:r>
      <w:r w:rsidRPr="00646E81">
        <w:rPr>
          <w:rFonts w:ascii="Times New Roman" w:eastAsia="Times New Roman" w:hAnsi="Times New Roman" w:cs="Times New Roman"/>
          <w:sz w:val="22"/>
        </w:rPr>
        <w:t>"</w:t>
      </w:r>
      <w:proofErr w:type="gramEnd"/>
      <w:r w:rsidRPr="00646E81">
        <w:rPr>
          <w:rFonts w:ascii="Times New Roman" w:eastAsia="Times New Roman" w:hAnsi="Times New Roman" w:cs="Times New Roman"/>
          <w:sz w:val="22"/>
        </w:rPr>
        <w:t>О стоимости питания в государственных учреждениях на 2025/2026 учебный год"</w:t>
      </w:r>
    </w:p>
    <w:sectPr w:rsidR="000D7E0D" w:rsidRPr="00E12BCF" w:rsidSect="006A315B">
      <w:pgSz w:w="11905" w:h="16838"/>
      <w:pgMar w:top="1134" w:right="851" w:bottom="1134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A1F" w:rsidRDefault="00A24A1F" w:rsidP="003E4491">
      <w:pPr>
        <w:spacing w:after="0" w:line="240" w:lineRule="auto"/>
      </w:pPr>
      <w:r>
        <w:separator/>
      </w:r>
    </w:p>
  </w:endnote>
  <w:endnote w:type="continuationSeparator" w:id="0">
    <w:p w:rsidR="00A24A1F" w:rsidRDefault="00A24A1F" w:rsidP="003E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A1F" w:rsidRDefault="00A24A1F" w:rsidP="003E4491">
      <w:pPr>
        <w:spacing w:after="0" w:line="240" w:lineRule="auto"/>
      </w:pPr>
      <w:r>
        <w:separator/>
      </w:r>
    </w:p>
  </w:footnote>
  <w:footnote w:type="continuationSeparator" w:id="0">
    <w:p w:rsidR="00A24A1F" w:rsidRDefault="00A24A1F" w:rsidP="003E4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440"/>
    <w:rsid w:val="00006DB7"/>
    <w:rsid w:val="00012DF9"/>
    <w:rsid w:val="000139BC"/>
    <w:rsid w:val="00015CDB"/>
    <w:rsid w:val="000262E3"/>
    <w:rsid w:val="00031D78"/>
    <w:rsid w:val="00037B51"/>
    <w:rsid w:val="000474CE"/>
    <w:rsid w:val="0004795E"/>
    <w:rsid w:val="0005469C"/>
    <w:rsid w:val="000566D2"/>
    <w:rsid w:val="000661A4"/>
    <w:rsid w:val="00092928"/>
    <w:rsid w:val="000938E6"/>
    <w:rsid w:val="0009401B"/>
    <w:rsid w:val="00094477"/>
    <w:rsid w:val="000A537A"/>
    <w:rsid w:val="000C70C8"/>
    <w:rsid w:val="000D7E0D"/>
    <w:rsid w:val="000E04BB"/>
    <w:rsid w:val="00102711"/>
    <w:rsid w:val="00105718"/>
    <w:rsid w:val="00106646"/>
    <w:rsid w:val="00137AAC"/>
    <w:rsid w:val="00137DE2"/>
    <w:rsid w:val="00137F2A"/>
    <w:rsid w:val="00142739"/>
    <w:rsid w:val="00144BC5"/>
    <w:rsid w:val="00146448"/>
    <w:rsid w:val="001469EB"/>
    <w:rsid w:val="00160F74"/>
    <w:rsid w:val="00162582"/>
    <w:rsid w:val="001632AC"/>
    <w:rsid w:val="00167C16"/>
    <w:rsid w:val="00174448"/>
    <w:rsid w:val="00185A4F"/>
    <w:rsid w:val="00194254"/>
    <w:rsid w:val="001944FF"/>
    <w:rsid w:val="00195714"/>
    <w:rsid w:val="00197C0E"/>
    <w:rsid w:val="001B3FFF"/>
    <w:rsid w:val="001D4393"/>
    <w:rsid w:val="001E2E15"/>
    <w:rsid w:val="001F3AAB"/>
    <w:rsid w:val="00213FDC"/>
    <w:rsid w:val="00215FE3"/>
    <w:rsid w:val="00223C64"/>
    <w:rsid w:val="00244787"/>
    <w:rsid w:val="002469EC"/>
    <w:rsid w:val="00250CF5"/>
    <w:rsid w:val="00264DBF"/>
    <w:rsid w:val="00273233"/>
    <w:rsid w:val="00274E5C"/>
    <w:rsid w:val="00282F9D"/>
    <w:rsid w:val="00296E14"/>
    <w:rsid w:val="00297467"/>
    <w:rsid w:val="002B0662"/>
    <w:rsid w:val="002B4560"/>
    <w:rsid w:val="002B6AAE"/>
    <w:rsid w:val="002C0275"/>
    <w:rsid w:val="002F5DEF"/>
    <w:rsid w:val="00300D95"/>
    <w:rsid w:val="00312C3B"/>
    <w:rsid w:val="003265C4"/>
    <w:rsid w:val="003308E0"/>
    <w:rsid w:val="00333440"/>
    <w:rsid w:val="0033599E"/>
    <w:rsid w:val="00353881"/>
    <w:rsid w:val="003571B2"/>
    <w:rsid w:val="00361EC0"/>
    <w:rsid w:val="00362BB6"/>
    <w:rsid w:val="003676FB"/>
    <w:rsid w:val="00380A77"/>
    <w:rsid w:val="00381585"/>
    <w:rsid w:val="00385A07"/>
    <w:rsid w:val="00387016"/>
    <w:rsid w:val="0039706D"/>
    <w:rsid w:val="003B3477"/>
    <w:rsid w:val="003D2126"/>
    <w:rsid w:val="003D221C"/>
    <w:rsid w:val="003D3389"/>
    <w:rsid w:val="003E4491"/>
    <w:rsid w:val="003F45D4"/>
    <w:rsid w:val="003F5FCC"/>
    <w:rsid w:val="003F7831"/>
    <w:rsid w:val="00411F04"/>
    <w:rsid w:val="004120C2"/>
    <w:rsid w:val="00417D42"/>
    <w:rsid w:val="00424E6C"/>
    <w:rsid w:val="004364BF"/>
    <w:rsid w:val="004369CA"/>
    <w:rsid w:val="00437F7B"/>
    <w:rsid w:val="00442A70"/>
    <w:rsid w:val="004444DD"/>
    <w:rsid w:val="0045716C"/>
    <w:rsid w:val="00464909"/>
    <w:rsid w:val="00474861"/>
    <w:rsid w:val="00484F02"/>
    <w:rsid w:val="00491FD3"/>
    <w:rsid w:val="004A0844"/>
    <w:rsid w:val="004B08C0"/>
    <w:rsid w:val="004B7684"/>
    <w:rsid w:val="004C3EA8"/>
    <w:rsid w:val="004C48B6"/>
    <w:rsid w:val="004D2671"/>
    <w:rsid w:val="004D4F21"/>
    <w:rsid w:val="004E1F52"/>
    <w:rsid w:val="004E7B70"/>
    <w:rsid w:val="004F47A4"/>
    <w:rsid w:val="00500AF7"/>
    <w:rsid w:val="005072E1"/>
    <w:rsid w:val="00521BD3"/>
    <w:rsid w:val="00522739"/>
    <w:rsid w:val="0052536E"/>
    <w:rsid w:val="00544D48"/>
    <w:rsid w:val="00547FE9"/>
    <w:rsid w:val="005574EF"/>
    <w:rsid w:val="00561802"/>
    <w:rsid w:val="00571CED"/>
    <w:rsid w:val="00574730"/>
    <w:rsid w:val="005768F0"/>
    <w:rsid w:val="00595C8D"/>
    <w:rsid w:val="005B47AC"/>
    <w:rsid w:val="005B531C"/>
    <w:rsid w:val="005B5437"/>
    <w:rsid w:val="005C14C3"/>
    <w:rsid w:val="005D06A1"/>
    <w:rsid w:val="005D6537"/>
    <w:rsid w:val="005E0F63"/>
    <w:rsid w:val="00627C68"/>
    <w:rsid w:val="006335F6"/>
    <w:rsid w:val="00637417"/>
    <w:rsid w:val="00642822"/>
    <w:rsid w:val="00646E81"/>
    <w:rsid w:val="006A315B"/>
    <w:rsid w:val="006B1CC3"/>
    <w:rsid w:val="006C18AB"/>
    <w:rsid w:val="006D1E6E"/>
    <w:rsid w:val="006E3E3A"/>
    <w:rsid w:val="006F1A31"/>
    <w:rsid w:val="006F5F8D"/>
    <w:rsid w:val="006F6200"/>
    <w:rsid w:val="007063DB"/>
    <w:rsid w:val="00712BDB"/>
    <w:rsid w:val="0071337A"/>
    <w:rsid w:val="0071600C"/>
    <w:rsid w:val="00735909"/>
    <w:rsid w:val="00735B48"/>
    <w:rsid w:val="00746D8C"/>
    <w:rsid w:val="0075728D"/>
    <w:rsid w:val="007A1176"/>
    <w:rsid w:val="007C0EC7"/>
    <w:rsid w:val="007C46E8"/>
    <w:rsid w:val="007C7995"/>
    <w:rsid w:val="007E2E30"/>
    <w:rsid w:val="00800514"/>
    <w:rsid w:val="00813258"/>
    <w:rsid w:val="008139C0"/>
    <w:rsid w:val="00816AB4"/>
    <w:rsid w:val="00821042"/>
    <w:rsid w:val="0082413A"/>
    <w:rsid w:val="008313A1"/>
    <w:rsid w:val="008413BF"/>
    <w:rsid w:val="0084783C"/>
    <w:rsid w:val="008751CC"/>
    <w:rsid w:val="0088518E"/>
    <w:rsid w:val="008923B9"/>
    <w:rsid w:val="0089339F"/>
    <w:rsid w:val="008A198A"/>
    <w:rsid w:val="008A64E0"/>
    <w:rsid w:val="008C5A79"/>
    <w:rsid w:val="008D08B7"/>
    <w:rsid w:val="008D3DB8"/>
    <w:rsid w:val="008D76F4"/>
    <w:rsid w:val="0093050A"/>
    <w:rsid w:val="00933082"/>
    <w:rsid w:val="00947751"/>
    <w:rsid w:val="00947847"/>
    <w:rsid w:val="009505BB"/>
    <w:rsid w:val="009512DD"/>
    <w:rsid w:val="0095368F"/>
    <w:rsid w:val="00963603"/>
    <w:rsid w:val="0097123C"/>
    <w:rsid w:val="00973FAF"/>
    <w:rsid w:val="00975294"/>
    <w:rsid w:val="00990374"/>
    <w:rsid w:val="00990BBC"/>
    <w:rsid w:val="009914A2"/>
    <w:rsid w:val="00995D65"/>
    <w:rsid w:val="009B1473"/>
    <w:rsid w:val="009B498A"/>
    <w:rsid w:val="009C0A03"/>
    <w:rsid w:val="009C5FB2"/>
    <w:rsid w:val="009C6E11"/>
    <w:rsid w:val="009D29EA"/>
    <w:rsid w:val="009E0E22"/>
    <w:rsid w:val="009E36AA"/>
    <w:rsid w:val="009F36DC"/>
    <w:rsid w:val="009F3921"/>
    <w:rsid w:val="00A01F98"/>
    <w:rsid w:val="00A10FDA"/>
    <w:rsid w:val="00A217A5"/>
    <w:rsid w:val="00A21911"/>
    <w:rsid w:val="00A24A1F"/>
    <w:rsid w:val="00A27199"/>
    <w:rsid w:val="00A3591A"/>
    <w:rsid w:val="00A41E1C"/>
    <w:rsid w:val="00A524E7"/>
    <w:rsid w:val="00A70DFD"/>
    <w:rsid w:val="00A872B0"/>
    <w:rsid w:val="00AB1DDA"/>
    <w:rsid w:val="00AB3B41"/>
    <w:rsid w:val="00AC61AB"/>
    <w:rsid w:val="00AE4690"/>
    <w:rsid w:val="00AE7E84"/>
    <w:rsid w:val="00AF4354"/>
    <w:rsid w:val="00B009F1"/>
    <w:rsid w:val="00B33D01"/>
    <w:rsid w:val="00B35099"/>
    <w:rsid w:val="00B649E5"/>
    <w:rsid w:val="00B64E8A"/>
    <w:rsid w:val="00B80493"/>
    <w:rsid w:val="00BA3405"/>
    <w:rsid w:val="00BB5767"/>
    <w:rsid w:val="00BC7A8C"/>
    <w:rsid w:val="00C206AA"/>
    <w:rsid w:val="00C23E80"/>
    <w:rsid w:val="00C365D8"/>
    <w:rsid w:val="00C40711"/>
    <w:rsid w:val="00C41F2F"/>
    <w:rsid w:val="00C43BB1"/>
    <w:rsid w:val="00C5226D"/>
    <w:rsid w:val="00C618C6"/>
    <w:rsid w:val="00C61AFB"/>
    <w:rsid w:val="00C65ECD"/>
    <w:rsid w:val="00C67710"/>
    <w:rsid w:val="00C705AC"/>
    <w:rsid w:val="00C734EF"/>
    <w:rsid w:val="00C9059A"/>
    <w:rsid w:val="00C91B0B"/>
    <w:rsid w:val="00CA2966"/>
    <w:rsid w:val="00CB17C7"/>
    <w:rsid w:val="00CC0921"/>
    <w:rsid w:val="00CC3575"/>
    <w:rsid w:val="00CD1B64"/>
    <w:rsid w:val="00CD74E3"/>
    <w:rsid w:val="00CE37FC"/>
    <w:rsid w:val="00CE7D8C"/>
    <w:rsid w:val="00D01B35"/>
    <w:rsid w:val="00D03677"/>
    <w:rsid w:val="00D06DE6"/>
    <w:rsid w:val="00D20BFD"/>
    <w:rsid w:val="00D26AC7"/>
    <w:rsid w:val="00D536DA"/>
    <w:rsid w:val="00D60E3C"/>
    <w:rsid w:val="00D618E4"/>
    <w:rsid w:val="00D65335"/>
    <w:rsid w:val="00D80432"/>
    <w:rsid w:val="00D93E4F"/>
    <w:rsid w:val="00DA629B"/>
    <w:rsid w:val="00DB4038"/>
    <w:rsid w:val="00DC373D"/>
    <w:rsid w:val="00DC5F3E"/>
    <w:rsid w:val="00DD2D66"/>
    <w:rsid w:val="00DE099F"/>
    <w:rsid w:val="00DE4A31"/>
    <w:rsid w:val="00DF5F45"/>
    <w:rsid w:val="00E12084"/>
    <w:rsid w:val="00E12BCF"/>
    <w:rsid w:val="00E33131"/>
    <w:rsid w:val="00E41A38"/>
    <w:rsid w:val="00E42CDB"/>
    <w:rsid w:val="00E43BDE"/>
    <w:rsid w:val="00E50262"/>
    <w:rsid w:val="00E50CE5"/>
    <w:rsid w:val="00E87D8A"/>
    <w:rsid w:val="00E94F6E"/>
    <w:rsid w:val="00E96E50"/>
    <w:rsid w:val="00EA0A59"/>
    <w:rsid w:val="00EB3F7E"/>
    <w:rsid w:val="00EC327D"/>
    <w:rsid w:val="00EC630B"/>
    <w:rsid w:val="00ED0D42"/>
    <w:rsid w:val="00ED1A87"/>
    <w:rsid w:val="00F0640B"/>
    <w:rsid w:val="00F07EAB"/>
    <w:rsid w:val="00F134A4"/>
    <w:rsid w:val="00F1666A"/>
    <w:rsid w:val="00F2137A"/>
    <w:rsid w:val="00F26A80"/>
    <w:rsid w:val="00F33C73"/>
    <w:rsid w:val="00F41698"/>
    <w:rsid w:val="00F63C79"/>
    <w:rsid w:val="00F707EC"/>
    <w:rsid w:val="00F7515F"/>
    <w:rsid w:val="00F77061"/>
    <w:rsid w:val="00F77CFD"/>
    <w:rsid w:val="00F77F22"/>
    <w:rsid w:val="00F82EE9"/>
    <w:rsid w:val="00F85E52"/>
    <w:rsid w:val="00FA4125"/>
    <w:rsid w:val="00FC0058"/>
    <w:rsid w:val="00FC00C3"/>
    <w:rsid w:val="00FE2135"/>
    <w:rsid w:val="00FF3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A78FB"/>
  <w15:docId w15:val="{77168214-AE21-47BE-AE60-F4DED5FF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08C0"/>
    <w:pPr>
      <w:suppressAutoHyphens/>
    </w:pPr>
    <w:rPr>
      <w:rFonts w:ascii="Calibri" w:eastAsia="Times New Roman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E4491"/>
    <w:rPr>
      <w:rFonts w:ascii="Calibri" w:eastAsia="Times New Roman" w:hAnsi="Calibri" w:cs="Calibri"/>
      <w:kern w:val="2"/>
      <w:lang w:eastAsia="zh-CN"/>
    </w:rPr>
  </w:style>
  <w:style w:type="paragraph" w:styleId="a9">
    <w:name w:val="footer"/>
    <w:basedOn w:val="a"/>
    <w:link w:val="aa"/>
    <w:uiPriority w:val="99"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4491"/>
    <w:rPr>
      <w:rFonts w:ascii="Calibri" w:eastAsia="Times New Roman" w:hAnsi="Calibri" w:cs="Calibri"/>
      <w:kern w:val="2"/>
      <w:lang w:eastAsia="zh-CN"/>
    </w:rPr>
  </w:style>
  <w:style w:type="paragraph" w:customStyle="1" w:styleId="ab">
    <w:name w:val="Обычный таблица"/>
    <w:basedOn w:val="a"/>
    <w:qFormat/>
    <w:rsid w:val="007A1176"/>
    <w:pPr>
      <w:spacing w:after="0" w:line="240" w:lineRule="auto"/>
    </w:pPr>
    <w:rPr>
      <w:rFonts w:ascii="Times New Roman" w:hAnsi="Times New Roman" w:cs="Times New Roman"/>
      <w:kern w:val="0"/>
      <w:sz w:val="18"/>
      <w:szCs w:val="18"/>
    </w:rPr>
  </w:style>
  <w:style w:type="paragraph" w:styleId="ac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d"/>
    <w:uiPriority w:val="34"/>
    <w:qFormat/>
    <w:rsid w:val="00E87D8A"/>
    <w:pPr>
      <w:widowControl w:val="0"/>
      <w:suppressAutoHyphens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</w:rPr>
  </w:style>
  <w:style w:type="character" w:customStyle="1" w:styleId="ad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c"/>
    <w:uiPriority w:val="34"/>
    <w:locked/>
    <w:rsid w:val="00E87D8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">
    <w:name w:val="s_1"/>
    <w:basedOn w:val="a"/>
    <w:rsid w:val="0033599E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table" w:styleId="ae">
    <w:name w:val="Table Grid"/>
    <w:basedOn w:val="a1"/>
    <w:uiPriority w:val="59"/>
    <w:rsid w:val="00457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FC4EE-8B3F-4273-83E3-633260880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19</cp:revision>
  <cp:lastPrinted>2026-06-17T12:45:00Z</cp:lastPrinted>
  <dcterms:created xsi:type="dcterms:W3CDTF">2024-12-05T06:38:00Z</dcterms:created>
  <dcterms:modified xsi:type="dcterms:W3CDTF">2026-06-17T12:45:00Z</dcterms:modified>
</cp:coreProperties>
</file>