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103E8" w:rsidRPr="005103E8" w:rsidRDefault="005103E8" w:rsidP="005103E8">
      <w:pPr>
        <w:spacing w:before="0" w:beforeAutospacing="0" w:after="0" w:afterAutospacing="0"/>
        <w:ind w:firstLine="851"/>
        <w:jc w:val="center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Требования к содержанию, сост</w:t>
      </w:r>
      <w:r w:rsidR="000B5A0D">
        <w:rPr>
          <w:rFonts w:ascii="Times New Roman" w:eastAsia="Times New Roman" w:hAnsi="Times New Roman" w:cs="Times New Roman"/>
          <w:lang w:val="ru-RU" w:eastAsia="ru-RU"/>
        </w:rPr>
        <w:t xml:space="preserve">аву </w:t>
      </w:r>
      <w:r w:rsidR="00F864EF">
        <w:rPr>
          <w:rFonts w:ascii="Times New Roman" w:eastAsia="Times New Roman" w:hAnsi="Times New Roman" w:cs="Times New Roman"/>
          <w:lang w:val="ru-RU" w:eastAsia="ru-RU"/>
        </w:rPr>
        <w:t>оферты</w:t>
      </w:r>
      <w:r w:rsidR="000B5A0D">
        <w:rPr>
          <w:rFonts w:ascii="Times New Roman" w:eastAsia="Times New Roman" w:hAnsi="Times New Roman" w:cs="Times New Roman"/>
          <w:lang w:val="ru-RU" w:eastAsia="ru-RU"/>
        </w:rPr>
        <w:t xml:space="preserve"> на участие в закупке.</w:t>
      </w:r>
    </w:p>
    <w:p w:rsidR="005103E8" w:rsidRP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5103E8" w:rsidRDefault="00F864EF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Оферта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на участие в закупке (далее – </w:t>
      </w:r>
      <w:r>
        <w:rPr>
          <w:rFonts w:ascii="Times New Roman" w:eastAsia="Times New Roman" w:hAnsi="Times New Roman" w:cs="Times New Roman"/>
          <w:lang w:val="ru-RU" w:eastAsia="ru-RU"/>
        </w:rPr>
        <w:t>оферта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) должна содержать следующую информацию и документы:</w:t>
      </w:r>
    </w:p>
    <w:p w:rsidR="005103E8" w:rsidRDefault="005103E8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1.Реквизиты счета участника закупки, на который в соответствии с законодательством Российской Федерации осуществляется перечисление денежных средств в качестве оплаты поставленного товара, выполненной работы (ее результатов), оказанной услуги, а также отдельных этапов исполнения контракта, за исключением случаев, если в соответствии с законодательством Российской Федерации такой счет открывается после заключения контракта.</w:t>
      </w:r>
    </w:p>
    <w:p w:rsidR="0061697C" w:rsidRDefault="000B5A0D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 w:rsidRPr="00113FE3">
        <w:rPr>
          <w:rFonts w:ascii="Times New Roman" w:eastAsia="Times New Roman" w:hAnsi="Times New Roman" w:cs="Times New Roman"/>
          <w:lang w:val="ru-RU" w:eastAsia="ru-RU"/>
        </w:rPr>
        <w:t>1.1.</w:t>
      </w:r>
      <w:r w:rsidRPr="00113FE3">
        <w:rPr>
          <w:lang w:val="ru-RU"/>
        </w:rPr>
        <w:t xml:space="preserve"> </w:t>
      </w:r>
      <w:r w:rsidRPr="00113FE3">
        <w:rPr>
          <w:rFonts w:ascii="Times New Roman" w:eastAsia="Times New Roman" w:hAnsi="Times New Roman" w:cs="Times New Roman"/>
          <w:lang w:val="ru-RU" w:eastAsia="ru-RU"/>
        </w:rPr>
        <w:t>Документы, подтверждающие соответствие участника закупки требованиям, установленным пунктом 1 части 1 статьи 31 Закона.</w:t>
      </w:r>
    </w:p>
    <w:p w:rsidR="0061697C" w:rsidRPr="002144C1" w:rsidRDefault="0061697C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61697C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- </w:t>
      </w:r>
      <w:r w:rsidR="002144C1">
        <w:rPr>
          <w:rFonts w:ascii="Times New Roman" w:eastAsia="Times New Roman" w:hAnsi="Times New Roman" w:cs="Times New Roman"/>
          <w:b/>
          <w:i/>
          <w:lang w:val="ru-RU" w:eastAsia="ru-RU"/>
        </w:rPr>
        <w:t>Аттестат</w:t>
      </w:r>
      <w:r w:rsidR="002144C1" w:rsidRPr="002144C1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аккредитации в качестве Испытательной лаборатории (центра) на соответствие требованиям ГОСТ ИСО/МЭК 17025-2019, в соответствии со ст.42 Федерального закона от 30.03.1999 г. № 52-ФЗ «О санитарно-эпидемиологическом благополучии населения», с обязательным приложением области аккредитации для оказания услуги.</w:t>
      </w:r>
    </w:p>
    <w:p w:rsidR="0061697C" w:rsidRPr="0061697C" w:rsidRDefault="0061697C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61697C">
        <w:rPr>
          <w:rFonts w:ascii="Times New Roman" w:eastAsia="Times New Roman" w:hAnsi="Times New Roman" w:cs="Times New Roman"/>
          <w:b/>
          <w:i/>
          <w:lang w:val="ru-RU" w:eastAsia="ru-RU"/>
        </w:rPr>
        <w:t>либо:</w:t>
      </w:r>
    </w:p>
    <w:p w:rsidR="0061697C" w:rsidRPr="00963BA5" w:rsidRDefault="000B5A0D" w:rsidP="0061697C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61697C">
        <w:rPr>
          <w:rFonts w:ascii="Times New Roman" w:eastAsia="Times New Roman" w:hAnsi="Times New Roman" w:cs="Times New Roman"/>
          <w:b/>
          <w:i/>
          <w:lang w:val="ru-RU" w:eastAsia="ru-RU"/>
        </w:rPr>
        <w:t>-</w:t>
      </w:r>
      <w:r w:rsidR="0061697C" w:rsidRPr="0061697C">
        <w:rPr>
          <w:rFonts w:ascii="Times New Roman" w:eastAsia="Times New Roman" w:hAnsi="Times New Roman" w:cs="Times New Roman"/>
          <w:b/>
          <w:i/>
          <w:lang w:val="ru-RU" w:eastAsia="ru-RU"/>
        </w:rPr>
        <w:t>сведения</w:t>
      </w:r>
      <w:r w:rsidR="0061697C" w:rsidRPr="00963BA5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 о регистрационном номере </w:t>
      </w:r>
      <w:r w:rsidR="002144C1">
        <w:rPr>
          <w:rFonts w:ascii="Times New Roman" w:eastAsia="Times New Roman" w:hAnsi="Times New Roman" w:cs="Times New Roman"/>
          <w:b/>
          <w:i/>
          <w:lang w:val="ru-RU" w:eastAsia="ru-RU"/>
        </w:rPr>
        <w:t>аттестата аккредитации</w:t>
      </w:r>
      <w:r w:rsidR="0061697C" w:rsidRPr="00963BA5">
        <w:rPr>
          <w:rFonts w:ascii="Times New Roman" w:eastAsia="Times New Roman" w:hAnsi="Times New Roman" w:cs="Times New Roman"/>
          <w:b/>
          <w:i/>
          <w:lang w:val="ru-RU" w:eastAsia="ru-RU"/>
        </w:rPr>
        <w:t>;</w:t>
      </w:r>
    </w:p>
    <w:p w:rsidR="0061697C" w:rsidRPr="00963BA5" w:rsidRDefault="0061697C" w:rsidP="0061697C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lang w:val="ru-RU" w:eastAsia="ru-RU"/>
        </w:rPr>
        <w:t>-</w:t>
      </w:r>
      <w:r w:rsidRPr="00963BA5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либо выписка из реестра </w:t>
      </w:r>
      <w:r w:rsidR="002144C1">
        <w:rPr>
          <w:rFonts w:ascii="Times New Roman" w:eastAsia="Times New Roman" w:hAnsi="Times New Roman" w:cs="Times New Roman"/>
          <w:b/>
          <w:i/>
          <w:lang w:val="ru-RU" w:eastAsia="ru-RU"/>
        </w:rPr>
        <w:t>аккредитаций</w:t>
      </w:r>
      <w:r w:rsidRPr="00963BA5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; </w:t>
      </w:r>
    </w:p>
    <w:p w:rsidR="0061697C" w:rsidRPr="00963BA5" w:rsidRDefault="0061697C" w:rsidP="0061697C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>
        <w:rPr>
          <w:rFonts w:ascii="Times New Roman" w:eastAsia="Times New Roman" w:hAnsi="Times New Roman" w:cs="Times New Roman"/>
          <w:b/>
          <w:i/>
          <w:lang w:val="ru-RU" w:eastAsia="ru-RU"/>
        </w:rPr>
        <w:t>-</w:t>
      </w:r>
      <w:r w:rsidRPr="00963BA5">
        <w:rPr>
          <w:rFonts w:ascii="Times New Roman" w:eastAsia="Times New Roman" w:hAnsi="Times New Roman" w:cs="Times New Roman"/>
          <w:b/>
          <w:i/>
          <w:lang w:val="ru-RU" w:eastAsia="ru-RU"/>
        </w:rPr>
        <w:t xml:space="preserve">либо копия акта </w:t>
      </w:r>
      <w:bookmarkStart w:id="0" w:name="_GoBack"/>
      <w:bookmarkEnd w:id="0"/>
      <w:r w:rsidRPr="00963BA5">
        <w:rPr>
          <w:rFonts w:ascii="Times New Roman" w:eastAsia="Times New Roman" w:hAnsi="Times New Roman" w:cs="Times New Roman"/>
          <w:b/>
          <w:i/>
          <w:lang w:val="ru-RU" w:eastAsia="ru-RU"/>
        </w:rPr>
        <w:t>органа о принятом решении.</w:t>
      </w:r>
    </w:p>
    <w:p w:rsidR="001762CF" w:rsidRDefault="001762CF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</w:p>
    <w:p w:rsidR="001762CF" w:rsidRPr="001762CF" w:rsidRDefault="005103E8" w:rsidP="001762CF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b/>
          <w:i/>
          <w:lang w:val="ru-RU" w:eastAsia="ru-RU"/>
        </w:rPr>
      </w:pPr>
      <w:r w:rsidRPr="005103E8">
        <w:rPr>
          <w:rFonts w:ascii="Times New Roman" w:eastAsia="Times New Roman" w:hAnsi="Times New Roman" w:cs="Times New Roman"/>
          <w:lang w:val="ru-RU" w:eastAsia="ru-RU"/>
        </w:rPr>
        <w:t>2. 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</w:t>
      </w:r>
      <w:r w:rsidR="001762CF">
        <w:rPr>
          <w:rFonts w:ascii="Times New Roman" w:eastAsia="Times New Roman" w:hAnsi="Times New Roman" w:cs="Times New Roman"/>
          <w:lang w:val="ru-RU" w:eastAsia="ru-RU"/>
        </w:rPr>
        <w:t>.</w:t>
      </w:r>
    </w:p>
    <w:p w:rsidR="005103E8" w:rsidRPr="005103E8" w:rsidRDefault="00F218BB" w:rsidP="005103E8">
      <w:pPr>
        <w:spacing w:before="0" w:beforeAutospacing="0" w:after="0" w:afterAutospacing="0"/>
        <w:ind w:firstLine="851"/>
        <w:jc w:val="both"/>
        <w:rPr>
          <w:rFonts w:ascii="Times New Roman" w:eastAsia="Times New Roman" w:hAnsi="Times New Roman" w:cs="Times New Roman"/>
          <w:lang w:val="ru-RU" w:eastAsia="ru-RU"/>
        </w:rPr>
      </w:pPr>
      <w:r>
        <w:rPr>
          <w:rFonts w:ascii="Times New Roman" w:eastAsia="Times New Roman" w:hAnsi="Times New Roman" w:cs="Times New Roman"/>
          <w:lang w:val="ru-RU" w:eastAsia="ru-RU"/>
        </w:rPr>
        <w:t>3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>.</w:t>
      </w:r>
      <w:r>
        <w:rPr>
          <w:rFonts w:ascii="Times New Roman" w:eastAsia="Times New Roman" w:hAnsi="Times New Roman" w:cs="Times New Roman"/>
          <w:lang w:val="ru-RU" w:eastAsia="ru-RU"/>
        </w:rPr>
        <w:t xml:space="preserve"> 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Подача </w:t>
      </w:r>
      <w:r w:rsidR="00F864EF">
        <w:rPr>
          <w:rFonts w:ascii="Times New Roman" w:eastAsia="Times New Roman" w:hAnsi="Times New Roman" w:cs="Times New Roman"/>
          <w:lang w:val="ru-RU" w:eastAsia="ru-RU"/>
        </w:rPr>
        <w:t>оферты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на участие в закупке означает согласие участника закупки, подавшего такую </w:t>
      </w:r>
      <w:r w:rsidR="00F864EF">
        <w:rPr>
          <w:rFonts w:ascii="Times New Roman" w:eastAsia="Times New Roman" w:hAnsi="Times New Roman" w:cs="Times New Roman"/>
          <w:lang w:val="ru-RU" w:eastAsia="ru-RU"/>
        </w:rPr>
        <w:t>оферту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, на поставку товара, выполнение работы, оказание услуги на условиях, предусмотренных </w:t>
      </w:r>
      <w:r>
        <w:rPr>
          <w:rFonts w:ascii="Times New Roman" w:eastAsia="Times New Roman" w:hAnsi="Times New Roman" w:cs="Times New Roman"/>
          <w:lang w:val="ru-RU" w:eastAsia="ru-RU"/>
        </w:rPr>
        <w:t>документами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об осуществлении закупки и в соответствии с </w:t>
      </w:r>
      <w:r w:rsidR="00F864EF">
        <w:rPr>
          <w:rFonts w:ascii="Times New Roman" w:eastAsia="Times New Roman" w:hAnsi="Times New Roman" w:cs="Times New Roman"/>
          <w:lang w:val="ru-RU" w:eastAsia="ru-RU"/>
        </w:rPr>
        <w:t>офертой</w:t>
      </w:r>
      <w:r w:rsidR="005103E8" w:rsidRPr="005103E8">
        <w:rPr>
          <w:rFonts w:ascii="Times New Roman" w:eastAsia="Times New Roman" w:hAnsi="Times New Roman" w:cs="Times New Roman"/>
          <w:lang w:val="ru-RU" w:eastAsia="ru-RU"/>
        </w:rPr>
        <w:t xml:space="preserve"> такого участника закупки на участие в закупке.</w:t>
      </w:r>
    </w:p>
    <w:p w:rsidR="005103E8" w:rsidRPr="00187E3D" w:rsidRDefault="005103E8" w:rsidP="005103E8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</w:pPr>
    </w:p>
    <w:p w:rsidR="005103E8" w:rsidRPr="00394D7F" w:rsidRDefault="005103E8" w:rsidP="002A39B7">
      <w:pPr>
        <w:spacing w:before="0" w:beforeAutospacing="0" w:after="160" w:afterAutospacing="0" w:line="276" w:lineRule="auto"/>
        <w:jc w:val="right"/>
        <w:rPr>
          <w:rFonts w:ascii="Times New Roman" w:eastAsia="Times New Roman" w:hAnsi="Times New Roman" w:cs="Times New Roman"/>
          <w:lang w:val="ru-RU" w:eastAsia="ru-RU"/>
        </w:rPr>
        <w:sectPr w:rsidR="005103E8" w:rsidRPr="00394D7F" w:rsidSect="006D4B1D">
          <w:pgSz w:w="11906" w:h="16838"/>
          <w:pgMar w:top="851" w:right="851" w:bottom="851" w:left="1418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  <w:sectPr w:rsidR="00187E3D" w:rsidSect="00187E3D">
          <w:pgSz w:w="16838" w:h="11906" w:orient="landscape"/>
          <w:pgMar w:top="1418" w:right="851" w:bottom="851" w:left="851" w:header="709" w:footer="709" w:gutter="0"/>
          <w:cols w:space="708"/>
          <w:docGrid w:linePitch="360"/>
        </w:sect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187E3D" w:rsidRDefault="00187E3D" w:rsidP="00187E3D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p w:rsidR="002A39B7" w:rsidRPr="00394D7F" w:rsidRDefault="002A39B7" w:rsidP="002A39B7">
      <w:pPr>
        <w:autoSpaceDE w:val="0"/>
        <w:autoSpaceDN w:val="0"/>
        <w:adjustRightInd w:val="0"/>
        <w:spacing w:before="0" w:beforeAutospacing="0" w:after="0" w:afterAutospacing="0" w:line="276" w:lineRule="auto"/>
        <w:ind w:firstLine="540"/>
        <w:jc w:val="both"/>
        <w:rPr>
          <w:rFonts w:ascii="Times New Roman" w:eastAsia="Times New Roman" w:hAnsi="Times New Roman" w:cs="Times New Roman"/>
          <w:lang w:val="ru-RU" w:eastAsia="ru-RU"/>
        </w:rPr>
      </w:pPr>
    </w:p>
    <w:sectPr w:rsidR="002A39B7" w:rsidRPr="00394D7F" w:rsidSect="00187E3D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64AE" w:rsidRDefault="006164AE" w:rsidP="00031F13">
      <w:pPr>
        <w:spacing w:before="0" w:after="0"/>
      </w:pPr>
      <w:r>
        <w:separator/>
      </w:r>
    </w:p>
  </w:endnote>
  <w:endnote w:type="continuationSeparator" w:id="0">
    <w:p w:rsidR="006164AE" w:rsidRDefault="006164AE" w:rsidP="00031F1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64AE" w:rsidRDefault="006164AE" w:rsidP="00031F13">
      <w:pPr>
        <w:spacing w:before="0" w:after="0"/>
      </w:pPr>
      <w:r>
        <w:separator/>
      </w:r>
    </w:p>
  </w:footnote>
  <w:footnote w:type="continuationSeparator" w:id="0">
    <w:p w:rsidR="006164AE" w:rsidRDefault="006164AE" w:rsidP="00031F1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0E5ADE"/>
    <w:multiLevelType w:val="hybridMultilevel"/>
    <w:tmpl w:val="5D7CCB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8975723"/>
    <w:multiLevelType w:val="hybridMultilevel"/>
    <w:tmpl w:val="AA7E18C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1D01D84"/>
    <w:multiLevelType w:val="hybridMultilevel"/>
    <w:tmpl w:val="7E921F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E050B2F"/>
    <w:multiLevelType w:val="hybridMultilevel"/>
    <w:tmpl w:val="550E807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94814"/>
    <w:rsid w:val="000004A3"/>
    <w:rsid w:val="0000070D"/>
    <w:rsid w:val="00015AE4"/>
    <w:rsid w:val="000212F9"/>
    <w:rsid w:val="00026818"/>
    <w:rsid w:val="00031F13"/>
    <w:rsid w:val="0004374C"/>
    <w:rsid w:val="00055BE0"/>
    <w:rsid w:val="00056E9D"/>
    <w:rsid w:val="000608A8"/>
    <w:rsid w:val="00062344"/>
    <w:rsid w:val="000813D8"/>
    <w:rsid w:val="00084598"/>
    <w:rsid w:val="00084716"/>
    <w:rsid w:val="00086E61"/>
    <w:rsid w:val="00095E3B"/>
    <w:rsid w:val="000B5A0D"/>
    <w:rsid w:val="000C5D03"/>
    <w:rsid w:val="000C6DEC"/>
    <w:rsid w:val="000C790B"/>
    <w:rsid w:val="000E0878"/>
    <w:rsid w:val="000E4B5B"/>
    <w:rsid w:val="000E599B"/>
    <w:rsid w:val="000F2835"/>
    <w:rsid w:val="000F725A"/>
    <w:rsid w:val="000F7CE6"/>
    <w:rsid w:val="001010A7"/>
    <w:rsid w:val="00111C75"/>
    <w:rsid w:val="00126B22"/>
    <w:rsid w:val="00136D36"/>
    <w:rsid w:val="00140CBF"/>
    <w:rsid w:val="0014102D"/>
    <w:rsid w:val="0014131D"/>
    <w:rsid w:val="001553CB"/>
    <w:rsid w:val="0017072E"/>
    <w:rsid w:val="00172B17"/>
    <w:rsid w:val="001762CF"/>
    <w:rsid w:val="00183DB2"/>
    <w:rsid w:val="00187E3D"/>
    <w:rsid w:val="00195B25"/>
    <w:rsid w:val="00195D4E"/>
    <w:rsid w:val="001B04E5"/>
    <w:rsid w:val="001B0760"/>
    <w:rsid w:val="001B2B24"/>
    <w:rsid w:val="001C73A0"/>
    <w:rsid w:val="001E764A"/>
    <w:rsid w:val="001F1EB1"/>
    <w:rsid w:val="001F51BF"/>
    <w:rsid w:val="00212E79"/>
    <w:rsid w:val="002144C1"/>
    <w:rsid w:val="0022082D"/>
    <w:rsid w:val="00227E16"/>
    <w:rsid w:val="002305A8"/>
    <w:rsid w:val="00233650"/>
    <w:rsid w:val="00253008"/>
    <w:rsid w:val="002532D6"/>
    <w:rsid w:val="00255D60"/>
    <w:rsid w:val="00273915"/>
    <w:rsid w:val="00285DF7"/>
    <w:rsid w:val="002949A4"/>
    <w:rsid w:val="0029750A"/>
    <w:rsid w:val="002A39B7"/>
    <w:rsid w:val="002A6734"/>
    <w:rsid w:val="002B278F"/>
    <w:rsid w:val="002C085C"/>
    <w:rsid w:val="002F1DA0"/>
    <w:rsid w:val="002F73DB"/>
    <w:rsid w:val="00305605"/>
    <w:rsid w:val="00312EC8"/>
    <w:rsid w:val="003213AC"/>
    <w:rsid w:val="0032495E"/>
    <w:rsid w:val="00344D97"/>
    <w:rsid w:val="00350CC6"/>
    <w:rsid w:val="003554A7"/>
    <w:rsid w:val="00356310"/>
    <w:rsid w:val="00356AB2"/>
    <w:rsid w:val="00360A3B"/>
    <w:rsid w:val="00364B2B"/>
    <w:rsid w:val="00376091"/>
    <w:rsid w:val="00376640"/>
    <w:rsid w:val="0038118B"/>
    <w:rsid w:val="00386976"/>
    <w:rsid w:val="00387F4A"/>
    <w:rsid w:val="00390E44"/>
    <w:rsid w:val="003914EA"/>
    <w:rsid w:val="00394A6D"/>
    <w:rsid w:val="00394D7F"/>
    <w:rsid w:val="00395B51"/>
    <w:rsid w:val="003A0A79"/>
    <w:rsid w:val="003A19D5"/>
    <w:rsid w:val="003A36A5"/>
    <w:rsid w:val="003A6623"/>
    <w:rsid w:val="003A6A10"/>
    <w:rsid w:val="003B1951"/>
    <w:rsid w:val="003B343D"/>
    <w:rsid w:val="003D1AA3"/>
    <w:rsid w:val="003E37C7"/>
    <w:rsid w:val="004027C1"/>
    <w:rsid w:val="00412FB6"/>
    <w:rsid w:val="00414CB7"/>
    <w:rsid w:val="00420202"/>
    <w:rsid w:val="0042516B"/>
    <w:rsid w:val="00430077"/>
    <w:rsid w:val="00440C0A"/>
    <w:rsid w:val="004412DC"/>
    <w:rsid w:val="00451A3F"/>
    <w:rsid w:val="00455966"/>
    <w:rsid w:val="004602C6"/>
    <w:rsid w:val="004619D0"/>
    <w:rsid w:val="00481ECB"/>
    <w:rsid w:val="004864D3"/>
    <w:rsid w:val="00486A4D"/>
    <w:rsid w:val="00492621"/>
    <w:rsid w:val="00493331"/>
    <w:rsid w:val="00493C70"/>
    <w:rsid w:val="004A29AF"/>
    <w:rsid w:val="004A5762"/>
    <w:rsid w:val="004B03DC"/>
    <w:rsid w:val="004B1798"/>
    <w:rsid w:val="004B1FDB"/>
    <w:rsid w:val="004B70D4"/>
    <w:rsid w:val="004C1CBB"/>
    <w:rsid w:val="004C1DF3"/>
    <w:rsid w:val="004D2FFE"/>
    <w:rsid w:val="004E2E53"/>
    <w:rsid w:val="004F2697"/>
    <w:rsid w:val="004F72F6"/>
    <w:rsid w:val="005103E8"/>
    <w:rsid w:val="005162F5"/>
    <w:rsid w:val="00530559"/>
    <w:rsid w:val="00532673"/>
    <w:rsid w:val="005356E6"/>
    <w:rsid w:val="00536BCF"/>
    <w:rsid w:val="00546A15"/>
    <w:rsid w:val="005471FA"/>
    <w:rsid w:val="005572C3"/>
    <w:rsid w:val="00566036"/>
    <w:rsid w:val="00572497"/>
    <w:rsid w:val="00575B62"/>
    <w:rsid w:val="0057783F"/>
    <w:rsid w:val="00583CC5"/>
    <w:rsid w:val="005872F8"/>
    <w:rsid w:val="005A4F2C"/>
    <w:rsid w:val="005A7D3A"/>
    <w:rsid w:val="005B0694"/>
    <w:rsid w:val="005B4481"/>
    <w:rsid w:val="005C05AA"/>
    <w:rsid w:val="005D0A73"/>
    <w:rsid w:val="005E2623"/>
    <w:rsid w:val="005E2C2A"/>
    <w:rsid w:val="005E72D6"/>
    <w:rsid w:val="00602DA7"/>
    <w:rsid w:val="00602F45"/>
    <w:rsid w:val="00606E88"/>
    <w:rsid w:val="00612B06"/>
    <w:rsid w:val="006164AE"/>
    <w:rsid w:val="0061697C"/>
    <w:rsid w:val="006216F9"/>
    <w:rsid w:val="006228AE"/>
    <w:rsid w:val="00625443"/>
    <w:rsid w:val="00634EE7"/>
    <w:rsid w:val="006407CB"/>
    <w:rsid w:val="00646BE3"/>
    <w:rsid w:val="00646F00"/>
    <w:rsid w:val="00653CEC"/>
    <w:rsid w:val="006637B6"/>
    <w:rsid w:val="0066382C"/>
    <w:rsid w:val="00664B60"/>
    <w:rsid w:val="006700C3"/>
    <w:rsid w:val="00671151"/>
    <w:rsid w:val="00672A82"/>
    <w:rsid w:val="00673AEC"/>
    <w:rsid w:val="006807C4"/>
    <w:rsid w:val="00683A59"/>
    <w:rsid w:val="006849BD"/>
    <w:rsid w:val="0069343D"/>
    <w:rsid w:val="00694B46"/>
    <w:rsid w:val="00696809"/>
    <w:rsid w:val="006B16A7"/>
    <w:rsid w:val="006B50F7"/>
    <w:rsid w:val="006D020C"/>
    <w:rsid w:val="006D4B1D"/>
    <w:rsid w:val="006D4E72"/>
    <w:rsid w:val="006D7A1E"/>
    <w:rsid w:val="006E07CD"/>
    <w:rsid w:val="006E19CA"/>
    <w:rsid w:val="006F0291"/>
    <w:rsid w:val="006F1D22"/>
    <w:rsid w:val="006F27EC"/>
    <w:rsid w:val="006F63C6"/>
    <w:rsid w:val="006F7626"/>
    <w:rsid w:val="006F7C82"/>
    <w:rsid w:val="007018DB"/>
    <w:rsid w:val="00701A34"/>
    <w:rsid w:val="00711C33"/>
    <w:rsid w:val="00714FDC"/>
    <w:rsid w:val="00722DAB"/>
    <w:rsid w:val="00725543"/>
    <w:rsid w:val="0073327D"/>
    <w:rsid w:val="00741344"/>
    <w:rsid w:val="00741A4C"/>
    <w:rsid w:val="007516A2"/>
    <w:rsid w:val="00752624"/>
    <w:rsid w:val="00756F52"/>
    <w:rsid w:val="00757603"/>
    <w:rsid w:val="007615A5"/>
    <w:rsid w:val="00770F8B"/>
    <w:rsid w:val="00775AD4"/>
    <w:rsid w:val="0078062C"/>
    <w:rsid w:val="00784F5B"/>
    <w:rsid w:val="00787EC1"/>
    <w:rsid w:val="007A2C56"/>
    <w:rsid w:val="007B2DE5"/>
    <w:rsid w:val="007B7BF6"/>
    <w:rsid w:val="007B7E5E"/>
    <w:rsid w:val="007C23BB"/>
    <w:rsid w:val="007C56C3"/>
    <w:rsid w:val="007D1930"/>
    <w:rsid w:val="007D6AF7"/>
    <w:rsid w:val="007F2F7A"/>
    <w:rsid w:val="007F7B31"/>
    <w:rsid w:val="00802289"/>
    <w:rsid w:val="00814EA7"/>
    <w:rsid w:val="00820829"/>
    <w:rsid w:val="008222AB"/>
    <w:rsid w:val="00846BDA"/>
    <w:rsid w:val="008523B6"/>
    <w:rsid w:val="0085285C"/>
    <w:rsid w:val="00856AA9"/>
    <w:rsid w:val="008607E4"/>
    <w:rsid w:val="00873E20"/>
    <w:rsid w:val="00877692"/>
    <w:rsid w:val="00877A09"/>
    <w:rsid w:val="008804D1"/>
    <w:rsid w:val="00891225"/>
    <w:rsid w:val="008A0A58"/>
    <w:rsid w:val="008A3839"/>
    <w:rsid w:val="008A3C1A"/>
    <w:rsid w:val="008A66DE"/>
    <w:rsid w:val="008A7EB1"/>
    <w:rsid w:val="008B3CC8"/>
    <w:rsid w:val="008B54E9"/>
    <w:rsid w:val="008C2554"/>
    <w:rsid w:val="008E31FE"/>
    <w:rsid w:val="008E3F74"/>
    <w:rsid w:val="008E5B2C"/>
    <w:rsid w:val="008E7789"/>
    <w:rsid w:val="00901935"/>
    <w:rsid w:val="00920713"/>
    <w:rsid w:val="00923B25"/>
    <w:rsid w:val="009240AD"/>
    <w:rsid w:val="009300E9"/>
    <w:rsid w:val="0093129E"/>
    <w:rsid w:val="00944D71"/>
    <w:rsid w:val="00955F5E"/>
    <w:rsid w:val="00966375"/>
    <w:rsid w:val="00975489"/>
    <w:rsid w:val="00975A18"/>
    <w:rsid w:val="00982044"/>
    <w:rsid w:val="009850A3"/>
    <w:rsid w:val="0098580D"/>
    <w:rsid w:val="009A5C01"/>
    <w:rsid w:val="009B41FD"/>
    <w:rsid w:val="009D47F6"/>
    <w:rsid w:val="009E117A"/>
    <w:rsid w:val="009E2137"/>
    <w:rsid w:val="009E6388"/>
    <w:rsid w:val="009F31D1"/>
    <w:rsid w:val="00A10C47"/>
    <w:rsid w:val="00A141D0"/>
    <w:rsid w:val="00A2050C"/>
    <w:rsid w:val="00A2448A"/>
    <w:rsid w:val="00A2615D"/>
    <w:rsid w:val="00A30D80"/>
    <w:rsid w:val="00A32094"/>
    <w:rsid w:val="00A36F8C"/>
    <w:rsid w:val="00A43BCA"/>
    <w:rsid w:val="00A603D1"/>
    <w:rsid w:val="00A701BE"/>
    <w:rsid w:val="00A74FAC"/>
    <w:rsid w:val="00A76E39"/>
    <w:rsid w:val="00A8273E"/>
    <w:rsid w:val="00A85E2A"/>
    <w:rsid w:val="00A93A01"/>
    <w:rsid w:val="00A9404D"/>
    <w:rsid w:val="00AA5F56"/>
    <w:rsid w:val="00AB728D"/>
    <w:rsid w:val="00AC491A"/>
    <w:rsid w:val="00AC6C98"/>
    <w:rsid w:val="00AD063D"/>
    <w:rsid w:val="00AD0E23"/>
    <w:rsid w:val="00AE2EAE"/>
    <w:rsid w:val="00AE3952"/>
    <w:rsid w:val="00AE59D8"/>
    <w:rsid w:val="00AE79A4"/>
    <w:rsid w:val="00AF39F2"/>
    <w:rsid w:val="00B13CED"/>
    <w:rsid w:val="00B2307F"/>
    <w:rsid w:val="00B278BC"/>
    <w:rsid w:val="00B32557"/>
    <w:rsid w:val="00B4050E"/>
    <w:rsid w:val="00B42496"/>
    <w:rsid w:val="00B4485F"/>
    <w:rsid w:val="00B470F5"/>
    <w:rsid w:val="00B525B2"/>
    <w:rsid w:val="00B53FDA"/>
    <w:rsid w:val="00B55CDB"/>
    <w:rsid w:val="00B56DDF"/>
    <w:rsid w:val="00B62A39"/>
    <w:rsid w:val="00B70A89"/>
    <w:rsid w:val="00B76C75"/>
    <w:rsid w:val="00B76FF2"/>
    <w:rsid w:val="00B86A70"/>
    <w:rsid w:val="00B86B27"/>
    <w:rsid w:val="00BA0EAB"/>
    <w:rsid w:val="00BA2064"/>
    <w:rsid w:val="00BA50B2"/>
    <w:rsid w:val="00BB1DD7"/>
    <w:rsid w:val="00BC6EDA"/>
    <w:rsid w:val="00BD0FD9"/>
    <w:rsid w:val="00BD1B35"/>
    <w:rsid w:val="00BD44ED"/>
    <w:rsid w:val="00BD4544"/>
    <w:rsid w:val="00BD6753"/>
    <w:rsid w:val="00BF4EC8"/>
    <w:rsid w:val="00BF6DEA"/>
    <w:rsid w:val="00C06D70"/>
    <w:rsid w:val="00C13B10"/>
    <w:rsid w:val="00C14C79"/>
    <w:rsid w:val="00C25869"/>
    <w:rsid w:val="00C25F30"/>
    <w:rsid w:val="00C25F76"/>
    <w:rsid w:val="00C27121"/>
    <w:rsid w:val="00C3125F"/>
    <w:rsid w:val="00C40B72"/>
    <w:rsid w:val="00C51A82"/>
    <w:rsid w:val="00C5273F"/>
    <w:rsid w:val="00C57C79"/>
    <w:rsid w:val="00C621A3"/>
    <w:rsid w:val="00C67051"/>
    <w:rsid w:val="00C72383"/>
    <w:rsid w:val="00C8506A"/>
    <w:rsid w:val="00C852BF"/>
    <w:rsid w:val="00C97BA0"/>
    <w:rsid w:val="00CB4E04"/>
    <w:rsid w:val="00CB6924"/>
    <w:rsid w:val="00CD6BEC"/>
    <w:rsid w:val="00CE6E2A"/>
    <w:rsid w:val="00D0526F"/>
    <w:rsid w:val="00D06976"/>
    <w:rsid w:val="00D07F2F"/>
    <w:rsid w:val="00D10197"/>
    <w:rsid w:val="00D205E0"/>
    <w:rsid w:val="00D24CD3"/>
    <w:rsid w:val="00D2765D"/>
    <w:rsid w:val="00D448FD"/>
    <w:rsid w:val="00D44B2D"/>
    <w:rsid w:val="00D57B35"/>
    <w:rsid w:val="00D63DB2"/>
    <w:rsid w:val="00D6566B"/>
    <w:rsid w:val="00D702BE"/>
    <w:rsid w:val="00D72608"/>
    <w:rsid w:val="00D72F57"/>
    <w:rsid w:val="00D76C6A"/>
    <w:rsid w:val="00D7773D"/>
    <w:rsid w:val="00D77C43"/>
    <w:rsid w:val="00D8235D"/>
    <w:rsid w:val="00DA714C"/>
    <w:rsid w:val="00DC6CBF"/>
    <w:rsid w:val="00DC7859"/>
    <w:rsid w:val="00DD333E"/>
    <w:rsid w:val="00DD47E3"/>
    <w:rsid w:val="00DE5D3F"/>
    <w:rsid w:val="00DF0A6A"/>
    <w:rsid w:val="00DF0D45"/>
    <w:rsid w:val="00E040E5"/>
    <w:rsid w:val="00E05B6E"/>
    <w:rsid w:val="00E1487C"/>
    <w:rsid w:val="00E2157E"/>
    <w:rsid w:val="00E22535"/>
    <w:rsid w:val="00E36AA6"/>
    <w:rsid w:val="00E42835"/>
    <w:rsid w:val="00E53357"/>
    <w:rsid w:val="00E6043A"/>
    <w:rsid w:val="00E62597"/>
    <w:rsid w:val="00E62E6F"/>
    <w:rsid w:val="00E70129"/>
    <w:rsid w:val="00E7189F"/>
    <w:rsid w:val="00E82068"/>
    <w:rsid w:val="00E967D3"/>
    <w:rsid w:val="00E9689E"/>
    <w:rsid w:val="00EB5475"/>
    <w:rsid w:val="00EB69C8"/>
    <w:rsid w:val="00EC41E1"/>
    <w:rsid w:val="00EC7A89"/>
    <w:rsid w:val="00ED39E0"/>
    <w:rsid w:val="00ED4F46"/>
    <w:rsid w:val="00ED58DA"/>
    <w:rsid w:val="00EF0EA5"/>
    <w:rsid w:val="00EF76D7"/>
    <w:rsid w:val="00F05FB5"/>
    <w:rsid w:val="00F16C80"/>
    <w:rsid w:val="00F218BB"/>
    <w:rsid w:val="00F24637"/>
    <w:rsid w:val="00F24F10"/>
    <w:rsid w:val="00F440E2"/>
    <w:rsid w:val="00F61EF3"/>
    <w:rsid w:val="00F6555B"/>
    <w:rsid w:val="00F66FA3"/>
    <w:rsid w:val="00F728A5"/>
    <w:rsid w:val="00F841E6"/>
    <w:rsid w:val="00F85270"/>
    <w:rsid w:val="00F864EF"/>
    <w:rsid w:val="00F865B7"/>
    <w:rsid w:val="00F872A2"/>
    <w:rsid w:val="00F930EA"/>
    <w:rsid w:val="00F93299"/>
    <w:rsid w:val="00F935B4"/>
    <w:rsid w:val="00F94814"/>
    <w:rsid w:val="00FB02D9"/>
    <w:rsid w:val="00FB53BD"/>
    <w:rsid w:val="00FB6656"/>
    <w:rsid w:val="00FC3944"/>
    <w:rsid w:val="00FD0A2D"/>
    <w:rsid w:val="00FD4AF4"/>
    <w:rsid w:val="00FD501D"/>
    <w:rsid w:val="00FE0707"/>
    <w:rsid w:val="00FE441A"/>
    <w:rsid w:val="00FE4B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9A220E4-E7DA-43A8-8310-D0B6D7A54C6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97BA0"/>
    <w:pPr>
      <w:spacing w:before="100" w:beforeAutospacing="1" w:after="100" w:afterAutospacing="1" w:line="240" w:lineRule="auto"/>
    </w:pPr>
    <w:rPr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7A2C5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B278BC"/>
    <w:pPr>
      <w:ind w:left="720"/>
      <w:contextualSpacing/>
    </w:pPr>
  </w:style>
  <w:style w:type="paragraph" w:styleId="a5">
    <w:name w:val="footnote text"/>
    <w:basedOn w:val="a"/>
    <w:link w:val="a6"/>
    <w:unhideWhenUsed/>
    <w:rsid w:val="00031F13"/>
    <w:pPr>
      <w:spacing w:before="0" w:after="0"/>
    </w:pPr>
    <w:rPr>
      <w:sz w:val="20"/>
      <w:szCs w:val="20"/>
    </w:rPr>
  </w:style>
  <w:style w:type="character" w:customStyle="1" w:styleId="a6">
    <w:name w:val="Текст сноски Знак"/>
    <w:basedOn w:val="a0"/>
    <w:link w:val="a5"/>
    <w:rsid w:val="00031F13"/>
    <w:rPr>
      <w:sz w:val="20"/>
      <w:szCs w:val="20"/>
      <w:lang w:val="en-US"/>
    </w:rPr>
  </w:style>
  <w:style w:type="character" w:styleId="a7">
    <w:name w:val="footnote reference"/>
    <w:aliases w:val="Ссылка на сноску 45,Знак сноски-FN"/>
    <w:basedOn w:val="a0"/>
    <w:unhideWhenUsed/>
    <w:qFormat/>
    <w:rsid w:val="00031F13"/>
    <w:rPr>
      <w:vertAlign w:val="superscript"/>
    </w:rPr>
  </w:style>
  <w:style w:type="paragraph" w:styleId="a8">
    <w:name w:val="Balloon Text"/>
    <w:basedOn w:val="a"/>
    <w:link w:val="a9"/>
    <w:uiPriority w:val="99"/>
    <w:semiHidden/>
    <w:unhideWhenUsed/>
    <w:rsid w:val="00026818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026818"/>
    <w:rPr>
      <w:rFonts w:ascii="Segoe UI" w:hAnsi="Segoe UI" w:cs="Segoe UI"/>
      <w:sz w:val="18"/>
      <w:szCs w:val="18"/>
      <w:lang w:val="en-US"/>
    </w:rPr>
  </w:style>
  <w:style w:type="character" w:styleId="aa">
    <w:name w:val="Hyperlink"/>
    <w:basedOn w:val="a0"/>
    <w:uiPriority w:val="99"/>
    <w:semiHidden/>
    <w:unhideWhenUsed/>
    <w:rsid w:val="005162F5"/>
    <w:rPr>
      <w:color w:val="0000FF"/>
      <w:u w:val="single"/>
    </w:rPr>
  </w:style>
  <w:style w:type="paragraph" w:customStyle="1" w:styleId="ConsPlusNormal">
    <w:name w:val="ConsPlusNormal"/>
    <w:rsid w:val="00856AA9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character" w:styleId="ab">
    <w:name w:val="annotation reference"/>
    <w:basedOn w:val="a0"/>
    <w:uiPriority w:val="99"/>
    <w:semiHidden/>
    <w:unhideWhenUsed/>
    <w:rsid w:val="006216F9"/>
    <w:rPr>
      <w:sz w:val="16"/>
      <w:szCs w:val="16"/>
    </w:rPr>
  </w:style>
  <w:style w:type="paragraph" w:styleId="ac">
    <w:name w:val="annotation text"/>
    <w:basedOn w:val="a"/>
    <w:link w:val="ad"/>
    <w:uiPriority w:val="99"/>
    <w:semiHidden/>
    <w:unhideWhenUsed/>
    <w:rsid w:val="006216F9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uiPriority w:val="99"/>
    <w:semiHidden/>
    <w:rsid w:val="006216F9"/>
    <w:rPr>
      <w:sz w:val="20"/>
      <w:szCs w:val="20"/>
      <w:lang w:val="en-US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6216F9"/>
    <w:rPr>
      <w:b/>
      <w:bCs/>
    </w:rPr>
  </w:style>
  <w:style w:type="character" w:customStyle="1" w:styleId="af">
    <w:name w:val="Тема примечания Знак"/>
    <w:basedOn w:val="ad"/>
    <w:link w:val="ae"/>
    <w:uiPriority w:val="99"/>
    <w:semiHidden/>
    <w:rsid w:val="006216F9"/>
    <w:rPr>
      <w:b/>
      <w:bCs/>
      <w:sz w:val="20"/>
      <w:szCs w:val="20"/>
      <w:lang w:val="en-US"/>
    </w:rPr>
  </w:style>
  <w:style w:type="paragraph" w:styleId="af0">
    <w:name w:val="endnote text"/>
    <w:basedOn w:val="a"/>
    <w:link w:val="af1"/>
    <w:semiHidden/>
    <w:rsid w:val="00536BCF"/>
    <w:pPr>
      <w:widowControl w:val="0"/>
      <w:autoSpaceDE w:val="0"/>
      <w:autoSpaceDN w:val="0"/>
      <w:adjustRightInd w:val="0"/>
      <w:spacing w:before="0" w:beforeAutospacing="0" w:after="0" w:afterAutospacing="0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customStyle="1" w:styleId="af1">
    <w:name w:val="Текст концевой сноски Знак"/>
    <w:basedOn w:val="a0"/>
    <w:link w:val="af0"/>
    <w:semiHidden/>
    <w:rsid w:val="00536BCF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2">
    <w:name w:val="endnote reference"/>
    <w:basedOn w:val="a0"/>
    <w:uiPriority w:val="99"/>
    <w:semiHidden/>
    <w:rsid w:val="00536BCF"/>
    <w:rPr>
      <w:rFonts w:cs="Times New Roman"/>
      <w:vertAlign w:val="superscript"/>
    </w:rPr>
  </w:style>
  <w:style w:type="paragraph" w:customStyle="1" w:styleId="ConsNormal">
    <w:name w:val="ConsNormal"/>
    <w:uiPriority w:val="99"/>
    <w:rsid w:val="00696809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3">
    <w:name w:val="No Spacing"/>
    <w:uiPriority w:val="1"/>
    <w:qFormat/>
    <w:rsid w:val="00696809"/>
    <w:pPr>
      <w:spacing w:after="0" w:line="240" w:lineRule="auto"/>
    </w:pPr>
    <w:rPr>
      <w:rFonts w:eastAsiaTheme="minorEastAsia"/>
      <w:lang w:eastAsia="ru-RU"/>
    </w:rPr>
  </w:style>
  <w:style w:type="paragraph" w:styleId="3">
    <w:name w:val="Body Text 3"/>
    <w:basedOn w:val="a"/>
    <w:link w:val="30"/>
    <w:uiPriority w:val="99"/>
    <w:rsid w:val="009850A3"/>
    <w:pPr>
      <w:widowControl w:val="0"/>
      <w:autoSpaceDE w:val="0"/>
      <w:autoSpaceDN w:val="0"/>
      <w:adjustRightInd w:val="0"/>
      <w:spacing w:before="0" w:beforeAutospacing="0" w:after="120" w:afterAutospacing="0"/>
    </w:pPr>
    <w:rPr>
      <w:rFonts w:ascii="Arial" w:eastAsia="Times New Roman" w:hAnsi="Arial" w:cs="Arial"/>
      <w:sz w:val="16"/>
      <w:szCs w:val="16"/>
      <w:lang w:val="ru-RU" w:eastAsia="ru-RU"/>
    </w:rPr>
  </w:style>
  <w:style w:type="character" w:customStyle="1" w:styleId="30">
    <w:name w:val="Основной текст 3 Знак"/>
    <w:basedOn w:val="a0"/>
    <w:link w:val="3"/>
    <w:uiPriority w:val="99"/>
    <w:rsid w:val="009850A3"/>
    <w:rPr>
      <w:rFonts w:ascii="Arial" w:eastAsia="Times New Roman" w:hAnsi="Arial" w:cs="Arial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445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39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62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10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2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3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59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8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0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637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7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58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495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0776792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01943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99925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45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21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00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47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80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91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395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95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70186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1659073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22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162468">
          <w:marLeft w:val="0"/>
          <w:marRight w:val="0"/>
          <w:marTop w:val="0"/>
          <w:marBottom w:val="0"/>
          <w:divBdr>
            <w:top w:val="none" w:sz="0" w:space="0" w:color="auto"/>
            <w:left w:val="single" w:sz="24" w:space="0" w:color="CED3F1"/>
            <w:bottom w:val="none" w:sz="0" w:space="0" w:color="auto"/>
            <w:right w:val="none" w:sz="0" w:space="0" w:color="auto"/>
          </w:divBdr>
          <w:divsChild>
            <w:div w:id="2137142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31576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4929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843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7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93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2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7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968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76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206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78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893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49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876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183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03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0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7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6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73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53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284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36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93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732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4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14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89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03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89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65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530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633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28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6A4A21-C541-4F2E-8CFA-A6BCE2D15C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276</Words>
  <Characters>1579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1852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Кузье</dc:creator>
  <cp:lastModifiedBy>Бойченко Татьяна Владимировна</cp:lastModifiedBy>
  <cp:revision>2</cp:revision>
  <cp:lastPrinted>2023-04-12T10:05:00Z</cp:lastPrinted>
  <dcterms:created xsi:type="dcterms:W3CDTF">2026-07-02T07:49:00Z</dcterms:created>
  <dcterms:modified xsi:type="dcterms:W3CDTF">2026-07-02T07:49:00Z</dcterms:modified>
</cp:coreProperties>
</file>