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2812" w14:textId="77777777" w:rsidR="00846501" w:rsidRPr="00A6409B" w:rsidRDefault="00642D61" w:rsidP="00A6409B">
      <w:pPr>
        <w:widowControl/>
        <w:tabs>
          <w:tab w:val="left" w:pos="6406"/>
          <w:tab w:val="right" w:pos="9355"/>
        </w:tabs>
        <w:suppressAutoHyphens/>
        <w:autoSpaceDE/>
        <w:autoSpaceDN/>
        <w:adjustRightInd/>
        <w:jc w:val="right"/>
        <w:rPr>
          <w:sz w:val="20"/>
          <w:szCs w:val="20"/>
          <w:lang w:eastAsia="zh-CN"/>
        </w:rPr>
      </w:pPr>
      <w:bookmarkStart w:id="0" w:name="__DdeLink__2975_651013067"/>
      <w:r w:rsidRPr="00A6409B">
        <w:rPr>
          <w:bCs/>
          <w:sz w:val="20"/>
          <w:szCs w:val="20"/>
          <w:lang w:eastAsia="zh-CN"/>
        </w:rPr>
        <w:t xml:space="preserve">                 </w:t>
      </w:r>
      <w:bookmarkEnd w:id="0"/>
      <w:r w:rsidRPr="00A6409B">
        <w:rPr>
          <w:bCs/>
          <w:sz w:val="20"/>
          <w:szCs w:val="20"/>
          <w:lang w:eastAsia="zh-CN"/>
        </w:rPr>
        <w:t xml:space="preserve">    </w:t>
      </w:r>
    </w:p>
    <w:p w14:paraId="088516B4" w14:textId="77777777" w:rsidR="00846501" w:rsidRPr="000E7328" w:rsidRDefault="00846501" w:rsidP="005A4649">
      <w:pPr>
        <w:jc w:val="center"/>
        <w:rPr>
          <w:rFonts w:eastAsia="Calibri"/>
          <w:b/>
          <w:sz w:val="20"/>
          <w:szCs w:val="20"/>
          <w:lang w:eastAsia="en-US"/>
        </w:rPr>
      </w:pPr>
      <w:r w:rsidRPr="000E7328">
        <w:rPr>
          <w:rFonts w:eastAsia="Calibri"/>
          <w:b/>
          <w:sz w:val="20"/>
          <w:szCs w:val="20"/>
          <w:lang w:eastAsia="en-US"/>
        </w:rPr>
        <w:t>ТЕХНИЧЕСКОЕ ЗАДАНИЕ</w:t>
      </w:r>
      <w:r w:rsidR="008328B1">
        <w:rPr>
          <w:rFonts w:eastAsia="Calibri"/>
          <w:b/>
          <w:sz w:val="20"/>
          <w:szCs w:val="20"/>
          <w:lang w:eastAsia="en-US"/>
        </w:rPr>
        <w:t>.</w:t>
      </w:r>
    </w:p>
    <w:p w14:paraId="74C4BAE6" w14:textId="77777777" w:rsidR="006E01D6" w:rsidRPr="00214168" w:rsidRDefault="006E01D6" w:rsidP="005A4649">
      <w:pPr>
        <w:jc w:val="center"/>
        <w:rPr>
          <w:rFonts w:eastAsia="Calibri"/>
          <w:sz w:val="18"/>
          <w:szCs w:val="18"/>
          <w:lang w:eastAsia="en-US"/>
        </w:rPr>
      </w:pPr>
    </w:p>
    <w:p w14:paraId="3A42FCA5" w14:textId="77777777" w:rsidR="00C12EA9" w:rsidRPr="00214168" w:rsidRDefault="00C12EA9" w:rsidP="00C12EA9">
      <w:pPr>
        <w:ind w:firstLine="567"/>
        <w:jc w:val="both"/>
        <w:rPr>
          <w:bCs/>
          <w:sz w:val="18"/>
          <w:szCs w:val="18"/>
        </w:rPr>
      </w:pPr>
      <w:r w:rsidRPr="00214168">
        <w:rPr>
          <w:b/>
          <w:sz w:val="18"/>
          <w:szCs w:val="18"/>
        </w:rPr>
        <w:t>1. Наименование объекта закупки:</w:t>
      </w:r>
      <w:r w:rsidR="008328B1" w:rsidRPr="00214168">
        <w:rPr>
          <w:b/>
          <w:sz w:val="18"/>
          <w:szCs w:val="18"/>
        </w:rPr>
        <w:t xml:space="preserve"> </w:t>
      </w:r>
      <w:r w:rsidR="008328B1" w:rsidRPr="00214168">
        <w:rPr>
          <w:sz w:val="18"/>
          <w:szCs w:val="18"/>
        </w:rPr>
        <w:t>о</w:t>
      </w:r>
      <w:r w:rsidRPr="00214168">
        <w:rPr>
          <w:color w:val="000000"/>
          <w:sz w:val="18"/>
          <w:szCs w:val="18"/>
        </w:rPr>
        <w:t xml:space="preserve">казание услуг по обязательному страхованию гражданской ответственности владельцев автотранспортных средств (ОСАГО) (далее – </w:t>
      </w:r>
      <w:r w:rsidR="00BB44D0" w:rsidRPr="00214168">
        <w:rPr>
          <w:color w:val="000000"/>
          <w:sz w:val="18"/>
          <w:szCs w:val="18"/>
        </w:rPr>
        <w:t>у</w:t>
      </w:r>
      <w:r w:rsidRPr="00214168">
        <w:rPr>
          <w:color w:val="000000"/>
          <w:sz w:val="18"/>
          <w:szCs w:val="18"/>
        </w:rPr>
        <w:t>слуги)</w:t>
      </w:r>
      <w:r w:rsidRPr="00214168">
        <w:rPr>
          <w:sz w:val="18"/>
          <w:szCs w:val="18"/>
        </w:rPr>
        <w:t>.</w:t>
      </w:r>
    </w:p>
    <w:p w14:paraId="36E31FC8" w14:textId="77777777" w:rsidR="00C12EA9" w:rsidRPr="00214168" w:rsidRDefault="00666C0A" w:rsidP="00C12EA9">
      <w:pPr>
        <w:ind w:firstLine="567"/>
        <w:jc w:val="both"/>
        <w:rPr>
          <w:bCs/>
          <w:sz w:val="18"/>
          <w:szCs w:val="18"/>
        </w:rPr>
      </w:pPr>
      <w:r w:rsidRPr="00214168">
        <w:rPr>
          <w:b/>
          <w:sz w:val="18"/>
          <w:szCs w:val="18"/>
        </w:rPr>
        <w:t>2. Описание объекта закупки.</w:t>
      </w:r>
    </w:p>
    <w:p w14:paraId="42470D54" w14:textId="77777777" w:rsidR="00B550E5" w:rsidRPr="00214168" w:rsidRDefault="00B550E5" w:rsidP="00B550E5">
      <w:pPr>
        <w:widowControl/>
        <w:ind w:firstLine="567"/>
        <w:jc w:val="both"/>
        <w:rPr>
          <w:sz w:val="18"/>
          <w:szCs w:val="18"/>
        </w:rPr>
      </w:pPr>
      <w:r w:rsidRPr="00214168">
        <w:rPr>
          <w:sz w:val="18"/>
          <w:szCs w:val="18"/>
        </w:rPr>
        <w:t xml:space="preserve">2.1. </w:t>
      </w:r>
      <w:r w:rsidR="000C77ED" w:rsidRPr="00214168">
        <w:rPr>
          <w:sz w:val="18"/>
          <w:szCs w:val="18"/>
        </w:rPr>
        <w:t xml:space="preserve">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w:t>
      </w:r>
      <w:r w:rsidR="00CF42C3" w:rsidRPr="00214168">
        <w:rPr>
          <w:sz w:val="18"/>
          <w:szCs w:val="18"/>
        </w:rPr>
        <w:t>З</w:t>
      </w:r>
      <w:r w:rsidR="000C77ED" w:rsidRPr="00214168">
        <w:rPr>
          <w:sz w:val="18"/>
          <w:szCs w:val="18"/>
        </w:rPr>
        <w:t>аказчиком транспортных средств</w:t>
      </w:r>
      <w:r w:rsidRPr="00214168">
        <w:rPr>
          <w:sz w:val="18"/>
          <w:szCs w:val="18"/>
        </w:rPr>
        <w:t xml:space="preserve"> указанных в п.2.3</w:t>
      </w:r>
      <w:r w:rsidR="005A79F9" w:rsidRPr="00214168">
        <w:rPr>
          <w:sz w:val="18"/>
          <w:szCs w:val="18"/>
        </w:rPr>
        <w:t xml:space="preserve"> (Таблица1) настоящего технического задания.</w:t>
      </w:r>
      <w:r w:rsidR="000C77ED" w:rsidRPr="00214168">
        <w:rPr>
          <w:sz w:val="18"/>
          <w:szCs w:val="18"/>
        </w:rPr>
        <w:t xml:space="preserve"> </w:t>
      </w:r>
    </w:p>
    <w:p w14:paraId="3AD728E8" w14:textId="77777777" w:rsidR="00B550E5" w:rsidRPr="00214168" w:rsidRDefault="00B550E5" w:rsidP="00B550E5">
      <w:pPr>
        <w:widowControl/>
        <w:ind w:firstLine="567"/>
        <w:jc w:val="both"/>
        <w:rPr>
          <w:sz w:val="18"/>
          <w:szCs w:val="18"/>
        </w:rPr>
      </w:pPr>
      <w:r w:rsidRPr="00214168">
        <w:rPr>
          <w:sz w:val="18"/>
          <w:szCs w:val="18"/>
        </w:rPr>
        <w:t>2.2. Оказание услуг осуществляется в соответствии с:</w:t>
      </w:r>
    </w:p>
    <w:p w14:paraId="6B491A81" w14:textId="51A2510A" w:rsidR="00B550E5" w:rsidRPr="00214168" w:rsidRDefault="00B550E5" w:rsidP="00B550E5">
      <w:pPr>
        <w:widowControl/>
        <w:ind w:firstLine="567"/>
        <w:jc w:val="both"/>
        <w:rPr>
          <w:sz w:val="18"/>
          <w:szCs w:val="18"/>
        </w:rPr>
      </w:pPr>
      <w:r w:rsidRPr="00214168">
        <w:rPr>
          <w:sz w:val="18"/>
          <w:szCs w:val="18"/>
        </w:rPr>
        <w:t>- Федеральным законом от 25.04.2002 № 40-ФЗ</w:t>
      </w:r>
      <w:r w:rsidR="00C32EBE">
        <w:rPr>
          <w:sz w:val="18"/>
          <w:szCs w:val="18"/>
        </w:rPr>
        <w:t xml:space="preserve"> (</w:t>
      </w:r>
      <w:r w:rsidR="00C32EBE" w:rsidRPr="00C32EBE">
        <w:rPr>
          <w:sz w:val="18"/>
          <w:szCs w:val="18"/>
        </w:rPr>
        <w:t>ред. от 24.06.2025</w:t>
      </w:r>
      <w:r w:rsidR="00C32EBE">
        <w:rPr>
          <w:sz w:val="18"/>
          <w:szCs w:val="18"/>
        </w:rPr>
        <w:t>)</w:t>
      </w:r>
      <w:r w:rsidRPr="00214168">
        <w:rPr>
          <w:sz w:val="18"/>
          <w:szCs w:val="18"/>
        </w:rPr>
        <w:t xml:space="preserve"> «Об обязательном страховании гражданской ответственности вл</w:t>
      </w:r>
      <w:r w:rsidR="005A79F9" w:rsidRPr="00214168">
        <w:rPr>
          <w:sz w:val="18"/>
          <w:szCs w:val="18"/>
        </w:rPr>
        <w:t>адельцев транспортных средств»</w:t>
      </w:r>
      <w:r w:rsidR="00E6666E" w:rsidRPr="00214168">
        <w:rPr>
          <w:sz w:val="18"/>
          <w:szCs w:val="18"/>
        </w:rPr>
        <w:t xml:space="preserve"> (далее</w:t>
      </w:r>
      <w:r w:rsidR="00E6666E" w:rsidRPr="00214168">
        <w:rPr>
          <w:iCs/>
          <w:sz w:val="18"/>
          <w:szCs w:val="18"/>
        </w:rPr>
        <w:t xml:space="preserve"> </w:t>
      </w:r>
      <w:r w:rsidR="00FE7B88" w:rsidRPr="00214168">
        <w:rPr>
          <w:iCs/>
          <w:sz w:val="18"/>
          <w:szCs w:val="18"/>
        </w:rPr>
        <w:t xml:space="preserve">- </w:t>
      </w:r>
      <w:r w:rsidR="00E6666E" w:rsidRPr="00214168">
        <w:rPr>
          <w:iCs/>
          <w:sz w:val="18"/>
          <w:szCs w:val="18"/>
        </w:rPr>
        <w:t>Федеральный Закон № 40-ФЗ)</w:t>
      </w:r>
      <w:r w:rsidRPr="00214168">
        <w:rPr>
          <w:sz w:val="18"/>
          <w:szCs w:val="18"/>
        </w:rPr>
        <w:t>;</w:t>
      </w:r>
    </w:p>
    <w:p w14:paraId="74BE82B8" w14:textId="799AFFEC" w:rsidR="00B550E5" w:rsidRPr="00C32EBE" w:rsidRDefault="00B550E5" w:rsidP="00C32EBE">
      <w:pPr>
        <w:ind w:firstLine="567"/>
        <w:jc w:val="both"/>
        <w:rPr>
          <w:color w:val="000000"/>
          <w:sz w:val="18"/>
          <w:szCs w:val="18"/>
        </w:rPr>
      </w:pPr>
      <w:r w:rsidRPr="00214168">
        <w:rPr>
          <w:color w:val="000000"/>
          <w:sz w:val="18"/>
          <w:szCs w:val="18"/>
        </w:rPr>
        <w:t xml:space="preserve">- Федеральным законом от 27.11.1992 № 4015-1 </w:t>
      </w:r>
      <w:r w:rsidR="00C32EBE">
        <w:rPr>
          <w:color w:val="000000"/>
          <w:sz w:val="18"/>
          <w:szCs w:val="18"/>
        </w:rPr>
        <w:t>(</w:t>
      </w:r>
      <w:r w:rsidR="00C32EBE" w:rsidRPr="00C32EBE">
        <w:rPr>
          <w:color w:val="000000"/>
          <w:sz w:val="18"/>
          <w:szCs w:val="18"/>
        </w:rPr>
        <w:t>ред. от 28.02.2025</w:t>
      </w:r>
      <w:r w:rsidR="00C32EBE">
        <w:rPr>
          <w:color w:val="000000"/>
          <w:sz w:val="18"/>
          <w:szCs w:val="18"/>
        </w:rPr>
        <w:t xml:space="preserve">) </w:t>
      </w:r>
      <w:r w:rsidRPr="00214168">
        <w:rPr>
          <w:color w:val="000000"/>
          <w:sz w:val="18"/>
          <w:szCs w:val="18"/>
        </w:rPr>
        <w:t>"Об организации страхового дела в Российской Федерации";</w:t>
      </w:r>
    </w:p>
    <w:p w14:paraId="4BA9CA93" w14:textId="78182723" w:rsidR="00B550E5" w:rsidRPr="00214168" w:rsidRDefault="00B550E5" w:rsidP="00B550E5">
      <w:pPr>
        <w:widowControl/>
        <w:ind w:firstLine="567"/>
        <w:jc w:val="both"/>
        <w:rPr>
          <w:sz w:val="18"/>
          <w:szCs w:val="18"/>
        </w:rPr>
      </w:pPr>
      <w:r w:rsidRPr="00214168">
        <w:rPr>
          <w:sz w:val="18"/>
          <w:szCs w:val="18"/>
        </w:rPr>
        <w:t xml:space="preserve">- Положением Банка России от 19.09.2014 № 433-П </w:t>
      </w:r>
      <w:r w:rsidR="00C32EBE">
        <w:rPr>
          <w:sz w:val="18"/>
          <w:szCs w:val="18"/>
        </w:rPr>
        <w:t>(</w:t>
      </w:r>
      <w:r w:rsidR="00C32EBE" w:rsidRPr="00C32EBE">
        <w:rPr>
          <w:sz w:val="18"/>
          <w:szCs w:val="18"/>
        </w:rPr>
        <w:t>ред. от 19.08.2021</w:t>
      </w:r>
      <w:r w:rsidR="00C32EBE">
        <w:rPr>
          <w:sz w:val="18"/>
          <w:szCs w:val="18"/>
        </w:rPr>
        <w:t xml:space="preserve">) </w:t>
      </w:r>
      <w:r w:rsidRPr="00214168">
        <w:rPr>
          <w:sz w:val="18"/>
          <w:szCs w:val="18"/>
        </w:rPr>
        <w:t>"О правилах проведения независимой технической экспертизы транспортного средства".</w:t>
      </w:r>
    </w:p>
    <w:p w14:paraId="4BCD3B73" w14:textId="77777777" w:rsidR="00C12EA9" w:rsidRPr="00214168" w:rsidRDefault="00846501" w:rsidP="00B550E5">
      <w:pPr>
        <w:widowControl/>
        <w:jc w:val="both"/>
        <w:rPr>
          <w:sz w:val="18"/>
          <w:szCs w:val="18"/>
        </w:rPr>
      </w:pPr>
      <w:r w:rsidRPr="00214168">
        <w:rPr>
          <w:sz w:val="18"/>
          <w:szCs w:val="18"/>
        </w:rPr>
        <w:t xml:space="preserve"> </w:t>
      </w:r>
      <w:r w:rsidR="00B550E5" w:rsidRPr="00214168">
        <w:rPr>
          <w:sz w:val="18"/>
          <w:szCs w:val="18"/>
        </w:rPr>
        <w:t xml:space="preserve">           2.3. </w:t>
      </w:r>
      <w:r w:rsidR="00C12EA9" w:rsidRPr="00214168">
        <w:rPr>
          <w:sz w:val="18"/>
          <w:szCs w:val="18"/>
        </w:rPr>
        <w:t>Перечень транспортных средств и их характеристики</w:t>
      </w:r>
      <w:r w:rsidR="008469AF">
        <w:rPr>
          <w:sz w:val="18"/>
          <w:szCs w:val="18"/>
        </w:rPr>
        <w:t>:</w:t>
      </w:r>
    </w:p>
    <w:p w14:paraId="1B6E80A6" w14:textId="77777777" w:rsidR="00B550E5" w:rsidRPr="00B550E5" w:rsidRDefault="00B550E5" w:rsidP="00B550E5">
      <w:pPr>
        <w:spacing w:after="120"/>
        <w:ind w:right="-55"/>
        <w:jc w:val="right"/>
        <w:rPr>
          <w:b/>
          <w:sz w:val="20"/>
          <w:szCs w:val="20"/>
        </w:rPr>
      </w:pPr>
      <w:r>
        <w:rPr>
          <w:b/>
          <w:sz w:val="20"/>
          <w:szCs w:val="20"/>
        </w:rPr>
        <w:t>Таблица1</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843"/>
        <w:gridCol w:w="850"/>
        <w:gridCol w:w="1701"/>
        <w:gridCol w:w="2126"/>
        <w:gridCol w:w="850"/>
        <w:gridCol w:w="993"/>
        <w:gridCol w:w="1985"/>
      </w:tblGrid>
      <w:tr w:rsidR="009C4A60" w:rsidRPr="009C4A60" w14:paraId="1C146AA5" w14:textId="77777777" w:rsidTr="00A27DA6">
        <w:trPr>
          <w:cantSplit/>
          <w:trHeight w:val="845"/>
        </w:trPr>
        <w:tc>
          <w:tcPr>
            <w:tcW w:w="392" w:type="dxa"/>
            <w:vAlign w:val="center"/>
          </w:tcPr>
          <w:p w14:paraId="794A19EC" w14:textId="77777777" w:rsidR="00692364" w:rsidRPr="009C4A60" w:rsidRDefault="00692364" w:rsidP="00514C90">
            <w:pPr>
              <w:jc w:val="center"/>
              <w:rPr>
                <w:sz w:val="16"/>
                <w:szCs w:val="16"/>
              </w:rPr>
            </w:pPr>
            <w:bookmarkStart w:id="1" w:name="_Hlk63938195"/>
            <w:r w:rsidRPr="009C4A60">
              <w:rPr>
                <w:sz w:val="16"/>
                <w:szCs w:val="16"/>
              </w:rPr>
              <w:t>№ п/п</w:t>
            </w:r>
          </w:p>
        </w:tc>
        <w:tc>
          <w:tcPr>
            <w:tcW w:w="1843" w:type="dxa"/>
            <w:vAlign w:val="center"/>
          </w:tcPr>
          <w:p w14:paraId="2AD166BA" w14:textId="77777777" w:rsidR="00692364" w:rsidRPr="009C4A60" w:rsidRDefault="00692364" w:rsidP="00514C90">
            <w:pPr>
              <w:jc w:val="center"/>
              <w:rPr>
                <w:sz w:val="16"/>
                <w:szCs w:val="16"/>
              </w:rPr>
            </w:pPr>
            <w:r w:rsidRPr="009C4A60">
              <w:rPr>
                <w:sz w:val="16"/>
                <w:szCs w:val="16"/>
              </w:rPr>
              <w:t xml:space="preserve">Марка, </w:t>
            </w:r>
          </w:p>
          <w:p w14:paraId="3E5EA7F1" w14:textId="77777777" w:rsidR="00692364" w:rsidRPr="009C4A60" w:rsidRDefault="00692364" w:rsidP="00514C90">
            <w:pPr>
              <w:jc w:val="center"/>
              <w:rPr>
                <w:sz w:val="16"/>
                <w:szCs w:val="16"/>
              </w:rPr>
            </w:pPr>
            <w:r w:rsidRPr="009C4A60">
              <w:rPr>
                <w:sz w:val="16"/>
                <w:szCs w:val="16"/>
              </w:rPr>
              <w:t>модель ТС</w:t>
            </w:r>
          </w:p>
        </w:tc>
        <w:tc>
          <w:tcPr>
            <w:tcW w:w="850" w:type="dxa"/>
            <w:vAlign w:val="center"/>
          </w:tcPr>
          <w:p w14:paraId="505D8F22" w14:textId="77777777" w:rsidR="00692364" w:rsidRPr="009C4A60" w:rsidRDefault="00692364" w:rsidP="00514C90">
            <w:pPr>
              <w:jc w:val="center"/>
              <w:rPr>
                <w:sz w:val="14"/>
                <w:szCs w:val="14"/>
              </w:rPr>
            </w:pPr>
            <w:r w:rsidRPr="009C4A60">
              <w:rPr>
                <w:sz w:val="14"/>
                <w:szCs w:val="14"/>
              </w:rPr>
              <w:t xml:space="preserve">Категория </w:t>
            </w:r>
          </w:p>
          <w:p w14:paraId="3048E93D" w14:textId="77777777" w:rsidR="00692364" w:rsidRPr="009C4A60" w:rsidRDefault="00692364" w:rsidP="00514C90">
            <w:pPr>
              <w:jc w:val="center"/>
              <w:rPr>
                <w:sz w:val="16"/>
                <w:szCs w:val="16"/>
              </w:rPr>
            </w:pPr>
            <w:r w:rsidRPr="009C4A60">
              <w:rPr>
                <w:sz w:val="14"/>
                <w:szCs w:val="14"/>
              </w:rPr>
              <w:t>ТС</w:t>
            </w:r>
          </w:p>
        </w:tc>
        <w:tc>
          <w:tcPr>
            <w:tcW w:w="1701" w:type="dxa"/>
            <w:vAlign w:val="center"/>
          </w:tcPr>
          <w:p w14:paraId="7828937C" w14:textId="77777777" w:rsidR="00692364" w:rsidRPr="009C4A60" w:rsidRDefault="00692364" w:rsidP="00915734">
            <w:pPr>
              <w:pStyle w:val="ad"/>
              <w:spacing w:after="0"/>
              <w:ind w:firstLine="175"/>
              <w:jc w:val="center"/>
              <w:rPr>
                <w:rFonts w:ascii="Times New Roman" w:hAnsi="Times New Roman"/>
                <w:color w:val="auto"/>
                <w:sz w:val="16"/>
                <w:szCs w:val="16"/>
              </w:rPr>
            </w:pPr>
            <w:r w:rsidRPr="009C4A60">
              <w:rPr>
                <w:rFonts w:ascii="Times New Roman" w:hAnsi="Times New Roman"/>
                <w:color w:val="auto"/>
                <w:sz w:val="16"/>
                <w:szCs w:val="16"/>
              </w:rPr>
              <w:t xml:space="preserve">Государственный регистрационный </w:t>
            </w:r>
          </w:p>
          <w:p w14:paraId="47AF0371" w14:textId="77777777" w:rsidR="00692364" w:rsidRPr="009C4A60" w:rsidRDefault="00692364" w:rsidP="00514C90">
            <w:pPr>
              <w:pStyle w:val="ad"/>
              <w:spacing w:after="0"/>
              <w:jc w:val="center"/>
              <w:rPr>
                <w:rFonts w:ascii="Times New Roman" w:hAnsi="Times New Roman"/>
                <w:color w:val="auto"/>
                <w:sz w:val="16"/>
                <w:szCs w:val="16"/>
              </w:rPr>
            </w:pPr>
            <w:r w:rsidRPr="009C4A60">
              <w:rPr>
                <w:rFonts w:ascii="Times New Roman" w:hAnsi="Times New Roman"/>
                <w:color w:val="auto"/>
                <w:sz w:val="16"/>
                <w:szCs w:val="16"/>
              </w:rPr>
              <w:t>знак ТС</w:t>
            </w:r>
          </w:p>
        </w:tc>
        <w:tc>
          <w:tcPr>
            <w:tcW w:w="2126" w:type="dxa"/>
            <w:vAlign w:val="center"/>
          </w:tcPr>
          <w:p w14:paraId="2023E895" w14:textId="77777777" w:rsidR="00692364" w:rsidRPr="009C4A60" w:rsidRDefault="00692364" w:rsidP="00514C90">
            <w:pPr>
              <w:jc w:val="center"/>
              <w:rPr>
                <w:sz w:val="16"/>
                <w:szCs w:val="16"/>
                <w:lang w:val="en-US"/>
              </w:rPr>
            </w:pPr>
            <w:r w:rsidRPr="009C4A60">
              <w:rPr>
                <w:sz w:val="16"/>
                <w:szCs w:val="16"/>
              </w:rPr>
              <w:t>Идентификационный номер (VIN) ТС</w:t>
            </w:r>
          </w:p>
        </w:tc>
        <w:tc>
          <w:tcPr>
            <w:tcW w:w="850" w:type="dxa"/>
            <w:vAlign w:val="center"/>
          </w:tcPr>
          <w:p w14:paraId="1C9E7080" w14:textId="77777777" w:rsidR="00692364" w:rsidRPr="009C4A60" w:rsidRDefault="00692364" w:rsidP="00514C90">
            <w:pPr>
              <w:pStyle w:val="ad"/>
              <w:spacing w:after="0"/>
              <w:jc w:val="center"/>
              <w:rPr>
                <w:rFonts w:ascii="Times New Roman" w:hAnsi="Times New Roman"/>
                <w:color w:val="auto"/>
                <w:sz w:val="16"/>
                <w:szCs w:val="16"/>
              </w:rPr>
            </w:pPr>
            <w:r w:rsidRPr="009C4A60">
              <w:rPr>
                <w:rFonts w:ascii="Times New Roman" w:hAnsi="Times New Roman"/>
                <w:color w:val="auto"/>
                <w:sz w:val="16"/>
                <w:szCs w:val="16"/>
              </w:rPr>
              <w:t>Год выпуска ТС</w:t>
            </w:r>
          </w:p>
        </w:tc>
        <w:tc>
          <w:tcPr>
            <w:tcW w:w="993" w:type="dxa"/>
            <w:vAlign w:val="center"/>
          </w:tcPr>
          <w:p w14:paraId="054EA636" w14:textId="77777777" w:rsidR="00692364" w:rsidRPr="009C4A60" w:rsidRDefault="00692364" w:rsidP="00514C90">
            <w:pPr>
              <w:pStyle w:val="ad"/>
              <w:spacing w:after="0"/>
              <w:jc w:val="center"/>
              <w:rPr>
                <w:rFonts w:ascii="Times New Roman" w:hAnsi="Times New Roman"/>
                <w:color w:val="auto"/>
                <w:sz w:val="16"/>
                <w:szCs w:val="16"/>
              </w:rPr>
            </w:pPr>
            <w:r w:rsidRPr="009C4A60">
              <w:rPr>
                <w:rFonts w:ascii="Times New Roman" w:hAnsi="Times New Roman"/>
                <w:color w:val="auto"/>
                <w:sz w:val="16"/>
                <w:szCs w:val="16"/>
              </w:rPr>
              <w:t>Мощность двигателя ТС в л.с.</w:t>
            </w:r>
          </w:p>
        </w:tc>
        <w:tc>
          <w:tcPr>
            <w:tcW w:w="1985" w:type="dxa"/>
            <w:vAlign w:val="center"/>
          </w:tcPr>
          <w:p w14:paraId="354B1293" w14:textId="77777777" w:rsidR="00692364" w:rsidRPr="009C4A60" w:rsidRDefault="00692364" w:rsidP="003018CA">
            <w:pPr>
              <w:widowControl/>
              <w:autoSpaceDE/>
              <w:autoSpaceDN/>
              <w:adjustRightInd/>
              <w:jc w:val="center"/>
              <w:rPr>
                <w:sz w:val="16"/>
                <w:szCs w:val="16"/>
              </w:rPr>
            </w:pPr>
            <w:r w:rsidRPr="009C4A60">
              <w:rPr>
                <w:sz w:val="16"/>
                <w:szCs w:val="16"/>
              </w:rPr>
              <w:t>Срок страхования</w:t>
            </w:r>
          </w:p>
        </w:tc>
      </w:tr>
      <w:tr w:rsidR="00692364" w:rsidRPr="00B550E5" w14:paraId="7EA8C011" w14:textId="77777777" w:rsidTr="00A27DA6">
        <w:trPr>
          <w:trHeight w:val="599"/>
        </w:trPr>
        <w:tc>
          <w:tcPr>
            <w:tcW w:w="392" w:type="dxa"/>
            <w:vAlign w:val="center"/>
          </w:tcPr>
          <w:p w14:paraId="564BFC3B" w14:textId="77777777" w:rsidR="00692364" w:rsidRPr="00B550E5" w:rsidRDefault="00692364" w:rsidP="00D71E1D">
            <w:pPr>
              <w:jc w:val="center"/>
              <w:rPr>
                <w:color w:val="000000"/>
                <w:sz w:val="20"/>
                <w:szCs w:val="20"/>
              </w:rPr>
            </w:pPr>
            <w:r w:rsidRPr="00B550E5">
              <w:rPr>
                <w:color w:val="000000"/>
                <w:sz w:val="20"/>
                <w:szCs w:val="20"/>
              </w:rPr>
              <w:t>1</w:t>
            </w:r>
          </w:p>
        </w:tc>
        <w:tc>
          <w:tcPr>
            <w:tcW w:w="1843" w:type="dxa"/>
            <w:vAlign w:val="center"/>
          </w:tcPr>
          <w:p w14:paraId="3C18376E" w14:textId="77777777" w:rsidR="00692364" w:rsidRDefault="00692364" w:rsidP="00D71E1D">
            <w:pPr>
              <w:rPr>
                <w:rFonts w:eastAsia="MS Mincho"/>
                <w:sz w:val="18"/>
                <w:szCs w:val="18"/>
                <w:lang w:eastAsia="en-US"/>
              </w:rPr>
            </w:pPr>
            <w:r w:rsidRPr="00951216">
              <w:rPr>
                <w:rFonts w:eastAsia="MS Mincho"/>
                <w:sz w:val="18"/>
                <w:szCs w:val="18"/>
                <w:lang w:eastAsia="en-US"/>
              </w:rPr>
              <w:t>Форд Фокус</w:t>
            </w:r>
          </w:p>
          <w:p w14:paraId="08134231" w14:textId="77777777" w:rsidR="00692364" w:rsidRPr="00951216" w:rsidRDefault="00692364" w:rsidP="00D71E1D">
            <w:pPr>
              <w:rPr>
                <w:sz w:val="18"/>
                <w:szCs w:val="18"/>
              </w:rPr>
            </w:pPr>
            <w:r w:rsidRPr="00951216">
              <w:rPr>
                <w:rFonts w:eastAsia="MS Mincho"/>
                <w:sz w:val="18"/>
                <w:szCs w:val="18"/>
                <w:lang w:eastAsia="en-US"/>
              </w:rPr>
              <w:t xml:space="preserve"> (</w:t>
            </w:r>
            <w:r w:rsidRPr="00951216">
              <w:rPr>
                <w:rFonts w:eastAsia="MS Mincho"/>
                <w:sz w:val="18"/>
                <w:szCs w:val="18"/>
                <w:lang w:val="en-US" w:eastAsia="en-US"/>
              </w:rPr>
              <w:t>FORD FOCUS</w:t>
            </w:r>
            <w:r w:rsidRPr="00951216">
              <w:rPr>
                <w:rFonts w:eastAsia="MS Mincho"/>
                <w:sz w:val="18"/>
                <w:szCs w:val="18"/>
                <w:lang w:eastAsia="en-US"/>
              </w:rPr>
              <w:t>)</w:t>
            </w:r>
          </w:p>
        </w:tc>
        <w:tc>
          <w:tcPr>
            <w:tcW w:w="850" w:type="dxa"/>
            <w:vAlign w:val="center"/>
          </w:tcPr>
          <w:p w14:paraId="65DF135C" w14:textId="77777777" w:rsidR="00692364" w:rsidRPr="00951216" w:rsidRDefault="00692364" w:rsidP="00D71E1D">
            <w:pPr>
              <w:jc w:val="center"/>
              <w:rPr>
                <w:color w:val="000000"/>
                <w:sz w:val="18"/>
                <w:szCs w:val="18"/>
              </w:rPr>
            </w:pPr>
            <w:r w:rsidRPr="00951216">
              <w:rPr>
                <w:color w:val="000000"/>
                <w:sz w:val="18"/>
                <w:szCs w:val="18"/>
              </w:rPr>
              <w:t>В</w:t>
            </w:r>
          </w:p>
        </w:tc>
        <w:tc>
          <w:tcPr>
            <w:tcW w:w="1701" w:type="dxa"/>
            <w:vAlign w:val="center"/>
          </w:tcPr>
          <w:p w14:paraId="39F6AE27" w14:textId="77777777" w:rsidR="00692364" w:rsidRPr="00951216" w:rsidRDefault="00692364" w:rsidP="00D71E1D">
            <w:pPr>
              <w:jc w:val="center"/>
              <w:rPr>
                <w:sz w:val="18"/>
                <w:szCs w:val="18"/>
              </w:rPr>
            </w:pPr>
            <w:r w:rsidRPr="00951216">
              <w:rPr>
                <w:rFonts w:eastAsia="MS Mincho"/>
                <w:sz w:val="18"/>
                <w:szCs w:val="18"/>
                <w:lang w:val="en-US" w:eastAsia="en-US"/>
              </w:rPr>
              <w:t>A 982 О</w:t>
            </w:r>
            <w:r w:rsidRPr="00951216">
              <w:rPr>
                <w:rFonts w:eastAsia="MS Mincho"/>
                <w:sz w:val="18"/>
                <w:szCs w:val="18"/>
                <w:lang w:eastAsia="en-US"/>
              </w:rPr>
              <w:t>В  198</w:t>
            </w:r>
          </w:p>
        </w:tc>
        <w:tc>
          <w:tcPr>
            <w:tcW w:w="2126" w:type="dxa"/>
            <w:vAlign w:val="center"/>
          </w:tcPr>
          <w:p w14:paraId="4783E011" w14:textId="77777777" w:rsidR="00692364" w:rsidRPr="00951216" w:rsidRDefault="00692364" w:rsidP="00915734">
            <w:pPr>
              <w:spacing w:line="276" w:lineRule="auto"/>
              <w:ind w:right="107"/>
              <w:jc w:val="center"/>
              <w:rPr>
                <w:rFonts w:eastAsia="MS Mincho"/>
                <w:sz w:val="18"/>
                <w:szCs w:val="18"/>
                <w:lang w:val="en-US" w:eastAsia="en-US"/>
              </w:rPr>
            </w:pPr>
            <w:r w:rsidRPr="00951216">
              <w:rPr>
                <w:rFonts w:eastAsia="MS Mincho"/>
                <w:sz w:val="18"/>
                <w:szCs w:val="18"/>
                <w:lang w:val="en-US" w:eastAsia="en-US"/>
              </w:rPr>
              <w:t>Z6F6XXEEC6JJ53107</w:t>
            </w:r>
          </w:p>
        </w:tc>
        <w:tc>
          <w:tcPr>
            <w:tcW w:w="850" w:type="dxa"/>
            <w:vAlign w:val="center"/>
          </w:tcPr>
          <w:p w14:paraId="2937B41C" w14:textId="77777777" w:rsidR="00692364" w:rsidRPr="00951216" w:rsidRDefault="00692364" w:rsidP="00D71E1D">
            <w:pPr>
              <w:jc w:val="center"/>
              <w:rPr>
                <w:sz w:val="18"/>
                <w:szCs w:val="18"/>
              </w:rPr>
            </w:pPr>
            <w:r w:rsidRPr="00951216">
              <w:rPr>
                <w:sz w:val="18"/>
                <w:szCs w:val="18"/>
              </w:rPr>
              <w:t>2018</w:t>
            </w:r>
          </w:p>
        </w:tc>
        <w:tc>
          <w:tcPr>
            <w:tcW w:w="993" w:type="dxa"/>
            <w:vAlign w:val="center"/>
          </w:tcPr>
          <w:p w14:paraId="59055808" w14:textId="77777777" w:rsidR="00692364" w:rsidRPr="00692364" w:rsidRDefault="00692364" w:rsidP="00D71E1D">
            <w:pPr>
              <w:jc w:val="center"/>
              <w:rPr>
                <w:sz w:val="18"/>
                <w:szCs w:val="18"/>
              </w:rPr>
            </w:pPr>
            <w:r w:rsidRPr="00692364">
              <w:rPr>
                <w:sz w:val="18"/>
                <w:szCs w:val="18"/>
              </w:rPr>
              <w:t>125,12</w:t>
            </w:r>
          </w:p>
        </w:tc>
        <w:tc>
          <w:tcPr>
            <w:tcW w:w="1985" w:type="dxa"/>
            <w:vAlign w:val="center"/>
          </w:tcPr>
          <w:p w14:paraId="3D0F1E25" w14:textId="77777777" w:rsidR="00692364" w:rsidRPr="00951216" w:rsidRDefault="00692364" w:rsidP="00692364">
            <w:pPr>
              <w:jc w:val="both"/>
              <w:rPr>
                <w:sz w:val="18"/>
                <w:szCs w:val="18"/>
              </w:rPr>
            </w:pPr>
            <w:r w:rsidRPr="00951216">
              <w:rPr>
                <w:sz w:val="18"/>
                <w:szCs w:val="18"/>
              </w:rPr>
              <w:t>с 00</w:t>
            </w:r>
            <w:r>
              <w:rPr>
                <w:sz w:val="18"/>
                <w:szCs w:val="18"/>
              </w:rPr>
              <w:t xml:space="preserve"> </w:t>
            </w:r>
            <w:r w:rsidRPr="00951216">
              <w:rPr>
                <w:sz w:val="18"/>
                <w:szCs w:val="18"/>
              </w:rPr>
              <w:t xml:space="preserve">ч. 00 мин.00 сек. </w:t>
            </w:r>
          </w:p>
          <w:p w14:paraId="08045939" w14:textId="443408F2" w:rsidR="00692364" w:rsidRDefault="002178CA" w:rsidP="00692364">
            <w:pPr>
              <w:ind w:right="-250"/>
              <w:jc w:val="center"/>
              <w:rPr>
                <w:sz w:val="18"/>
                <w:szCs w:val="18"/>
              </w:rPr>
            </w:pPr>
            <w:r>
              <w:rPr>
                <w:sz w:val="18"/>
                <w:szCs w:val="18"/>
              </w:rPr>
              <w:t>_____</w:t>
            </w:r>
            <w:r w:rsidR="00692364">
              <w:rPr>
                <w:sz w:val="18"/>
                <w:szCs w:val="18"/>
              </w:rPr>
              <w:t>.</w:t>
            </w:r>
            <w:r w:rsidR="00692364" w:rsidRPr="00951216">
              <w:rPr>
                <w:sz w:val="18"/>
                <w:szCs w:val="18"/>
              </w:rPr>
              <w:t>202</w:t>
            </w:r>
            <w:r w:rsidR="00D221C6">
              <w:rPr>
                <w:sz w:val="18"/>
                <w:szCs w:val="18"/>
              </w:rPr>
              <w:t>6</w:t>
            </w:r>
            <w:r w:rsidR="00692364" w:rsidRPr="00951216">
              <w:rPr>
                <w:sz w:val="18"/>
                <w:szCs w:val="18"/>
              </w:rPr>
              <w:t xml:space="preserve"> г.</w:t>
            </w:r>
            <w:r w:rsidR="00692364" w:rsidRPr="00951216">
              <w:rPr>
                <w:sz w:val="18"/>
                <w:szCs w:val="18"/>
              </w:rPr>
              <w:br/>
              <w:t>по</w:t>
            </w:r>
            <w:r w:rsidR="00692364">
              <w:rPr>
                <w:sz w:val="18"/>
                <w:szCs w:val="18"/>
              </w:rPr>
              <w:t xml:space="preserve"> 2</w:t>
            </w:r>
            <w:r w:rsidR="00632DC1">
              <w:rPr>
                <w:sz w:val="18"/>
                <w:szCs w:val="18"/>
              </w:rPr>
              <w:t>4</w:t>
            </w:r>
            <w:r w:rsidR="00692364" w:rsidRPr="00951216">
              <w:rPr>
                <w:sz w:val="18"/>
                <w:szCs w:val="18"/>
              </w:rPr>
              <w:t>ч</w:t>
            </w:r>
            <w:r w:rsidR="004C40EA">
              <w:rPr>
                <w:sz w:val="18"/>
                <w:szCs w:val="18"/>
              </w:rPr>
              <w:t xml:space="preserve"> </w:t>
            </w:r>
            <w:r w:rsidR="00632DC1">
              <w:rPr>
                <w:sz w:val="18"/>
                <w:szCs w:val="18"/>
              </w:rPr>
              <w:t>00</w:t>
            </w:r>
            <w:r w:rsidR="00692364" w:rsidRPr="00951216">
              <w:rPr>
                <w:sz w:val="18"/>
                <w:szCs w:val="18"/>
              </w:rPr>
              <w:t xml:space="preserve"> мин.</w:t>
            </w:r>
            <w:r w:rsidR="00632DC1">
              <w:rPr>
                <w:sz w:val="18"/>
                <w:szCs w:val="18"/>
              </w:rPr>
              <w:t>00</w:t>
            </w:r>
            <w:r w:rsidR="00692364" w:rsidRPr="00951216">
              <w:rPr>
                <w:sz w:val="18"/>
                <w:szCs w:val="18"/>
              </w:rPr>
              <w:t xml:space="preserve"> сек.</w:t>
            </w:r>
          </w:p>
          <w:p w14:paraId="29DF82C6" w14:textId="355F2B4B" w:rsidR="00692364" w:rsidRPr="00951216" w:rsidRDefault="002178CA" w:rsidP="004E7DB7">
            <w:pPr>
              <w:jc w:val="center"/>
              <w:rPr>
                <w:color w:val="000000"/>
                <w:sz w:val="18"/>
                <w:szCs w:val="18"/>
              </w:rPr>
            </w:pPr>
            <w:r>
              <w:rPr>
                <w:sz w:val="18"/>
                <w:szCs w:val="18"/>
              </w:rPr>
              <w:t>_______</w:t>
            </w:r>
            <w:r w:rsidR="00692364" w:rsidRPr="00951216">
              <w:rPr>
                <w:sz w:val="18"/>
                <w:szCs w:val="18"/>
              </w:rPr>
              <w:t>.202</w:t>
            </w:r>
            <w:r w:rsidR="00D221C6">
              <w:rPr>
                <w:sz w:val="18"/>
                <w:szCs w:val="18"/>
              </w:rPr>
              <w:t>7</w:t>
            </w:r>
            <w:r w:rsidR="00692364" w:rsidRPr="00951216">
              <w:rPr>
                <w:sz w:val="18"/>
                <w:szCs w:val="18"/>
              </w:rPr>
              <w:t xml:space="preserve"> г</w:t>
            </w:r>
          </w:p>
        </w:tc>
      </w:tr>
      <w:tr w:rsidR="002178CA" w:rsidRPr="00B550E5" w14:paraId="4BE0CE8D" w14:textId="77777777" w:rsidTr="00A27DA6">
        <w:trPr>
          <w:trHeight w:val="565"/>
        </w:trPr>
        <w:tc>
          <w:tcPr>
            <w:tcW w:w="392" w:type="dxa"/>
            <w:vAlign w:val="center"/>
          </w:tcPr>
          <w:p w14:paraId="2ADD39B9" w14:textId="77777777" w:rsidR="002178CA" w:rsidRPr="00B550E5" w:rsidRDefault="002178CA" w:rsidP="002178CA">
            <w:pPr>
              <w:jc w:val="center"/>
              <w:rPr>
                <w:color w:val="000000"/>
                <w:sz w:val="20"/>
                <w:szCs w:val="20"/>
              </w:rPr>
            </w:pPr>
            <w:r w:rsidRPr="00B550E5">
              <w:rPr>
                <w:color w:val="000000"/>
                <w:sz w:val="20"/>
                <w:szCs w:val="20"/>
              </w:rPr>
              <w:t>2</w:t>
            </w:r>
          </w:p>
        </w:tc>
        <w:tc>
          <w:tcPr>
            <w:tcW w:w="1843" w:type="dxa"/>
            <w:vAlign w:val="center"/>
          </w:tcPr>
          <w:p w14:paraId="03FC3744" w14:textId="77777777" w:rsidR="002178CA" w:rsidRDefault="002178CA" w:rsidP="002178CA">
            <w:pPr>
              <w:rPr>
                <w:rFonts w:eastAsia="MS Mincho"/>
                <w:sz w:val="18"/>
                <w:szCs w:val="18"/>
                <w:lang w:eastAsia="en-US"/>
              </w:rPr>
            </w:pPr>
            <w:r w:rsidRPr="00951216">
              <w:rPr>
                <w:rFonts w:eastAsia="MS Mincho"/>
                <w:sz w:val="18"/>
                <w:szCs w:val="18"/>
                <w:lang w:eastAsia="en-US"/>
              </w:rPr>
              <w:t xml:space="preserve">Форд Фокус </w:t>
            </w:r>
          </w:p>
          <w:p w14:paraId="7DE0E2FF" w14:textId="77777777" w:rsidR="002178CA" w:rsidRPr="00951216" w:rsidRDefault="002178CA" w:rsidP="002178CA">
            <w:pPr>
              <w:rPr>
                <w:sz w:val="18"/>
                <w:szCs w:val="18"/>
              </w:rPr>
            </w:pPr>
            <w:r w:rsidRPr="00951216">
              <w:rPr>
                <w:rFonts w:eastAsia="MS Mincho"/>
                <w:sz w:val="18"/>
                <w:szCs w:val="18"/>
                <w:lang w:eastAsia="en-US"/>
              </w:rPr>
              <w:t>(</w:t>
            </w:r>
            <w:r w:rsidRPr="00951216">
              <w:rPr>
                <w:rFonts w:eastAsia="MS Mincho"/>
                <w:sz w:val="18"/>
                <w:szCs w:val="18"/>
                <w:lang w:val="en-US" w:eastAsia="en-US"/>
              </w:rPr>
              <w:t>FORD</w:t>
            </w:r>
            <w:r w:rsidRPr="00951216">
              <w:rPr>
                <w:rFonts w:eastAsia="MS Mincho"/>
                <w:sz w:val="18"/>
                <w:szCs w:val="18"/>
                <w:lang w:eastAsia="en-US"/>
              </w:rPr>
              <w:t xml:space="preserve"> </w:t>
            </w:r>
            <w:r w:rsidRPr="00951216">
              <w:rPr>
                <w:rFonts w:eastAsia="MS Mincho"/>
                <w:sz w:val="18"/>
                <w:szCs w:val="18"/>
                <w:lang w:val="en-US" w:eastAsia="en-US"/>
              </w:rPr>
              <w:t>FOCUS</w:t>
            </w:r>
            <w:r w:rsidRPr="00951216">
              <w:rPr>
                <w:rFonts w:eastAsia="MS Mincho"/>
                <w:sz w:val="18"/>
                <w:szCs w:val="18"/>
                <w:lang w:eastAsia="en-US"/>
              </w:rPr>
              <w:t>)</w:t>
            </w:r>
          </w:p>
        </w:tc>
        <w:tc>
          <w:tcPr>
            <w:tcW w:w="850" w:type="dxa"/>
            <w:vAlign w:val="center"/>
          </w:tcPr>
          <w:p w14:paraId="377152CA" w14:textId="77777777" w:rsidR="002178CA" w:rsidRPr="00951216" w:rsidRDefault="002178CA" w:rsidP="002178CA">
            <w:pPr>
              <w:jc w:val="center"/>
              <w:rPr>
                <w:color w:val="000000"/>
                <w:sz w:val="18"/>
                <w:szCs w:val="18"/>
              </w:rPr>
            </w:pPr>
            <w:r w:rsidRPr="00951216">
              <w:rPr>
                <w:color w:val="000000"/>
                <w:sz w:val="18"/>
                <w:szCs w:val="18"/>
              </w:rPr>
              <w:t>В</w:t>
            </w:r>
          </w:p>
        </w:tc>
        <w:tc>
          <w:tcPr>
            <w:tcW w:w="1701" w:type="dxa"/>
          </w:tcPr>
          <w:p w14:paraId="1181D67E" w14:textId="77777777" w:rsidR="002178CA" w:rsidRPr="00951216" w:rsidRDefault="002178CA" w:rsidP="002178CA">
            <w:pPr>
              <w:jc w:val="center"/>
              <w:rPr>
                <w:rFonts w:eastAsia="MS Mincho"/>
                <w:sz w:val="18"/>
                <w:szCs w:val="18"/>
                <w:lang w:eastAsia="en-US"/>
              </w:rPr>
            </w:pPr>
          </w:p>
          <w:p w14:paraId="3D0E61B6" w14:textId="77777777" w:rsidR="002178CA" w:rsidRPr="00951216" w:rsidRDefault="002178CA" w:rsidP="002178CA">
            <w:pPr>
              <w:jc w:val="center"/>
              <w:rPr>
                <w:rFonts w:eastAsia="MS Mincho"/>
                <w:sz w:val="18"/>
                <w:szCs w:val="18"/>
                <w:lang w:eastAsia="en-US"/>
              </w:rPr>
            </w:pPr>
            <w:r w:rsidRPr="00951216">
              <w:rPr>
                <w:rFonts w:eastAsia="MS Mincho"/>
                <w:sz w:val="18"/>
                <w:szCs w:val="18"/>
                <w:lang w:val="en-US" w:eastAsia="en-US"/>
              </w:rPr>
              <w:t>A</w:t>
            </w:r>
            <w:r w:rsidRPr="00951216">
              <w:rPr>
                <w:rFonts w:eastAsia="MS Mincho"/>
                <w:sz w:val="18"/>
                <w:szCs w:val="18"/>
                <w:lang w:eastAsia="en-US"/>
              </w:rPr>
              <w:t xml:space="preserve"> 397 ОР 198</w:t>
            </w:r>
          </w:p>
        </w:tc>
        <w:tc>
          <w:tcPr>
            <w:tcW w:w="2126" w:type="dxa"/>
            <w:vAlign w:val="center"/>
          </w:tcPr>
          <w:p w14:paraId="6BC756F6" w14:textId="77777777" w:rsidR="002178CA" w:rsidRPr="00951216" w:rsidRDefault="002178CA" w:rsidP="002178CA">
            <w:pPr>
              <w:spacing w:line="276" w:lineRule="auto"/>
              <w:ind w:right="107"/>
              <w:jc w:val="center"/>
              <w:rPr>
                <w:rFonts w:eastAsia="MS Mincho"/>
                <w:sz w:val="18"/>
                <w:szCs w:val="18"/>
                <w:lang w:eastAsia="en-US"/>
              </w:rPr>
            </w:pPr>
            <w:r w:rsidRPr="00951216">
              <w:rPr>
                <w:rFonts w:eastAsia="MS Mincho"/>
                <w:sz w:val="18"/>
                <w:szCs w:val="18"/>
                <w:lang w:val="en-US" w:eastAsia="en-US"/>
              </w:rPr>
              <w:t>Z</w:t>
            </w:r>
            <w:r w:rsidRPr="00951216">
              <w:rPr>
                <w:rFonts w:eastAsia="MS Mincho"/>
                <w:sz w:val="18"/>
                <w:szCs w:val="18"/>
                <w:lang w:eastAsia="en-US"/>
              </w:rPr>
              <w:t>6</w:t>
            </w:r>
            <w:r w:rsidRPr="00951216">
              <w:rPr>
                <w:rFonts w:eastAsia="MS Mincho"/>
                <w:sz w:val="18"/>
                <w:szCs w:val="18"/>
                <w:lang w:val="en-US" w:eastAsia="en-US"/>
              </w:rPr>
              <w:t>F</w:t>
            </w:r>
            <w:r w:rsidRPr="00951216">
              <w:rPr>
                <w:rFonts w:eastAsia="MS Mincho"/>
                <w:sz w:val="18"/>
                <w:szCs w:val="18"/>
                <w:lang w:eastAsia="en-US"/>
              </w:rPr>
              <w:t>6</w:t>
            </w:r>
            <w:r w:rsidRPr="00951216">
              <w:rPr>
                <w:rFonts w:eastAsia="MS Mincho"/>
                <w:sz w:val="18"/>
                <w:szCs w:val="18"/>
                <w:lang w:val="en-US" w:eastAsia="en-US"/>
              </w:rPr>
              <w:t>XXEEC</w:t>
            </w:r>
            <w:r w:rsidRPr="00951216">
              <w:rPr>
                <w:rFonts w:eastAsia="MS Mincho"/>
                <w:sz w:val="18"/>
                <w:szCs w:val="18"/>
                <w:lang w:eastAsia="en-US"/>
              </w:rPr>
              <w:t>6</w:t>
            </w:r>
            <w:r w:rsidRPr="00951216">
              <w:rPr>
                <w:rFonts w:eastAsia="MS Mincho"/>
                <w:sz w:val="18"/>
                <w:szCs w:val="18"/>
                <w:lang w:val="en-US" w:eastAsia="en-US"/>
              </w:rPr>
              <w:t>JJ</w:t>
            </w:r>
            <w:r w:rsidRPr="00951216">
              <w:rPr>
                <w:rFonts w:eastAsia="MS Mincho"/>
                <w:sz w:val="18"/>
                <w:szCs w:val="18"/>
                <w:lang w:eastAsia="en-US"/>
              </w:rPr>
              <w:t>53227</w:t>
            </w:r>
          </w:p>
        </w:tc>
        <w:tc>
          <w:tcPr>
            <w:tcW w:w="850" w:type="dxa"/>
            <w:vAlign w:val="center"/>
          </w:tcPr>
          <w:p w14:paraId="595FFF05" w14:textId="77777777" w:rsidR="002178CA" w:rsidRPr="00951216" w:rsidRDefault="002178CA" w:rsidP="002178CA">
            <w:pPr>
              <w:jc w:val="center"/>
              <w:rPr>
                <w:sz w:val="18"/>
                <w:szCs w:val="18"/>
              </w:rPr>
            </w:pPr>
            <w:r w:rsidRPr="00951216">
              <w:rPr>
                <w:sz w:val="18"/>
                <w:szCs w:val="18"/>
              </w:rPr>
              <w:t>2018</w:t>
            </w:r>
          </w:p>
        </w:tc>
        <w:tc>
          <w:tcPr>
            <w:tcW w:w="993" w:type="dxa"/>
            <w:vAlign w:val="center"/>
          </w:tcPr>
          <w:p w14:paraId="52C75322" w14:textId="77777777" w:rsidR="002178CA" w:rsidRPr="00692364" w:rsidRDefault="002178CA" w:rsidP="002178CA">
            <w:pPr>
              <w:jc w:val="center"/>
              <w:rPr>
                <w:sz w:val="18"/>
                <w:szCs w:val="18"/>
              </w:rPr>
            </w:pPr>
            <w:r w:rsidRPr="00692364">
              <w:rPr>
                <w:color w:val="000000"/>
                <w:sz w:val="18"/>
                <w:szCs w:val="18"/>
              </w:rPr>
              <w:t>125,12</w:t>
            </w:r>
          </w:p>
        </w:tc>
        <w:tc>
          <w:tcPr>
            <w:tcW w:w="1985" w:type="dxa"/>
            <w:vAlign w:val="center"/>
          </w:tcPr>
          <w:p w14:paraId="6FB1385A" w14:textId="77777777" w:rsidR="002178CA" w:rsidRPr="00951216" w:rsidRDefault="002178CA" w:rsidP="002178CA">
            <w:pPr>
              <w:jc w:val="both"/>
              <w:rPr>
                <w:sz w:val="18"/>
                <w:szCs w:val="18"/>
              </w:rPr>
            </w:pPr>
            <w:r w:rsidRPr="00951216">
              <w:rPr>
                <w:sz w:val="18"/>
                <w:szCs w:val="18"/>
              </w:rPr>
              <w:t>с 00</w:t>
            </w:r>
            <w:r>
              <w:rPr>
                <w:sz w:val="18"/>
                <w:szCs w:val="18"/>
              </w:rPr>
              <w:t xml:space="preserve"> </w:t>
            </w:r>
            <w:r w:rsidRPr="00951216">
              <w:rPr>
                <w:sz w:val="18"/>
                <w:szCs w:val="18"/>
              </w:rPr>
              <w:t xml:space="preserve">ч. 00 мин.00 сек. </w:t>
            </w:r>
          </w:p>
          <w:p w14:paraId="7CCBD5B8" w14:textId="463395D8" w:rsidR="002178CA" w:rsidRDefault="002178CA" w:rsidP="002178CA">
            <w:pPr>
              <w:ind w:right="-250"/>
              <w:jc w:val="center"/>
              <w:rPr>
                <w:sz w:val="18"/>
                <w:szCs w:val="18"/>
              </w:rPr>
            </w:pPr>
            <w:r>
              <w:rPr>
                <w:sz w:val="18"/>
                <w:szCs w:val="18"/>
              </w:rPr>
              <w:t>_____.</w:t>
            </w:r>
            <w:r w:rsidRPr="00951216">
              <w:rPr>
                <w:sz w:val="18"/>
                <w:szCs w:val="18"/>
              </w:rPr>
              <w:t>202</w:t>
            </w:r>
            <w:r w:rsidR="00D221C6">
              <w:rPr>
                <w:sz w:val="18"/>
                <w:szCs w:val="18"/>
              </w:rPr>
              <w:t>6</w:t>
            </w:r>
            <w:r w:rsidRPr="00951216">
              <w:rPr>
                <w:sz w:val="18"/>
                <w:szCs w:val="18"/>
              </w:rPr>
              <w:t xml:space="preserve"> г.</w:t>
            </w:r>
            <w:r w:rsidRPr="00951216">
              <w:rPr>
                <w:sz w:val="18"/>
                <w:szCs w:val="18"/>
              </w:rPr>
              <w:br/>
              <w:t>по</w:t>
            </w:r>
            <w:r>
              <w:rPr>
                <w:sz w:val="18"/>
                <w:szCs w:val="18"/>
              </w:rPr>
              <w:t xml:space="preserve"> 24</w:t>
            </w:r>
            <w:r w:rsidRPr="00951216">
              <w:rPr>
                <w:sz w:val="18"/>
                <w:szCs w:val="18"/>
              </w:rPr>
              <w:t>ч</w:t>
            </w:r>
            <w:r>
              <w:rPr>
                <w:sz w:val="18"/>
                <w:szCs w:val="18"/>
              </w:rPr>
              <w:t xml:space="preserve"> 00</w:t>
            </w:r>
            <w:r w:rsidRPr="00951216">
              <w:rPr>
                <w:sz w:val="18"/>
                <w:szCs w:val="18"/>
              </w:rPr>
              <w:t xml:space="preserve"> мин.</w:t>
            </w:r>
            <w:r>
              <w:rPr>
                <w:sz w:val="18"/>
                <w:szCs w:val="18"/>
              </w:rPr>
              <w:t>00</w:t>
            </w:r>
            <w:r w:rsidRPr="00951216">
              <w:rPr>
                <w:sz w:val="18"/>
                <w:szCs w:val="18"/>
              </w:rPr>
              <w:t xml:space="preserve"> сек.</w:t>
            </w:r>
          </w:p>
          <w:p w14:paraId="575AA7B6" w14:textId="103A1328" w:rsidR="002178CA" w:rsidRPr="00951216" w:rsidRDefault="002178CA" w:rsidP="002178CA">
            <w:pPr>
              <w:jc w:val="center"/>
              <w:rPr>
                <w:color w:val="000000"/>
                <w:sz w:val="18"/>
                <w:szCs w:val="18"/>
              </w:rPr>
            </w:pPr>
            <w:r>
              <w:rPr>
                <w:sz w:val="18"/>
                <w:szCs w:val="18"/>
              </w:rPr>
              <w:t>_______</w:t>
            </w:r>
            <w:r w:rsidRPr="00951216">
              <w:rPr>
                <w:sz w:val="18"/>
                <w:szCs w:val="18"/>
              </w:rPr>
              <w:t>.202</w:t>
            </w:r>
            <w:r w:rsidR="00D221C6">
              <w:rPr>
                <w:sz w:val="18"/>
                <w:szCs w:val="18"/>
              </w:rPr>
              <w:t>7</w:t>
            </w:r>
            <w:r w:rsidRPr="00951216">
              <w:rPr>
                <w:sz w:val="18"/>
                <w:szCs w:val="18"/>
              </w:rPr>
              <w:t xml:space="preserve"> г</w:t>
            </w:r>
          </w:p>
        </w:tc>
      </w:tr>
      <w:tr w:rsidR="002178CA" w:rsidRPr="00B550E5" w14:paraId="26B6CF2C" w14:textId="77777777" w:rsidTr="00A27DA6">
        <w:trPr>
          <w:trHeight w:val="565"/>
        </w:trPr>
        <w:tc>
          <w:tcPr>
            <w:tcW w:w="392" w:type="dxa"/>
            <w:vAlign w:val="center"/>
          </w:tcPr>
          <w:p w14:paraId="0A60E479" w14:textId="77777777" w:rsidR="002178CA" w:rsidRPr="00B550E5" w:rsidRDefault="002178CA" w:rsidP="002178CA">
            <w:pPr>
              <w:jc w:val="center"/>
              <w:rPr>
                <w:color w:val="000000"/>
                <w:sz w:val="20"/>
                <w:szCs w:val="20"/>
              </w:rPr>
            </w:pPr>
            <w:r>
              <w:rPr>
                <w:color w:val="000000"/>
                <w:sz w:val="20"/>
                <w:szCs w:val="20"/>
              </w:rPr>
              <w:t>3</w:t>
            </w:r>
          </w:p>
        </w:tc>
        <w:tc>
          <w:tcPr>
            <w:tcW w:w="1843" w:type="dxa"/>
            <w:vAlign w:val="center"/>
          </w:tcPr>
          <w:p w14:paraId="4229A2FD" w14:textId="77777777" w:rsidR="002178CA" w:rsidRPr="00692364" w:rsidRDefault="002178CA" w:rsidP="002178CA">
            <w:pPr>
              <w:rPr>
                <w:sz w:val="18"/>
                <w:szCs w:val="18"/>
                <w:lang w:val="en-US"/>
              </w:rPr>
            </w:pPr>
            <w:r w:rsidRPr="00692364">
              <w:rPr>
                <w:sz w:val="18"/>
                <w:szCs w:val="18"/>
              </w:rPr>
              <w:t>С</w:t>
            </w:r>
            <w:proofErr w:type="spellStart"/>
            <w:r w:rsidRPr="00692364">
              <w:rPr>
                <w:sz w:val="18"/>
                <w:szCs w:val="18"/>
                <w:lang w:val="en-US"/>
              </w:rPr>
              <w:t>итроен</w:t>
            </w:r>
            <w:proofErr w:type="spellEnd"/>
            <w:r w:rsidRPr="00692364">
              <w:rPr>
                <w:sz w:val="18"/>
                <w:szCs w:val="18"/>
                <w:lang w:val="en-US"/>
              </w:rPr>
              <w:t xml:space="preserve"> </w:t>
            </w:r>
            <w:proofErr w:type="spellStart"/>
            <w:r w:rsidRPr="00692364">
              <w:rPr>
                <w:sz w:val="18"/>
                <w:szCs w:val="18"/>
                <w:lang w:val="en-US"/>
              </w:rPr>
              <w:t>джампер</w:t>
            </w:r>
            <w:proofErr w:type="spellEnd"/>
          </w:p>
          <w:p w14:paraId="525EA41E" w14:textId="77777777" w:rsidR="002178CA" w:rsidRPr="00692364" w:rsidRDefault="002178CA" w:rsidP="002178CA">
            <w:pPr>
              <w:rPr>
                <w:rFonts w:eastAsia="MS Mincho"/>
                <w:sz w:val="18"/>
                <w:szCs w:val="18"/>
                <w:lang w:val="en-US" w:eastAsia="en-US"/>
              </w:rPr>
            </w:pPr>
            <w:r w:rsidRPr="00692364">
              <w:rPr>
                <w:sz w:val="18"/>
                <w:szCs w:val="18"/>
                <w:lang w:val="en-US"/>
              </w:rPr>
              <w:t>CITROEN JUMPER</w:t>
            </w:r>
            <w:r w:rsidRPr="00692364">
              <w:rPr>
                <w:color w:val="000000"/>
                <w:sz w:val="18"/>
                <w:szCs w:val="18"/>
                <w:lang w:val="en-US"/>
              </w:rPr>
              <w:t xml:space="preserve"> (L3H2NIC</w:t>
            </w:r>
            <w:r w:rsidRPr="00692364">
              <w:rPr>
                <w:color w:val="000000"/>
                <w:sz w:val="20"/>
                <w:szCs w:val="20"/>
                <w:lang w:val="en-US"/>
              </w:rPr>
              <w:t>)</w:t>
            </w:r>
          </w:p>
        </w:tc>
        <w:tc>
          <w:tcPr>
            <w:tcW w:w="850" w:type="dxa"/>
            <w:vAlign w:val="center"/>
          </w:tcPr>
          <w:p w14:paraId="13CAF56F" w14:textId="77777777" w:rsidR="002178CA" w:rsidRPr="00951216" w:rsidRDefault="002178CA" w:rsidP="002178CA">
            <w:pPr>
              <w:jc w:val="center"/>
              <w:rPr>
                <w:color w:val="000000"/>
                <w:sz w:val="18"/>
                <w:szCs w:val="18"/>
              </w:rPr>
            </w:pPr>
            <w:r>
              <w:rPr>
                <w:color w:val="000000"/>
                <w:sz w:val="18"/>
                <w:szCs w:val="18"/>
              </w:rPr>
              <w:t>В</w:t>
            </w:r>
          </w:p>
        </w:tc>
        <w:tc>
          <w:tcPr>
            <w:tcW w:w="1701" w:type="dxa"/>
          </w:tcPr>
          <w:p w14:paraId="6C365154" w14:textId="77777777" w:rsidR="002178CA" w:rsidRDefault="002178CA" w:rsidP="002178CA">
            <w:pPr>
              <w:jc w:val="center"/>
              <w:rPr>
                <w:rFonts w:eastAsia="MS Mincho"/>
                <w:sz w:val="18"/>
                <w:szCs w:val="18"/>
                <w:lang w:eastAsia="en-US"/>
              </w:rPr>
            </w:pPr>
          </w:p>
          <w:p w14:paraId="7ADAF195" w14:textId="77777777" w:rsidR="002178CA" w:rsidRPr="00951216" w:rsidRDefault="002178CA" w:rsidP="002178CA">
            <w:pPr>
              <w:jc w:val="center"/>
              <w:rPr>
                <w:rFonts w:eastAsia="MS Mincho"/>
                <w:sz w:val="18"/>
                <w:szCs w:val="18"/>
                <w:lang w:eastAsia="en-US"/>
              </w:rPr>
            </w:pPr>
            <w:r w:rsidRPr="00692364">
              <w:rPr>
                <w:rFonts w:eastAsia="MS Mincho"/>
                <w:sz w:val="18"/>
                <w:szCs w:val="18"/>
                <w:lang w:eastAsia="en-US"/>
              </w:rPr>
              <w:t>В 458 ОО 178</w:t>
            </w:r>
          </w:p>
        </w:tc>
        <w:tc>
          <w:tcPr>
            <w:tcW w:w="2126" w:type="dxa"/>
            <w:vAlign w:val="center"/>
          </w:tcPr>
          <w:p w14:paraId="3C72DAE3" w14:textId="77777777" w:rsidR="002178CA" w:rsidRPr="00CD1673" w:rsidRDefault="002178CA" w:rsidP="002178CA">
            <w:pPr>
              <w:spacing w:line="276" w:lineRule="auto"/>
              <w:ind w:right="107"/>
              <w:jc w:val="center"/>
              <w:rPr>
                <w:rFonts w:eastAsia="MS Mincho"/>
                <w:sz w:val="18"/>
                <w:szCs w:val="18"/>
                <w:lang w:val="en-US" w:eastAsia="en-US"/>
              </w:rPr>
            </w:pPr>
            <w:r>
              <w:rPr>
                <w:rFonts w:eastAsia="MS Mincho"/>
                <w:sz w:val="18"/>
                <w:szCs w:val="18"/>
                <w:lang w:eastAsia="en-US"/>
              </w:rPr>
              <w:t>28</w:t>
            </w:r>
            <w:r>
              <w:rPr>
                <w:rFonts w:eastAsia="MS Mincho"/>
                <w:sz w:val="18"/>
                <w:szCs w:val="18"/>
                <w:lang w:val="en-US" w:eastAsia="en-US"/>
              </w:rPr>
              <w:t>PL3H2N1DC000329</w:t>
            </w:r>
          </w:p>
        </w:tc>
        <w:tc>
          <w:tcPr>
            <w:tcW w:w="850" w:type="dxa"/>
            <w:vAlign w:val="center"/>
          </w:tcPr>
          <w:p w14:paraId="1D4416C0" w14:textId="77777777" w:rsidR="002178CA" w:rsidRPr="00951216" w:rsidRDefault="002178CA" w:rsidP="002178CA">
            <w:pPr>
              <w:jc w:val="center"/>
              <w:rPr>
                <w:sz w:val="18"/>
                <w:szCs w:val="18"/>
              </w:rPr>
            </w:pPr>
            <w:r>
              <w:rPr>
                <w:sz w:val="18"/>
                <w:szCs w:val="18"/>
              </w:rPr>
              <w:t>2013</w:t>
            </w:r>
          </w:p>
        </w:tc>
        <w:tc>
          <w:tcPr>
            <w:tcW w:w="993" w:type="dxa"/>
            <w:vAlign w:val="center"/>
          </w:tcPr>
          <w:p w14:paraId="582986E2" w14:textId="77777777" w:rsidR="002178CA" w:rsidRPr="00692364" w:rsidRDefault="002178CA" w:rsidP="002178CA">
            <w:pPr>
              <w:jc w:val="center"/>
              <w:rPr>
                <w:sz w:val="18"/>
                <w:szCs w:val="18"/>
              </w:rPr>
            </w:pPr>
            <w:r w:rsidRPr="00692364">
              <w:rPr>
                <w:sz w:val="18"/>
                <w:szCs w:val="18"/>
              </w:rPr>
              <w:t>131,00</w:t>
            </w:r>
          </w:p>
        </w:tc>
        <w:tc>
          <w:tcPr>
            <w:tcW w:w="1985" w:type="dxa"/>
            <w:vAlign w:val="center"/>
          </w:tcPr>
          <w:p w14:paraId="3E97CFA5" w14:textId="77777777" w:rsidR="002178CA" w:rsidRPr="00951216" w:rsidRDefault="002178CA" w:rsidP="002178CA">
            <w:pPr>
              <w:jc w:val="both"/>
              <w:rPr>
                <w:sz w:val="18"/>
                <w:szCs w:val="18"/>
              </w:rPr>
            </w:pPr>
            <w:r w:rsidRPr="00951216">
              <w:rPr>
                <w:sz w:val="18"/>
                <w:szCs w:val="18"/>
              </w:rPr>
              <w:t>с 00</w:t>
            </w:r>
            <w:r>
              <w:rPr>
                <w:sz w:val="18"/>
                <w:szCs w:val="18"/>
              </w:rPr>
              <w:t xml:space="preserve"> </w:t>
            </w:r>
            <w:r w:rsidRPr="00951216">
              <w:rPr>
                <w:sz w:val="18"/>
                <w:szCs w:val="18"/>
              </w:rPr>
              <w:t xml:space="preserve">ч. 00 мин.00 сек. </w:t>
            </w:r>
          </w:p>
          <w:p w14:paraId="6105B2D9" w14:textId="04C6722A" w:rsidR="002178CA" w:rsidRDefault="002178CA" w:rsidP="002178CA">
            <w:pPr>
              <w:ind w:right="-250"/>
              <w:jc w:val="center"/>
              <w:rPr>
                <w:sz w:val="18"/>
                <w:szCs w:val="18"/>
              </w:rPr>
            </w:pPr>
            <w:r>
              <w:rPr>
                <w:sz w:val="18"/>
                <w:szCs w:val="18"/>
              </w:rPr>
              <w:t>_____.</w:t>
            </w:r>
            <w:r w:rsidRPr="00951216">
              <w:rPr>
                <w:sz w:val="18"/>
                <w:szCs w:val="18"/>
              </w:rPr>
              <w:t>202</w:t>
            </w:r>
            <w:r w:rsidR="00D221C6">
              <w:rPr>
                <w:sz w:val="18"/>
                <w:szCs w:val="18"/>
              </w:rPr>
              <w:t>6</w:t>
            </w:r>
            <w:r w:rsidRPr="00951216">
              <w:rPr>
                <w:sz w:val="18"/>
                <w:szCs w:val="18"/>
              </w:rPr>
              <w:t xml:space="preserve"> г.</w:t>
            </w:r>
            <w:r w:rsidRPr="00951216">
              <w:rPr>
                <w:sz w:val="18"/>
                <w:szCs w:val="18"/>
              </w:rPr>
              <w:br/>
              <w:t>по</w:t>
            </w:r>
            <w:r>
              <w:rPr>
                <w:sz w:val="18"/>
                <w:szCs w:val="18"/>
              </w:rPr>
              <w:t xml:space="preserve"> 24</w:t>
            </w:r>
            <w:r w:rsidRPr="00951216">
              <w:rPr>
                <w:sz w:val="18"/>
                <w:szCs w:val="18"/>
              </w:rPr>
              <w:t>ч</w:t>
            </w:r>
            <w:r>
              <w:rPr>
                <w:sz w:val="18"/>
                <w:szCs w:val="18"/>
              </w:rPr>
              <w:t xml:space="preserve"> 00</w:t>
            </w:r>
            <w:r w:rsidRPr="00951216">
              <w:rPr>
                <w:sz w:val="18"/>
                <w:szCs w:val="18"/>
              </w:rPr>
              <w:t xml:space="preserve"> мин.</w:t>
            </w:r>
            <w:r>
              <w:rPr>
                <w:sz w:val="18"/>
                <w:szCs w:val="18"/>
              </w:rPr>
              <w:t>00</w:t>
            </w:r>
            <w:r w:rsidRPr="00951216">
              <w:rPr>
                <w:sz w:val="18"/>
                <w:szCs w:val="18"/>
              </w:rPr>
              <w:t xml:space="preserve"> сек.</w:t>
            </w:r>
          </w:p>
          <w:p w14:paraId="223D5A1D" w14:textId="14ED4CC1" w:rsidR="002178CA" w:rsidRPr="00951216" w:rsidRDefault="002178CA" w:rsidP="002178CA">
            <w:pPr>
              <w:jc w:val="center"/>
              <w:rPr>
                <w:color w:val="000000"/>
                <w:sz w:val="18"/>
                <w:szCs w:val="18"/>
              </w:rPr>
            </w:pPr>
            <w:r>
              <w:rPr>
                <w:sz w:val="18"/>
                <w:szCs w:val="18"/>
              </w:rPr>
              <w:t>_______</w:t>
            </w:r>
            <w:r w:rsidRPr="00951216">
              <w:rPr>
                <w:sz w:val="18"/>
                <w:szCs w:val="18"/>
              </w:rPr>
              <w:t>.202</w:t>
            </w:r>
            <w:r w:rsidR="00D221C6">
              <w:rPr>
                <w:sz w:val="18"/>
                <w:szCs w:val="18"/>
              </w:rPr>
              <w:t>7</w:t>
            </w:r>
            <w:r w:rsidRPr="00951216">
              <w:rPr>
                <w:sz w:val="18"/>
                <w:szCs w:val="18"/>
              </w:rPr>
              <w:t xml:space="preserve"> г</w:t>
            </w:r>
          </w:p>
        </w:tc>
      </w:tr>
    </w:tbl>
    <w:p w14:paraId="4E368D25" w14:textId="77777777" w:rsidR="00C12EA9" w:rsidRPr="00B550E5" w:rsidRDefault="00C12EA9" w:rsidP="00E64E7E">
      <w:pPr>
        <w:ind w:firstLine="851"/>
        <w:jc w:val="both"/>
        <w:rPr>
          <w:b/>
          <w:sz w:val="20"/>
          <w:szCs w:val="20"/>
        </w:rPr>
      </w:pPr>
    </w:p>
    <w:bookmarkEnd w:id="1"/>
    <w:p w14:paraId="1DD1AD32" w14:textId="77777777" w:rsidR="00C12EA9" w:rsidRPr="00214168" w:rsidRDefault="00C12EA9" w:rsidP="00C12EA9">
      <w:pPr>
        <w:ind w:firstLine="851"/>
        <w:jc w:val="both"/>
        <w:rPr>
          <w:b/>
          <w:sz w:val="18"/>
          <w:szCs w:val="18"/>
        </w:rPr>
      </w:pPr>
      <w:r w:rsidRPr="00214168">
        <w:rPr>
          <w:b/>
          <w:sz w:val="18"/>
          <w:szCs w:val="18"/>
        </w:rPr>
        <w:t xml:space="preserve">3. </w:t>
      </w:r>
      <w:r w:rsidR="00E64E7E" w:rsidRPr="00214168">
        <w:rPr>
          <w:b/>
          <w:sz w:val="18"/>
          <w:szCs w:val="18"/>
        </w:rPr>
        <w:t xml:space="preserve"> </w:t>
      </w:r>
      <w:r w:rsidRPr="00214168">
        <w:rPr>
          <w:b/>
          <w:sz w:val="18"/>
          <w:szCs w:val="18"/>
        </w:rPr>
        <w:t xml:space="preserve">Место оказания </w:t>
      </w:r>
      <w:r w:rsidR="00CF42C3" w:rsidRPr="00214168">
        <w:rPr>
          <w:b/>
          <w:sz w:val="18"/>
          <w:szCs w:val="18"/>
        </w:rPr>
        <w:t>у</w:t>
      </w:r>
      <w:r w:rsidRPr="00214168">
        <w:rPr>
          <w:b/>
          <w:sz w:val="18"/>
          <w:szCs w:val="18"/>
        </w:rPr>
        <w:t>слуг</w:t>
      </w:r>
      <w:r w:rsidRPr="00214168">
        <w:rPr>
          <w:sz w:val="18"/>
          <w:szCs w:val="18"/>
        </w:rPr>
        <w:t>:</w:t>
      </w:r>
      <w:r w:rsidR="004F3B3E" w:rsidRPr="00214168">
        <w:rPr>
          <w:sz w:val="18"/>
          <w:szCs w:val="18"/>
        </w:rPr>
        <w:t xml:space="preserve"> полис обязательного страхования гражданской </w:t>
      </w:r>
      <w:r w:rsidR="004F3B3E" w:rsidRPr="00214168">
        <w:rPr>
          <w:spacing w:val="-3"/>
          <w:sz w:val="18"/>
          <w:szCs w:val="18"/>
        </w:rPr>
        <w:t>ответственности владельца транспортных средств (далее – «полис»)</w:t>
      </w:r>
      <w:r w:rsidR="008B3EC8" w:rsidRPr="00214168">
        <w:rPr>
          <w:spacing w:val="-3"/>
          <w:sz w:val="18"/>
          <w:szCs w:val="18"/>
        </w:rPr>
        <w:t>,</w:t>
      </w:r>
      <w:r w:rsidR="009512DC" w:rsidRPr="00214168">
        <w:rPr>
          <w:spacing w:val="-3"/>
          <w:sz w:val="18"/>
          <w:szCs w:val="18"/>
        </w:rPr>
        <w:t xml:space="preserve"> о</w:t>
      </w:r>
      <w:r w:rsidR="008171C5" w:rsidRPr="00214168">
        <w:rPr>
          <w:sz w:val="18"/>
          <w:szCs w:val="18"/>
        </w:rPr>
        <w:t xml:space="preserve">формляется и доставляется </w:t>
      </w:r>
      <w:r w:rsidRPr="00214168">
        <w:rPr>
          <w:sz w:val="18"/>
          <w:szCs w:val="18"/>
        </w:rPr>
        <w:t xml:space="preserve">по адресу Заказчика: </w:t>
      </w:r>
      <w:r w:rsidR="003E2E02" w:rsidRPr="00214168">
        <w:rPr>
          <w:sz w:val="18"/>
          <w:szCs w:val="18"/>
        </w:rPr>
        <w:t xml:space="preserve">г. Санкт-Петербург, ул. </w:t>
      </w:r>
      <w:proofErr w:type="spellStart"/>
      <w:r w:rsidR="003E2E02" w:rsidRPr="00214168">
        <w:rPr>
          <w:sz w:val="18"/>
          <w:szCs w:val="18"/>
        </w:rPr>
        <w:t>Леснозаводская</w:t>
      </w:r>
      <w:proofErr w:type="spellEnd"/>
      <w:r w:rsidR="003E2E02" w:rsidRPr="00214168">
        <w:rPr>
          <w:sz w:val="18"/>
          <w:szCs w:val="18"/>
        </w:rPr>
        <w:t xml:space="preserve"> дом 4</w:t>
      </w:r>
      <w:r w:rsidR="00E64E7E" w:rsidRPr="00214168">
        <w:rPr>
          <w:sz w:val="18"/>
          <w:szCs w:val="18"/>
        </w:rPr>
        <w:t>,</w:t>
      </w:r>
      <w:r w:rsidR="003E2E02" w:rsidRPr="00214168">
        <w:rPr>
          <w:sz w:val="18"/>
          <w:szCs w:val="18"/>
        </w:rPr>
        <w:t xml:space="preserve"> корп1</w:t>
      </w:r>
      <w:r w:rsidR="00E64E7E" w:rsidRPr="00214168">
        <w:rPr>
          <w:sz w:val="18"/>
          <w:szCs w:val="18"/>
        </w:rPr>
        <w:t>,</w:t>
      </w:r>
      <w:r w:rsidR="003E2E02" w:rsidRPr="00214168">
        <w:rPr>
          <w:sz w:val="18"/>
          <w:szCs w:val="18"/>
        </w:rPr>
        <w:t xml:space="preserve"> литера А</w:t>
      </w:r>
      <w:r w:rsidRPr="00214168">
        <w:rPr>
          <w:b/>
          <w:sz w:val="18"/>
          <w:szCs w:val="18"/>
        </w:rPr>
        <w:t>.</w:t>
      </w:r>
    </w:p>
    <w:p w14:paraId="0FEE0818" w14:textId="77777777" w:rsidR="00E339AC" w:rsidRPr="00214168" w:rsidRDefault="00E64E7E" w:rsidP="00C12EA9">
      <w:pPr>
        <w:ind w:firstLine="851"/>
        <w:jc w:val="both"/>
        <w:rPr>
          <w:b/>
          <w:sz w:val="18"/>
          <w:szCs w:val="18"/>
        </w:rPr>
      </w:pPr>
      <w:r w:rsidRPr="00214168">
        <w:rPr>
          <w:b/>
          <w:sz w:val="18"/>
          <w:szCs w:val="18"/>
        </w:rPr>
        <w:t xml:space="preserve">4. </w:t>
      </w:r>
      <w:r w:rsidR="00666C0A" w:rsidRPr="00214168">
        <w:rPr>
          <w:b/>
          <w:sz w:val="18"/>
          <w:szCs w:val="18"/>
        </w:rPr>
        <w:t>Порядок оказания услуг.</w:t>
      </w:r>
      <w:r w:rsidR="00CF42C3" w:rsidRPr="00214168">
        <w:rPr>
          <w:b/>
          <w:sz w:val="18"/>
          <w:szCs w:val="18"/>
        </w:rPr>
        <w:t xml:space="preserve"> </w:t>
      </w:r>
    </w:p>
    <w:p w14:paraId="39B94BA6" w14:textId="77777777" w:rsidR="00C12EA9" w:rsidRPr="00214168" w:rsidRDefault="00E339AC" w:rsidP="00C12EA9">
      <w:pPr>
        <w:ind w:firstLine="851"/>
        <w:jc w:val="both"/>
        <w:rPr>
          <w:sz w:val="18"/>
          <w:szCs w:val="18"/>
        </w:rPr>
      </w:pPr>
      <w:r w:rsidRPr="00214168">
        <w:rPr>
          <w:sz w:val="18"/>
          <w:szCs w:val="18"/>
        </w:rPr>
        <w:t>4.1. В</w:t>
      </w:r>
      <w:r w:rsidR="00C12EA9" w:rsidRPr="00214168">
        <w:rPr>
          <w:sz w:val="18"/>
          <w:szCs w:val="18"/>
        </w:rPr>
        <w:t xml:space="preserve">ыдача </w:t>
      </w:r>
      <w:r w:rsidR="005A79F9" w:rsidRPr="00214168">
        <w:rPr>
          <w:spacing w:val="-3"/>
          <w:sz w:val="18"/>
          <w:szCs w:val="18"/>
        </w:rPr>
        <w:t>полис</w:t>
      </w:r>
      <w:r w:rsidR="004F3B3E" w:rsidRPr="00214168">
        <w:rPr>
          <w:spacing w:val="-3"/>
          <w:sz w:val="18"/>
          <w:szCs w:val="18"/>
        </w:rPr>
        <w:t>ов</w:t>
      </w:r>
      <w:r w:rsidR="005A79F9" w:rsidRPr="00214168">
        <w:rPr>
          <w:spacing w:val="-3"/>
          <w:sz w:val="18"/>
          <w:szCs w:val="18"/>
        </w:rPr>
        <w:t xml:space="preserve"> </w:t>
      </w:r>
      <w:r w:rsidR="00C12EA9" w:rsidRPr="00214168">
        <w:rPr>
          <w:sz w:val="18"/>
          <w:szCs w:val="18"/>
        </w:rPr>
        <w:t>осуществляется по заявк</w:t>
      </w:r>
      <w:r w:rsidR="004F3B3E" w:rsidRPr="00214168">
        <w:rPr>
          <w:sz w:val="18"/>
          <w:szCs w:val="18"/>
        </w:rPr>
        <w:t>е</w:t>
      </w:r>
      <w:r w:rsidR="00C12EA9" w:rsidRPr="00214168">
        <w:rPr>
          <w:sz w:val="18"/>
          <w:szCs w:val="18"/>
        </w:rPr>
        <w:t xml:space="preserve"> Заказчика, не позднее 2 (двух) рабочих дней с момента подачи заявки Заказчиком.</w:t>
      </w:r>
    </w:p>
    <w:p w14:paraId="1497EB5C" w14:textId="77777777" w:rsidR="00C12EA9" w:rsidRPr="00214168" w:rsidRDefault="00E339AC" w:rsidP="00C12EA9">
      <w:pPr>
        <w:ind w:firstLine="851"/>
        <w:jc w:val="both"/>
        <w:rPr>
          <w:spacing w:val="-5"/>
          <w:sz w:val="18"/>
          <w:szCs w:val="18"/>
        </w:rPr>
      </w:pPr>
      <w:r w:rsidRPr="00214168">
        <w:rPr>
          <w:sz w:val="18"/>
          <w:szCs w:val="18"/>
        </w:rPr>
        <w:t xml:space="preserve">4.2. </w:t>
      </w:r>
      <w:r w:rsidR="00C12EA9" w:rsidRPr="00214168">
        <w:rPr>
          <w:sz w:val="18"/>
          <w:szCs w:val="18"/>
        </w:rPr>
        <w:t xml:space="preserve">Исполнитель оформляет  полисы </w:t>
      </w:r>
      <w:r w:rsidR="00C12EA9" w:rsidRPr="00214168">
        <w:rPr>
          <w:spacing w:val="-3"/>
          <w:sz w:val="18"/>
          <w:szCs w:val="18"/>
        </w:rPr>
        <w:t xml:space="preserve"> на каждое транспортное средство </w:t>
      </w:r>
      <w:r w:rsidR="00C12EA9" w:rsidRPr="00214168">
        <w:rPr>
          <w:spacing w:val="-5"/>
          <w:sz w:val="18"/>
          <w:szCs w:val="18"/>
        </w:rPr>
        <w:t xml:space="preserve">Заказчика, указанное в </w:t>
      </w:r>
      <w:r w:rsidR="009512DC" w:rsidRPr="00214168">
        <w:rPr>
          <w:spacing w:val="-5"/>
          <w:sz w:val="18"/>
          <w:szCs w:val="18"/>
        </w:rPr>
        <w:t>п</w:t>
      </w:r>
      <w:r w:rsidR="00C12EA9" w:rsidRPr="00214168">
        <w:rPr>
          <w:spacing w:val="-5"/>
          <w:sz w:val="18"/>
          <w:szCs w:val="18"/>
        </w:rPr>
        <w:t xml:space="preserve">еречне транспортных средств настоящего </w:t>
      </w:r>
      <w:r w:rsidR="000E7328" w:rsidRPr="00214168">
        <w:rPr>
          <w:spacing w:val="-5"/>
          <w:sz w:val="18"/>
          <w:szCs w:val="18"/>
        </w:rPr>
        <w:t>Технического задания</w:t>
      </w:r>
      <w:r w:rsidR="00C12EA9" w:rsidRPr="00214168">
        <w:rPr>
          <w:spacing w:val="-5"/>
          <w:sz w:val="18"/>
          <w:szCs w:val="18"/>
        </w:rPr>
        <w:t>.</w:t>
      </w:r>
    </w:p>
    <w:p w14:paraId="232CE9E9" w14:textId="77777777" w:rsidR="00C12EA9" w:rsidRPr="00214168" w:rsidRDefault="00E339AC" w:rsidP="00C12EA9">
      <w:pPr>
        <w:ind w:firstLine="851"/>
        <w:jc w:val="both"/>
        <w:rPr>
          <w:sz w:val="18"/>
          <w:szCs w:val="18"/>
        </w:rPr>
      </w:pPr>
      <w:r w:rsidRPr="00214168">
        <w:rPr>
          <w:sz w:val="18"/>
          <w:szCs w:val="18"/>
        </w:rPr>
        <w:t xml:space="preserve">4.3. </w:t>
      </w:r>
      <w:r w:rsidR="005A79F9" w:rsidRPr="00214168">
        <w:rPr>
          <w:sz w:val="18"/>
          <w:szCs w:val="18"/>
        </w:rPr>
        <w:t>П</w:t>
      </w:r>
      <w:r w:rsidR="00C12EA9" w:rsidRPr="00214168">
        <w:rPr>
          <w:sz w:val="18"/>
          <w:szCs w:val="18"/>
        </w:rPr>
        <w:t>олис оформляется  в отношении неограниченного количества лиц, допущенных к управлению транспортными средствами.</w:t>
      </w:r>
    </w:p>
    <w:p w14:paraId="0D16600C" w14:textId="77777777" w:rsidR="00C12EA9" w:rsidRPr="00214168" w:rsidRDefault="00E339AC" w:rsidP="00C12EA9">
      <w:pPr>
        <w:widowControl/>
        <w:ind w:firstLine="851"/>
        <w:jc w:val="both"/>
        <w:rPr>
          <w:sz w:val="18"/>
          <w:szCs w:val="18"/>
        </w:rPr>
      </w:pPr>
      <w:r w:rsidRPr="00214168">
        <w:rPr>
          <w:sz w:val="18"/>
          <w:szCs w:val="18"/>
        </w:rPr>
        <w:t xml:space="preserve">4.4. </w:t>
      </w:r>
      <w:r w:rsidR="00C12EA9" w:rsidRPr="00214168">
        <w:rPr>
          <w:sz w:val="18"/>
          <w:szCs w:val="18"/>
        </w:rPr>
        <w:t>Исполнитель</w:t>
      </w:r>
      <w:r w:rsidR="00D84C03" w:rsidRPr="00214168">
        <w:rPr>
          <w:sz w:val="18"/>
          <w:szCs w:val="18"/>
        </w:rPr>
        <w:t>,</w:t>
      </w:r>
      <w:r w:rsidR="00C12EA9" w:rsidRPr="00214168">
        <w:rPr>
          <w:sz w:val="18"/>
          <w:szCs w:val="18"/>
        </w:rPr>
        <w:t xml:space="preserve"> при получении </w:t>
      </w:r>
      <w:r w:rsidR="005A79F9" w:rsidRPr="00214168">
        <w:rPr>
          <w:sz w:val="18"/>
          <w:szCs w:val="18"/>
        </w:rPr>
        <w:t>полиса</w:t>
      </w:r>
      <w:r w:rsidR="00D84C03" w:rsidRPr="00214168">
        <w:rPr>
          <w:sz w:val="18"/>
          <w:szCs w:val="18"/>
        </w:rPr>
        <w:t>,</w:t>
      </w:r>
      <w:r w:rsidR="00C12EA9" w:rsidRPr="00214168">
        <w:rPr>
          <w:sz w:val="18"/>
          <w:szCs w:val="18"/>
        </w:rPr>
        <w:t xml:space="preserve"> совместно с Заказчиком</w:t>
      </w:r>
      <w:r w:rsidR="00D84C03" w:rsidRPr="00214168">
        <w:rPr>
          <w:sz w:val="18"/>
          <w:szCs w:val="18"/>
        </w:rPr>
        <w:t>,</w:t>
      </w:r>
      <w:r w:rsidR="00C12EA9" w:rsidRPr="00214168">
        <w:rPr>
          <w:sz w:val="18"/>
          <w:szCs w:val="18"/>
        </w:rPr>
        <w:t xml:space="preserve"> осуществляет проверку внесенных в полис сведений на предмет соответствия внесенных в него данных. В случае выявления несоответствий данных полиса Исполнитель устраняет недо</w:t>
      </w:r>
      <w:r w:rsidR="00E6666E" w:rsidRPr="00214168">
        <w:rPr>
          <w:sz w:val="18"/>
          <w:szCs w:val="18"/>
        </w:rPr>
        <w:t xml:space="preserve">статки путем выдачи надлежащего </w:t>
      </w:r>
      <w:r w:rsidR="00C12EA9" w:rsidRPr="00214168">
        <w:rPr>
          <w:sz w:val="18"/>
          <w:szCs w:val="18"/>
        </w:rPr>
        <w:t xml:space="preserve">полиса без взимания дополнительной платы. </w:t>
      </w:r>
      <w:r w:rsidR="00C12EA9" w:rsidRPr="00214168">
        <w:rPr>
          <w:iCs/>
          <w:sz w:val="18"/>
          <w:szCs w:val="18"/>
        </w:rPr>
        <w:t>Одновременно</w:t>
      </w:r>
      <w:r w:rsidR="00D84C03" w:rsidRPr="00214168">
        <w:rPr>
          <w:iCs/>
          <w:sz w:val="18"/>
          <w:szCs w:val="18"/>
        </w:rPr>
        <w:t>,</w:t>
      </w:r>
      <w:r w:rsidR="00C12EA9" w:rsidRPr="00214168">
        <w:rPr>
          <w:iCs/>
          <w:sz w:val="18"/>
          <w:szCs w:val="18"/>
        </w:rPr>
        <w:t xml:space="preserve"> с</w:t>
      </w:r>
      <w:r w:rsidR="00E6666E" w:rsidRPr="00214168">
        <w:rPr>
          <w:iCs/>
          <w:sz w:val="18"/>
          <w:szCs w:val="18"/>
        </w:rPr>
        <w:t xml:space="preserve"> </w:t>
      </w:r>
      <w:r w:rsidR="00C12EA9" w:rsidRPr="00214168">
        <w:rPr>
          <w:iCs/>
          <w:sz w:val="18"/>
          <w:szCs w:val="18"/>
        </w:rPr>
        <w:t>полисом</w:t>
      </w:r>
      <w:r w:rsidR="00E6666E" w:rsidRPr="00214168">
        <w:rPr>
          <w:iCs/>
          <w:sz w:val="18"/>
          <w:szCs w:val="18"/>
        </w:rPr>
        <w:t>,</w:t>
      </w:r>
      <w:r w:rsidR="00C12EA9" w:rsidRPr="00214168">
        <w:rPr>
          <w:iCs/>
          <w:sz w:val="18"/>
          <w:szCs w:val="18"/>
        </w:rPr>
        <w:t xml:space="preserve"> </w:t>
      </w:r>
      <w:r w:rsidR="00C12EA9" w:rsidRPr="00214168">
        <w:rPr>
          <w:sz w:val="18"/>
          <w:szCs w:val="18"/>
        </w:rPr>
        <w:t xml:space="preserve">Исполнитель </w:t>
      </w:r>
      <w:r w:rsidR="00C12EA9" w:rsidRPr="00214168">
        <w:rPr>
          <w:iCs/>
          <w:sz w:val="18"/>
          <w:szCs w:val="18"/>
        </w:rPr>
        <w:t xml:space="preserve">бесплатно выдает Заказчику прочие необходимые документы в соответствии с требованиями </w:t>
      </w:r>
      <w:r w:rsidR="00CF42C3" w:rsidRPr="00214168">
        <w:rPr>
          <w:iCs/>
          <w:sz w:val="18"/>
          <w:szCs w:val="18"/>
        </w:rPr>
        <w:t>Ф</w:t>
      </w:r>
      <w:r w:rsidR="00C12EA9" w:rsidRPr="00214168">
        <w:rPr>
          <w:iCs/>
          <w:sz w:val="18"/>
          <w:szCs w:val="18"/>
        </w:rPr>
        <w:t xml:space="preserve">едерального </w:t>
      </w:r>
      <w:r w:rsidR="00CF42C3" w:rsidRPr="00214168">
        <w:rPr>
          <w:iCs/>
          <w:sz w:val="18"/>
          <w:szCs w:val="18"/>
        </w:rPr>
        <w:t>Закона № 40-ФЗ.</w:t>
      </w:r>
    </w:p>
    <w:p w14:paraId="2E6F5C04" w14:textId="77777777" w:rsidR="00666C0A" w:rsidRPr="00214168" w:rsidRDefault="00583469" w:rsidP="00C12EA9">
      <w:pPr>
        <w:pStyle w:val="38"/>
        <w:shd w:val="clear" w:color="auto" w:fill="auto"/>
        <w:tabs>
          <w:tab w:val="left" w:pos="865"/>
        </w:tabs>
        <w:spacing w:after="0" w:line="240" w:lineRule="auto"/>
        <w:ind w:firstLine="709"/>
        <w:jc w:val="both"/>
        <w:rPr>
          <w:rFonts w:hAnsi="Times New Roman"/>
          <w:b/>
          <w:sz w:val="18"/>
          <w:szCs w:val="18"/>
        </w:rPr>
      </w:pPr>
      <w:r w:rsidRPr="00214168">
        <w:rPr>
          <w:rFonts w:hAnsi="Times New Roman"/>
          <w:b/>
          <w:sz w:val="18"/>
          <w:szCs w:val="18"/>
        </w:rPr>
        <w:tab/>
      </w:r>
      <w:r w:rsidR="008C3C8F" w:rsidRPr="00214168">
        <w:rPr>
          <w:rFonts w:hAnsi="Times New Roman"/>
          <w:b/>
          <w:sz w:val="18"/>
          <w:szCs w:val="18"/>
        </w:rPr>
        <w:t xml:space="preserve">5. Требования к сроку </w:t>
      </w:r>
      <w:r w:rsidR="00666C0A" w:rsidRPr="00214168">
        <w:rPr>
          <w:rFonts w:hAnsi="Times New Roman"/>
          <w:b/>
          <w:sz w:val="18"/>
          <w:szCs w:val="18"/>
        </w:rPr>
        <w:t>услуги.</w:t>
      </w:r>
    </w:p>
    <w:p w14:paraId="0129CD04" w14:textId="77777777" w:rsidR="00C12EA9" w:rsidRPr="00214168" w:rsidRDefault="00C12EA9" w:rsidP="00C12EA9">
      <w:pPr>
        <w:pStyle w:val="38"/>
        <w:shd w:val="clear" w:color="auto" w:fill="auto"/>
        <w:tabs>
          <w:tab w:val="left" w:pos="865"/>
        </w:tabs>
        <w:spacing w:after="0" w:line="240" w:lineRule="auto"/>
        <w:ind w:firstLine="709"/>
        <w:jc w:val="both"/>
        <w:rPr>
          <w:rFonts w:hAnsi="Times New Roman"/>
          <w:sz w:val="18"/>
          <w:szCs w:val="18"/>
        </w:rPr>
      </w:pPr>
      <w:r w:rsidRPr="00214168">
        <w:rPr>
          <w:rFonts w:hAnsi="Times New Roman"/>
          <w:sz w:val="18"/>
          <w:szCs w:val="18"/>
        </w:rPr>
        <w:t xml:space="preserve"> </w:t>
      </w:r>
      <w:r w:rsidR="00666C0A" w:rsidRPr="00214168">
        <w:rPr>
          <w:rFonts w:hAnsi="Times New Roman"/>
          <w:sz w:val="18"/>
          <w:szCs w:val="18"/>
        </w:rPr>
        <w:t xml:space="preserve">5.1. </w:t>
      </w:r>
      <w:r w:rsidRPr="00214168">
        <w:rPr>
          <w:rFonts w:hAnsi="Times New Roman"/>
          <w:sz w:val="18"/>
          <w:szCs w:val="18"/>
        </w:rPr>
        <w:t xml:space="preserve">Срок </w:t>
      </w:r>
      <w:proofErr w:type="gramStart"/>
      <w:r w:rsidRPr="00214168">
        <w:rPr>
          <w:rFonts w:hAnsi="Times New Roman"/>
          <w:sz w:val="18"/>
          <w:szCs w:val="18"/>
        </w:rPr>
        <w:t>действия  полиса</w:t>
      </w:r>
      <w:proofErr w:type="gramEnd"/>
      <w:r w:rsidRPr="00214168">
        <w:rPr>
          <w:rFonts w:hAnsi="Times New Roman"/>
          <w:sz w:val="18"/>
          <w:szCs w:val="18"/>
        </w:rPr>
        <w:t xml:space="preserve"> на каждое транспортное средство – 1 (</w:t>
      </w:r>
      <w:proofErr w:type="gramStart"/>
      <w:r w:rsidRPr="00214168">
        <w:rPr>
          <w:rFonts w:hAnsi="Times New Roman"/>
          <w:sz w:val="18"/>
          <w:szCs w:val="18"/>
        </w:rPr>
        <w:t>один)  календарный</w:t>
      </w:r>
      <w:proofErr w:type="gramEnd"/>
      <w:r w:rsidRPr="00214168">
        <w:rPr>
          <w:rFonts w:hAnsi="Times New Roman"/>
          <w:sz w:val="18"/>
          <w:szCs w:val="18"/>
        </w:rPr>
        <w:t xml:space="preserve"> год с даты страхования. Бланк страхового полиса обязательного страхования должен иметь единую форму на всей территории Российской Федерации и является документом строгой отчетности.</w:t>
      </w:r>
    </w:p>
    <w:p w14:paraId="3BAAB179" w14:textId="77777777" w:rsidR="00EE5570" w:rsidRPr="00214168" w:rsidRDefault="00EE5570" w:rsidP="00C12EA9">
      <w:pPr>
        <w:keepNext/>
        <w:keepLines/>
        <w:tabs>
          <w:tab w:val="left" w:pos="915"/>
        </w:tabs>
        <w:ind w:firstLine="851"/>
        <w:jc w:val="both"/>
        <w:rPr>
          <w:iCs/>
          <w:sz w:val="18"/>
          <w:szCs w:val="18"/>
        </w:rPr>
      </w:pPr>
      <w:r w:rsidRPr="00214168">
        <w:rPr>
          <w:b/>
          <w:iCs/>
          <w:sz w:val="18"/>
          <w:szCs w:val="18"/>
        </w:rPr>
        <w:t>6. Требования к Исполнителю:</w:t>
      </w:r>
      <w:r w:rsidRPr="00214168">
        <w:rPr>
          <w:iCs/>
          <w:sz w:val="18"/>
          <w:szCs w:val="18"/>
        </w:rPr>
        <w:t xml:space="preserve"> </w:t>
      </w:r>
    </w:p>
    <w:p w14:paraId="1E675071" w14:textId="77777777" w:rsidR="00583469" w:rsidRPr="00214168" w:rsidRDefault="00666C0A" w:rsidP="00EE5570">
      <w:pPr>
        <w:keepNext/>
        <w:keepLines/>
        <w:tabs>
          <w:tab w:val="left" w:pos="915"/>
        </w:tabs>
        <w:ind w:firstLine="851"/>
        <w:jc w:val="both"/>
        <w:rPr>
          <w:iCs/>
          <w:sz w:val="18"/>
          <w:szCs w:val="18"/>
        </w:rPr>
      </w:pPr>
      <w:r w:rsidRPr="00214168">
        <w:rPr>
          <w:iCs/>
          <w:sz w:val="18"/>
          <w:szCs w:val="18"/>
        </w:rPr>
        <w:t xml:space="preserve">6.1. </w:t>
      </w:r>
      <w:r w:rsidR="00C12EA9" w:rsidRPr="00214168">
        <w:rPr>
          <w:iCs/>
          <w:sz w:val="18"/>
          <w:szCs w:val="18"/>
        </w:rPr>
        <w:t xml:space="preserve">При утрате полиса </w:t>
      </w:r>
      <w:r w:rsidR="008328B1" w:rsidRPr="00214168">
        <w:rPr>
          <w:iCs/>
          <w:sz w:val="18"/>
          <w:szCs w:val="18"/>
        </w:rPr>
        <w:t>З</w:t>
      </w:r>
      <w:r w:rsidR="00C12EA9" w:rsidRPr="00214168">
        <w:rPr>
          <w:iCs/>
          <w:sz w:val="18"/>
          <w:szCs w:val="18"/>
        </w:rPr>
        <w:t>аказчик имеет право на неоднократное полу</w:t>
      </w:r>
      <w:r w:rsidR="00EE5570" w:rsidRPr="00214168">
        <w:rPr>
          <w:iCs/>
          <w:sz w:val="18"/>
          <w:szCs w:val="18"/>
        </w:rPr>
        <w:t>чение его дубликатов бесплатно.</w:t>
      </w:r>
    </w:p>
    <w:p w14:paraId="7C85CA0D" w14:textId="77777777" w:rsidR="00583469" w:rsidRPr="00214168" w:rsidRDefault="00666C0A" w:rsidP="00583469">
      <w:pPr>
        <w:ind w:firstLine="851"/>
        <w:jc w:val="both"/>
        <w:rPr>
          <w:color w:val="000000"/>
          <w:sz w:val="18"/>
          <w:szCs w:val="18"/>
        </w:rPr>
      </w:pPr>
      <w:r w:rsidRPr="00214168">
        <w:rPr>
          <w:color w:val="000000"/>
          <w:sz w:val="18"/>
          <w:szCs w:val="18"/>
        </w:rPr>
        <w:t xml:space="preserve">6.2. </w:t>
      </w:r>
      <w:r w:rsidR="00EE5570" w:rsidRPr="00214168">
        <w:rPr>
          <w:color w:val="000000"/>
          <w:sz w:val="18"/>
          <w:szCs w:val="18"/>
        </w:rPr>
        <w:t xml:space="preserve">При оказании услуг </w:t>
      </w:r>
      <w:r w:rsidR="00583469" w:rsidRPr="00214168">
        <w:rPr>
          <w:color w:val="000000"/>
          <w:sz w:val="18"/>
          <w:szCs w:val="18"/>
        </w:rPr>
        <w:t>Исполнитель осуществляет эвакуацию транспортного средства с места дорожно-транспортного происшествия (если в результате полученных повреждений транспортное средство утратило способность к самостоятельному передвижению) неограниченное количество раз в период действия страхового полиса.</w:t>
      </w:r>
    </w:p>
    <w:p w14:paraId="33A54E1C" w14:textId="77777777" w:rsidR="00583469" w:rsidRPr="00214168" w:rsidRDefault="00666C0A" w:rsidP="00EE5570">
      <w:pPr>
        <w:ind w:firstLine="851"/>
        <w:jc w:val="both"/>
        <w:rPr>
          <w:color w:val="000000"/>
          <w:sz w:val="18"/>
          <w:szCs w:val="18"/>
        </w:rPr>
      </w:pPr>
      <w:r w:rsidRPr="00214168">
        <w:rPr>
          <w:color w:val="000000"/>
          <w:sz w:val="18"/>
          <w:szCs w:val="18"/>
        </w:rPr>
        <w:t xml:space="preserve">6.3. </w:t>
      </w:r>
      <w:r w:rsidR="00583469" w:rsidRPr="00214168">
        <w:rPr>
          <w:color w:val="000000"/>
          <w:sz w:val="18"/>
          <w:szCs w:val="18"/>
        </w:rPr>
        <w:t xml:space="preserve">Исполнитель обеспечивает выезд своего представителя на место дорожно-транспортного происшествия. </w:t>
      </w:r>
    </w:p>
    <w:p w14:paraId="67B24589" w14:textId="77777777" w:rsidR="002D686A" w:rsidRPr="00214168" w:rsidRDefault="00237B68" w:rsidP="00237B68">
      <w:pPr>
        <w:ind w:firstLine="540"/>
        <w:rPr>
          <w:b/>
          <w:sz w:val="18"/>
          <w:szCs w:val="18"/>
        </w:rPr>
      </w:pPr>
      <w:r>
        <w:rPr>
          <w:b/>
          <w:bCs/>
          <w:sz w:val="18"/>
          <w:szCs w:val="18"/>
        </w:rPr>
        <w:t xml:space="preserve">    </w:t>
      </w:r>
      <w:r w:rsidR="00C02E5E" w:rsidRPr="00214168">
        <w:rPr>
          <w:b/>
          <w:bCs/>
          <w:sz w:val="18"/>
          <w:szCs w:val="18"/>
        </w:rPr>
        <w:t>7</w:t>
      </w:r>
      <w:r w:rsidR="002D686A" w:rsidRPr="00214168">
        <w:rPr>
          <w:b/>
          <w:bCs/>
          <w:sz w:val="18"/>
          <w:szCs w:val="18"/>
        </w:rPr>
        <w:t xml:space="preserve">. </w:t>
      </w:r>
      <w:r w:rsidR="002D686A" w:rsidRPr="00214168">
        <w:rPr>
          <w:b/>
          <w:sz w:val="18"/>
          <w:szCs w:val="18"/>
        </w:rPr>
        <w:t xml:space="preserve">Требования к гарантийному сроку услуги и (или) объему предоставления гарантий их качества. </w:t>
      </w:r>
    </w:p>
    <w:p w14:paraId="3D228FE8" w14:textId="77777777" w:rsidR="002D686A" w:rsidRPr="00214168" w:rsidRDefault="00C02E5E" w:rsidP="002D686A">
      <w:pPr>
        <w:ind w:firstLine="709"/>
        <w:rPr>
          <w:sz w:val="18"/>
          <w:szCs w:val="18"/>
        </w:rPr>
      </w:pPr>
      <w:r w:rsidRPr="00214168">
        <w:rPr>
          <w:sz w:val="18"/>
          <w:szCs w:val="18"/>
        </w:rPr>
        <w:t xml:space="preserve">7.1. </w:t>
      </w:r>
      <w:r w:rsidR="002D686A" w:rsidRPr="00214168">
        <w:rPr>
          <w:sz w:val="18"/>
          <w:szCs w:val="18"/>
        </w:rPr>
        <w:t xml:space="preserve">Срок действия Полиса по каждому транспортному указывается в соответствующем ему </w:t>
      </w:r>
      <w:r w:rsidRPr="00214168">
        <w:rPr>
          <w:sz w:val="18"/>
          <w:szCs w:val="18"/>
        </w:rPr>
        <w:t>п</w:t>
      </w:r>
      <w:r w:rsidR="002D686A" w:rsidRPr="00214168">
        <w:rPr>
          <w:sz w:val="18"/>
          <w:szCs w:val="18"/>
        </w:rPr>
        <w:t xml:space="preserve">олисе, но не может заканчиваться ранее 24 часа суток, которые указаны в </w:t>
      </w:r>
      <w:r w:rsidRPr="00214168">
        <w:rPr>
          <w:sz w:val="18"/>
          <w:szCs w:val="18"/>
        </w:rPr>
        <w:t>п</w:t>
      </w:r>
      <w:r w:rsidR="002D686A" w:rsidRPr="00214168">
        <w:rPr>
          <w:sz w:val="18"/>
          <w:szCs w:val="18"/>
        </w:rPr>
        <w:t>олисе в качестве даты окончания срока действия Полиса.</w:t>
      </w:r>
    </w:p>
    <w:p w14:paraId="71F789C6" w14:textId="77777777" w:rsidR="004C0E30" w:rsidRPr="00214168" w:rsidRDefault="004C0E30" w:rsidP="00666C0A">
      <w:pPr>
        <w:ind w:left="6237"/>
        <w:rPr>
          <w:sz w:val="18"/>
          <w:szCs w:val="18"/>
        </w:rPr>
      </w:pPr>
    </w:p>
    <w:sectPr w:rsidR="004C0E30" w:rsidRPr="00214168" w:rsidSect="00214168">
      <w:footerReference w:type="default" r:id="rId8"/>
      <w:footnotePr>
        <w:numRestart w:val="eachPage"/>
      </w:footnotePr>
      <w:pgSz w:w="11907" w:h="16839" w:code="9"/>
      <w:pgMar w:top="426" w:right="567" w:bottom="851" w:left="709" w:header="284" w:footer="284"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3CD2" w14:textId="77777777" w:rsidR="00960330" w:rsidRDefault="00960330">
      <w:r>
        <w:separator/>
      </w:r>
    </w:p>
  </w:endnote>
  <w:endnote w:type="continuationSeparator" w:id="0">
    <w:p w14:paraId="635C991B" w14:textId="77777777" w:rsidR="00960330" w:rsidRDefault="00960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0E50B" w14:textId="77777777" w:rsidR="00D84C03" w:rsidRDefault="00D84C03">
    <w:pPr>
      <w:pStyle w:val="Style1"/>
      <w:widowControl/>
      <w:spacing w:line="240" w:lineRule="auto"/>
      <w:ind w:left="4459"/>
      <w:jc w:val="both"/>
      <w:rPr>
        <w:rStyle w:val="FontStyle22"/>
      </w:rPr>
    </w:pPr>
    <w:r>
      <w:rPr>
        <w:rStyle w:val="FontStyle22"/>
      </w:rPr>
      <w:t xml:space="preserve">- </w:t>
    </w:r>
    <w:r>
      <w:rPr>
        <w:rStyle w:val="FontStyle22"/>
      </w:rPr>
      <w:fldChar w:fldCharType="begin"/>
    </w:r>
    <w:r>
      <w:rPr>
        <w:rStyle w:val="FontStyle22"/>
      </w:rPr>
      <w:instrText>PAGE</w:instrText>
    </w:r>
    <w:r>
      <w:rPr>
        <w:rStyle w:val="FontStyle22"/>
      </w:rPr>
      <w:fldChar w:fldCharType="separate"/>
    </w:r>
    <w:r w:rsidR="006B7893">
      <w:rPr>
        <w:rStyle w:val="FontStyle22"/>
        <w:noProof/>
      </w:rPr>
      <w:t>1</w:t>
    </w:r>
    <w:r>
      <w:rPr>
        <w:rStyle w:val="FontStyle22"/>
      </w:rPr>
      <w:fldChar w:fldCharType="end"/>
    </w:r>
    <w:r>
      <w:rPr>
        <w:rStyle w:val="FontStyle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C7D15" w14:textId="77777777" w:rsidR="00960330" w:rsidRDefault="00960330">
      <w:r>
        <w:separator/>
      </w:r>
    </w:p>
  </w:footnote>
  <w:footnote w:type="continuationSeparator" w:id="0">
    <w:p w14:paraId="5974A316" w14:textId="77777777" w:rsidR="00960330" w:rsidRDefault="009603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visibility:visible" o:bullet="t">
        <v:imagedata r:id="rId1" o:title=""/>
      </v:shape>
    </w:pict>
  </w:numPicBullet>
  <w:abstractNum w:abstractNumId="0" w15:restartNumberingAfterBreak="0">
    <w:nsid w:val="062D0AB0"/>
    <w:multiLevelType w:val="hybridMultilevel"/>
    <w:tmpl w:val="5E0C801A"/>
    <w:lvl w:ilvl="0" w:tplc="39B4FF2A">
      <w:start w:val="1"/>
      <w:numFmt w:val="decimal"/>
      <w:suff w:val="space"/>
      <w:lvlText w:val="%1."/>
      <w:lvlJc w:val="left"/>
      <w:pPr>
        <w:ind w:left="284" w:firstLine="0"/>
      </w:pPr>
      <w:rPr>
        <w:rFonts w:hint="default"/>
        <w:sz w:val="24"/>
        <w:szCs w:val="24"/>
      </w:rPr>
    </w:lvl>
    <w:lvl w:ilvl="1" w:tplc="7716FCAC" w:tentative="1">
      <w:start w:val="1"/>
      <w:numFmt w:val="lowerLetter"/>
      <w:lvlText w:val="%2."/>
      <w:lvlJc w:val="left"/>
      <w:pPr>
        <w:ind w:left="1440" w:hanging="360"/>
      </w:pPr>
    </w:lvl>
    <w:lvl w:ilvl="2" w:tplc="F190BF16" w:tentative="1">
      <w:start w:val="1"/>
      <w:numFmt w:val="lowerRoman"/>
      <w:lvlText w:val="%3."/>
      <w:lvlJc w:val="right"/>
      <w:pPr>
        <w:ind w:left="2160" w:hanging="180"/>
      </w:pPr>
    </w:lvl>
    <w:lvl w:ilvl="3" w:tplc="2E7A817A" w:tentative="1">
      <w:start w:val="1"/>
      <w:numFmt w:val="decimal"/>
      <w:lvlText w:val="%4."/>
      <w:lvlJc w:val="left"/>
      <w:pPr>
        <w:ind w:left="2880" w:hanging="360"/>
      </w:pPr>
    </w:lvl>
    <w:lvl w:ilvl="4" w:tplc="B038F11E" w:tentative="1">
      <w:start w:val="1"/>
      <w:numFmt w:val="lowerLetter"/>
      <w:lvlText w:val="%5."/>
      <w:lvlJc w:val="left"/>
      <w:pPr>
        <w:ind w:left="3600" w:hanging="360"/>
      </w:pPr>
    </w:lvl>
    <w:lvl w:ilvl="5" w:tplc="BCBC308A" w:tentative="1">
      <w:start w:val="1"/>
      <w:numFmt w:val="lowerRoman"/>
      <w:lvlText w:val="%6."/>
      <w:lvlJc w:val="right"/>
      <w:pPr>
        <w:ind w:left="4320" w:hanging="180"/>
      </w:pPr>
    </w:lvl>
    <w:lvl w:ilvl="6" w:tplc="6B2E43F8" w:tentative="1">
      <w:start w:val="1"/>
      <w:numFmt w:val="decimal"/>
      <w:lvlText w:val="%7."/>
      <w:lvlJc w:val="left"/>
      <w:pPr>
        <w:ind w:left="5040" w:hanging="360"/>
      </w:pPr>
    </w:lvl>
    <w:lvl w:ilvl="7" w:tplc="F634C28E" w:tentative="1">
      <w:start w:val="1"/>
      <w:numFmt w:val="lowerLetter"/>
      <w:lvlText w:val="%8."/>
      <w:lvlJc w:val="left"/>
      <w:pPr>
        <w:ind w:left="5760" w:hanging="360"/>
      </w:pPr>
    </w:lvl>
    <w:lvl w:ilvl="8" w:tplc="4BC2B87C" w:tentative="1">
      <w:start w:val="1"/>
      <w:numFmt w:val="lowerRoman"/>
      <w:lvlText w:val="%9."/>
      <w:lvlJc w:val="right"/>
      <w:pPr>
        <w:ind w:left="6480" w:hanging="180"/>
      </w:pPr>
    </w:lvl>
  </w:abstractNum>
  <w:abstractNum w:abstractNumId="1" w15:restartNumberingAfterBreak="0">
    <w:nsid w:val="0D5C32EE"/>
    <w:multiLevelType w:val="multilevel"/>
    <w:tmpl w:val="897E37EA"/>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15:restartNumberingAfterBreak="0">
    <w:nsid w:val="13097F42"/>
    <w:multiLevelType w:val="multilevel"/>
    <w:tmpl w:val="BBAEA1EA"/>
    <w:lvl w:ilvl="0">
      <w:start w:val="1"/>
      <w:numFmt w:val="decimal"/>
      <w:lvlText w:val="%1."/>
      <w:lvlJc w:val="left"/>
      <w:pPr>
        <w:ind w:left="1428" w:hanging="360"/>
      </w:pPr>
    </w:lvl>
    <w:lvl w:ilvl="1">
      <w:start w:val="4"/>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D086F26"/>
    <w:multiLevelType w:val="hybridMultilevel"/>
    <w:tmpl w:val="9FB6B4E2"/>
    <w:lvl w:ilvl="0" w:tplc="1B608146">
      <w:start w:val="1"/>
      <w:numFmt w:val="bullet"/>
      <w:lvlText w:val=""/>
      <w:lvlJc w:val="left"/>
      <w:pPr>
        <w:ind w:left="1789" w:hanging="360"/>
      </w:pPr>
      <w:rPr>
        <w:rFonts w:ascii="Symbol" w:hAnsi="Symbol" w:hint="default"/>
      </w:rPr>
    </w:lvl>
    <w:lvl w:ilvl="1" w:tplc="E9724DB6" w:tentative="1">
      <w:start w:val="1"/>
      <w:numFmt w:val="bullet"/>
      <w:lvlText w:val="o"/>
      <w:lvlJc w:val="left"/>
      <w:pPr>
        <w:ind w:left="2509" w:hanging="360"/>
      </w:pPr>
      <w:rPr>
        <w:rFonts w:ascii="Courier New" w:hAnsi="Courier New" w:cs="Courier New" w:hint="default"/>
      </w:rPr>
    </w:lvl>
    <w:lvl w:ilvl="2" w:tplc="98C8DCEA" w:tentative="1">
      <w:start w:val="1"/>
      <w:numFmt w:val="bullet"/>
      <w:lvlText w:val=""/>
      <w:lvlJc w:val="left"/>
      <w:pPr>
        <w:ind w:left="3229" w:hanging="360"/>
      </w:pPr>
      <w:rPr>
        <w:rFonts w:ascii="Wingdings" w:hAnsi="Wingdings" w:hint="default"/>
      </w:rPr>
    </w:lvl>
    <w:lvl w:ilvl="3" w:tplc="9104D67A" w:tentative="1">
      <w:start w:val="1"/>
      <w:numFmt w:val="bullet"/>
      <w:lvlText w:val=""/>
      <w:lvlJc w:val="left"/>
      <w:pPr>
        <w:ind w:left="3949" w:hanging="360"/>
      </w:pPr>
      <w:rPr>
        <w:rFonts w:ascii="Symbol" w:hAnsi="Symbol" w:hint="default"/>
      </w:rPr>
    </w:lvl>
    <w:lvl w:ilvl="4" w:tplc="7FAA2AA0" w:tentative="1">
      <w:start w:val="1"/>
      <w:numFmt w:val="bullet"/>
      <w:lvlText w:val="o"/>
      <w:lvlJc w:val="left"/>
      <w:pPr>
        <w:ind w:left="4669" w:hanging="360"/>
      </w:pPr>
      <w:rPr>
        <w:rFonts w:ascii="Courier New" w:hAnsi="Courier New" w:cs="Courier New" w:hint="default"/>
      </w:rPr>
    </w:lvl>
    <w:lvl w:ilvl="5" w:tplc="B51A3E84" w:tentative="1">
      <w:start w:val="1"/>
      <w:numFmt w:val="bullet"/>
      <w:lvlText w:val=""/>
      <w:lvlJc w:val="left"/>
      <w:pPr>
        <w:ind w:left="5389" w:hanging="360"/>
      </w:pPr>
      <w:rPr>
        <w:rFonts w:ascii="Wingdings" w:hAnsi="Wingdings" w:hint="default"/>
      </w:rPr>
    </w:lvl>
    <w:lvl w:ilvl="6" w:tplc="AB7C5CCC" w:tentative="1">
      <w:start w:val="1"/>
      <w:numFmt w:val="bullet"/>
      <w:lvlText w:val=""/>
      <w:lvlJc w:val="left"/>
      <w:pPr>
        <w:ind w:left="6109" w:hanging="360"/>
      </w:pPr>
      <w:rPr>
        <w:rFonts w:ascii="Symbol" w:hAnsi="Symbol" w:hint="default"/>
      </w:rPr>
    </w:lvl>
    <w:lvl w:ilvl="7" w:tplc="98BCDD26" w:tentative="1">
      <w:start w:val="1"/>
      <w:numFmt w:val="bullet"/>
      <w:lvlText w:val="o"/>
      <w:lvlJc w:val="left"/>
      <w:pPr>
        <w:ind w:left="6829" w:hanging="360"/>
      </w:pPr>
      <w:rPr>
        <w:rFonts w:ascii="Courier New" w:hAnsi="Courier New" w:cs="Courier New" w:hint="default"/>
      </w:rPr>
    </w:lvl>
    <w:lvl w:ilvl="8" w:tplc="BF2C6B46" w:tentative="1">
      <w:start w:val="1"/>
      <w:numFmt w:val="bullet"/>
      <w:lvlText w:val=""/>
      <w:lvlJc w:val="left"/>
      <w:pPr>
        <w:ind w:left="7549" w:hanging="360"/>
      </w:pPr>
      <w:rPr>
        <w:rFonts w:ascii="Wingdings" w:hAnsi="Wingdings" w:hint="default"/>
      </w:rPr>
    </w:lvl>
  </w:abstractNum>
  <w:abstractNum w:abstractNumId="4" w15:restartNumberingAfterBreak="0">
    <w:nsid w:val="234F4E8D"/>
    <w:multiLevelType w:val="multilevel"/>
    <w:tmpl w:val="E97835C2"/>
    <w:lvl w:ilvl="0">
      <w:numFmt w:val="none"/>
      <w:lvlText w:val=""/>
      <w:lvlJc w:val="left"/>
      <w:pPr>
        <w:tabs>
          <w:tab w:val="num" w:pos="360"/>
        </w:tabs>
        <w:ind w:left="0" w:firstLine="0"/>
      </w:pPr>
    </w:lvl>
    <w:lvl w:ilvl="1">
      <w:start w:val="1"/>
      <w:numFmt w:val="decimal"/>
      <w:pStyle w:val="a"/>
      <w:lvlText w:val="%1.%2."/>
      <w:lvlJc w:val="left"/>
      <w:pPr>
        <w:tabs>
          <w:tab w:val="num" w:pos="0"/>
        </w:tabs>
        <w:ind w:left="792"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lvl>
    <w:lvl w:ilvl="3">
      <w:start w:val="1"/>
      <w:numFmt w:val="decimal"/>
      <w:lvlText w:val="%4%1.%2.%3."/>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37E52E1"/>
    <w:multiLevelType w:val="multilevel"/>
    <w:tmpl w:val="AA5C2F08"/>
    <w:lvl w:ilvl="0">
      <w:start w:val="1"/>
      <w:numFmt w:val="decimal"/>
      <w:pStyle w:val="2"/>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251A3F"/>
    <w:multiLevelType w:val="multilevel"/>
    <w:tmpl w:val="CE46D7D2"/>
    <w:lvl w:ilvl="0">
      <w:start w:val="1"/>
      <w:numFmt w:val="decimal"/>
      <w:lvlText w:val="%1."/>
      <w:lvlJc w:val="left"/>
      <w:pPr>
        <w:tabs>
          <w:tab w:val="num" w:pos="3763"/>
        </w:tabs>
        <w:ind w:left="3763" w:hanging="360"/>
      </w:pPr>
    </w:lvl>
    <w:lvl w:ilvl="1">
      <w:start w:val="1"/>
      <w:numFmt w:val="decimal"/>
      <w:isLgl/>
      <w:lvlText w:val="%1.%2."/>
      <w:lvlJc w:val="left"/>
      <w:pPr>
        <w:tabs>
          <w:tab w:val="num" w:pos="1905"/>
        </w:tabs>
        <w:ind w:left="1905" w:hanging="1185"/>
      </w:pPr>
    </w:lvl>
    <w:lvl w:ilvl="2">
      <w:start w:val="1"/>
      <w:numFmt w:val="decimal"/>
      <w:isLgl/>
      <w:lvlText w:val="%1.%2.%3."/>
      <w:lvlJc w:val="left"/>
      <w:pPr>
        <w:tabs>
          <w:tab w:val="num" w:pos="2625"/>
        </w:tabs>
        <w:ind w:left="2625" w:hanging="1185"/>
      </w:pPr>
    </w:lvl>
    <w:lvl w:ilvl="3">
      <w:start w:val="1"/>
      <w:numFmt w:val="decimal"/>
      <w:isLgl/>
      <w:lvlText w:val="%1.%2.%3.%4."/>
      <w:lvlJc w:val="left"/>
      <w:pPr>
        <w:tabs>
          <w:tab w:val="num" w:pos="3345"/>
        </w:tabs>
        <w:ind w:left="3345" w:hanging="1185"/>
      </w:pPr>
    </w:lvl>
    <w:lvl w:ilvl="4">
      <w:start w:val="1"/>
      <w:numFmt w:val="decimal"/>
      <w:isLgl/>
      <w:lvlText w:val="%1.%2.%3.%4.%5."/>
      <w:lvlJc w:val="left"/>
      <w:pPr>
        <w:tabs>
          <w:tab w:val="num" w:pos="4065"/>
        </w:tabs>
        <w:ind w:left="4065" w:hanging="1185"/>
      </w:pPr>
    </w:lvl>
    <w:lvl w:ilvl="5">
      <w:start w:val="1"/>
      <w:numFmt w:val="decimal"/>
      <w:isLgl/>
      <w:lvlText w:val="%1.%2.%3.%4.%5.%6."/>
      <w:lvlJc w:val="left"/>
      <w:pPr>
        <w:tabs>
          <w:tab w:val="num" w:pos="4785"/>
        </w:tabs>
        <w:ind w:left="4785" w:hanging="1185"/>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7" w15:restartNumberingAfterBreak="0">
    <w:nsid w:val="2AF654F3"/>
    <w:multiLevelType w:val="hybridMultilevel"/>
    <w:tmpl w:val="77A8DE70"/>
    <w:name w:val="WW8Num52"/>
    <w:lvl w:ilvl="0" w:tplc="8452E29E">
      <w:start w:val="2"/>
      <w:numFmt w:val="decimal"/>
      <w:lvlText w:val="%1."/>
      <w:lvlJc w:val="left"/>
      <w:pPr>
        <w:ind w:left="927" w:hanging="360"/>
      </w:pPr>
      <w:rPr>
        <w:b/>
      </w:rPr>
    </w:lvl>
    <w:lvl w:ilvl="1" w:tplc="4E1C1F8A">
      <w:start w:val="1"/>
      <w:numFmt w:val="lowerLetter"/>
      <w:lvlText w:val="%2."/>
      <w:lvlJc w:val="left"/>
      <w:pPr>
        <w:ind w:left="1647" w:hanging="360"/>
      </w:pPr>
    </w:lvl>
    <w:lvl w:ilvl="2" w:tplc="38EE8AE0">
      <w:start w:val="1"/>
      <w:numFmt w:val="lowerRoman"/>
      <w:lvlText w:val="%3."/>
      <w:lvlJc w:val="right"/>
      <w:pPr>
        <w:ind w:left="2367" w:hanging="180"/>
      </w:pPr>
    </w:lvl>
    <w:lvl w:ilvl="3" w:tplc="5D10BF20">
      <w:start w:val="1"/>
      <w:numFmt w:val="decimal"/>
      <w:lvlText w:val="%4."/>
      <w:lvlJc w:val="left"/>
      <w:pPr>
        <w:ind w:left="3087" w:hanging="360"/>
      </w:pPr>
    </w:lvl>
    <w:lvl w:ilvl="4" w:tplc="CCE28C66">
      <w:start w:val="1"/>
      <w:numFmt w:val="lowerLetter"/>
      <w:lvlText w:val="%5."/>
      <w:lvlJc w:val="left"/>
      <w:pPr>
        <w:ind w:left="3807" w:hanging="360"/>
      </w:pPr>
    </w:lvl>
    <w:lvl w:ilvl="5" w:tplc="B6C63FCA">
      <w:start w:val="1"/>
      <w:numFmt w:val="lowerRoman"/>
      <w:lvlText w:val="%6."/>
      <w:lvlJc w:val="right"/>
      <w:pPr>
        <w:ind w:left="4527" w:hanging="180"/>
      </w:pPr>
    </w:lvl>
    <w:lvl w:ilvl="6" w:tplc="9C5AA1CA">
      <w:start w:val="1"/>
      <w:numFmt w:val="decimal"/>
      <w:lvlText w:val="%7."/>
      <w:lvlJc w:val="left"/>
      <w:pPr>
        <w:ind w:left="5247" w:hanging="360"/>
      </w:pPr>
    </w:lvl>
    <w:lvl w:ilvl="7" w:tplc="4ADE8AC2">
      <w:start w:val="1"/>
      <w:numFmt w:val="lowerLetter"/>
      <w:lvlText w:val="%8."/>
      <w:lvlJc w:val="left"/>
      <w:pPr>
        <w:ind w:left="5967" w:hanging="360"/>
      </w:pPr>
    </w:lvl>
    <w:lvl w:ilvl="8" w:tplc="AA6C63F4">
      <w:start w:val="1"/>
      <w:numFmt w:val="lowerRoman"/>
      <w:lvlText w:val="%9."/>
      <w:lvlJc w:val="right"/>
      <w:pPr>
        <w:ind w:left="6687" w:hanging="180"/>
      </w:pPr>
    </w:lvl>
  </w:abstractNum>
  <w:abstractNum w:abstractNumId="8" w15:restartNumberingAfterBreak="0">
    <w:nsid w:val="3710136B"/>
    <w:multiLevelType w:val="multilevel"/>
    <w:tmpl w:val="ECF287A0"/>
    <w:lvl w:ilvl="0">
      <w:start w:val="1"/>
      <w:numFmt w:val="decimal"/>
      <w:lvlText w:val="%1."/>
      <w:lvlJc w:val="left"/>
      <w:pPr>
        <w:ind w:left="1069" w:hanging="360"/>
      </w:pPr>
      <w:rPr>
        <w:rFonts w:cs="Times New Roman"/>
      </w:rPr>
    </w:lvl>
    <w:lvl w:ilvl="1">
      <w:start w:val="5"/>
      <w:numFmt w:val="decimal"/>
      <w:isLgl/>
      <w:lvlText w:val="%1.%2."/>
      <w:lvlJc w:val="left"/>
      <w:pPr>
        <w:ind w:left="1069" w:hanging="36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429" w:hanging="72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1789" w:hanging="1080"/>
      </w:pPr>
      <w:rPr>
        <w:rFonts w:cs="Times New Roman"/>
      </w:rPr>
    </w:lvl>
    <w:lvl w:ilvl="6">
      <w:start w:val="1"/>
      <w:numFmt w:val="decimal"/>
      <w:isLgl/>
      <w:lvlText w:val="%1.%2.%3.%4.%5.%6.%7."/>
      <w:lvlJc w:val="left"/>
      <w:pPr>
        <w:ind w:left="2149" w:hanging="1440"/>
      </w:pPr>
      <w:rPr>
        <w:rFonts w:cs="Times New Roman"/>
      </w:rPr>
    </w:lvl>
    <w:lvl w:ilvl="7">
      <w:start w:val="1"/>
      <w:numFmt w:val="decimal"/>
      <w:isLgl/>
      <w:lvlText w:val="%1.%2.%3.%4.%5.%6.%7.%8."/>
      <w:lvlJc w:val="left"/>
      <w:pPr>
        <w:ind w:left="2149" w:hanging="1440"/>
      </w:pPr>
      <w:rPr>
        <w:rFonts w:cs="Times New Roman"/>
      </w:rPr>
    </w:lvl>
    <w:lvl w:ilvl="8">
      <w:start w:val="1"/>
      <w:numFmt w:val="decimal"/>
      <w:isLgl/>
      <w:lvlText w:val="%1.%2.%3.%4.%5.%6.%7.%8.%9."/>
      <w:lvlJc w:val="left"/>
      <w:pPr>
        <w:ind w:left="2509" w:hanging="1800"/>
      </w:pPr>
      <w:rPr>
        <w:rFonts w:cs="Times New Roman"/>
      </w:rPr>
    </w:lvl>
  </w:abstractNum>
  <w:abstractNum w:abstractNumId="9" w15:restartNumberingAfterBreak="0">
    <w:nsid w:val="3BC77542"/>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408F0238"/>
    <w:multiLevelType w:val="multilevel"/>
    <w:tmpl w:val="ABC063E2"/>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1" w15:restartNumberingAfterBreak="0">
    <w:nsid w:val="436252A7"/>
    <w:multiLevelType w:val="hybridMultilevel"/>
    <w:tmpl w:val="7F24FC9A"/>
    <w:lvl w:ilvl="0" w:tplc="84DC4B56">
      <w:start w:val="1"/>
      <w:numFmt w:val="decimal"/>
      <w:lvlText w:val="%1)"/>
      <w:lvlJc w:val="left"/>
      <w:pPr>
        <w:ind w:left="1069" w:hanging="360"/>
      </w:pPr>
      <w:rPr>
        <w:rFonts w:hint="default"/>
      </w:rPr>
    </w:lvl>
    <w:lvl w:ilvl="1" w:tplc="9280BAA6">
      <w:numFmt w:val="bullet"/>
      <w:lvlText w:val="•"/>
      <w:lvlJc w:val="left"/>
      <w:pPr>
        <w:ind w:left="2449" w:hanging="1020"/>
      </w:pPr>
      <w:rPr>
        <w:rFonts w:ascii="Times New Roman" w:eastAsia="Times New Roman" w:hAnsi="Times New Roman" w:cs="Times New Roman" w:hint="default"/>
        <w:b w:val="0"/>
      </w:rPr>
    </w:lvl>
    <w:lvl w:ilvl="2" w:tplc="F2A8C830" w:tentative="1">
      <w:start w:val="1"/>
      <w:numFmt w:val="lowerRoman"/>
      <w:lvlText w:val="%3."/>
      <w:lvlJc w:val="right"/>
      <w:pPr>
        <w:ind w:left="2509" w:hanging="180"/>
      </w:pPr>
    </w:lvl>
    <w:lvl w:ilvl="3" w:tplc="64B4C07C" w:tentative="1">
      <w:start w:val="1"/>
      <w:numFmt w:val="decimal"/>
      <w:lvlText w:val="%4."/>
      <w:lvlJc w:val="left"/>
      <w:pPr>
        <w:ind w:left="3229" w:hanging="360"/>
      </w:pPr>
    </w:lvl>
    <w:lvl w:ilvl="4" w:tplc="D166E3FC" w:tentative="1">
      <w:start w:val="1"/>
      <w:numFmt w:val="lowerLetter"/>
      <w:lvlText w:val="%5."/>
      <w:lvlJc w:val="left"/>
      <w:pPr>
        <w:ind w:left="3949" w:hanging="360"/>
      </w:pPr>
    </w:lvl>
    <w:lvl w:ilvl="5" w:tplc="D1DEC676" w:tentative="1">
      <w:start w:val="1"/>
      <w:numFmt w:val="lowerRoman"/>
      <w:lvlText w:val="%6."/>
      <w:lvlJc w:val="right"/>
      <w:pPr>
        <w:ind w:left="4669" w:hanging="180"/>
      </w:pPr>
    </w:lvl>
    <w:lvl w:ilvl="6" w:tplc="41F6E064" w:tentative="1">
      <w:start w:val="1"/>
      <w:numFmt w:val="decimal"/>
      <w:lvlText w:val="%7."/>
      <w:lvlJc w:val="left"/>
      <w:pPr>
        <w:ind w:left="5389" w:hanging="360"/>
      </w:pPr>
    </w:lvl>
    <w:lvl w:ilvl="7" w:tplc="14685782" w:tentative="1">
      <w:start w:val="1"/>
      <w:numFmt w:val="lowerLetter"/>
      <w:lvlText w:val="%8."/>
      <w:lvlJc w:val="left"/>
      <w:pPr>
        <w:ind w:left="6109" w:hanging="360"/>
      </w:pPr>
    </w:lvl>
    <w:lvl w:ilvl="8" w:tplc="85548970" w:tentative="1">
      <w:start w:val="1"/>
      <w:numFmt w:val="lowerRoman"/>
      <w:lvlText w:val="%9."/>
      <w:lvlJc w:val="right"/>
      <w:pPr>
        <w:ind w:left="6829" w:hanging="180"/>
      </w:pPr>
    </w:lvl>
  </w:abstractNum>
  <w:abstractNum w:abstractNumId="12" w15:restartNumberingAfterBreak="0">
    <w:nsid w:val="43B00460"/>
    <w:multiLevelType w:val="hybridMultilevel"/>
    <w:tmpl w:val="9D403544"/>
    <w:lvl w:ilvl="0" w:tplc="10CCD5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5DA76E6"/>
    <w:multiLevelType w:val="hybridMultilevel"/>
    <w:tmpl w:val="4D729FA6"/>
    <w:lvl w:ilvl="0" w:tplc="2604CFBA">
      <w:start w:val="1"/>
      <w:numFmt w:val="bullet"/>
      <w:lvlText w:val=""/>
      <w:lvlPicBulletId w:val="0"/>
      <w:lvlJc w:val="left"/>
      <w:pPr>
        <w:tabs>
          <w:tab w:val="num" w:pos="786"/>
        </w:tabs>
        <w:ind w:left="786" w:hanging="360"/>
      </w:pPr>
      <w:rPr>
        <w:rFonts w:ascii="Symbol" w:hAnsi="Symbol" w:hint="default"/>
      </w:rPr>
    </w:lvl>
    <w:lvl w:ilvl="1" w:tplc="BBAC333C" w:tentative="1">
      <w:start w:val="1"/>
      <w:numFmt w:val="bullet"/>
      <w:lvlText w:val=""/>
      <w:lvlJc w:val="left"/>
      <w:pPr>
        <w:tabs>
          <w:tab w:val="num" w:pos="1506"/>
        </w:tabs>
        <w:ind w:left="1506" w:hanging="360"/>
      </w:pPr>
      <w:rPr>
        <w:rFonts w:ascii="Symbol" w:hAnsi="Symbol" w:hint="default"/>
      </w:rPr>
    </w:lvl>
    <w:lvl w:ilvl="2" w:tplc="CC28A6AA" w:tentative="1">
      <w:start w:val="1"/>
      <w:numFmt w:val="bullet"/>
      <w:lvlText w:val=""/>
      <w:lvlJc w:val="left"/>
      <w:pPr>
        <w:tabs>
          <w:tab w:val="num" w:pos="2226"/>
        </w:tabs>
        <w:ind w:left="2226" w:hanging="360"/>
      </w:pPr>
      <w:rPr>
        <w:rFonts w:ascii="Symbol" w:hAnsi="Symbol" w:hint="default"/>
      </w:rPr>
    </w:lvl>
    <w:lvl w:ilvl="3" w:tplc="76FAD5EE" w:tentative="1">
      <w:start w:val="1"/>
      <w:numFmt w:val="bullet"/>
      <w:lvlText w:val=""/>
      <w:lvlJc w:val="left"/>
      <w:pPr>
        <w:tabs>
          <w:tab w:val="num" w:pos="2946"/>
        </w:tabs>
        <w:ind w:left="2946" w:hanging="360"/>
      </w:pPr>
      <w:rPr>
        <w:rFonts w:ascii="Symbol" w:hAnsi="Symbol" w:hint="default"/>
      </w:rPr>
    </w:lvl>
    <w:lvl w:ilvl="4" w:tplc="9D3EC4A6" w:tentative="1">
      <w:start w:val="1"/>
      <w:numFmt w:val="bullet"/>
      <w:lvlText w:val=""/>
      <w:lvlJc w:val="left"/>
      <w:pPr>
        <w:tabs>
          <w:tab w:val="num" w:pos="3666"/>
        </w:tabs>
        <w:ind w:left="3666" w:hanging="360"/>
      </w:pPr>
      <w:rPr>
        <w:rFonts w:ascii="Symbol" w:hAnsi="Symbol" w:hint="default"/>
      </w:rPr>
    </w:lvl>
    <w:lvl w:ilvl="5" w:tplc="8C0AF0FE" w:tentative="1">
      <w:start w:val="1"/>
      <w:numFmt w:val="bullet"/>
      <w:lvlText w:val=""/>
      <w:lvlJc w:val="left"/>
      <w:pPr>
        <w:tabs>
          <w:tab w:val="num" w:pos="4386"/>
        </w:tabs>
        <w:ind w:left="4386" w:hanging="360"/>
      </w:pPr>
      <w:rPr>
        <w:rFonts w:ascii="Symbol" w:hAnsi="Symbol" w:hint="default"/>
      </w:rPr>
    </w:lvl>
    <w:lvl w:ilvl="6" w:tplc="C3B817C6" w:tentative="1">
      <w:start w:val="1"/>
      <w:numFmt w:val="bullet"/>
      <w:lvlText w:val=""/>
      <w:lvlJc w:val="left"/>
      <w:pPr>
        <w:tabs>
          <w:tab w:val="num" w:pos="5106"/>
        </w:tabs>
        <w:ind w:left="5106" w:hanging="360"/>
      </w:pPr>
      <w:rPr>
        <w:rFonts w:ascii="Symbol" w:hAnsi="Symbol" w:hint="default"/>
      </w:rPr>
    </w:lvl>
    <w:lvl w:ilvl="7" w:tplc="8508144C" w:tentative="1">
      <w:start w:val="1"/>
      <w:numFmt w:val="bullet"/>
      <w:lvlText w:val=""/>
      <w:lvlJc w:val="left"/>
      <w:pPr>
        <w:tabs>
          <w:tab w:val="num" w:pos="5826"/>
        </w:tabs>
        <w:ind w:left="5826" w:hanging="360"/>
      </w:pPr>
      <w:rPr>
        <w:rFonts w:ascii="Symbol" w:hAnsi="Symbol" w:hint="default"/>
      </w:rPr>
    </w:lvl>
    <w:lvl w:ilvl="8" w:tplc="255A6AA2" w:tentative="1">
      <w:start w:val="1"/>
      <w:numFmt w:val="bullet"/>
      <w:lvlText w:val=""/>
      <w:lvlJc w:val="left"/>
      <w:pPr>
        <w:tabs>
          <w:tab w:val="num" w:pos="6546"/>
        </w:tabs>
        <w:ind w:left="6546" w:hanging="360"/>
      </w:pPr>
      <w:rPr>
        <w:rFonts w:ascii="Symbol" w:hAnsi="Symbol" w:hint="default"/>
      </w:rPr>
    </w:lvl>
  </w:abstractNum>
  <w:abstractNum w:abstractNumId="14" w15:restartNumberingAfterBreak="0">
    <w:nsid w:val="48C45917"/>
    <w:multiLevelType w:val="multilevel"/>
    <w:tmpl w:val="56627BF4"/>
    <w:lvl w:ilvl="0">
      <w:start w:val="1"/>
      <w:numFmt w:val="decimal"/>
      <w:pStyle w:val="2-"/>
      <w:lvlText w:val="%1."/>
      <w:lvlJc w:val="left"/>
      <w:pPr>
        <w:ind w:left="142" w:firstLine="0"/>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1">
      <w:start w:val="1"/>
      <w:numFmt w:val="decimal"/>
      <w:lvlText w:val="%2)"/>
      <w:lvlJc w:val="left"/>
      <w:pPr>
        <w:ind w:left="720" w:hanging="360"/>
      </w:pPr>
    </w:lvl>
    <w:lvl w:ilvl="2">
      <w:start w:val="1"/>
      <w:numFmt w:val="russianLower"/>
      <w:lvlText w:val="%3)"/>
      <w:lvlJc w:val="left"/>
      <w:pPr>
        <w:ind w:left="720" w:hanging="363"/>
      </w:pPr>
    </w:lvl>
    <w:lvl w:ilvl="3">
      <w:start w:val="1"/>
      <w:numFmt w:val="decimal"/>
      <w:lvlText w:val="30.%4"/>
      <w:lvlJc w:val="left"/>
      <w:pPr>
        <w:ind w:left="0" w:firstLine="340"/>
      </w:pPr>
    </w:lvl>
    <w:lvl w:ilvl="4">
      <w:start w:val="1"/>
      <w:numFmt w:val="bullet"/>
      <w:lvlText w:val=""/>
      <w:lvlJc w:val="left"/>
      <w:pPr>
        <w:ind w:left="57" w:hanging="57"/>
      </w:pPr>
      <w:rPr>
        <w:rFonts w:ascii="Symbol" w:hAnsi="Symbol" w:hint="default"/>
        <w:color w:val="auto"/>
      </w:rPr>
    </w:lvl>
    <w:lvl w:ilvl="5">
      <w:start w:val="1"/>
      <w:numFmt w:val="decimal"/>
      <w:lvlText w:val="%6"/>
      <w:lvlJc w:val="left"/>
      <w:pPr>
        <w:ind w:left="680" w:firstLine="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DE05D1E"/>
    <w:multiLevelType w:val="multilevel"/>
    <w:tmpl w:val="07023E6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F1C356C"/>
    <w:multiLevelType w:val="hybridMultilevel"/>
    <w:tmpl w:val="347005B8"/>
    <w:lvl w:ilvl="0" w:tplc="104A31E4">
      <w:start w:val="1"/>
      <w:numFmt w:val="decimal"/>
      <w:lvlText w:val="%1."/>
      <w:lvlJc w:val="left"/>
      <w:pPr>
        <w:ind w:left="1069" w:hanging="360"/>
      </w:pPr>
      <w:rPr>
        <w:rFonts w:hint="default"/>
      </w:rPr>
    </w:lvl>
    <w:lvl w:ilvl="1" w:tplc="2B8E5534"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pStyle w:val="a0"/>
      <w:lvlText w:val="%1.%2"/>
      <w:lvlJc w:val="left"/>
      <w:pPr>
        <w:tabs>
          <w:tab w:val="num" w:pos="936"/>
        </w:tabs>
        <w:ind w:left="9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3D806B2"/>
    <w:multiLevelType w:val="multilevel"/>
    <w:tmpl w:val="ACFEF74A"/>
    <w:lvl w:ilvl="0">
      <w:start w:val="1"/>
      <w:numFmt w:val="decimal"/>
      <w:pStyle w:val="41"/>
      <w:lvlText w:val="%1."/>
      <w:lvlJc w:val="left"/>
      <w:pPr>
        <w:ind w:left="502" w:hanging="360"/>
      </w:pPr>
      <w:rPr>
        <w:b/>
      </w:rPr>
    </w:lvl>
    <w:lvl w:ilvl="1">
      <w:start w:val="1"/>
      <w:numFmt w:val="decimal"/>
      <w:isLgl/>
      <w:lvlText w:val="%1.%2."/>
      <w:lvlJc w:val="left"/>
      <w:pPr>
        <w:ind w:left="900" w:hanging="360"/>
      </w:pPr>
      <w:rPr>
        <w:rFonts w:ascii="Times New Roman" w:hAnsi="Times New Roman" w:cs="Times New Roman" w:hint="default"/>
        <w:b/>
        <w:i/>
        <w:sz w:val="24"/>
      </w:rPr>
    </w:lvl>
    <w:lvl w:ilvl="2">
      <w:start w:val="1"/>
      <w:numFmt w:val="decimal"/>
      <w:isLgl/>
      <w:lvlText w:val="%1.%2.%3."/>
      <w:lvlJc w:val="left"/>
      <w:pPr>
        <w:ind w:left="1440" w:hanging="720"/>
      </w:pPr>
      <w:rPr>
        <w:rFonts w:ascii="Times New Roman" w:hAnsi="Times New Roman" w:cs="Times New Roman" w:hint="default"/>
        <w:b/>
        <w:i/>
        <w:sz w:val="24"/>
      </w:rPr>
    </w:lvl>
    <w:lvl w:ilvl="3">
      <w:start w:val="1"/>
      <w:numFmt w:val="decimal"/>
      <w:isLgl/>
      <w:lvlText w:val="%1.%2.%3.%4."/>
      <w:lvlJc w:val="left"/>
      <w:pPr>
        <w:ind w:left="1620" w:hanging="720"/>
      </w:pPr>
      <w:rPr>
        <w:rFonts w:ascii="Times New Roman" w:hAnsi="Times New Roman" w:cs="Times New Roman" w:hint="default"/>
        <w:b/>
        <w:i/>
        <w:sz w:val="24"/>
      </w:rPr>
    </w:lvl>
    <w:lvl w:ilvl="4">
      <w:start w:val="1"/>
      <w:numFmt w:val="decimal"/>
      <w:isLgl/>
      <w:lvlText w:val="%1.%2.%3.%4.%5."/>
      <w:lvlJc w:val="left"/>
      <w:pPr>
        <w:ind w:left="2160" w:hanging="1080"/>
      </w:pPr>
      <w:rPr>
        <w:rFonts w:ascii="Times New Roman" w:hAnsi="Times New Roman" w:cs="Times New Roman" w:hint="default"/>
        <w:b/>
        <w:i/>
        <w:sz w:val="24"/>
      </w:rPr>
    </w:lvl>
    <w:lvl w:ilvl="5">
      <w:start w:val="1"/>
      <w:numFmt w:val="decimal"/>
      <w:isLgl/>
      <w:lvlText w:val="%1.%2.%3.%4.%5.%6."/>
      <w:lvlJc w:val="left"/>
      <w:pPr>
        <w:ind w:left="2340" w:hanging="1080"/>
      </w:pPr>
      <w:rPr>
        <w:rFonts w:ascii="Times New Roman" w:hAnsi="Times New Roman" w:cs="Times New Roman" w:hint="default"/>
        <w:b/>
        <w:i/>
        <w:sz w:val="24"/>
      </w:rPr>
    </w:lvl>
    <w:lvl w:ilvl="6">
      <w:start w:val="1"/>
      <w:numFmt w:val="decimal"/>
      <w:isLgl/>
      <w:lvlText w:val="%1.%2.%3.%4.%5.%6.%7."/>
      <w:lvlJc w:val="left"/>
      <w:pPr>
        <w:ind w:left="2880" w:hanging="1440"/>
      </w:pPr>
      <w:rPr>
        <w:rFonts w:ascii="Times New Roman" w:hAnsi="Times New Roman" w:cs="Times New Roman" w:hint="default"/>
        <w:b/>
        <w:i/>
        <w:sz w:val="24"/>
      </w:rPr>
    </w:lvl>
    <w:lvl w:ilvl="7">
      <w:start w:val="1"/>
      <w:numFmt w:val="decimal"/>
      <w:isLgl/>
      <w:lvlText w:val="%1.%2.%3.%4.%5.%6.%7.%8."/>
      <w:lvlJc w:val="left"/>
      <w:pPr>
        <w:ind w:left="3060" w:hanging="1440"/>
      </w:pPr>
      <w:rPr>
        <w:rFonts w:ascii="Times New Roman" w:hAnsi="Times New Roman" w:cs="Times New Roman" w:hint="default"/>
        <w:b/>
        <w:i/>
        <w:sz w:val="24"/>
      </w:rPr>
    </w:lvl>
    <w:lvl w:ilvl="8">
      <w:start w:val="1"/>
      <w:numFmt w:val="decimal"/>
      <w:isLgl/>
      <w:lvlText w:val="%1.%2.%3.%4.%5.%6.%7.%8.%9."/>
      <w:lvlJc w:val="left"/>
      <w:pPr>
        <w:ind w:left="3600" w:hanging="1800"/>
      </w:pPr>
      <w:rPr>
        <w:rFonts w:ascii="Times New Roman" w:hAnsi="Times New Roman" w:cs="Times New Roman" w:hint="default"/>
        <w:b/>
        <w:i/>
        <w:sz w:val="24"/>
      </w:rPr>
    </w:lvl>
  </w:abstractNum>
  <w:abstractNum w:abstractNumId="19" w15:restartNumberingAfterBreak="0">
    <w:nsid w:val="79E75F36"/>
    <w:multiLevelType w:val="hybridMultilevel"/>
    <w:tmpl w:val="398E84D8"/>
    <w:lvl w:ilvl="0" w:tplc="FC143314">
      <w:start w:val="1"/>
      <w:numFmt w:val="bullet"/>
      <w:lvlText w:val=""/>
      <w:lvlJc w:val="left"/>
      <w:pPr>
        <w:tabs>
          <w:tab w:val="num" w:pos="1068"/>
        </w:tabs>
        <w:ind w:left="1068" w:hanging="360"/>
      </w:pPr>
      <w:rPr>
        <w:rFonts w:ascii="Symbol" w:hAnsi="Symbol" w:cs="Symbol" w:hint="default"/>
        <w:sz w:val="24"/>
        <w:szCs w:val="24"/>
      </w:rPr>
    </w:lvl>
    <w:lvl w:ilvl="1" w:tplc="FB185B06">
      <w:start w:val="1"/>
      <w:numFmt w:val="bullet"/>
      <w:pStyle w:val="Heading4"/>
      <w:lvlText w:val=""/>
      <w:lvlJc w:val="left"/>
      <w:pPr>
        <w:tabs>
          <w:tab w:val="num" w:pos="1068"/>
        </w:tabs>
        <w:ind w:left="1068" w:hanging="360"/>
      </w:pPr>
      <w:rPr>
        <w:rFonts w:ascii="Symbol" w:hAnsi="Symbol" w:cs="Symbol" w:hint="default"/>
      </w:rPr>
    </w:lvl>
    <w:lvl w:ilvl="2" w:tplc="519EB088">
      <w:start w:val="1"/>
      <w:numFmt w:val="bullet"/>
      <w:lvlText w:val=""/>
      <w:lvlJc w:val="left"/>
      <w:pPr>
        <w:tabs>
          <w:tab w:val="num" w:pos="2508"/>
        </w:tabs>
        <w:ind w:left="2508" w:hanging="360"/>
      </w:pPr>
      <w:rPr>
        <w:rFonts w:ascii="Wingdings" w:hAnsi="Wingdings" w:cs="Wingdings" w:hint="default"/>
      </w:rPr>
    </w:lvl>
    <w:lvl w:ilvl="3" w:tplc="FA14656C">
      <w:start w:val="1"/>
      <w:numFmt w:val="bullet"/>
      <w:lvlText w:val=""/>
      <w:lvlJc w:val="left"/>
      <w:pPr>
        <w:tabs>
          <w:tab w:val="num" w:pos="3228"/>
        </w:tabs>
        <w:ind w:left="3228" w:hanging="360"/>
      </w:pPr>
      <w:rPr>
        <w:rFonts w:ascii="Symbol" w:hAnsi="Symbol" w:cs="Symbol" w:hint="default"/>
      </w:rPr>
    </w:lvl>
    <w:lvl w:ilvl="4" w:tplc="6506F092">
      <w:start w:val="1"/>
      <w:numFmt w:val="bullet"/>
      <w:lvlText w:val="o"/>
      <w:lvlJc w:val="left"/>
      <w:pPr>
        <w:tabs>
          <w:tab w:val="num" w:pos="3948"/>
        </w:tabs>
        <w:ind w:left="3948" w:hanging="360"/>
      </w:pPr>
      <w:rPr>
        <w:rFonts w:ascii="Courier New" w:hAnsi="Courier New" w:cs="Courier New" w:hint="default"/>
      </w:rPr>
    </w:lvl>
    <w:lvl w:ilvl="5" w:tplc="C16E2884">
      <w:start w:val="1"/>
      <w:numFmt w:val="bullet"/>
      <w:lvlText w:val=""/>
      <w:lvlJc w:val="left"/>
      <w:pPr>
        <w:tabs>
          <w:tab w:val="num" w:pos="4668"/>
        </w:tabs>
        <w:ind w:left="4668" w:hanging="360"/>
      </w:pPr>
      <w:rPr>
        <w:rFonts w:ascii="Wingdings" w:hAnsi="Wingdings" w:cs="Wingdings" w:hint="default"/>
      </w:rPr>
    </w:lvl>
    <w:lvl w:ilvl="6" w:tplc="A09AE642">
      <w:start w:val="1"/>
      <w:numFmt w:val="bullet"/>
      <w:lvlText w:val=""/>
      <w:lvlJc w:val="left"/>
      <w:pPr>
        <w:tabs>
          <w:tab w:val="num" w:pos="5388"/>
        </w:tabs>
        <w:ind w:left="5388" w:hanging="360"/>
      </w:pPr>
      <w:rPr>
        <w:rFonts w:ascii="Symbol" w:hAnsi="Symbol" w:cs="Symbol" w:hint="default"/>
      </w:rPr>
    </w:lvl>
    <w:lvl w:ilvl="7" w:tplc="2F36AB64">
      <w:start w:val="1"/>
      <w:numFmt w:val="bullet"/>
      <w:lvlText w:val="o"/>
      <w:lvlJc w:val="left"/>
      <w:pPr>
        <w:tabs>
          <w:tab w:val="num" w:pos="6108"/>
        </w:tabs>
        <w:ind w:left="6108" w:hanging="360"/>
      </w:pPr>
      <w:rPr>
        <w:rFonts w:ascii="Courier New" w:hAnsi="Courier New" w:cs="Courier New" w:hint="default"/>
      </w:rPr>
    </w:lvl>
    <w:lvl w:ilvl="8" w:tplc="9F7E3E1C">
      <w:start w:val="1"/>
      <w:numFmt w:val="bullet"/>
      <w:lvlText w:val=""/>
      <w:lvlJc w:val="left"/>
      <w:pPr>
        <w:tabs>
          <w:tab w:val="num" w:pos="6828"/>
        </w:tabs>
        <w:ind w:left="6828" w:hanging="360"/>
      </w:pPr>
      <w:rPr>
        <w:rFonts w:ascii="Wingdings" w:hAnsi="Wingdings" w:cs="Wingdings" w:hint="default"/>
      </w:rPr>
    </w:lvl>
  </w:abstractNum>
  <w:num w:numId="1" w16cid:durableId="229662102">
    <w:abstractNumId w:val="17"/>
  </w:num>
  <w:num w:numId="2" w16cid:durableId="2126919651">
    <w:abstractNumId w:val="5"/>
  </w:num>
  <w:num w:numId="3" w16cid:durableId="819004102">
    <w:abstractNumId w:val="0"/>
  </w:num>
  <w:num w:numId="4" w16cid:durableId="871921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236722">
    <w:abstractNumId w:val="19"/>
  </w:num>
  <w:num w:numId="6" w16cid:durableId="1766997147">
    <w:abstractNumId w:val="18"/>
  </w:num>
  <w:num w:numId="7" w16cid:durableId="188759552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0127638">
    <w:abstractNumId w:val="11"/>
  </w:num>
  <w:num w:numId="9" w16cid:durableId="71438903">
    <w:abstractNumId w:val="3"/>
  </w:num>
  <w:num w:numId="10" w16cid:durableId="10249864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3691023">
    <w:abstractNumId w:val="16"/>
  </w:num>
  <w:num w:numId="12" w16cid:durableId="1521551259">
    <w:abstractNumId w:val="10"/>
  </w:num>
  <w:num w:numId="13" w16cid:durableId="73659013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2614843">
    <w:abstractNumId w:val="3"/>
  </w:num>
  <w:num w:numId="15" w16cid:durableId="954406386">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20340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026336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6005329">
    <w:abstractNumId w:val="9"/>
  </w:num>
  <w:num w:numId="19" w16cid:durableId="885604450">
    <w:abstractNumId w:val="12"/>
  </w:num>
  <w:num w:numId="20" w16cid:durableId="902569813">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16cid:durableId="1661613297">
    <w:abstractNumId w:val="15"/>
  </w:num>
  <w:num w:numId="22" w16cid:durableId="826170716">
    <w:abstractNumId w:val="2"/>
  </w:num>
  <w:num w:numId="23" w16cid:durableId="11271644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74558322">
    <w:abstractNumId w:val="13"/>
  </w:num>
  <w:num w:numId="25" w16cid:durableId="198215238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numRestart w:val="eachPage"/>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36A"/>
    <w:rsid w:val="0000005E"/>
    <w:rsid w:val="00000760"/>
    <w:rsid w:val="00000AAD"/>
    <w:rsid w:val="00000EAA"/>
    <w:rsid w:val="000010D6"/>
    <w:rsid w:val="00001EAA"/>
    <w:rsid w:val="00002758"/>
    <w:rsid w:val="0000294F"/>
    <w:rsid w:val="00002CB6"/>
    <w:rsid w:val="0000336C"/>
    <w:rsid w:val="00003AEB"/>
    <w:rsid w:val="00003E2C"/>
    <w:rsid w:val="0000532D"/>
    <w:rsid w:val="00006C52"/>
    <w:rsid w:val="00006F46"/>
    <w:rsid w:val="0000723B"/>
    <w:rsid w:val="000075B8"/>
    <w:rsid w:val="00007B75"/>
    <w:rsid w:val="0001049A"/>
    <w:rsid w:val="00011992"/>
    <w:rsid w:val="00011A94"/>
    <w:rsid w:val="00011AEB"/>
    <w:rsid w:val="00011B3B"/>
    <w:rsid w:val="00012311"/>
    <w:rsid w:val="00012A8A"/>
    <w:rsid w:val="00012B4F"/>
    <w:rsid w:val="00012BB8"/>
    <w:rsid w:val="00013021"/>
    <w:rsid w:val="0001360F"/>
    <w:rsid w:val="000140A9"/>
    <w:rsid w:val="00014B23"/>
    <w:rsid w:val="00014B9D"/>
    <w:rsid w:val="00014C6C"/>
    <w:rsid w:val="00015A35"/>
    <w:rsid w:val="00015C1B"/>
    <w:rsid w:val="00016450"/>
    <w:rsid w:val="00016D37"/>
    <w:rsid w:val="0001727B"/>
    <w:rsid w:val="00017709"/>
    <w:rsid w:val="0001783B"/>
    <w:rsid w:val="00017ADF"/>
    <w:rsid w:val="00017CA1"/>
    <w:rsid w:val="00020E44"/>
    <w:rsid w:val="00021917"/>
    <w:rsid w:val="0002234E"/>
    <w:rsid w:val="00024017"/>
    <w:rsid w:val="0002408E"/>
    <w:rsid w:val="00025A20"/>
    <w:rsid w:val="00025FA9"/>
    <w:rsid w:val="00026725"/>
    <w:rsid w:val="00026B0B"/>
    <w:rsid w:val="00026C0A"/>
    <w:rsid w:val="00027D57"/>
    <w:rsid w:val="00030110"/>
    <w:rsid w:val="000303F2"/>
    <w:rsid w:val="0003063C"/>
    <w:rsid w:val="00030900"/>
    <w:rsid w:val="00031583"/>
    <w:rsid w:val="00031945"/>
    <w:rsid w:val="00032E7B"/>
    <w:rsid w:val="0003369A"/>
    <w:rsid w:val="000345F1"/>
    <w:rsid w:val="00034887"/>
    <w:rsid w:val="00034A05"/>
    <w:rsid w:val="00035036"/>
    <w:rsid w:val="000353C8"/>
    <w:rsid w:val="00035626"/>
    <w:rsid w:val="000357F6"/>
    <w:rsid w:val="0003594F"/>
    <w:rsid w:val="00035CC1"/>
    <w:rsid w:val="00035D18"/>
    <w:rsid w:val="00035E59"/>
    <w:rsid w:val="000365E6"/>
    <w:rsid w:val="0003675F"/>
    <w:rsid w:val="00036939"/>
    <w:rsid w:val="00036C3D"/>
    <w:rsid w:val="00036FB0"/>
    <w:rsid w:val="00036FC0"/>
    <w:rsid w:val="000379E6"/>
    <w:rsid w:val="00037FBF"/>
    <w:rsid w:val="000408AE"/>
    <w:rsid w:val="00040D1F"/>
    <w:rsid w:val="00041E89"/>
    <w:rsid w:val="0004301A"/>
    <w:rsid w:val="000437DF"/>
    <w:rsid w:val="00043806"/>
    <w:rsid w:val="00043F6D"/>
    <w:rsid w:val="000441DC"/>
    <w:rsid w:val="00044431"/>
    <w:rsid w:val="000445B5"/>
    <w:rsid w:val="0004478D"/>
    <w:rsid w:val="0004503E"/>
    <w:rsid w:val="00045D83"/>
    <w:rsid w:val="00045DA2"/>
    <w:rsid w:val="000460C5"/>
    <w:rsid w:val="00046269"/>
    <w:rsid w:val="00046D34"/>
    <w:rsid w:val="00046F5E"/>
    <w:rsid w:val="00046FD7"/>
    <w:rsid w:val="00047103"/>
    <w:rsid w:val="000471D6"/>
    <w:rsid w:val="0004763E"/>
    <w:rsid w:val="00047891"/>
    <w:rsid w:val="0005049C"/>
    <w:rsid w:val="00050542"/>
    <w:rsid w:val="0005156D"/>
    <w:rsid w:val="00051924"/>
    <w:rsid w:val="0005389A"/>
    <w:rsid w:val="00054414"/>
    <w:rsid w:val="000548C2"/>
    <w:rsid w:val="000548F7"/>
    <w:rsid w:val="00055DD2"/>
    <w:rsid w:val="000565D3"/>
    <w:rsid w:val="0005696B"/>
    <w:rsid w:val="00056A23"/>
    <w:rsid w:val="00056FD6"/>
    <w:rsid w:val="00057416"/>
    <w:rsid w:val="0005797C"/>
    <w:rsid w:val="00057B3C"/>
    <w:rsid w:val="00057B81"/>
    <w:rsid w:val="0006007A"/>
    <w:rsid w:val="000600B0"/>
    <w:rsid w:val="000607B4"/>
    <w:rsid w:val="00060887"/>
    <w:rsid w:val="0006097B"/>
    <w:rsid w:val="00060D78"/>
    <w:rsid w:val="0006113F"/>
    <w:rsid w:val="000619B8"/>
    <w:rsid w:val="00062060"/>
    <w:rsid w:val="00062503"/>
    <w:rsid w:val="00062615"/>
    <w:rsid w:val="00062BCD"/>
    <w:rsid w:val="00062D61"/>
    <w:rsid w:val="0006340D"/>
    <w:rsid w:val="00063410"/>
    <w:rsid w:val="0006365D"/>
    <w:rsid w:val="0006459F"/>
    <w:rsid w:val="00064B3F"/>
    <w:rsid w:val="0006527E"/>
    <w:rsid w:val="00065B32"/>
    <w:rsid w:val="00065C6D"/>
    <w:rsid w:val="00066172"/>
    <w:rsid w:val="000663E1"/>
    <w:rsid w:val="00066794"/>
    <w:rsid w:val="00066918"/>
    <w:rsid w:val="00067154"/>
    <w:rsid w:val="0007049C"/>
    <w:rsid w:val="000705FF"/>
    <w:rsid w:val="00070B6D"/>
    <w:rsid w:val="00070E19"/>
    <w:rsid w:val="00070EC1"/>
    <w:rsid w:val="00071B17"/>
    <w:rsid w:val="00072F2F"/>
    <w:rsid w:val="000736F1"/>
    <w:rsid w:val="00073AB1"/>
    <w:rsid w:val="00074021"/>
    <w:rsid w:val="0007403E"/>
    <w:rsid w:val="00074753"/>
    <w:rsid w:val="00075756"/>
    <w:rsid w:val="00075826"/>
    <w:rsid w:val="00077143"/>
    <w:rsid w:val="000779D0"/>
    <w:rsid w:val="000779D3"/>
    <w:rsid w:val="000779E9"/>
    <w:rsid w:val="00077F57"/>
    <w:rsid w:val="000801D0"/>
    <w:rsid w:val="000806C6"/>
    <w:rsid w:val="000807AB"/>
    <w:rsid w:val="000807C9"/>
    <w:rsid w:val="00080E02"/>
    <w:rsid w:val="000811C4"/>
    <w:rsid w:val="00081B5B"/>
    <w:rsid w:val="00082FEA"/>
    <w:rsid w:val="00083752"/>
    <w:rsid w:val="00083755"/>
    <w:rsid w:val="00083B81"/>
    <w:rsid w:val="00084583"/>
    <w:rsid w:val="00084756"/>
    <w:rsid w:val="000853AF"/>
    <w:rsid w:val="00085690"/>
    <w:rsid w:val="00085923"/>
    <w:rsid w:val="00085931"/>
    <w:rsid w:val="00086122"/>
    <w:rsid w:val="0008658F"/>
    <w:rsid w:val="000866A0"/>
    <w:rsid w:val="00086861"/>
    <w:rsid w:val="000868A2"/>
    <w:rsid w:val="00086F53"/>
    <w:rsid w:val="0008718D"/>
    <w:rsid w:val="000873E1"/>
    <w:rsid w:val="00087905"/>
    <w:rsid w:val="00087C80"/>
    <w:rsid w:val="0009006C"/>
    <w:rsid w:val="000901F9"/>
    <w:rsid w:val="00090A8E"/>
    <w:rsid w:val="00090B49"/>
    <w:rsid w:val="00090D7B"/>
    <w:rsid w:val="0009203D"/>
    <w:rsid w:val="00092999"/>
    <w:rsid w:val="00092B63"/>
    <w:rsid w:val="0009316C"/>
    <w:rsid w:val="00093351"/>
    <w:rsid w:val="00093568"/>
    <w:rsid w:val="00093574"/>
    <w:rsid w:val="00093659"/>
    <w:rsid w:val="000948DF"/>
    <w:rsid w:val="0009558C"/>
    <w:rsid w:val="000956CE"/>
    <w:rsid w:val="000959EB"/>
    <w:rsid w:val="00095A00"/>
    <w:rsid w:val="00096149"/>
    <w:rsid w:val="000966E2"/>
    <w:rsid w:val="00097718"/>
    <w:rsid w:val="000A013D"/>
    <w:rsid w:val="000A01BA"/>
    <w:rsid w:val="000A07AC"/>
    <w:rsid w:val="000A131C"/>
    <w:rsid w:val="000A1520"/>
    <w:rsid w:val="000A1562"/>
    <w:rsid w:val="000A1698"/>
    <w:rsid w:val="000A1826"/>
    <w:rsid w:val="000A20C7"/>
    <w:rsid w:val="000A28C1"/>
    <w:rsid w:val="000A292C"/>
    <w:rsid w:val="000A2AEF"/>
    <w:rsid w:val="000A3304"/>
    <w:rsid w:val="000A3BE9"/>
    <w:rsid w:val="000A3FEA"/>
    <w:rsid w:val="000A432A"/>
    <w:rsid w:val="000A4C22"/>
    <w:rsid w:val="000A4ECB"/>
    <w:rsid w:val="000A4FDC"/>
    <w:rsid w:val="000A5AAA"/>
    <w:rsid w:val="000A6F19"/>
    <w:rsid w:val="000A7268"/>
    <w:rsid w:val="000A73D4"/>
    <w:rsid w:val="000A74F5"/>
    <w:rsid w:val="000A75B4"/>
    <w:rsid w:val="000A7EF2"/>
    <w:rsid w:val="000B02D4"/>
    <w:rsid w:val="000B02F1"/>
    <w:rsid w:val="000B0347"/>
    <w:rsid w:val="000B0D4F"/>
    <w:rsid w:val="000B15F7"/>
    <w:rsid w:val="000B1FAF"/>
    <w:rsid w:val="000B2925"/>
    <w:rsid w:val="000B3D6A"/>
    <w:rsid w:val="000B4092"/>
    <w:rsid w:val="000B4772"/>
    <w:rsid w:val="000B4BE2"/>
    <w:rsid w:val="000B52C3"/>
    <w:rsid w:val="000B53E1"/>
    <w:rsid w:val="000B5BC2"/>
    <w:rsid w:val="000B5D0E"/>
    <w:rsid w:val="000B5E7D"/>
    <w:rsid w:val="000B63C9"/>
    <w:rsid w:val="000B70F1"/>
    <w:rsid w:val="000B75DE"/>
    <w:rsid w:val="000B7799"/>
    <w:rsid w:val="000C0413"/>
    <w:rsid w:val="000C060C"/>
    <w:rsid w:val="000C0FAE"/>
    <w:rsid w:val="000C1883"/>
    <w:rsid w:val="000C215C"/>
    <w:rsid w:val="000C2426"/>
    <w:rsid w:val="000C2B84"/>
    <w:rsid w:val="000C2DFB"/>
    <w:rsid w:val="000C3CD1"/>
    <w:rsid w:val="000C3EB3"/>
    <w:rsid w:val="000C4031"/>
    <w:rsid w:val="000C499B"/>
    <w:rsid w:val="000C4A67"/>
    <w:rsid w:val="000C513D"/>
    <w:rsid w:val="000C5623"/>
    <w:rsid w:val="000C5654"/>
    <w:rsid w:val="000C5A90"/>
    <w:rsid w:val="000C5C31"/>
    <w:rsid w:val="000C61BB"/>
    <w:rsid w:val="000C6613"/>
    <w:rsid w:val="000C678E"/>
    <w:rsid w:val="000C6D69"/>
    <w:rsid w:val="000C6F76"/>
    <w:rsid w:val="000C77ED"/>
    <w:rsid w:val="000D05C7"/>
    <w:rsid w:val="000D0642"/>
    <w:rsid w:val="000D10E6"/>
    <w:rsid w:val="000D129A"/>
    <w:rsid w:val="000D1C27"/>
    <w:rsid w:val="000D2136"/>
    <w:rsid w:val="000D3115"/>
    <w:rsid w:val="000D478A"/>
    <w:rsid w:val="000D4E78"/>
    <w:rsid w:val="000D51D3"/>
    <w:rsid w:val="000D55EA"/>
    <w:rsid w:val="000D5642"/>
    <w:rsid w:val="000D5EB3"/>
    <w:rsid w:val="000D6075"/>
    <w:rsid w:val="000D664E"/>
    <w:rsid w:val="000D73EC"/>
    <w:rsid w:val="000D753D"/>
    <w:rsid w:val="000D792C"/>
    <w:rsid w:val="000D7D52"/>
    <w:rsid w:val="000D7F0A"/>
    <w:rsid w:val="000E0B13"/>
    <w:rsid w:val="000E0D54"/>
    <w:rsid w:val="000E0D5B"/>
    <w:rsid w:val="000E0F14"/>
    <w:rsid w:val="000E10B9"/>
    <w:rsid w:val="000E1319"/>
    <w:rsid w:val="000E16C4"/>
    <w:rsid w:val="000E1B9C"/>
    <w:rsid w:val="000E1BDA"/>
    <w:rsid w:val="000E1F44"/>
    <w:rsid w:val="000E21C9"/>
    <w:rsid w:val="000E259A"/>
    <w:rsid w:val="000E2943"/>
    <w:rsid w:val="000E2B3F"/>
    <w:rsid w:val="000E2C39"/>
    <w:rsid w:val="000E33F5"/>
    <w:rsid w:val="000E3DA2"/>
    <w:rsid w:val="000E3E00"/>
    <w:rsid w:val="000E3E7E"/>
    <w:rsid w:val="000E42BA"/>
    <w:rsid w:val="000E4414"/>
    <w:rsid w:val="000E446B"/>
    <w:rsid w:val="000E4602"/>
    <w:rsid w:val="000E484E"/>
    <w:rsid w:val="000E5942"/>
    <w:rsid w:val="000E5A46"/>
    <w:rsid w:val="000E618C"/>
    <w:rsid w:val="000E62A7"/>
    <w:rsid w:val="000E7328"/>
    <w:rsid w:val="000E77C7"/>
    <w:rsid w:val="000E79D2"/>
    <w:rsid w:val="000E7DCC"/>
    <w:rsid w:val="000E7F5E"/>
    <w:rsid w:val="000E7F6E"/>
    <w:rsid w:val="000E7F7E"/>
    <w:rsid w:val="000F01E3"/>
    <w:rsid w:val="000F1526"/>
    <w:rsid w:val="000F1C1D"/>
    <w:rsid w:val="000F1DB3"/>
    <w:rsid w:val="000F1EF3"/>
    <w:rsid w:val="000F24CD"/>
    <w:rsid w:val="000F2A0A"/>
    <w:rsid w:val="000F2ED4"/>
    <w:rsid w:val="000F3571"/>
    <w:rsid w:val="000F3FE7"/>
    <w:rsid w:val="000F41E4"/>
    <w:rsid w:val="000F45E0"/>
    <w:rsid w:val="000F48D5"/>
    <w:rsid w:val="000F52CD"/>
    <w:rsid w:val="000F5E5D"/>
    <w:rsid w:val="000F5E91"/>
    <w:rsid w:val="000F6007"/>
    <w:rsid w:val="000F6D37"/>
    <w:rsid w:val="000F742B"/>
    <w:rsid w:val="000F7B5E"/>
    <w:rsid w:val="001000C1"/>
    <w:rsid w:val="00100344"/>
    <w:rsid w:val="0010040B"/>
    <w:rsid w:val="001006F6"/>
    <w:rsid w:val="001008EB"/>
    <w:rsid w:val="00101230"/>
    <w:rsid w:val="001024D8"/>
    <w:rsid w:val="00102A41"/>
    <w:rsid w:val="0010331E"/>
    <w:rsid w:val="001033D6"/>
    <w:rsid w:val="0010364E"/>
    <w:rsid w:val="00103989"/>
    <w:rsid w:val="00103BF9"/>
    <w:rsid w:val="00103FC4"/>
    <w:rsid w:val="0010477F"/>
    <w:rsid w:val="00104926"/>
    <w:rsid w:val="00104F1D"/>
    <w:rsid w:val="0010510E"/>
    <w:rsid w:val="00106E97"/>
    <w:rsid w:val="0010789B"/>
    <w:rsid w:val="00107BC4"/>
    <w:rsid w:val="00107C05"/>
    <w:rsid w:val="00107C2F"/>
    <w:rsid w:val="00107E4B"/>
    <w:rsid w:val="001100E8"/>
    <w:rsid w:val="0011036F"/>
    <w:rsid w:val="00110B97"/>
    <w:rsid w:val="00110CB5"/>
    <w:rsid w:val="001114E7"/>
    <w:rsid w:val="00111BF8"/>
    <w:rsid w:val="00111D44"/>
    <w:rsid w:val="00111F4D"/>
    <w:rsid w:val="001127BA"/>
    <w:rsid w:val="00112B81"/>
    <w:rsid w:val="00113016"/>
    <w:rsid w:val="001134C7"/>
    <w:rsid w:val="00114B4F"/>
    <w:rsid w:val="00115B41"/>
    <w:rsid w:val="00115B6B"/>
    <w:rsid w:val="0011676E"/>
    <w:rsid w:val="0011746F"/>
    <w:rsid w:val="00117728"/>
    <w:rsid w:val="00117B09"/>
    <w:rsid w:val="00117D01"/>
    <w:rsid w:val="00120E56"/>
    <w:rsid w:val="00121428"/>
    <w:rsid w:val="001216F2"/>
    <w:rsid w:val="0012332A"/>
    <w:rsid w:val="00123440"/>
    <w:rsid w:val="00123697"/>
    <w:rsid w:val="00124096"/>
    <w:rsid w:val="0012445A"/>
    <w:rsid w:val="001247F4"/>
    <w:rsid w:val="00124B7F"/>
    <w:rsid w:val="00124E5A"/>
    <w:rsid w:val="00124EEB"/>
    <w:rsid w:val="00125429"/>
    <w:rsid w:val="001255DE"/>
    <w:rsid w:val="0012596B"/>
    <w:rsid w:val="00126207"/>
    <w:rsid w:val="001269F3"/>
    <w:rsid w:val="00126D17"/>
    <w:rsid w:val="00127327"/>
    <w:rsid w:val="00127F99"/>
    <w:rsid w:val="00130300"/>
    <w:rsid w:val="0013098F"/>
    <w:rsid w:val="0013105D"/>
    <w:rsid w:val="00131200"/>
    <w:rsid w:val="001323BC"/>
    <w:rsid w:val="001327FE"/>
    <w:rsid w:val="00133249"/>
    <w:rsid w:val="001335EE"/>
    <w:rsid w:val="00133637"/>
    <w:rsid w:val="001347B6"/>
    <w:rsid w:val="00134D34"/>
    <w:rsid w:val="00134F80"/>
    <w:rsid w:val="00135051"/>
    <w:rsid w:val="001350F8"/>
    <w:rsid w:val="00135806"/>
    <w:rsid w:val="00136055"/>
    <w:rsid w:val="00136372"/>
    <w:rsid w:val="0013746A"/>
    <w:rsid w:val="0013784C"/>
    <w:rsid w:val="00137903"/>
    <w:rsid w:val="00137B5C"/>
    <w:rsid w:val="00137F47"/>
    <w:rsid w:val="00142667"/>
    <w:rsid w:val="001428DE"/>
    <w:rsid w:val="00142933"/>
    <w:rsid w:val="00142A9E"/>
    <w:rsid w:val="00142FB1"/>
    <w:rsid w:val="00143860"/>
    <w:rsid w:val="00143A06"/>
    <w:rsid w:val="00143A2B"/>
    <w:rsid w:val="00143E43"/>
    <w:rsid w:val="00144227"/>
    <w:rsid w:val="00144541"/>
    <w:rsid w:val="00144772"/>
    <w:rsid w:val="00145045"/>
    <w:rsid w:val="0014562B"/>
    <w:rsid w:val="0014592E"/>
    <w:rsid w:val="00145B8D"/>
    <w:rsid w:val="00145E5E"/>
    <w:rsid w:val="001460FA"/>
    <w:rsid w:val="00146F52"/>
    <w:rsid w:val="0014719A"/>
    <w:rsid w:val="00147547"/>
    <w:rsid w:val="00147D9F"/>
    <w:rsid w:val="00150147"/>
    <w:rsid w:val="0015068B"/>
    <w:rsid w:val="00151155"/>
    <w:rsid w:val="00151A65"/>
    <w:rsid w:val="00151B86"/>
    <w:rsid w:val="0015225A"/>
    <w:rsid w:val="0015253F"/>
    <w:rsid w:val="00152B68"/>
    <w:rsid w:val="0015391E"/>
    <w:rsid w:val="00153CC5"/>
    <w:rsid w:val="00153F39"/>
    <w:rsid w:val="001544D8"/>
    <w:rsid w:val="00154587"/>
    <w:rsid w:val="00154EB7"/>
    <w:rsid w:val="00155334"/>
    <w:rsid w:val="00155788"/>
    <w:rsid w:val="0015627C"/>
    <w:rsid w:val="00156C30"/>
    <w:rsid w:val="00156DD8"/>
    <w:rsid w:val="0015700D"/>
    <w:rsid w:val="001573E5"/>
    <w:rsid w:val="001601DA"/>
    <w:rsid w:val="00160DDD"/>
    <w:rsid w:val="00161037"/>
    <w:rsid w:val="001616C4"/>
    <w:rsid w:val="0016288E"/>
    <w:rsid w:val="00162DAC"/>
    <w:rsid w:val="00162DD6"/>
    <w:rsid w:val="00162EF3"/>
    <w:rsid w:val="001631DC"/>
    <w:rsid w:val="001636BE"/>
    <w:rsid w:val="00163871"/>
    <w:rsid w:val="00163ACC"/>
    <w:rsid w:val="00164003"/>
    <w:rsid w:val="001640A8"/>
    <w:rsid w:val="001640F6"/>
    <w:rsid w:val="00164645"/>
    <w:rsid w:val="001646D6"/>
    <w:rsid w:val="00164C6E"/>
    <w:rsid w:val="00164D34"/>
    <w:rsid w:val="00165245"/>
    <w:rsid w:val="00165340"/>
    <w:rsid w:val="001658D7"/>
    <w:rsid w:val="001658F9"/>
    <w:rsid w:val="00166691"/>
    <w:rsid w:val="00166F0E"/>
    <w:rsid w:val="00167534"/>
    <w:rsid w:val="0017038D"/>
    <w:rsid w:val="001709AE"/>
    <w:rsid w:val="00171015"/>
    <w:rsid w:val="00171A43"/>
    <w:rsid w:val="00171B57"/>
    <w:rsid w:val="00171FF3"/>
    <w:rsid w:val="00172232"/>
    <w:rsid w:val="00172359"/>
    <w:rsid w:val="00172AB1"/>
    <w:rsid w:val="0017330E"/>
    <w:rsid w:val="001736C4"/>
    <w:rsid w:val="00174603"/>
    <w:rsid w:val="0017550B"/>
    <w:rsid w:val="001759BC"/>
    <w:rsid w:val="00175F76"/>
    <w:rsid w:val="001762BC"/>
    <w:rsid w:val="001767C0"/>
    <w:rsid w:val="001771FB"/>
    <w:rsid w:val="0017730D"/>
    <w:rsid w:val="0017750E"/>
    <w:rsid w:val="001800F0"/>
    <w:rsid w:val="00180890"/>
    <w:rsid w:val="0018095B"/>
    <w:rsid w:val="00180D85"/>
    <w:rsid w:val="00181016"/>
    <w:rsid w:val="00181F9C"/>
    <w:rsid w:val="001820C2"/>
    <w:rsid w:val="00182B6E"/>
    <w:rsid w:val="001830FC"/>
    <w:rsid w:val="00183544"/>
    <w:rsid w:val="00183CA8"/>
    <w:rsid w:val="00183DB4"/>
    <w:rsid w:val="001844F6"/>
    <w:rsid w:val="00184D5C"/>
    <w:rsid w:val="00184FD0"/>
    <w:rsid w:val="001850EB"/>
    <w:rsid w:val="001851FA"/>
    <w:rsid w:val="00185459"/>
    <w:rsid w:val="001854AE"/>
    <w:rsid w:val="00185716"/>
    <w:rsid w:val="00185CBB"/>
    <w:rsid w:val="0018628C"/>
    <w:rsid w:val="00186549"/>
    <w:rsid w:val="00186838"/>
    <w:rsid w:val="00186D60"/>
    <w:rsid w:val="00186E13"/>
    <w:rsid w:val="00186FD8"/>
    <w:rsid w:val="001870ED"/>
    <w:rsid w:val="00187A29"/>
    <w:rsid w:val="00187C75"/>
    <w:rsid w:val="00187E47"/>
    <w:rsid w:val="001904F0"/>
    <w:rsid w:val="00192737"/>
    <w:rsid w:val="00192A60"/>
    <w:rsid w:val="0019308A"/>
    <w:rsid w:val="00193307"/>
    <w:rsid w:val="0019389D"/>
    <w:rsid w:val="00193E8A"/>
    <w:rsid w:val="00194444"/>
    <w:rsid w:val="0019449E"/>
    <w:rsid w:val="0019480C"/>
    <w:rsid w:val="001950A5"/>
    <w:rsid w:val="00195B60"/>
    <w:rsid w:val="00195F26"/>
    <w:rsid w:val="00196553"/>
    <w:rsid w:val="0019712F"/>
    <w:rsid w:val="001978E2"/>
    <w:rsid w:val="00197D6F"/>
    <w:rsid w:val="00197D7F"/>
    <w:rsid w:val="00197E5F"/>
    <w:rsid w:val="001A0017"/>
    <w:rsid w:val="001A0240"/>
    <w:rsid w:val="001A16A5"/>
    <w:rsid w:val="001A1BD1"/>
    <w:rsid w:val="001A423E"/>
    <w:rsid w:val="001A4CBC"/>
    <w:rsid w:val="001A5407"/>
    <w:rsid w:val="001A5767"/>
    <w:rsid w:val="001A583C"/>
    <w:rsid w:val="001A5A16"/>
    <w:rsid w:val="001A6868"/>
    <w:rsid w:val="001A76FF"/>
    <w:rsid w:val="001A7C0A"/>
    <w:rsid w:val="001A7D3F"/>
    <w:rsid w:val="001B00A6"/>
    <w:rsid w:val="001B0721"/>
    <w:rsid w:val="001B0F2F"/>
    <w:rsid w:val="001B1C26"/>
    <w:rsid w:val="001B1C90"/>
    <w:rsid w:val="001B1E38"/>
    <w:rsid w:val="001B239C"/>
    <w:rsid w:val="001B2943"/>
    <w:rsid w:val="001B2C03"/>
    <w:rsid w:val="001B2CE8"/>
    <w:rsid w:val="001B2D54"/>
    <w:rsid w:val="001B332A"/>
    <w:rsid w:val="001B373B"/>
    <w:rsid w:val="001B3AF4"/>
    <w:rsid w:val="001B3B3E"/>
    <w:rsid w:val="001B3B75"/>
    <w:rsid w:val="001B3FFB"/>
    <w:rsid w:val="001B4D3A"/>
    <w:rsid w:val="001B58C4"/>
    <w:rsid w:val="001B5F92"/>
    <w:rsid w:val="001B601C"/>
    <w:rsid w:val="001B628D"/>
    <w:rsid w:val="001B6BF7"/>
    <w:rsid w:val="001B6CA1"/>
    <w:rsid w:val="001B77AB"/>
    <w:rsid w:val="001B7CD0"/>
    <w:rsid w:val="001C0E5C"/>
    <w:rsid w:val="001C107A"/>
    <w:rsid w:val="001C13C3"/>
    <w:rsid w:val="001C1430"/>
    <w:rsid w:val="001C1CEA"/>
    <w:rsid w:val="001C1D78"/>
    <w:rsid w:val="001C21F1"/>
    <w:rsid w:val="001C2747"/>
    <w:rsid w:val="001C295F"/>
    <w:rsid w:val="001C2EEF"/>
    <w:rsid w:val="001C433C"/>
    <w:rsid w:val="001C4376"/>
    <w:rsid w:val="001C44DB"/>
    <w:rsid w:val="001C5122"/>
    <w:rsid w:val="001C59B6"/>
    <w:rsid w:val="001C62C1"/>
    <w:rsid w:val="001C6B86"/>
    <w:rsid w:val="001C73C7"/>
    <w:rsid w:val="001D0713"/>
    <w:rsid w:val="001D09C9"/>
    <w:rsid w:val="001D12BE"/>
    <w:rsid w:val="001D15A0"/>
    <w:rsid w:val="001D15C2"/>
    <w:rsid w:val="001D1DC7"/>
    <w:rsid w:val="001D1E17"/>
    <w:rsid w:val="001D1F1C"/>
    <w:rsid w:val="001D26F8"/>
    <w:rsid w:val="001D27B4"/>
    <w:rsid w:val="001D27D7"/>
    <w:rsid w:val="001D28D3"/>
    <w:rsid w:val="001D2EA7"/>
    <w:rsid w:val="001D377B"/>
    <w:rsid w:val="001D397C"/>
    <w:rsid w:val="001D419F"/>
    <w:rsid w:val="001D4206"/>
    <w:rsid w:val="001D521D"/>
    <w:rsid w:val="001D5A08"/>
    <w:rsid w:val="001D5C8C"/>
    <w:rsid w:val="001D6411"/>
    <w:rsid w:val="001D6B26"/>
    <w:rsid w:val="001D770A"/>
    <w:rsid w:val="001D7794"/>
    <w:rsid w:val="001D797D"/>
    <w:rsid w:val="001D79CB"/>
    <w:rsid w:val="001E098D"/>
    <w:rsid w:val="001E0AAB"/>
    <w:rsid w:val="001E0D9B"/>
    <w:rsid w:val="001E179E"/>
    <w:rsid w:val="001E1DEB"/>
    <w:rsid w:val="001E1F32"/>
    <w:rsid w:val="001E1FC6"/>
    <w:rsid w:val="001E200C"/>
    <w:rsid w:val="001E20CA"/>
    <w:rsid w:val="001E221C"/>
    <w:rsid w:val="001E2901"/>
    <w:rsid w:val="001E2EA0"/>
    <w:rsid w:val="001E2EC2"/>
    <w:rsid w:val="001E32AC"/>
    <w:rsid w:val="001E3642"/>
    <w:rsid w:val="001E3794"/>
    <w:rsid w:val="001E3CD8"/>
    <w:rsid w:val="001E44EA"/>
    <w:rsid w:val="001E4B95"/>
    <w:rsid w:val="001E502B"/>
    <w:rsid w:val="001E5171"/>
    <w:rsid w:val="001E525E"/>
    <w:rsid w:val="001E58D4"/>
    <w:rsid w:val="001E68FF"/>
    <w:rsid w:val="001E6C4A"/>
    <w:rsid w:val="001E7042"/>
    <w:rsid w:val="001E7709"/>
    <w:rsid w:val="001E7727"/>
    <w:rsid w:val="001E7895"/>
    <w:rsid w:val="001E7C5D"/>
    <w:rsid w:val="001E7F58"/>
    <w:rsid w:val="001F02A4"/>
    <w:rsid w:val="001F0485"/>
    <w:rsid w:val="001F0538"/>
    <w:rsid w:val="001F0696"/>
    <w:rsid w:val="001F082F"/>
    <w:rsid w:val="001F1654"/>
    <w:rsid w:val="001F166D"/>
    <w:rsid w:val="001F20B0"/>
    <w:rsid w:val="001F252D"/>
    <w:rsid w:val="001F296A"/>
    <w:rsid w:val="001F34BF"/>
    <w:rsid w:val="001F3EDA"/>
    <w:rsid w:val="001F441B"/>
    <w:rsid w:val="001F4640"/>
    <w:rsid w:val="001F4917"/>
    <w:rsid w:val="001F49FD"/>
    <w:rsid w:val="001F4EB2"/>
    <w:rsid w:val="001F5393"/>
    <w:rsid w:val="001F5550"/>
    <w:rsid w:val="001F561B"/>
    <w:rsid w:val="001F6524"/>
    <w:rsid w:val="001F6902"/>
    <w:rsid w:val="001F6AF7"/>
    <w:rsid w:val="001F6E72"/>
    <w:rsid w:val="001F7166"/>
    <w:rsid w:val="001F71C1"/>
    <w:rsid w:val="001F78E2"/>
    <w:rsid w:val="00200666"/>
    <w:rsid w:val="002006DB"/>
    <w:rsid w:val="00200979"/>
    <w:rsid w:val="00200DE7"/>
    <w:rsid w:val="002012B4"/>
    <w:rsid w:val="00201FDB"/>
    <w:rsid w:val="00202E28"/>
    <w:rsid w:val="0020403F"/>
    <w:rsid w:val="002041E8"/>
    <w:rsid w:val="002044A5"/>
    <w:rsid w:val="00204615"/>
    <w:rsid w:val="002050C4"/>
    <w:rsid w:val="00205130"/>
    <w:rsid w:val="00205170"/>
    <w:rsid w:val="00205209"/>
    <w:rsid w:val="00205F75"/>
    <w:rsid w:val="00206103"/>
    <w:rsid w:val="002062A8"/>
    <w:rsid w:val="00206830"/>
    <w:rsid w:val="00207621"/>
    <w:rsid w:val="00210A18"/>
    <w:rsid w:val="00210ABD"/>
    <w:rsid w:val="00210AEE"/>
    <w:rsid w:val="00210B71"/>
    <w:rsid w:val="00210C9C"/>
    <w:rsid w:val="00210D61"/>
    <w:rsid w:val="0021129C"/>
    <w:rsid w:val="00211CE8"/>
    <w:rsid w:val="00212786"/>
    <w:rsid w:val="00212B4D"/>
    <w:rsid w:val="0021354D"/>
    <w:rsid w:val="002136CA"/>
    <w:rsid w:val="00213822"/>
    <w:rsid w:val="00213F13"/>
    <w:rsid w:val="00214168"/>
    <w:rsid w:val="00214846"/>
    <w:rsid w:val="00214DFE"/>
    <w:rsid w:val="0021518B"/>
    <w:rsid w:val="00215532"/>
    <w:rsid w:val="00215643"/>
    <w:rsid w:val="00216019"/>
    <w:rsid w:val="00216279"/>
    <w:rsid w:val="0021651C"/>
    <w:rsid w:val="00216A48"/>
    <w:rsid w:val="00216E73"/>
    <w:rsid w:val="002171AB"/>
    <w:rsid w:val="002178CA"/>
    <w:rsid w:val="00217D18"/>
    <w:rsid w:val="00217DD7"/>
    <w:rsid w:val="0022014E"/>
    <w:rsid w:val="00220632"/>
    <w:rsid w:val="00220B86"/>
    <w:rsid w:val="00220B93"/>
    <w:rsid w:val="00220E64"/>
    <w:rsid w:val="00220FB2"/>
    <w:rsid w:val="002210B0"/>
    <w:rsid w:val="0022146B"/>
    <w:rsid w:val="00221FC3"/>
    <w:rsid w:val="00222183"/>
    <w:rsid w:val="00223089"/>
    <w:rsid w:val="002235CC"/>
    <w:rsid w:val="0022378C"/>
    <w:rsid w:val="0022411F"/>
    <w:rsid w:val="00224C17"/>
    <w:rsid w:val="0022551E"/>
    <w:rsid w:val="00225599"/>
    <w:rsid w:val="002255B2"/>
    <w:rsid w:val="00225A0C"/>
    <w:rsid w:val="00227187"/>
    <w:rsid w:val="002278E7"/>
    <w:rsid w:val="00227B78"/>
    <w:rsid w:val="00227C74"/>
    <w:rsid w:val="00227F25"/>
    <w:rsid w:val="0023069C"/>
    <w:rsid w:val="00230AEC"/>
    <w:rsid w:val="00230C18"/>
    <w:rsid w:val="002319C5"/>
    <w:rsid w:val="00231CD5"/>
    <w:rsid w:val="00231D16"/>
    <w:rsid w:val="00231E66"/>
    <w:rsid w:val="002322AD"/>
    <w:rsid w:val="002324F2"/>
    <w:rsid w:val="00232B66"/>
    <w:rsid w:val="00233073"/>
    <w:rsid w:val="002336B4"/>
    <w:rsid w:val="0023389E"/>
    <w:rsid w:val="002343E3"/>
    <w:rsid w:val="00234C4F"/>
    <w:rsid w:val="00235048"/>
    <w:rsid w:val="00235237"/>
    <w:rsid w:val="0023527E"/>
    <w:rsid w:val="00235C78"/>
    <w:rsid w:val="00235F01"/>
    <w:rsid w:val="00235F2C"/>
    <w:rsid w:val="00236429"/>
    <w:rsid w:val="0023686A"/>
    <w:rsid w:val="00236C9E"/>
    <w:rsid w:val="00237306"/>
    <w:rsid w:val="002374D5"/>
    <w:rsid w:val="002375C7"/>
    <w:rsid w:val="00237B68"/>
    <w:rsid w:val="00237D5F"/>
    <w:rsid w:val="002403F0"/>
    <w:rsid w:val="00240462"/>
    <w:rsid w:val="00240687"/>
    <w:rsid w:val="00240930"/>
    <w:rsid w:val="00241595"/>
    <w:rsid w:val="00241622"/>
    <w:rsid w:val="002416F9"/>
    <w:rsid w:val="0024240E"/>
    <w:rsid w:val="002426A9"/>
    <w:rsid w:val="00242C77"/>
    <w:rsid w:val="00242F25"/>
    <w:rsid w:val="00243792"/>
    <w:rsid w:val="0024398B"/>
    <w:rsid w:val="00243A3C"/>
    <w:rsid w:val="00243AAD"/>
    <w:rsid w:val="00243C51"/>
    <w:rsid w:val="00243F52"/>
    <w:rsid w:val="002443A0"/>
    <w:rsid w:val="002443EC"/>
    <w:rsid w:val="00244E28"/>
    <w:rsid w:val="00244E5B"/>
    <w:rsid w:val="002450B0"/>
    <w:rsid w:val="002461B0"/>
    <w:rsid w:val="002464EA"/>
    <w:rsid w:val="00246617"/>
    <w:rsid w:val="002467AC"/>
    <w:rsid w:val="00246C54"/>
    <w:rsid w:val="00246D6A"/>
    <w:rsid w:val="002471CC"/>
    <w:rsid w:val="002474EA"/>
    <w:rsid w:val="0024765C"/>
    <w:rsid w:val="00247AD4"/>
    <w:rsid w:val="00247B42"/>
    <w:rsid w:val="00247CC0"/>
    <w:rsid w:val="00247FC7"/>
    <w:rsid w:val="002505A8"/>
    <w:rsid w:val="00250DA5"/>
    <w:rsid w:val="002511BE"/>
    <w:rsid w:val="00251290"/>
    <w:rsid w:val="00251576"/>
    <w:rsid w:val="00251A6E"/>
    <w:rsid w:val="00251B32"/>
    <w:rsid w:val="00251D0E"/>
    <w:rsid w:val="002526DB"/>
    <w:rsid w:val="00253576"/>
    <w:rsid w:val="00253900"/>
    <w:rsid w:val="0025424A"/>
    <w:rsid w:val="00254281"/>
    <w:rsid w:val="0025467A"/>
    <w:rsid w:val="00254AD1"/>
    <w:rsid w:val="0025515C"/>
    <w:rsid w:val="00255785"/>
    <w:rsid w:val="002560E5"/>
    <w:rsid w:val="00257109"/>
    <w:rsid w:val="002572F2"/>
    <w:rsid w:val="00257BCF"/>
    <w:rsid w:val="00257C21"/>
    <w:rsid w:val="00257F6D"/>
    <w:rsid w:val="00260298"/>
    <w:rsid w:val="0026035C"/>
    <w:rsid w:val="002605FF"/>
    <w:rsid w:val="00260C10"/>
    <w:rsid w:val="002610BF"/>
    <w:rsid w:val="0026111D"/>
    <w:rsid w:val="0026128D"/>
    <w:rsid w:val="00261B39"/>
    <w:rsid w:val="00261F0F"/>
    <w:rsid w:val="00263910"/>
    <w:rsid w:val="00263BB4"/>
    <w:rsid w:val="0026445D"/>
    <w:rsid w:val="002654D7"/>
    <w:rsid w:val="00265A49"/>
    <w:rsid w:val="00266E2C"/>
    <w:rsid w:val="00267295"/>
    <w:rsid w:val="0026745E"/>
    <w:rsid w:val="0026766D"/>
    <w:rsid w:val="00267879"/>
    <w:rsid w:val="00267D03"/>
    <w:rsid w:val="00267D9B"/>
    <w:rsid w:val="00270316"/>
    <w:rsid w:val="0027102E"/>
    <w:rsid w:val="00272EC6"/>
    <w:rsid w:val="0027300C"/>
    <w:rsid w:val="002730B4"/>
    <w:rsid w:val="00273A24"/>
    <w:rsid w:val="00274A5F"/>
    <w:rsid w:val="0027520E"/>
    <w:rsid w:val="002756C5"/>
    <w:rsid w:val="002769E7"/>
    <w:rsid w:val="00276FA2"/>
    <w:rsid w:val="0027729C"/>
    <w:rsid w:val="002777FF"/>
    <w:rsid w:val="00277CB8"/>
    <w:rsid w:val="002807A0"/>
    <w:rsid w:val="00280944"/>
    <w:rsid w:val="00281932"/>
    <w:rsid w:val="002823C0"/>
    <w:rsid w:val="002825C4"/>
    <w:rsid w:val="00282818"/>
    <w:rsid w:val="00282879"/>
    <w:rsid w:val="00283F21"/>
    <w:rsid w:val="00284470"/>
    <w:rsid w:val="0028482B"/>
    <w:rsid w:val="0028513E"/>
    <w:rsid w:val="002856B1"/>
    <w:rsid w:val="00285CB9"/>
    <w:rsid w:val="0028603C"/>
    <w:rsid w:val="00286225"/>
    <w:rsid w:val="002870A2"/>
    <w:rsid w:val="00291362"/>
    <w:rsid w:val="00292214"/>
    <w:rsid w:val="00292620"/>
    <w:rsid w:val="0029291E"/>
    <w:rsid w:val="002933FC"/>
    <w:rsid w:val="0029364A"/>
    <w:rsid w:val="0029393F"/>
    <w:rsid w:val="00293964"/>
    <w:rsid w:val="00293FE9"/>
    <w:rsid w:val="002940D1"/>
    <w:rsid w:val="00294552"/>
    <w:rsid w:val="002946FB"/>
    <w:rsid w:val="00294CB4"/>
    <w:rsid w:val="00295917"/>
    <w:rsid w:val="00295A47"/>
    <w:rsid w:val="00296080"/>
    <w:rsid w:val="00296691"/>
    <w:rsid w:val="00297592"/>
    <w:rsid w:val="00297D4A"/>
    <w:rsid w:val="002A0232"/>
    <w:rsid w:val="002A0A37"/>
    <w:rsid w:val="002A0BD2"/>
    <w:rsid w:val="002A0EE5"/>
    <w:rsid w:val="002A11A4"/>
    <w:rsid w:val="002A1A85"/>
    <w:rsid w:val="002A270A"/>
    <w:rsid w:val="002A271E"/>
    <w:rsid w:val="002A2FA7"/>
    <w:rsid w:val="002A3651"/>
    <w:rsid w:val="002A381A"/>
    <w:rsid w:val="002A38DE"/>
    <w:rsid w:val="002A38EA"/>
    <w:rsid w:val="002A488C"/>
    <w:rsid w:val="002A48B6"/>
    <w:rsid w:val="002A48E9"/>
    <w:rsid w:val="002A4956"/>
    <w:rsid w:val="002A4BD0"/>
    <w:rsid w:val="002A4DAE"/>
    <w:rsid w:val="002A537F"/>
    <w:rsid w:val="002A561E"/>
    <w:rsid w:val="002A5C93"/>
    <w:rsid w:val="002A6B9E"/>
    <w:rsid w:val="002A6F18"/>
    <w:rsid w:val="002A71F3"/>
    <w:rsid w:val="002A73CB"/>
    <w:rsid w:val="002B0C98"/>
    <w:rsid w:val="002B2832"/>
    <w:rsid w:val="002B2D16"/>
    <w:rsid w:val="002B2FA5"/>
    <w:rsid w:val="002B3005"/>
    <w:rsid w:val="002B498A"/>
    <w:rsid w:val="002B4C75"/>
    <w:rsid w:val="002B512A"/>
    <w:rsid w:val="002B5F22"/>
    <w:rsid w:val="002B619D"/>
    <w:rsid w:val="002B61D9"/>
    <w:rsid w:val="002B633C"/>
    <w:rsid w:val="002B647A"/>
    <w:rsid w:val="002B6703"/>
    <w:rsid w:val="002B68B3"/>
    <w:rsid w:val="002B6942"/>
    <w:rsid w:val="002B6ECD"/>
    <w:rsid w:val="002B72FC"/>
    <w:rsid w:val="002B7435"/>
    <w:rsid w:val="002B74DE"/>
    <w:rsid w:val="002B7AAD"/>
    <w:rsid w:val="002B7AD6"/>
    <w:rsid w:val="002B7B89"/>
    <w:rsid w:val="002B7E32"/>
    <w:rsid w:val="002B7F5A"/>
    <w:rsid w:val="002C0526"/>
    <w:rsid w:val="002C094F"/>
    <w:rsid w:val="002C0FDD"/>
    <w:rsid w:val="002C101A"/>
    <w:rsid w:val="002C1052"/>
    <w:rsid w:val="002C17EA"/>
    <w:rsid w:val="002C239E"/>
    <w:rsid w:val="002C2655"/>
    <w:rsid w:val="002C29C2"/>
    <w:rsid w:val="002C2F91"/>
    <w:rsid w:val="002C314D"/>
    <w:rsid w:val="002C35E8"/>
    <w:rsid w:val="002C3A45"/>
    <w:rsid w:val="002C3ADD"/>
    <w:rsid w:val="002C4249"/>
    <w:rsid w:val="002C46F5"/>
    <w:rsid w:val="002C4A8E"/>
    <w:rsid w:val="002C4ABA"/>
    <w:rsid w:val="002C4AC3"/>
    <w:rsid w:val="002C4AED"/>
    <w:rsid w:val="002C4C53"/>
    <w:rsid w:val="002C4F46"/>
    <w:rsid w:val="002C5047"/>
    <w:rsid w:val="002C50DF"/>
    <w:rsid w:val="002C5402"/>
    <w:rsid w:val="002C5788"/>
    <w:rsid w:val="002C57DE"/>
    <w:rsid w:val="002C586F"/>
    <w:rsid w:val="002C5DA7"/>
    <w:rsid w:val="002C6264"/>
    <w:rsid w:val="002C65AE"/>
    <w:rsid w:val="002C6632"/>
    <w:rsid w:val="002C6E40"/>
    <w:rsid w:val="002C723A"/>
    <w:rsid w:val="002C7C3E"/>
    <w:rsid w:val="002D0244"/>
    <w:rsid w:val="002D04B5"/>
    <w:rsid w:val="002D08E7"/>
    <w:rsid w:val="002D0955"/>
    <w:rsid w:val="002D0C86"/>
    <w:rsid w:val="002D10B3"/>
    <w:rsid w:val="002D13F7"/>
    <w:rsid w:val="002D26A5"/>
    <w:rsid w:val="002D3585"/>
    <w:rsid w:val="002D3853"/>
    <w:rsid w:val="002D3B36"/>
    <w:rsid w:val="002D4683"/>
    <w:rsid w:val="002D4766"/>
    <w:rsid w:val="002D4816"/>
    <w:rsid w:val="002D4CC7"/>
    <w:rsid w:val="002D547E"/>
    <w:rsid w:val="002D67FB"/>
    <w:rsid w:val="002D686A"/>
    <w:rsid w:val="002D7395"/>
    <w:rsid w:val="002D74CA"/>
    <w:rsid w:val="002D74D2"/>
    <w:rsid w:val="002D7535"/>
    <w:rsid w:val="002D7A05"/>
    <w:rsid w:val="002E003D"/>
    <w:rsid w:val="002E07B2"/>
    <w:rsid w:val="002E0D59"/>
    <w:rsid w:val="002E13C1"/>
    <w:rsid w:val="002E16D7"/>
    <w:rsid w:val="002E1CAC"/>
    <w:rsid w:val="002E1F3E"/>
    <w:rsid w:val="002E25EE"/>
    <w:rsid w:val="002E2654"/>
    <w:rsid w:val="002E2DFE"/>
    <w:rsid w:val="002E3238"/>
    <w:rsid w:val="002E3AA1"/>
    <w:rsid w:val="002E3E71"/>
    <w:rsid w:val="002E4A65"/>
    <w:rsid w:val="002E4B05"/>
    <w:rsid w:val="002E547E"/>
    <w:rsid w:val="002E5DC8"/>
    <w:rsid w:val="002E5DFA"/>
    <w:rsid w:val="002E60F9"/>
    <w:rsid w:val="002E6B42"/>
    <w:rsid w:val="002E7033"/>
    <w:rsid w:val="002E7563"/>
    <w:rsid w:val="002E76BC"/>
    <w:rsid w:val="002E7954"/>
    <w:rsid w:val="002E7D6C"/>
    <w:rsid w:val="002F0438"/>
    <w:rsid w:val="002F0A79"/>
    <w:rsid w:val="002F12F2"/>
    <w:rsid w:val="002F1544"/>
    <w:rsid w:val="002F1B73"/>
    <w:rsid w:val="002F1C9E"/>
    <w:rsid w:val="002F255C"/>
    <w:rsid w:val="002F26DF"/>
    <w:rsid w:val="002F2C02"/>
    <w:rsid w:val="002F2F53"/>
    <w:rsid w:val="002F3CD2"/>
    <w:rsid w:val="002F4392"/>
    <w:rsid w:val="002F488D"/>
    <w:rsid w:val="002F4896"/>
    <w:rsid w:val="002F5CB4"/>
    <w:rsid w:val="002F6254"/>
    <w:rsid w:val="002F6255"/>
    <w:rsid w:val="002F63F8"/>
    <w:rsid w:val="002F66A5"/>
    <w:rsid w:val="002F694A"/>
    <w:rsid w:val="002F6D63"/>
    <w:rsid w:val="002F6DD8"/>
    <w:rsid w:val="002F6F63"/>
    <w:rsid w:val="002F72AC"/>
    <w:rsid w:val="002F7872"/>
    <w:rsid w:val="002F7A1E"/>
    <w:rsid w:val="002F7CE4"/>
    <w:rsid w:val="00300A1D"/>
    <w:rsid w:val="00300E70"/>
    <w:rsid w:val="003018CA"/>
    <w:rsid w:val="0030261D"/>
    <w:rsid w:val="003035EF"/>
    <w:rsid w:val="00303915"/>
    <w:rsid w:val="00303952"/>
    <w:rsid w:val="003045FC"/>
    <w:rsid w:val="003049FE"/>
    <w:rsid w:val="00304CE6"/>
    <w:rsid w:val="00304D0F"/>
    <w:rsid w:val="0030515B"/>
    <w:rsid w:val="0030536E"/>
    <w:rsid w:val="00305960"/>
    <w:rsid w:val="003059D6"/>
    <w:rsid w:val="00305BF3"/>
    <w:rsid w:val="00306994"/>
    <w:rsid w:val="00307440"/>
    <w:rsid w:val="00307554"/>
    <w:rsid w:val="0030779B"/>
    <w:rsid w:val="003077FD"/>
    <w:rsid w:val="00307EF2"/>
    <w:rsid w:val="00310B01"/>
    <w:rsid w:val="003122C5"/>
    <w:rsid w:val="003125E2"/>
    <w:rsid w:val="00313DCE"/>
    <w:rsid w:val="00314132"/>
    <w:rsid w:val="00314BE3"/>
    <w:rsid w:val="00314EEE"/>
    <w:rsid w:val="003154B0"/>
    <w:rsid w:val="003154E7"/>
    <w:rsid w:val="0031566C"/>
    <w:rsid w:val="00315C55"/>
    <w:rsid w:val="003164CC"/>
    <w:rsid w:val="00316804"/>
    <w:rsid w:val="0031770E"/>
    <w:rsid w:val="003204F6"/>
    <w:rsid w:val="0032076B"/>
    <w:rsid w:val="00320916"/>
    <w:rsid w:val="00320C24"/>
    <w:rsid w:val="0032101A"/>
    <w:rsid w:val="003210FD"/>
    <w:rsid w:val="003211AB"/>
    <w:rsid w:val="00321B03"/>
    <w:rsid w:val="00321D31"/>
    <w:rsid w:val="003221F4"/>
    <w:rsid w:val="00322631"/>
    <w:rsid w:val="00322860"/>
    <w:rsid w:val="00322FD0"/>
    <w:rsid w:val="003231A4"/>
    <w:rsid w:val="00323257"/>
    <w:rsid w:val="00323342"/>
    <w:rsid w:val="0032351C"/>
    <w:rsid w:val="003235E5"/>
    <w:rsid w:val="00323C3A"/>
    <w:rsid w:val="00323D9B"/>
    <w:rsid w:val="003241A3"/>
    <w:rsid w:val="00324C71"/>
    <w:rsid w:val="003250C3"/>
    <w:rsid w:val="00325EC5"/>
    <w:rsid w:val="00325F0F"/>
    <w:rsid w:val="00325F1D"/>
    <w:rsid w:val="003267A2"/>
    <w:rsid w:val="003273ED"/>
    <w:rsid w:val="003275B4"/>
    <w:rsid w:val="003275C8"/>
    <w:rsid w:val="003276E4"/>
    <w:rsid w:val="00327A49"/>
    <w:rsid w:val="00327AD6"/>
    <w:rsid w:val="00327BB0"/>
    <w:rsid w:val="0033056C"/>
    <w:rsid w:val="00330599"/>
    <w:rsid w:val="003312D2"/>
    <w:rsid w:val="0033186F"/>
    <w:rsid w:val="00331AF1"/>
    <w:rsid w:val="003325F2"/>
    <w:rsid w:val="00332A92"/>
    <w:rsid w:val="00332AD7"/>
    <w:rsid w:val="00332C25"/>
    <w:rsid w:val="00332FF6"/>
    <w:rsid w:val="0033347A"/>
    <w:rsid w:val="00333509"/>
    <w:rsid w:val="00333546"/>
    <w:rsid w:val="003337A2"/>
    <w:rsid w:val="00333B49"/>
    <w:rsid w:val="003347A2"/>
    <w:rsid w:val="003347E4"/>
    <w:rsid w:val="003347FB"/>
    <w:rsid w:val="00334806"/>
    <w:rsid w:val="00335D27"/>
    <w:rsid w:val="00335F72"/>
    <w:rsid w:val="00335FE4"/>
    <w:rsid w:val="0033623E"/>
    <w:rsid w:val="003363BB"/>
    <w:rsid w:val="0033656D"/>
    <w:rsid w:val="003366F0"/>
    <w:rsid w:val="00336B99"/>
    <w:rsid w:val="00336EE5"/>
    <w:rsid w:val="00337122"/>
    <w:rsid w:val="003372D1"/>
    <w:rsid w:val="00337B11"/>
    <w:rsid w:val="00337C87"/>
    <w:rsid w:val="0034030D"/>
    <w:rsid w:val="00341510"/>
    <w:rsid w:val="003417F5"/>
    <w:rsid w:val="00341A8A"/>
    <w:rsid w:val="003421C2"/>
    <w:rsid w:val="00342603"/>
    <w:rsid w:val="00342BB8"/>
    <w:rsid w:val="0034314B"/>
    <w:rsid w:val="0034373C"/>
    <w:rsid w:val="00343E58"/>
    <w:rsid w:val="00343ED0"/>
    <w:rsid w:val="00344489"/>
    <w:rsid w:val="003447B9"/>
    <w:rsid w:val="00344D9A"/>
    <w:rsid w:val="00344E6B"/>
    <w:rsid w:val="00345C5A"/>
    <w:rsid w:val="003466EF"/>
    <w:rsid w:val="00347200"/>
    <w:rsid w:val="0034737D"/>
    <w:rsid w:val="0035018D"/>
    <w:rsid w:val="0035052B"/>
    <w:rsid w:val="00350568"/>
    <w:rsid w:val="003505A2"/>
    <w:rsid w:val="00351506"/>
    <w:rsid w:val="00351529"/>
    <w:rsid w:val="00351D41"/>
    <w:rsid w:val="00352717"/>
    <w:rsid w:val="00352766"/>
    <w:rsid w:val="003528FA"/>
    <w:rsid w:val="00352F3C"/>
    <w:rsid w:val="00352F55"/>
    <w:rsid w:val="00353278"/>
    <w:rsid w:val="00354613"/>
    <w:rsid w:val="00354828"/>
    <w:rsid w:val="0035498C"/>
    <w:rsid w:val="00354ACA"/>
    <w:rsid w:val="003554C2"/>
    <w:rsid w:val="00355BB9"/>
    <w:rsid w:val="003569C2"/>
    <w:rsid w:val="00356D08"/>
    <w:rsid w:val="003571E8"/>
    <w:rsid w:val="00357BFC"/>
    <w:rsid w:val="00357E7C"/>
    <w:rsid w:val="00360185"/>
    <w:rsid w:val="00360376"/>
    <w:rsid w:val="00360555"/>
    <w:rsid w:val="0036120D"/>
    <w:rsid w:val="003618F4"/>
    <w:rsid w:val="00361A1F"/>
    <w:rsid w:val="00361B47"/>
    <w:rsid w:val="003628DF"/>
    <w:rsid w:val="003633D0"/>
    <w:rsid w:val="003635CB"/>
    <w:rsid w:val="0036371E"/>
    <w:rsid w:val="00365B4D"/>
    <w:rsid w:val="00365D91"/>
    <w:rsid w:val="00365F6A"/>
    <w:rsid w:val="003662EC"/>
    <w:rsid w:val="00366596"/>
    <w:rsid w:val="003668D7"/>
    <w:rsid w:val="0036710C"/>
    <w:rsid w:val="00370E9A"/>
    <w:rsid w:val="003728B2"/>
    <w:rsid w:val="00373ACF"/>
    <w:rsid w:val="00373E08"/>
    <w:rsid w:val="003745E0"/>
    <w:rsid w:val="0037466D"/>
    <w:rsid w:val="003749EE"/>
    <w:rsid w:val="00374DBC"/>
    <w:rsid w:val="00374DBF"/>
    <w:rsid w:val="00374FBF"/>
    <w:rsid w:val="003751C7"/>
    <w:rsid w:val="003757BE"/>
    <w:rsid w:val="003759A6"/>
    <w:rsid w:val="00376B39"/>
    <w:rsid w:val="00376B84"/>
    <w:rsid w:val="00380460"/>
    <w:rsid w:val="003807F2"/>
    <w:rsid w:val="00380A0D"/>
    <w:rsid w:val="00380D00"/>
    <w:rsid w:val="00381E06"/>
    <w:rsid w:val="00382879"/>
    <w:rsid w:val="00382BE4"/>
    <w:rsid w:val="00383158"/>
    <w:rsid w:val="00383201"/>
    <w:rsid w:val="003835C6"/>
    <w:rsid w:val="00383FF7"/>
    <w:rsid w:val="00384191"/>
    <w:rsid w:val="00384EF8"/>
    <w:rsid w:val="003853FB"/>
    <w:rsid w:val="00385512"/>
    <w:rsid w:val="003859F7"/>
    <w:rsid w:val="00385C5C"/>
    <w:rsid w:val="00386172"/>
    <w:rsid w:val="00386C95"/>
    <w:rsid w:val="00386EAC"/>
    <w:rsid w:val="00387259"/>
    <w:rsid w:val="00387294"/>
    <w:rsid w:val="0038767B"/>
    <w:rsid w:val="0038774E"/>
    <w:rsid w:val="00387E45"/>
    <w:rsid w:val="003903B4"/>
    <w:rsid w:val="003905F8"/>
    <w:rsid w:val="0039090F"/>
    <w:rsid w:val="00390C6B"/>
    <w:rsid w:val="0039134F"/>
    <w:rsid w:val="0039135B"/>
    <w:rsid w:val="00391FC3"/>
    <w:rsid w:val="00392564"/>
    <w:rsid w:val="0039268C"/>
    <w:rsid w:val="0039297E"/>
    <w:rsid w:val="003929BD"/>
    <w:rsid w:val="003929EA"/>
    <w:rsid w:val="00393020"/>
    <w:rsid w:val="003931AC"/>
    <w:rsid w:val="003936B9"/>
    <w:rsid w:val="00393B63"/>
    <w:rsid w:val="00393F21"/>
    <w:rsid w:val="0039445F"/>
    <w:rsid w:val="00394D85"/>
    <w:rsid w:val="0039546D"/>
    <w:rsid w:val="00395C9C"/>
    <w:rsid w:val="003962AF"/>
    <w:rsid w:val="003972D5"/>
    <w:rsid w:val="00397470"/>
    <w:rsid w:val="003975D8"/>
    <w:rsid w:val="00397CCA"/>
    <w:rsid w:val="003A04E5"/>
    <w:rsid w:val="003A0650"/>
    <w:rsid w:val="003A0E97"/>
    <w:rsid w:val="003A156E"/>
    <w:rsid w:val="003A174B"/>
    <w:rsid w:val="003A1837"/>
    <w:rsid w:val="003A1947"/>
    <w:rsid w:val="003A203C"/>
    <w:rsid w:val="003A25F3"/>
    <w:rsid w:val="003A28E8"/>
    <w:rsid w:val="003A2C13"/>
    <w:rsid w:val="003A30DD"/>
    <w:rsid w:val="003A311C"/>
    <w:rsid w:val="003A3813"/>
    <w:rsid w:val="003A5222"/>
    <w:rsid w:val="003A573D"/>
    <w:rsid w:val="003A6094"/>
    <w:rsid w:val="003A6182"/>
    <w:rsid w:val="003A6412"/>
    <w:rsid w:val="003A6540"/>
    <w:rsid w:val="003A659F"/>
    <w:rsid w:val="003A66C0"/>
    <w:rsid w:val="003A6AFB"/>
    <w:rsid w:val="003B09B1"/>
    <w:rsid w:val="003B0A72"/>
    <w:rsid w:val="003B0B6E"/>
    <w:rsid w:val="003B0C4C"/>
    <w:rsid w:val="003B0EBE"/>
    <w:rsid w:val="003B14B7"/>
    <w:rsid w:val="003B20F5"/>
    <w:rsid w:val="003B253A"/>
    <w:rsid w:val="003B30CC"/>
    <w:rsid w:val="003B3608"/>
    <w:rsid w:val="003B3E7B"/>
    <w:rsid w:val="003B3F1A"/>
    <w:rsid w:val="003B4104"/>
    <w:rsid w:val="003B48EB"/>
    <w:rsid w:val="003B4FF7"/>
    <w:rsid w:val="003B5264"/>
    <w:rsid w:val="003B532A"/>
    <w:rsid w:val="003B5884"/>
    <w:rsid w:val="003B5AFB"/>
    <w:rsid w:val="003B67B2"/>
    <w:rsid w:val="003B690D"/>
    <w:rsid w:val="003B72F6"/>
    <w:rsid w:val="003B76FC"/>
    <w:rsid w:val="003B7714"/>
    <w:rsid w:val="003B78D0"/>
    <w:rsid w:val="003B7F29"/>
    <w:rsid w:val="003C0750"/>
    <w:rsid w:val="003C09DB"/>
    <w:rsid w:val="003C0ACF"/>
    <w:rsid w:val="003C170D"/>
    <w:rsid w:val="003C1D27"/>
    <w:rsid w:val="003C2BA8"/>
    <w:rsid w:val="003C4D70"/>
    <w:rsid w:val="003C67CE"/>
    <w:rsid w:val="003C790E"/>
    <w:rsid w:val="003C797E"/>
    <w:rsid w:val="003C7ADA"/>
    <w:rsid w:val="003C7E7E"/>
    <w:rsid w:val="003C7F21"/>
    <w:rsid w:val="003D06AF"/>
    <w:rsid w:val="003D1714"/>
    <w:rsid w:val="003D2699"/>
    <w:rsid w:val="003D26E3"/>
    <w:rsid w:val="003D26E4"/>
    <w:rsid w:val="003D277C"/>
    <w:rsid w:val="003D2818"/>
    <w:rsid w:val="003D2D31"/>
    <w:rsid w:val="003D311B"/>
    <w:rsid w:val="003D3140"/>
    <w:rsid w:val="003D32EC"/>
    <w:rsid w:val="003D3EC4"/>
    <w:rsid w:val="003D3EFA"/>
    <w:rsid w:val="003D4812"/>
    <w:rsid w:val="003D5C1C"/>
    <w:rsid w:val="003D5CA0"/>
    <w:rsid w:val="003D5D94"/>
    <w:rsid w:val="003D604F"/>
    <w:rsid w:val="003D6550"/>
    <w:rsid w:val="003D6803"/>
    <w:rsid w:val="003D6963"/>
    <w:rsid w:val="003D6A6E"/>
    <w:rsid w:val="003D7480"/>
    <w:rsid w:val="003D76FE"/>
    <w:rsid w:val="003E0299"/>
    <w:rsid w:val="003E02F2"/>
    <w:rsid w:val="003E0900"/>
    <w:rsid w:val="003E1203"/>
    <w:rsid w:val="003E1C7A"/>
    <w:rsid w:val="003E1DC0"/>
    <w:rsid w:val="003E25F7"/>
    <w:rsid w:val="003E2734"/>
    <w:rsid w:val="003E2D29"/>
    <w:rsid w:val="003E2DAF"/>
    <w:rsid w:val="003E2E02"/>
    <w:rsid w:val="003E30CA"/>
    <w:rsid w:val="003E34CA"/>
    <w:rsid w:val="003E34D1"/>
    <w:rsid w:val="003E393F"/>
    <w:rsid w:val="003E4AA1"/>
    <w:rsid w:val="003E517E"/>
    <w:rsid w:val="003E544C"/>
    <w:rsid w:val="003E7191"/>
    <w:rsid w:val="003E7430"/>
    <w:rsid w:val="003F05EA"/>
    <w:rsid w:val="003F0695"/>
    <w:rsid w:val="003F0D6F"/>
    <w:rsid w:val="003F16C9"/>
    <w:rsid w:val="003F2561"/>
    <w:rsid w:val="003F2BCD"/>
    <w:rsid w:val="003F2EFD"/>
    <w:rsid w:val="003F31CC"/>
    <w:rsid w:val="003F35FB"/>
    <w:rsid w:val="003F3A4F"/>
    <w:rsid w:val="003F4081"/>
    <w:rsid w:val="003F4647"/>
    <w:rsid w:val="003F481E"/>
    <w:rsid w:val="003F5C88"/>
    <w:rsid w:val="003F648C"/>
    <w:rsid w:val="003F6AEF"/>
    <w:rsid w:val="003F7261"/>
    <w:rsid w:val="003F7B5B"/>
    <w:rsid w:val="003F7DEE"/>
    <w:rsid w:val="00400DEB"/>
    <w:rsid w:val="00400E2E"/>
    <w:rsid w:val="00400E85"/>
    <w:rsid w:val="0040111F"/>
    <w:rsid w:val="0040115A"/>
    <w:rsid w:val="00401551"/>
    <w:rsid w:val="00401736"/>
    <w:rsid w:val="0040194C"/>
    <w:rsid w:val="004021B2"/>
    <w:rsid w:val="004030BE"/>
    <w:rsid w:val="0040327F"/>
    <w:rsid w:val="004033CF"/>
    <w:rsid w:val="00404B49"/>
    <w:rsid w:val="00404B8F"/>
    <w:rsid w:val="00404CD7"/>
    <w:rsid w:val="00405037"/>
    <w:rsid w:val="0040542E"/>
    <w:rsid w:val="00405526"/>
    <w:rsid w:val="00405A01"/>
    <w:rsid w:val="00405A51"/>
    <w:rsid w:val="00405B92"/>
    <w:rsid w:val="00405CCD"/>
    <w:rsid w:val="00405FE9"/>
    <w:rsid w:val="00406172"/>
    <w:rsid w:val="004061BA"/>
    <w:rsid w:val="00406316"/>
    <w:rsid w:val="00406801"/>
    <w:rsid w:val="00407204"/>
    <w:rsid w:val="00407FF6"/>
    <w:rsid w:val="004100E5"/>
    <w:rsid w:val="00410265"/>
    <w:rsid w:val="0041113A"/>
    <w:rsid w:val="00411B28"/>
    <w:rsid w:val="00411C39"/>
    <w:rsid w:val="00411D02"/>
    <w:rsid w:val="0041232B"/>
    <w:rsid w:val="00412399"/>
    <w:rsid w:val="00412602"/>
    <w:rsid w:val="00412A84"/>
    <w:rsid w:val="0041310F"/>
    <w:rsid w:val="0041352A"/>
    <w:rsid w:val="004136A2"/>
    <w:rsid w:val="00413CD6"/>
    <w:rsid w:val="0041448D"/>
    <w:rsid w:val="004161DC"/>
    <w:rsid w:val="004164E2"/>
    <w:rsid w:val="00416F30"/>
    <w:rsid w:val="00416FC4"/>
    <w:rsid w:val="00417011"/>
    <w:rsid w:val="004179C6"/>
    <w:rsid w:val="00417AF4"/>
    <w:rsid w:val="00417C34"/>
    <w:rsid w:val="00417D71"/>
    <w:rsid w:val="00417EBD"/>
    <w:rsid w:val="00417EDB"/>
    <w:rsid w:val="00417F53"/>
    <w:rsid w:val="004205A2"/>
    <w:rsid w:val="0042062B"/>
    <w:rsid w:val="00420F5C"/>
    <w:rsid w:val="00420FBA"/>
    <w:rsid w:val="0042114B"/>
    <w:rsid w:val="00421179"/>
    <w:rsid w:val="00421296"/>
    <w:rsid w:val="00421587"/>
    <w:rsid w:val="00421AA0"/>
    <w:rsid w:val="00421D0A"/>
    <w:rsid w:val="004222BE"/>
    <w:rsid w:val="004227A5"/>
    <w:rsid w:val="0042332C"/>
    <w:rsid w:val="00423487"/>
    <w:rsid w:val="00424269"/>
    <w:rsid w:val="0042493B"/>
    <w:rsid w:val="00424CFB"/>
    <w:rsid w:val="0042502E"/>
    <w:rsid w:val="00425AF5"/>
    <w:rsid w:val="00425E55"/>
    <w:rsid w:val="00426081"/>
    <w:rsid w:val="00426132"/>
    <w:rsid w:val="00426E71"/>
    <w:rsid w:val="004273A8"/>
    <w:rsid w:val="00427CD0"/>
    <w:rsid w:val="004300CA"/>
    <w:rsid w:val="00430397"/>
    <w:rsid w:val="004315D8"/>
    <w:rsid w:val="00431A9A"/>
    <w:rsid w:val="00431D96"/>
    <w:rsid w:val="00432286"/>
    <w:rsid w:val="004322BD"/>
    <w:rsid w:val="004325A0"/>
    <w:rsid w:val="004326E4"/>
    <w:rsid w:val="00432C1F"/>
    <w:rsid w:val="00433241"/>
    <w:rsid w:val="00434828"/>
    <w:rsid w:val="00434833"/>
    <w:rsid w:val="00434DDC"/>
    <w:rsid w:val="0043508C"/>
    <w:rsid w:val="004352CA"/>
    <w:rsid w:val="004353EA"/>
    <w:rsid w:val="004357F2"/>
    <w:rsid w:val="004357FE"/>
    <w:rsid w:val="00436211"/>
    <w:rsid w:val="004363DA"/>
    <w:rsid w:val="00436400"/>
    <w:rsid w:val="0043730E"/>
    <w:rsid w:val="004408AC"/>
    <w:rsid w:val="0044145B"/>
    <w:rsid w:val="004423A5"/>
    <w:rsid w:val="004434E2"/>
    <w:rsid w:val="00443F6B"/>
    <w:rsid w:val="0044410D"/>
    <w:rsid w:val="004447FF"/>
    <w:rsid w:val="004448BE"/>
    <w:rsid w:val="00444A74"/>
    <w:rsid w:val="00445397"/>
    <w:rsid w:val="00445695"/>
    <w:rsid w:val="004458B0"/>
    <w:rsid w:val="00445C5A"/>
    <w:rsid w:val="00445E59"/>
    <w:rsid w:val="00447FC6"/>
    <w:rsid w:val="0045085A"/>
    <w:rsid w:val="00450974"/>
    <w:rsid w:val="00450DEE"/>
    <w:rsid w:val="00450FE9"/>
    <w:rsid w:val="004511AC"/>
    <w:rsid w:val="0045137B"/>
    <w:rsid w:val="004515D2"/>
    <w:rsid w:val="00451B7E"/>
    <w:rsid w:val="004535A2"/>
    <w:rsid w:val="004541EA"/>
    <w:rsid w:val="004550DA"/>
    <w:rsid w:val="0045573D"/>
    <w:rsid w:val="00455AEE"/>
    <w:rsid w:val="00455E9F"/>
    <w:rsid w:val="0045602F"/>
    <w:rsid w:val="00456611"/>
    <w:rsid w:val="0045677E"/>
    <w:rsid w:val="0045731C"/>
    <w:rsid w:val="004575C9"/>
    <w:rsid w:val="0045779F"/>
    <w:rsid w:val="00457C41"/>
    <w:rsid w:val="0046027F"/>
    <w:rsid w:val="0046075E"/>
    <w:rsid w:val="00460FE7"/>
    <w:rsid w:val="00461243"/>
    <w:rsid w:val="0046141E"/>
    <w:rsid w:val="0046162B"/>
    <w:rsid w:val="0046192F"/>
    <w:rsid w:val="00461A3B"/>
    <w:rsid w:val="00461FD2"/>
    <w:rsid w:val="00462A8E"/>
    <w:rsid w:val="00462E04"/>
    <w:rsid w:val="00462E50"/>
    <w:rsid w:val="00462EF0"/>
    <w:rsid w:val="0046329D"/>
    <w:rsid w:val="00463803"/>
    <w:rsid w:val="004638F1"/>
    <w:rsid w:val="00464499"/>
    <w:rsid w:val="0046481E"/>
    <w:rsid w:val="00464B7D"/>
    <w:rsid w:val="004655F8"/>
    <w:rsid w:val="00465776"/>
    <w:rsid w:val="00465AF6"/>
    <w:rsid w:val="00465DAF"/>
    <w:rsid w:val="00465DD6"/>
    <w:rsid w:val="00465F8C"/>
    <w:rsid w:val="004663A6"/>
    <w:rsid w:val="004669B9"/>
    <w:rsid w:val="0046791C"/>
    <w:rsid w:val="00467DFB"/>
    <w:rsid w:val="00470187"/>
    <w:rsid w:val="004702D6"/>
    <w:rsid w:val="0047030D"/>
    <w:rsid w:val="00470DDC"/>
    <w:rsid w:val="00471086"/>
    <w:rsid w:val="00471A2D"/>
    <w:rsid w:val="00471C1F"/>
    <w:rsid w:val="00472D0C"/>
    <w:rsid w:val="00472FBC"/>
    <w:rsid w:val="00473175"/>
    <w:rsid w:val="004733CD"/>
    <w:rsid w:val="00473B62"/>
    <w:rsid w:val="0047433E"/>
    <w:rsid w:val="00474812"/>
    <w:rsid w:val="00474D17"/>
    <w:rsid w:val="004750BD"/>
    <w:rsid w:val="0047517B"/>
    <w:rsid w:val="004755F9"/>
    <w:rsid w:val="00476041"/>
    <w:rsid w:val="004761A8"/>
    <w:rsid w:val="00477633"/>
    <w:rsid w:val="00477976"/>
    <w:rsid w:val="00477CE0"/>
    <w:rsid w:val="004809B0"/>
    <w:rsid w:val="0048110E"/>
    <w:rsid w:val="00481655"/>
    <w:rsid w:val="00481A3F"/>
    <w:rsid w:val="0048258E"/>
    <w:rsid w:val="00483158"/>
    <w:rsid w:val="00483A67"/>
    <w:rsid w:val="00483DF0"/>
    <w:rsid w:val="00484E9A"/>
    <w:rsid w:val="004857EA"/>
    <w:rsid w:val="004862BB"/>
    <w:rsid w:val="0048684D"/>
    <w:rsid w:val="0048707B"/>
    <w:rsid w:val="00487694"/>
    <w:rsid w:val="00487CF9"/>
    <w:rsid w:val="00487F8C"/>
    <w:rsid w:val="004901E1"/>
    <w:rsid w:val="0049052A"/>
    <w:rsid w:val="00490670"/>
    <w:rsid w:val="00490946"/>
    <w:rsid w:val="00490D2F"/>
    <w:rsid w:val="00490E68"/>
    <w:rsid w:val="004911C9"/>
    <w:rsid w:val="0049137B"/>
    <w:rsid w:val="00491792"/>
    <w:rsid w:val="00491AD9"/>
    <w:rsid w:val="004921B1"/>
    <w:rsid w:val="0049253D"/>
    <w:rsid w:val="00492787"/>
    <w:rsid w:val="00492E2D"/>
    <w:rsid w:val="0049355A"/>
    <w:rsid w:val="00493ACA"/>
    <w:rsid w:val="00494424"/>
    <w:rsid w:val="0049542A"/>
    <w:rsid w:val="004958CB"/>
    <w:rsid w:val="00495BEF"/>
    <w:rsid w:val="00496660"/>
    <w:rsid w:val="00497483"/>
    <w:rsid w:val="00497EFD"/>
    <w:rsid w:val="004A0626"/>
    <w:rsid w:val="004A0A9A"/>
    <w:rsid w:val="004A21AD"/>
    <w:rsid w:val="004A332D"/>
    <w:rsid w:val="004A4052"/>
    <w:rsid w:val="004A4C27"/>
    <w:rsid w:val="004A5144"/>
    <w:rsid w:val="004A55FB"/>
    <w:rsid w:val="004A5831"/>
    <w:rsid w:val="004A5C27"/>
    <w:rsid w:val="004A6071"/>
    <w:rsid w:val="004A6604"/>
    <w:rsid w:val="004A6811"/>
    <w:rsid w:val="004A72E3"/>
    <w:rsid w:val="004A7555"/>
    <w:rsid w:val="004A7D46"/>
    <w:rsid w:val="004B0477"/>
    <w:rsid w:val="004B06A3"/>
    <w:rsid w:val="004B0831"/>
    <w:rsid w:val="004B0C15"/>
    <w:rsid w:val="004B0FAA"/>
    <w:rsid w:val="004B105D"/>
    <w:rsid w:val="004B159A"/>
    <w:rsid w:val="004B1BB9"/>
    <w:rsid w:val="004B1EBD"/>
    <w:rsid w:val="004B2A53"/>
    <w:rsid w:val="004B2DC6"/>
    <w:rsid w:val="004B31D1"/>
    <w:rsid w:val="004B3AE3"/>
    <w:rsid w:val="004B3B7C"/>
    <w:rsid w:val="004B445F"/>
    <w:rsid w:val="004B46DF"/>
    <w:rsid w:val="004B5051"/>
    <w:rsid w:val="004B50F5"/>
    <w:rsid w:val="004B52D0"/>
    <w:rsid w:val="004B598E"/>
    <w:rsid w:val="004B65D3"/>
    <w:rsid w:val="004B69CF"/>
    <w:rsid w:val="004B6FAC"/>
    <w:rsid w:val="004B704B"/>
    <w:rsid w:val="004B7252"/>
    <w:rsid w:val="004B7BBC"/>
    <w:rsid w:val="004B7E90"/>
    <w:rsid w:val="004C00DE"/>
    <w:rsid w:val="004C01BA"/>
    <w:rsid w:val="004C0B27"/>
    <w:rsid w:val="004C0DE7"/>
    <w:rsid w:val="004C0E30"/>
    <w:rsid w:val="004C18BD"/>
    <w:rsid w:val="004C2734"/>
    <w:rsid w:val="004C2AD1"/>
    <w:rsid w:val="004C33C7"/>
    <w:rsid w:val="004C3858"/>
    <w:rsid w:val="004C392C"/>
    <w:rsid w:val="004C3A60"/>
    <w:rsid w:val="004C3A7D"/>
    <w:rsid w:val="004C3B9D"/>
    <w:rsid w:val="004C3D73"/>
    <w:rsid w:val="004C40EA"/>
    <w:rsid w:val="004C5E9E"/>
    <w:rsid w:val="004C5F6D"/>
    <w:rsid w:val="004C75FB"/>
    <w:rsid w:val="004C7AAD"/>
    <w:rsid w:val="004C7F2D"/>
    <w:rsid w:val="004D0245"/>
    <w:rsid w:val="004D0A21"/>
    <w:rsid w:val="004D0C45"/>
    <w:rsid w:val="004D13E1"/>
    <w:rsid w:val="004D1671"/>
    <w:rsid w:val="004D1692"/>
    <w:rsid w:val="004D1DFB"/>
    <w:rsid w:val="004D2B7A"/>
    <w:rsid w:val="004D331A"/>
    <w:rsid w:val="004D3715"/>
    <w:rsid w:val="004D37E5"/>
    <w:rsid w:val="004D3C6C"/>
    <w:rsid w:val="004D46C3"/>
    <w:rsid w:val="004D592F"/>
    <w:rsid w:val="004D5BA9"/>
    <w:rsid w:val="004D5C3C"/>
    <w:rsid w:val="004D5CFA"/>
    <w:rsid w:val="004D6BB5"/>
    <w:rsid w:val="004D71E3"/>
    <w:rsid w:val="004D7500"/>
    <w:rsid w:val="004D7D6E"/>
    <w:rsid w:val="004E0753"/>
    <w:rsid w:val="004E0D1A"/>
    <w:rsid w:val="004E14D9"/>
    <w:rsid w:val="004E180C"/>
    <w:rsid w:val="004E19C5"/>
    <w:rsid w:val="004E1EB9"/>
    <w:rsid w:val="004E210F"/>
    <w:rsid w:val="004E2348"/>
    <w:rsid w:val="004E38EA"/>
    <w:rsid w:val="004E3FE6"/>
    <w:rsid w:val="004E4350"/>
    <w:rsid w:val="004E579F"/>
    <w:rsid w:val="004E5FDA"/>
    <w:rsid w:val="004E675E"/>
    <w:rsid w:val="004E72FF"/>
    <w:rsid w:val="004E7841"/>
    <w:rsid w:val="004E7954"/>
    <w:rsid w:val="004E7BB3"/>
    <w:rsid w:val="004E7DB7"/>
    <w:rsid w:val="004F1F4F"/>
    <w:rsid w:val="004F326C"/>
    <w:rsid w:val="004F330C"/>
    <w:rsid w:val="004F39B4"/>
    <w:rsid w:val="004F3A5F"/>
    <w:rsid w:val="004F3AFB"/>
    <w:rsid w:val="004F3B3E"/>
    <w:rsid w:val="004F3FC2"/>
    <w:rsid w:val="004F4107"/>
    <w:rsid w:val="004F4304"/>
    <w:rsid w:val="004F554B"/>
    <w:rsid w:val="004F5786"/>
    <w:rsid w:val="004F591D"/>
    <w:rsid w:val="004F5A2E"/>
    <w:rsid w:val="004F5E76"/>
    <w:rsid w:val="004F6156"/>
    <w:rsid w:val="004F68D6"/>
    <w:rsid w:val="004F6D9B"/>
    <w:rsid w:val="004F6EE1"/>
    <w:rsid w:val="004F7786"/>
    <w:rsid w:val="004F78DA"/>
    <w:rsid w:val="004F7F63"/>
    <w:rsid w:val="005003B6"/>
    <w:rsid w:val="00500B38"/>
    <w:rsid w:val="00501373"/>
    <w:rsid w:val="00502017"/>
    <w:rsid w:val="00502267"/>
    <w:rsid w:val="0050258A"/>
    <w:rsid w:val="00502719"/>
    <w:rsid w:val="00502E2E"/>
    <w:rsid w:val="00502E98"/>
    <w:rsid w:val="00503820"/>
    <w:rsid w:val="00505032"/>
    <w:rsid w:val="00505A72"/>
    <w:rsid w:val="00505EB1"/>
    <w:rsid w:val="005064C7"/>
    <w:rsid w:val="005065EF"/>
    <w:rsid w:val="00506DC1"/>
    <w:rsid w:val="00510616"/>
    <w:rsid w:val="00512548"/>
    <w:rsid w:val="00512990"/>
    <w:rsid w:val="005132C3"/>
    <w:rsid w:val="00513392"/>
    <w:rsid w:val="0051403F"/>
    <w:rsid w:val="00514C90"/>
    <w:rsid w:val="00514FB7"/>
    <w:rsid w:val="0051521C"/>
    <w:rsid w:val="00515BB1"/>
    <w:rsid w:val="00515E1B"/>
    <w:rsid w:val="00515EC4"/>
    <w:rsid w:val="00516220"/>
    <w:rsid w:val="0051674E"/>
    <w:rsid w:val="005167E5"/>
    <w:rsid w:val="00517C5E"/>
    <w:rsid w:val="00517FE4"/>
    <w:rsid w:val="005209CB"/>
    <w:rsid w:val="00520B7C"/>
    <w:rsid w:val="00520CDB"/>
    <w:rsid w:val="00520E1D"/>
    <w:rsid w:val="00520F65"/>
    <w:rsid w:val="005216D0"/>
    <w:rsid w:val="00521BBF"/>
    <w:rsid w:val="0052273C"/>
    <w:rsid w:val="00523315"/>
    <w:rsid w:val="005237FF"/>
    <w:rsid w:val="005243B4"/>
    <w:rsid w:val="005248A4"/>
    <w:rsid w:val="00525051"/>
    <w:rsid w:val="00525F95"/>
    <w:rsid w:val="00526601"/>
    <w:rsid w:val="0052690C"/>
    <w:rsid w:val="00526DC9"/>
    <w:rsid w:val="005300F5"/>
    <w:rsid w:val="00530409"/>
    <w:rsid w:val="00530835"/>
    <w:rsid w:val="00531C52"/>
    <w:rsid w:val="00531DB2"/>
    <w:rsid w:val="00532B8F"/>
    <w:rsid w:val="00533FC3"/>
    <w:rsid w:val="00534388"/>
    <w:rsid w:val="005347B8"/>
    <w:rsid w:val="00534BEA"/>
    <w:rsid w:val="005354D8"/>
    <w:rsid w:val="005354DB"/>
    <w:rsid w:val="00536143"/>
    <w:rsid w:val="005363F7"/>
    <w:rsid w:val="005365AB"/>
    <w:rsid w:val="00536636"/>
    <w:rsid w:val="00536A3C"/>
    <w:rsid w:val="00536AC1"/>
    <w:rsid w:val="00536FAA"/>
    <w:rsid w:val="0053710E"/>
    <w:rsid w:val="00537941"/>
    <w:rsid w:val="00537A21"/>
    <w:rsid w:val="00537A42"/>
    <w:rsid w:val="00537E1F"/>
    <w:rsid w:val="00537F19"/>
    <w:rsid w:val="005403BD"/>
    <w:rsid w:val="00540BD8"/>
    <w:rsid w:val="00540C79"/>
    <w:rsid w:val="00540EC7"/>
    <w:rsid w:val="005415D5"/>
    <w:rsid w:val="005420BB"/>
    <w:rsid w:val="005424F8"/>
    <w:rsid w:val="005428FD"/>
    <w:rsid w:val="00542D97"/>
    <w:rsid w:val="00542ED5"/>
    <w:rsid w:val="0054304A"/>
    <w:rsid w:val="005436CA"/>
    <w:rsid w:val="00543864"/>
    <w:rsid w:val="005439C6"/>
    <w:rsid w:val="00543D9D"/>
    <w:rsid w:val="00544C5D"/>
    <w:rsid w:val="00544DB2"/>
    <w:rsid w:val="005453FA"/>
    <w:rsid w:val="0054596B"/>
    <w:rsid w:val="00545B40"/>
    <w:rsid w:val="005461E7"/>
    <w:rsid w:val="005463B0"/>
    <w:rsid w:val="005474B6"/>
    <w:rsid w:val="005478CD"/>
    <w:rsid w:val="00550873"/>
    <w:rsid w:val="00550D25"/>
    <w:rsid w:val="00551326"/>
    <w:rsid w:val="0055141A"/>
    <w:rsid w:val="005520BA"/>
    <w:rsid w:val="005520C9"/>
    <w:rsid w:val="00552AB3"/>
    <w:rsid w:val="00552EC9"/>
    <w:rsid w:val="005535AE"/>
    <w:rsid w:val="00554828"/>
    <w:rsid w:val="00555542"/>
    <w:rsid w:val="005559B7"/>
    <w:rsid w:val="00556220"/>
    <w:rsid w:val="00556EB1"/>
    <w:rsid w:val="005570F2"/>
    <w:rsid w:val="00557319"/>
    <w:rsid w:val="00557547"/>
    <w:rsid w:val="00560281"/>
    <w:rsid w:val="00560297"/>
    <w:rsid w:val="00560302"/>
    <w:rsid w:val="00560630"/>
    <w:rsid w:val="005617B7"/>
    <w:rsid w:val="005618DC"/>
    <w:rsid w:val="00562384"/>
    <w:rsid w:val="00562AD5"/>
    <w:rsid w:val="00562EF2"/>
    <w:rsid w:val="005632E4"/>
    <w:rsid w:val="005639BE"/>
    <w:rsid w:val="00563A9E"/>
    <w:rsid w:val="00564168"/>
    <w:rsid w:val="00564BF9"/>
    <w:rsid w:val="00565E95"/>
    <w:rsid w:val="0056626F"/>
    <w:rsid w:val="00566436"/>
    <w:rsid w:val="005668B9"/>
    <w:rsid w:val="00566ACE"/>
    <w:rsid w:val="00567072"/>
    <w:rsid w:val="00567097"/>
    <w:rsid w:val="005676B6"/>
    <w:rsid w:val="00567EED"/>
    <w:rsid w:val="005702BD"/>
    <w:rsid w:val="00570813"/>
    <w:rsid w:val="00571473"/>
    <w:rsid w:val="00571968"/>
    <w:rsid w:val="00571979"/>
    <w:rsid w:val="00571F04"/>
    <w:rsid w:val="00572610"/>
    <w:rsid w:val="00573749"/>
    <w:rsid w:val="00574128"/>
    <w:rsid w:val="005741BA"/>
    <w:rsid w:val="00574771"/>
    <w:rsid w:val="00574AE8"/>
    <w:rsid w:val="005750DD"/>
    <w:rsid w:val="005752C4"/>
    <w:rsid w:val="00575AE1"/>
    <w:rsid w:val="00576112"/>
    <w:rsid w:val="00576CFE"/>
    <w:rsid w:val="00576E2F"/>
    <w:rsid w:val="00577071"/>
    <w:rsid w:val="0057754A"/>
    <w:rsid w:val="005775E4"/>
    <w:rsid w:val="00577FE6"/>
    <w:rsid w:val="005812A0"/>
    <w:rsid w:val="00581827"/>
    <w:rsid w:val="00582380"/>
    <w:rsid w:val="00582A89"/>
    <w:rsid w:val="00582F0E"/>
    <w:rsid w:val="00583469"/>
    <w:rsid w:val="005835BF"/>
    <w:rsid w:val="005837A9"/>
    <w:rsid w:val="00583BED"/>
    <w:rsid w:val="00583C57"/>
    <w:rsid w:val="00584BF3"/>
    <w:rsid w:val="005850FB"/>
    <w:rsid w:val="0058562A"/>
    <w:rsid w:val="00585ACE"/>
    <w:rsid w:val="00585F23"/>
    <w:rsid w:val="0058600A"/>
    <w:rsid w:val="00586204"/>
    <w:rsid w:val="00586493"/>
    <w:rsid w:val="005869F5"/>
    <w:rsid w:val="00587146"/>
    <w:rsid w:val="00587244"/>
    <w:rsid w:val="00587447"/>
    <w:rsid w:val="005875D4"/>
    <w:rsid w:val="0058784F"/>
    <w:rsid w:val="00587A9E"/>
    <w:rsid w:val="00590361"/>
    <w:rsid w:val="00590495"/>
    <w:rsid w:val="005908F9"/>
    <w:rsid w:val="00592F7F"/>
    <w:rsid w:val="0059340D"/>
    <w:rsid w:val="00593483"/>
    <w:rsid w:val="00594162"/>
    <w:rsid w:val="00594215"/>
    <w:rsid w:val="00594432"/>
    <w:rsid w:val="0059459E"/>
    <w:rsid w:val="00595790"/>
    <w:rsid w:val="00595AE2"/>
    <w:rsid w:val="005960EE"/>
    <w:rsid w:val="00596367"/>
    <w:rsid w:val="005964D7"/>
    <w:rsid w:val="0059668B"/>
    <w:rsid w:val="005968CF"/>
    <w:rsid w:val="0059691E"/>
    <w:rsid w:val="00597D44"/>
    <w:rsid w:val="00597DBF"/>
    <w:rsid w:val="005A0224"/>
    <w:rsid w:val="005A034C"/>
    <w:rsid w:val="005A074B"/>
    <w:rsid w:val="005A09CF"/>
    <w:rsid w:val="005A1965"/>
    <w:rsid w:val="005A1B75"/>
    <w:rsid w:val="005A1BC3"/>
    <w:rsid w:val="005A2103"/>
    <w:rsid w:val="005A2AA1"/>
    <w:rsid w:val="005A34A5"/>
    <w:rsid w:val="005A367C"/>
    <w:rsid w:val="005A3C5E"/>
    <w:rsid w:val="005A4649"/>
    <w:rsid w:val="005A4696"/>
    <w:rsid w:val="005A542E"/>
    <w:rsid w:val="005A54B2"/>
    <w:rsid w:val="005A558D"/>
    <w:rsid w:val="005A57BA"/>
    <w:rsid w:val="005A5EE0"/>
    <w:rsid w:val="005A5F32"/>
    <w:rsid w:val="005A5FDE"/>
    <w:rsid w:val="005A67FE"/>
    <w:rsid w:val="005A6809"/>
    <w:rsid w:val="005A7194"/>
    <w:rsid w:val="005A79F9"/>
    <w:rsid w:val="005A7D49"/>
    <w:rsid w:val="005B02F5"/>
    <w:rsid w:val="005B0BED"/>
    <w:rsid w:val="005B0CA3"/>
    <w:rsid w:val="005B16A4"/>
    <w:rsid w:val="005B1726"/>
    <w:rsid w:val="005B1825"/>
    <w:rsid w:val="005B1CC0"/>
    <w:rsid w:val="005B1E80"/>
    <w:rsid w:val="005B30E2"/>
    <w:rsid w:val="005B32EC"/>
    <w:rsid w:val="005B3E47"/>
    <w:rsid w:val="005B471F"/>
    <w:rsid w:val="005B483E"/>
    <w:rsid w:val="005B4DFA"/>
    <w:rsid w:val="005B4F80"/>
    <w:rsid w:val="005B52AB"/>
    <w:rsid w:val="005B714C"/>
    <w:rsid w:val="005B76C5"/>
    <w:rsid w:val="005B79C2"/>
    <w:rsid w:val="005C02B7"/>
    <w:rsid w:val="005C044E"/>
    <w:rsid w:val="005C098A"/>
    <w:rsid w:val="005C0AFC"/>
    <w:rsid w:val="005C0E15"/>
    <w:rsid w:val="005C0E1C"/>
    <w:rsid w:val="005C146C"/>
    <w:rsid w:val="005C1C44"/>
    <w:rsid w:val="005C24A2"/>
    <w:rsid w:val="005C2603"/>
    <w:rsid w:val="005C2974"/>
    <w:rsid w:val="005C31A9"/>
    <w:rsid w:val="005C31EC"/>
    <w:rsid w:val="005C36F7"/>
    <w:rsid w:val="005C3D70"/>
    <w:rsid w:val="005C43C0"/>
    <w:rsid w:val="005C4552"/>
    <w:rsid w:val="005C4930"/>
    <w:rsid w:val="005C4EE4"/>
    <w:rsid w:val="005C6017"/>
    <w:rsid w:val="005C6126"/>
    <w:rsid w:val="005C67B6"/>
    <w:rsid w:val="005C692A"/>
    <w:rsid w:val="005C6C69"/>
    <w:rsid w:val="005C6C88"/>
    <w:rsid w:val="005C6EC1"/>
    <w:rsid w:val="005C7712"/>
    <w:rsid w:val="005C7A6B"/>
    <w:rsid w:val="005C7D28"/>
    <w:rsid w:val="005C7E71"/>
    <w:rsid w:val="005D04A8"/>
    <w:rsid w:val="005D0615"/>
    <w:rsid w:val="005D13C6"/>
    <w:rsid w:val="005D1811"/>
    <w:rsid w:val="005D3D8A"/>
    <w:rsid w:val="005D3F9F"/>
    <w:rsid w:val="005D4D46"/>
    <w:rsid w:val="005D5AD8"/>
    <w:rsid w:val="005D5E88"/>
    <w:rsid w:val="005D64F8"/>
    <w:rsid w:val="005D7162"/>
    <w:rsid w:val="005D749B"/>
    <w:rsid w:val="005E00EB"/>
    <w:rsid w:val="005E0FE0"/>
    <w:rsid w:val="005E148A"/>
    <w:rsid w:val="005E171E"/>
    <w:rsid w:val="005E21F9"/>
    <w:rsid w:val="005E23AB"/>
    <w:rsid w:val="005E333B"/>
    <w:rsid w:val="005E3BFB"/>
    <w:rsid w:val="005E3E01"/>
    <w:rsid w:val="005E4634"/>
    <w:rsid w:val="005E4763"/>
    <w:rsid w:val="005E4811"/>
    <w:rsid w:val="005E54E6"/>
    <w:rsid w:val="005E589C"/>
    <w:rsid w:val="005E5E78"/>
    <w:rsid w:val="005E7449"/>
    <w:rsid w:val="005E75F7"/>
    <w:rsid w:val="005E7F43"/>
    <w:rsid w:val="005F0185"/>
    <w:rsid w:val="005F080E"/>
    <w:rsid w:val="005F086A"/>
    <w:rsid w:val="005F0CDE"/>
    <w:rsid w:val="005F1808"/>
    <w:rsid w:val="005F20E4"/>
    <w:rsid w:val="005F2646"/>
    <w:rsid w:val="005F2D6D"/>
    <w:rsid w:val="005F3668"/>
    <w:rsid w:val="005F389B"/>
    <w:rsid w:val="005F3922"/>
    <w:rsid w:val="005F40FE"/>
    <w:rsid w:val="005F4346"/>
    <w:rsid w:val="005F5115"/>
    <w:rsid w:val="005F5148"/>
    <w:rsid w:val="005F5222"/>
    <w:rsid w:val="005F6B66"/>
    <w:rsid w:val="005F70C6"/>
    <w:rsid w:val="005F7254"/>
    <w:rsid w:val="005F738C"/>
    <w:rsid w:val="005F7706"/>
    <w:rsid w:val="005F7C12"/>
    <w:rsid w:val="006019DD"/>
    <w:rsid w:val="00601AE9"/>
    <w:rsid w:val="00601C23"/>
    <w:rsid w:val="006021AB"/>
    <w:rsid w:val="0060287C"/>
    <w:rsid w:val="00603048"/>
    <w:rsid w:val="00603280"/>
    <w:rsid w:val="00603DA4"/>
    <w:rsid w:val="00604024"/>
    <w:rsid w:val="006046A9"/>
    <w:rsid w:val="0060471C"/>
    <w:rsid w:val="00605EFD"/>
    <w:rsid w:val="0060607F"/>
    <w:rsid w:val="00606095"/>
    <w:rsid w:val="0060654D"/>
    <w:rsid w:val="00606F41"/>
    <w:rsid w:val="00607111"/>
    <w:rsid w:val="006077C9"/>
    <w:rsid w:val="00607E1D"/>
    <w:rsid w:val="00610D19"/>
    <w:rsid w:val="00610D2A"/>
    <w:rsid w:val="00610E85"/>
    <w:rsid w:val="006114CC"/>
    <w:rsid w:val="00611A8A"/>
    <w:rsid w:val="0061219C"/>
    <w:rsid w:val="0061219E"/>
    <w:rsid w:val="006130AE"/>
    <w:rsid w:val="00613C01"/>
    <w:rsid w:val="00614075"/>
    <w:rsid w:val="006144F0"/>
    <w:rsid w:val="00614501"/>
    <w:rsid w:val="006145B5"/>
    <w:rsid w:val="00614F50"/>
    <w:rsid w:val="006151E1"/>
    <w:rsid w:val="00615A31"/>
    <w:rsid w:val="00615F72"/>
    <w:rsid w:val="00616AA1"/>
    <w:rsid w:val="00616D45"/>
    <w:rsid w:val="00616EE4"/>
    <w:rsid w:val="006176A6"/>
    <w:rsid w:val="00617F96"/>
    <w:rsid w:val="006200E6"/>
    <w:rsid w:val="00621683"/>
    <w:rsid w:val="00621D2C"/>
    <w:rsid w:val="00621FCB"/>
    <w:rsid w:val="006220D1"/>
    <w:rsid w:val="006224FF"/>
    <w:rsid w:val="00622501"/>
    <w:rsid w:val="00622F1B"/>
    <w:rsid w:val="00623602"/>
    <w:rsid w:val="00623C72"/>
    <w:rsid w:val="00623D16"/>
    <w:rsid w:val="006249E8"/>
    <w:rsid w:val="00625B7F"/>
    <w:rsid w:val="00626135"/>
    <w:rsid w:val="006261B6"/>
    <w:rsid w:val="00626842"/>
    <w:rsid w:val="00626929"/>
    <w:rsid w:val="00626A03"/>
    <w:rsid w:val="00626D73"/>
    <w:rsid w:val="00626E58"/>
    <w:rsid w:val="006270B0"/>
    <w:rsid w:val="00627E26"/>
    <w:rsid w:val="00627F54"/>
    <w:rsid w:val="00630531"/>
    <w:rsid w:val="0063064A"/>
    <w:rsid w:val="0063104C"/>
    <w:rsid w:val="006310D6"/>
    <w:rsid w:val="00631302"/>
    <w:rsid w:val="00631606"/>
    <w:rsid w:val="00632207"/>
    <w:rsid w:val="00632370"/>
    <w:rsid w:val="00632461"/>
    <w:rsid w:val="006327A9"/>
    <w:rsid w:val="00632CF7"/>
    <w:rsid w:val="00632DC1"/>
    <w:rsid w:val="006331A9"/>
    <w:rsid w:val="006331C4"/>
    <w:rsid w:val="00633B54"/>
    <w:rsid w:val="00634EEE"/>
    <w:rsid w:val="00634F9E"/>
    <w:rsid w:val="006351E8"/>
    <w:rsid w:val="00635DA7"/>
    <w:rsid w:val="0063621D"/>
    <w:rsid w:val="0063648F"/>
    <w:rsid w:val="00636729"/>
    <w:rsid w:val="00636A55"/>
    <w:rsid w:val="0063707A"/>
    <w:rsid w:val="00637D91"/>
    <w:rsid w:val="0064013F"/>
    <w:rsid w:val="00640C06"/>
    <w:rsid w:val="006428C0"/>
    <w:rsid w:val="00642BA5"/>
    <w:rsid w:val="00642D61"/>
    <w:rsid w:val="00642FA6"/>
    <w:rsid w:val="0064363C"/>
    <w:rsid w:val="006450F6"/>
    <w:rsid w:val="0064510B"/>
    <w:rsid w:val="006469A4"/>
    <w:rsid w:val="006471CB"/>
    <w:rsid w:val="00647BD2"/>
    <w:rsid w:val="006501B6"/>
    <w:rsid w:val="00650478"/>
    <w:rsid w:val="006506AE"/>
    <w:rsid w:val="00651144"/>
    <w:rsid w:val="006512F5"/>
    <w:rsid w:val="00651A47"/>
    <w:rsid w:val="00651AE9"/>
    <w:rsid w:val="00651D4D"/>
    <w:rsid w:val="00651E2C"/>
    <w:rsid w:val="00651E5D"/>
    <w:rsid w:val="00652B5B"/>
    <w:rsid w:val="00653029"/>
    <w:rsid w:val="0065375B"/>
    <w:rsid w:val="00653987"/>
    <w:rsid w:val="006549B8"/>
    <w:rsid w:val="00654AF9"/>
    <w:rsid w:val="006553F2"/>
    <w:rsid w:val="00655CF0"/>
    <w:rsid w:val="00656DEC"/>
    <w:rsid w:val="00656E96"/>
    <w:rsid w:val="006579D3"/>
    <w:rsid w:val="00657E79"/>
    <w:rsid w:val="006605E3"/>
    <w:rsid w:val="00660BA6"/>
    <w:rsid w:val="00660FB3"/>
    <w:rsid w:val="00661D5C"/>
    <w:rsid w:val="00662376"/>
    <w:rsid w:val="00663114"/>
    <w:rsid w:val="0066335D"/>
    <w:rsid w:val="006636F9"/>
    <w:rsid w:val="0066388C"/>
    <w:rsid w:val="00663D39"/>
    <w:rsid w:val="00663E14"/>
    <w:rsid w:val="006643DD"/>
    <w:rsid w:val="0066529D"/>
    <w:rsid w:val="006654AB"/>
    <w:rsid w:val="00665A3E"/>
    <w:rsid w:val="0066608D"/>
    <w:rsid w:val="0066622B"/>
    <w:rsid w:val="00666C0A"/>
    <w:rsid w:val="00667029"/>
    <w:rsid w:val="006670B7"/>
    <w:rsid w:val="006700CE"/>
    <w:rsid w:val="00670E6C"/>
    <w:rsid w:val="00671401"/>
    <w:rsid w:val="006714DE"/>
    <w:rsid w:val="00671E13"/>
    <w:rsid w:val="00671F2D"/>
    <w:rsid w:val="0067229F"/>
    <w:rsid w:val="00672DC1"/>
    <w:rsid w:val="00673721"/>
    <w:rsid w:val="006738EB"/>
    <w:rsid w:val="00673A03"/>
    <w:rsid w:val="00674A81"/>
    <w:rsid w:val="006752FC"/>
    <w:rsid w:val="00675422"/>
    <w:rsid w:val="00675426"/>
    <w:rsid w:val="00675431"/>
    <w:rsid w:val="006754DA"/>
    <w:rsid w:val="0067553C"/>
    <w:rsid w:val="00675BA7"/>
    <w:rsid w:val="00675E5B"/>
    <w:rsid w:val="0067613B"/>
    <w:rsid w:val="00676472"/>
    <w:rsid w:val="00676EBC"/>
    <w:rsid w:val="00677635"/>
    <w:rsid w:val="006776C8"/>
    <w:rsid w:val="0067783C"/>
    <w:rsid w:val="00677C82"/>
    <w:rsid w:val="006800E5"/>
    <w:rsid w:val="00680E06"/>
    <w:rsid w:val="00680F48"/>
    <w:rsid w:val="006811F5"/>
    <w:rsid w:val="006815FE"/>
    <w:rsid w:val="006818FF"/>
    <w:rsid w:val="0068233C"/>
    <w:rsid w:val="00682DEC"/>
    <w:rsid w:val="00682F5C"/>
    <w:rsid w:val="00683445"/>
    <w:rsid w:val="00683DCC"/>
    <w:rsid w:val="006842DE"/>
    <w:rsid w:val="00684629"/>
    <w:rsid w:val="0068478C"/>
    <w:rsid w:val="00685CC1"/>
    <w:rsid w:val="00685F48"/>
    <w:rsid w:val="006906BF"/>
    <w:rsid w:val="00690D91"/>
    <w:rsid w:val="0069121E"/>
    <w:rsid w:val="00692364"/>
    <w:rsid w:val="0069272E"/>
    <w:rsid w:val="006936DF"/>
    <w:rsid w:val="00693CC9"/>
    <w:rsid w:val="00694127"/>
    <w:rsid w:val="00694342"/>
    <w:rsid w:val="006948C3"/>
    <w:rsid w:val="00694A08"/>
    <w:rsid w:val="00694E93"/>
    <w:rsid w:val="00694EC3"/>
    <w:rsid w:val="006952EB"/>
    <w:rsid w:val="00696313"/>
    <w:rsid w:val="00696456"/>
    <w:rsid w:val="00696C6D"/>
    <w:rsid w:val="0069701F"/>
    <w:rsid w:val="00697208"/>
    <w:rsid w:val="006977BC"/>
    <w:rsid w:val="006A00F8"/>
    <w:rsid w:val="006A065A"/>
    <w:rsid w:val="006A0C5E"/>
    <w:rsid w:val="006A11CD"/>
    <w:rsid w:val="006A14FD"/>
    <w:rsid w:val="006A16D7"/>
    <w:rsid w:val="006A172C"/>
    <w:rsid w:val="006A1995"/>
    <w:rsid w:val="006A233E"/>
    <w:rsid w:val="006A26AB"/>
    <w:rsid w:val="006A29DD"/>
    <w:rsid w:val="006A3708"/>
    <w:rsid w:val="006A4259"/>
    <w:rsid w:val="006A45AE"/>
    <w:rsid w:val="006A48F1"/>
    <w:rsid w:val="006A4978"/>
    <w:rsid w:val="006A4BAB"/>
    <w:rsid w:val="006A4C8F"/>
    <w:rsid w:val="006A4F3B"/>
    <w:rsid w:val="006A502D"/>
    <w:rsid w:val="006A5144"/>
    <w:rsid w:val="006A53DD"/>
    <w:rsid w:val="006A545A"/>
    <w:rsid w:val="006A5A0A"/>
    <w:rsid w:val="006A5B66"/>
    <w:rsid w:val="006A5C18"/>
    <w:rsid w:val="006A64A3"/>
    <w:rsid w:val="006A748D"/>
    <w:rsid w:val="006A74A2"/>
    <w:rsid w:val="006A7734"/>
    <w:rsid w:val="006A7868"/>
    <w:rsid w:val="006A7B4F"/>
    <w:rsid w:val="006B00EB"/>
    <w:rsid w:val="006B0C70"/>
    <w:rsid w:val="006B0C8F"/>
    <w:rsid w:val="006B1911"/>
    <w:rsid w:val="006B263F"/>
    <w:rsid w:val="006B2E5F"/>
    <w:rsid w:val="006B3135"/>
    <w:rsid w:val="006B382C"/>
    <w:rsid w:val="006B3A70"/>
    <w:rsid w:val="006B3C06"/>
    <w:rsid w:val="006B40C3"/>
    <w:rsid w:val="006B41C2"/>
    <w:rsid w:val="006B4745"/>
    <w:rsid w:val="006B4E49"/>
    <w:rsid w:val="006B5927"/>
    <w:rsid w:val="006B686C"/>
    <w:rsid w:val="006B7758"/>
    <w:rsid w:val="006B7893"/>
    <w:rsid w:val="006C0467"/>
    <w:rsid w:val="006C0B06"/>
    <w:rsid w:val="006C0C08"/>
    <w:rsid w:val="006C0FF6"/>
    <w:rsid w:val="006C155D"/>
    <w:rsid w:val="006C2BA3"/>
    <w:rsid w:val="006C2FB2"/>
    <w:rsid w:val="006C336F"/>
    <w:rsid w:val="006C363C"/>
    <w:rsid w:val="006C36B6"/>
    <w:rsid w:val="006C3DDD"/>
    <w:rsid w:val="006C4CF6"/>
    <w:rsid w:val="006C4E5B"/>
    <w:rsid w:val="006C5B7C"/>
    <w:rsid w:val="006C5C44"/>
    <w:rsid w:val="006C5D2D"/>
    <w:rsid w:val="006C7780"/>
    <w:rsid w:val="006D055D"/>
    <w:rsid w:val="006D061F"/>
    <w:rsid w:val="006D09B6"/>
    <w:rsid w:val="006D0AB3"/>
    <w:rsid w:val="006D10E6"/>
    <w:rsid w:val="006D1299"/>
    <w:rsid w:val="006D1DBF"/>
    <w:rsid w:val="006D2DEC"/>
    <w:rsid w:val="006D3763"/>
    <w:rsid w:val="006D3968"/>
    <w:rsid w:val="006D3C32"/>
    <w:rsid w:val="006D3DC9"/>
    <w:rsid w:val="006D43EF"/>
    <w:rsid w:val="006D442C"/>
    <w:rsid w:val="006D4BF0"/>
    <w:rsid w:val="006D4C72"/>
    <w:rsid w:val="006D4D65"/>
    <w:rsid w:val="006D4D93"/>
    <w:rsid w:val="006D4DC9"/>
    <w:rsid w:val="006D6575"/>
    <w:rsid w:val="006D65FD"/>
    <w:rsid w:val="006D6795"/>
    <w:rsid w:val="006D6936"/>
    <w:rsid w:val="006D69BD"/>
    <w:rsid w:val="006D6F92"/>
    <w:rsid w:val="006D714A"/>
    <w:rsid w:val="006E01A1"/>
    <w:rsid w:val="006E01D6"/>
    <w:rsid w:val="006E0311"/>
    <w:rsid w:val="006E074E"/>
    <w:rsid w:val="006E0DA0"/>
    <w:rsid w:val="006E1586"/>
    <w:rsid w:val="006E1AC5"/>
    <w:rsid w:val="006E1F48"/>
    <w:rsid w:val="006E2017"/>
    <w:rsid w:val="006E2CE5"/>
    <w:rsid w:val="006E2F55"/>
    <w:rsid w:val="006E314F"/>
    <w:rsid w:val="006E3870"/>
    <w:rsid w:val="006E47F5"/>
    <w:rsid w:val="006E483A"/>
    <w:rsid w:val="006E485A"/>
    <w:rsid w:val="006E4A42"/>
    <w:rsid w:val="006E5629"/>
    <w:rsid w:val="006E5A17"/>
    <w:rsid w:val="006E63CC"/>
    <w:rsid w:val="006E64D0"/>
    <w:rsid w:val="006E6916"/>
    <w:rsid w:val="006E6B06"/>
    <w:rsid w:val="006E6B2F"/>
    <w:rsid w:val="006E6BC2"/>
    <w:rsid w:val="006E6C08"/>
    <w:rsid w:val="006E78D8"/>
    <w:rsid w:val="006F0184"/>
    <w:rsid w:val="006F0B44"/>
    <w:rsid w:val="006F0DA0"/>
    <w:rsid w:val="006F0F5A"/>
    <w:rsid w:val="006F183F"/>
    <w:rsid w:val="006F1AFB"/>
    <w:rsid w:val="006F1F36"/>
    <w:rsid w:val="006F2058"/>
    <w:rsid w:val="006F2AC2"/>
    <w:rsid w:val="006F3380"/>
    <w:rsid w:val="006F3506"/>
    <w:rsid w:val="006F3739"/>
    <w:rsid w:val="006F37FE"/>
    <w:rsid w:val="006F3BC9"/>
    <w:rsid w:val="006F3E2F"/>
    <w:rsid w:val="006F4152"/>
    <w:rsid w:val="006F4360"/>
    <w:rsid w:val="006F4369"/>
    <w:rsid w:val="006F519A"/>
    <w:rsid w:val="006F578D"/>
    <w:rsid w:val="006F62A3"/>
    <w:rsid w:val="006F633C"/>
    <w:rsid w:val="006F6AED"/>
    <w:rsid w:val="006F6FA7"/>
    <w:rsid w:val="006F7180"/>
    <w:rsid w:val="006F7DA9"/>
    <w:rsid w:val="006F7E0C"/>
    <w:rsid w:val="0070000A"/>
    <w:rsid w:val="007002A3"/>
    <w:rsid w:val="0070048C"/>
    <w:rsid w:val="00701610"/>
    <w:rsid w:val="00701E2A"/>
    <w:rsid w:val="00702495"/>
    <w:rsid w:val="007026BD"/>
    <w:rsid w:val="0070280D"/>
    <w:rsid w:val="00702CD3"/>
    <w:rsid w:val="0070383F"/>
    <w:rsid w:val="00703DA5"/>
    <w:rsid w:val="00704378"/>
    <w:rsid w:val="007045F4"/>
    <w:rsid w:val="00704721"/>
    <w:rsid w:val="007055C7"/>
    <w:rsid w:val="00705F64"/>
    <w:rsid w:val="00707090"/>
    <w:rsid w:val="00707350"/>
    <w:rsid w:val="00707EC9"/>
    <w:rsid w:val="0071003E"/>
    <w:rsid w:val="007102CD"/>
    <w:rsid w:val="007108B4"/>
    <w:rsid w:val="00711768"/>
    <w:rsid w:val="00711F76"/>
    <w:rsid w:val="0071294D"/>
    <w:rsid w:val="00713553"/>
    <w:rsid w:val="0071356B"/>
    <w:rsid w:val="00713AC4"/>
    <w:rsid w:val="00714337"/>
    <w:rsid w:val="00714721"/>
    <w:rsid w:val="00714F0C"/>
    <w:rsid w:val="00715A44"/>
    <w:rsid w:val="00715C35"/>
    <w:rsid w:val="00715F53"/>
    <w:rsid w:val="007160E6"/>
    <w:rsid w:val="007163BD"/>
    <w:rsid w:val="00716574"/>
    <w:rsid w:val="00716946"/>
    <w:rsid w:val="00716B9B"/>
    <w:rsid w:val="00716DA1"/>
    <w:rsid w:val="00716F6D"/>
    <w:rsid w:val="007177E2"/>
    <w:rsid w:val="00717F80"/>
    <w:rsid w:val="00720DA1"/>
    <w:rsid w:val="0072140A"/>
    <w:rsid w:val="00721A30"/>
    <w:rsid w:val="00721A72"/>
    <w:rsid w:val="00722549"/>
    <w:rsid w:val="007225A0"/>
    <w:rsid w:val="0072305C"/>
    <w:rsid w:val="00723B09"/>
    <w:rsid w:val="00723F73"/>
    <w:rsid w:val="00723FBA"/>
    <w:rsid w:val="0072423B"/>
    <w:rsid w:val="00724A2C"/>
    <w:rsid w:val="00724AEE"/>
    <w:rsid w:val="00724B65"/>
    <w:rsid w:val="00724D90"/>
    <w:rsid w:val="0072668B"/>
    <w:rsid w:val="0072684D"/>
    <w:rsid w:val="00726DED"/>
    <w:rsid w:val="00726FBA"/>
    <w:rsid w:val="007276BC"/>
    <w:rsid w:val="00727721"/>
    <w:rsid w:val="00727E2A"/>
    <w:rsid w:val="007306B3"/>
    <w:rsid w:val="00730D77"/>
    <w:rsid w:val="00730F1D"/>
    <w:rsid w:val="00731252"/>
    <w:rsid w:val="00731576"/>
    <w:rsid w:val="007318AC"/>
    <w:rsid w:val="00731BF3"/>
    <w:rsid w:val="00732BE3"/>
    <w:rsid w:val="00732DEF"/>
    <w:rsid w:val="007332B4"/>
    <w:rsid w:val="00737000"/>
    <w:rsid w:val="00737393"/>
    <w:rsid w:val="007373F4"/>
    <w:rsid w:val="00737705"/>
    <w:rsid w:val="00737EE7"/>
    <w:rsid w:val="0074033C"/>
    <w:rsid w:val="00740CA6"/>
    <w:rsid w:val="0074117F"/>
    <w:rsid w:val="0074252A"/>
    <w:rsid w:val="007426C6"/>
    <w:rsid w:val="00742FCC"/>
    <w:rsid w:val="00743114"/>
    <w:rsid w:val="007432C8"/>
    <w:rsid w:val="0074335C"/>
    <w:rsid w:val="007434D6"/>
    <w:rsid w:val="007442AE"/>
    <w:rsid w:val="007445FB"/>
    <w:rsid w:val="00744D5C"/>
    <w:rsid w:val="00745373"/>
    <w:rsid w:val="0074573A"/>
    <w:rsid w:val="0074644E"/>
    <w:rsid w:val="00746948"/>
    <w:rsid w:val="00746CA2"/>
    <w:rsid w:val="00746EE9"/>
    <w:rsid w:val="00746FF2"/>
    <w:rsid w:val="007471D2"/>
    <w:rsid w:val="00747F91"/>
    <w:rsid w:val="00750302"/>
    <w:rsid w:val="00750CE0"/>
    <w:rsid w:val="007510F0"/>
    <w:rsid w:val="00751A4C"/>
    <w:rsid w:val="00752D6C"/>
    <w:rsid w:val="00752EDC"/>
    <w:rsid w:val="0075343F"/>
    <w:rsid w:val="00753D31"/>
    <w:rsid w:val="00753DC8"/>
    <w:rsid w:val="00754EE6"/>
    <w:rsid w:val="007552E1"/>
    <w:rsid w:val="0075575E"/>
    <w:rsid w:val="00755844"/>
    <w:rsid w:val="00755ACA"/>
    <w:rsid w:val="00755BE9"/>
    <w:rsid w:val="007566B1"/>
    <w:rsid w:val="00756A47"/>
    <w:rsid w:val="00756E1A"/>
    <w:rsid w:val="00756E8C"/>
    <w:rsid w:val="007575DE"/>
    <w:rsid w:val="00757AE7"/>
    <w:rsid w:val="00760693"/>
    <w:rsid w:val="00760874"/>
    <w:rsid w:val="00761087"/>
    <w:rsid w:val="007611A6"/>
    <w:rsid w:val="007611E1"/>
    <w:rsid w:val="00761482"/>
    <w:rsid w:val="00762330"/>
    <w:rsid w:val="0076253E"/>
    <w:rsid w:val="00762867"/>
    <w:rsid w:val="00763418"/>
    <w:rsid w:val="00763574"/>
    <w:rsid w:val="00763B9C"/>
    <w:rsid w:val="00765225"/>
    <w:rsid w:val="007658CA"/>
    <w:rsid w:val="0076618E"/>
    <w:rsid w:val="00766D04"/>
    <w:rsid w:val="007677DE"/>
    <w:rsid w:val="0076787F"/>
    <w:rsid w:val="00770512"/>
    <w:rsid w:val="007713EA"/>
    <w:rsid w:val="00771435"/>
    <w:rsid w:val="00771488"/>
    <w:rsid w:val="0077193A"/>
    <w:rsid w:val="00771CD7"/>
    <w:rsid w:val="00772188"/>
    <w:rsid w:val="00772364"/>
    <w:rsid w:val="007729D9"/>
    <w:rsid w:val="00772A9D"/>
    <w:rsid w:val="00772B95"/>
    <w:rsid w:val="00774286"/>
    <w:rsid w:val="00774502"/>
    <w:rsid w:val="00774656"/>
    <w:rsid w:val="00774D8F"/>
    <w:rsid w:val="00775090"/>
    <w:rsid w:val="007755DE"/>
    <w:rsid w:val="007759C2"/>
    <w:rsid w:val="007761D1"/>
    <w:rsid w:val="00776959"/>
    <w:rsid w:val="00780346"/>
    <w:rsid w:val="00780566"/>
    <w:rsid w:val="00780B1A"/>
    <w:rsid w:val="00781C7C"/>
    <w:rsid w:val="00782380"/>
    <w:rsid w:val="00782A9E"/>
    <w:rsid w:val="007833C3"/>
    <w:rsid w:val="007837AB"/>
    <w:rsid w:val="007838F4"/>
    <w:rsid w:val="00783D65"/>
    <w:rsid w:val="00783DC8"/>
    <w:rsid w:val="00784A78"/>
    <w:rsid w:val="00785071"/>
    <w:rsid w:val="00785264"/>
    <w:rsid w:val="00785BBB"/>
    <w:rsid w:val="007861C8"/>
    <w:rsid w:val="0078656F"/>
    <w:rsid w:val="00786600"/>
    <w:rsid w:val="00786FA0"/>
    <w:rsid w:val="0078721B"/>
    <w:rsid w:val="00790432"/>
    <w:rsid w:val="00790591"/>
    <w:rsid w:val="00790728"/>
    <w:rsid w:val="0079158D"/>
    <w:rsid w:val="007917B1"/>
    <w:rsid w:val="00791A32"/>
    <w:rsid w:val="00791C27"/>
    <w:rsid w:val="00792218"/>
    <w:rsid w:val="00793646"/>
    <w:rsid w:val="00793BE8"/>
    <w:rsid w:val="00794993"/>
    <w:rsid w:val="00794E46"/>
    <w:rsid w:val="007951BE"/>
    <w:rsid w:val="00795257"/>
    <w:rsid w:val="00795327"/>
    <w:rsid w:val="007957AD"/>
    <w:rsid w:val="0079582D"/>
    <w:rsid w:val="00795EBE"/>
    <w:rsid w:val="0079615E"/>
    <w:rsid w:val="00797634"/>
    <w:rsid w:val="007A008A"/>
    <w:rsid w:val="007A0297"/>
    <w:rsid w:val="007A0640"/>
    <w:rsid w:val="007A0ED0"/>
    <w:rsid w:val="007A0F34"/>
    <w:rsid w:val="007A1798"/>
    <w:rsid w:val="007A1EDB"/>
    <w:rsid w:val="007A211D"/>
    <w:rsid w:val="007A23B5"/>
    <w:rsid w:val="007A2C3A"/>
    <w:rsid w:val="007A2D0A"/>
    <w:rsid w:val="007A2F17"/>
    <w:rsid w:val="007A3053"/>
    <w:rsid w:val="007A36A8"/>
    <w:rsid w:val="007A3C51"/>
    <w:rsid w:val="007A4223"/>
    <w:rsid w:val="007A4332"/>
    <w:rsid w:val="007A4749"/>
    <w:rsid w:val="007A4FBD"/>
    <w:rsid w:val="007A5237"/>
    <w:rsid w:val="007A5C79"/>
    <w:rsid w:val="007A5D7F"/>
    <w:rsid w:val="007A5E15"/>
    <w:rsid w:val="007A693F"/>
    <w:rsid w:val="007A6ABA"/>
    <w:rsid w:val="007A6D2D"/>
    <w:rsid w:val="007A718E"/>
    <w:rsid w:val="007A71BA"/>
    <w:rsid w:val="007A74A7"/>
    <w:rsid w:val="007A74AF"/>
    <w:rsid w:val="007A7BA3"/>
    <w:rsid w:val="007B0952"/>
    <w:rsid w:val="007B0C9B"/>
    <w:rsid w:val="007B0E6E"/>
    <w:rsid w:val="007B120E"/>
    <w:rsid w:val="007B143E"/>
    <w:rsid w:val="007B1565"/>
    <w:rsid w:val="007B1D40"/>
    <w:rsid w:val="007B2224"/>
    <w:rsid w:val="007B2345"/>
    <w:rsid w:val="007B28FD"/>
    <w:rsid w:val="007B3119"/>
    <w:rsid w:val="007B32C3"/>
    <w:rsid w:val="007B3938"/>
    <w:rsid w:val="007B3F79"/>
    <w:rsid w:val="007B44E6"/>
    <w:rsid w:val="007B4A2A"/>
    <w:rsid w:val="007B4D84"/>
    <w:rsid w:val="007B52A5"/>
    <w:rsid w:val="007B5626"/>
    <w:rsid w:val="007B5735"/>
    <w:rsid w:val="007B602E"/>
    <w:rsid w:val="007B6255"/>
    <w:rsid w:val="007B6623"/>
    <w:rsid w:val="007B6704"/>
    <w:rsid w:val="007B7271"/>
    <w:rsid w:val="007B7B97"/>
    <w:rsid w:val="007C00FF"/>
    <w:rsid w:val="007C0B13"/>
    <w:rsid w:val="007C0C6B"/>
    <w:rsid w:val="007C1164"/>
    <w:rsid w:val="007C123C"/>
    <w:rsid w:val="007C173D"/>
    <w:rsid w:val="007C1A2E"/>
    <w:rsid w:val="007C1B49"/>
    <w:rsid w:val="007C205E"/>
    <w:rsid w:val="007C238F"/>
    <w:rsid w:val="007C2AAA"/>
    <w:rsid w:val="007C2AAE"/>
    <w:rsid w:val="007C2CF6"/>
    <w:rsid w:val="007C2F20"/>
    <w:rsid w:val="007C31DC"/>
    <w:rsid w:val="007C3488"/>
    <w:rsid w:val="007C3C89"/>
    <w:rsid w:val="007C3F1C"/>
    <w:rsid w:val="007C40FF"/>
    <w:rsid w:val="007C449C"/>
    <w:rsid w:val="007C4901"/>
    <w:rsid w:val="007C4908"/>
    <w:rsid w:val="007C4EC5"/>
    <w:rsid w:val="007C4FF6"/>
    <w:rsid w:val="007C5461"/>
    <w:rsid w:val="007C5565"/>
    <w:rsid w:val="007C55ED"/>
    <w:rsid w:val="007C5AB6"/>
    <w:rsid w:val="007C5D8B"/>
    <w:rsid w:val="007C5E8B"/>
    <w:rsid w:val="007C6A26"/>
    <w:rsid w:val="007C6B87"/>
    <w:rsid w:val="007C6ED7"/>
    <w:rsid w:val="007C74B3"/>
    <w:rsid w:val="007C7F4C"/>
    <w:rsid w:val="007D04F4"/>
    <w:rsid w:val="007D07FC"/>
    <w:rsid w:val="007D0DC0"/>
    <w:rsid w:val="007D166F"/>
    <w:rsid w:val="007D20DE"/>
    <w:rsid w:val="007D2D24"/>
    <w:rsid w:val="007D2F58"/>
    <w:rsid w:val="007D362D"/>
    <w:rsid w:val="007D3BF0"/>
    <w:rsid w:val="007D3E6A"/>
    <w:rsid w:val="007D4879"/>
    <w:rsid w:val="007D4EE5"/>
    <w:rsid w:val="007D516E"/>
    <w:rsid w:val="007D53A0"/>
    <w:rsid w:val="007D5B00"/>
    <w:rsid w:val="007D6298"/>
    <w:rsid w:val="007D6451"/>
    <w:rsid w:val="007D67BD"/>
    <w:rsid w:val="007D70C3"/>
    <w:rsid w:val="007D74E6"/>
    <w:rsid w:val="007E0069"/>
    <w:rsid w:val="007E031E"/>
    <w:rsid w:val="007E0FAD"/>
    <w:rsid w:val="007E1D80"/>
    <w:rsid w:val="007E2FF6"/>
    <w:rsid w:val="007E33FE"/>
    <w:rsid w:val="007E3625"/>
    <w:rsid w:val="007E382E"/>
    <w:rsid w:val="007E416E"/>
    <w:rsid w:val="007E4B14"/>
    <w:rsid w:val="007E5770"/>
    <w:rsid w:val="007E676C"/>
    <w:rsid w:val="007E6982"/>
    <w:rsid w:val="007E6A22"/>
    <w:rsid w:val="007E7589"/>
    <w:rsid w:val="007E7BDB"/>
    <w:rsid w:val="007F0364"/>
    <w:rsid w:val="007F0C7E"/>
    <w:rsid w:val="007F1630"/>
    <w:rsid w:val="007F2BBC"/>
    <w:rsid w:val="007F3F2B"/>
    <w:rsid w:val="007F4251"/>
    <w:rsid w:val="007F4337"/>
    <w:rsid w:val="007F4443"/>
    <w:rsid w:val="007F4600"/>
    <w:rsid w:val="007F4F1A"/>
    <w:rsid w:val="007F50F6"/>
    <w:rsid w:val="007F52E1"/>
    <w:rsid w:val="007F64B8"/>
    <w:rsid w:val="007F697A"/>
    <w:rsid w:val="007F7442"/>
    <w:rsid w:val="007F7728"/>
    <w:rsid w:val="007F791E"/>
    <w:rsid w:val="007F7948"/>
    <w:rsid w:val="007F7E78"/>
    <w:rsid w:val="00800187"/>
    <w:rsid w:val="00801097"/>
    <w:rsid w:val="008015BC"/>
    <w:rsid w:val="00801798"/>
    <w:rsid w:val="00801842"/>
    <w:rsid w:val="00801E2D"/>
    <w:rsid w:val="00801EE2"/>
    <w:rsid w:val="008036C7"/>
    <w:rsid w:val="00803FE8"/>
    <w:rsid w:val="00804376"/>
    <w:rsid w:val="0080478F"/>
    <w:rsid w:val="0080508F"/>
    <w:rsid w:val="008056DE"/>
    <w:rsid w:val="00805E83"/>
    <w:rsid w:val="008062DB"/>
    <w:rsid w:val="008063B4"/>
    <w:rsid w:val="008067B1"/>
    <w:rsid w:val="008067C6"/>
    <w:rsid w:val="00806C00"/>
    <w:rsid w:val="00806ED6"/>
    <w:rsid w:val="00807944"/>
    <w:rsid w:val="00807B14"/>
    <w:rsid w:val="00810A74"/>
    <w:rsid w:val="00810DF3"/>
    <w:rsid w:val="00811111"/>
    <w:rsid w:val="008111B0"/>
    <w:rsid w:val="0081178B"/>
    <w:rsid w:val="008118A3"/>
    <w:rsid w:val="00811999"/>
    <w:rsid w:val="00812906"/>
    <w:rsid w:val="0081309F"/>
    <w:rsid w:val="008130C2"/>
    <w:rsid w:val="008135F0"/>
    <w:rsid w:val="00813D42"/>
    <w:rsid w:val="00814416"/>
    <w:rsid w:val="008153C6"/>
    <w:rsid w:val="00815723"/>
    <w:rsid w:val="008159F9"/>
    <w:rsid w:val="0081622E"/>
    <w:rsid w:val="00816587"/>
    <w:rsid w:val="0081690D"/>
    <w:rsid w:val="008171C5"/>
    <w:rsid w:val="00817730"/>
    <w:rsid w:val="00817843"/>
    <w:rsid w:val="00820141"/>
    <w:rsid w:val="00820B90"/>
    <w:rsid w:val="008210DC"/>
    <w:rsid w:val="0082143C"/>
    <w:rsid w:val="00821566"/>
    <w:rsid w:val="0082159C"/>
    <w:rsid w:val="00821733"/>
    <w:rsid w:val="008217B3"/>
    <w:rsid w:val="00821C17"/>
    <w:rsid w:val="0082213F"/>
    <w:rsid w:val="00822E47"/>
    <w:rsid w:val="00823241"/>
    <w:rsid w:val="00824276"/>
    <w:rsid w:val="00824BA9"/>
    <w:rsid w:val="00824C30"/>
    <w:rsid w:val="008253D2"/>
    <w:rsid w:val="0082586F"/>
    <w:rsid w:val="008259B3"/>
    <w:rsid w:val="00825BC8"/>
    <w:rsid w:val="00825CFE"/>
    <w:rsid w:val="00825D31"/>
    <w:rsid w:val="00825D40"/>
    <w:rsid w:val="00825EFC"/>
    <w:rsid w:val="00826213"/>
    <w:rsid w:val="0082692D"/>
    <w:rsid w:val="00826C81"/>
    <w:rsid w:val="00827571"/>
    <w:rsid w:val="00827700"/>
    <w:rsid w:val="0082790C"/>
    <w:rsid w:val="00827E22"/>
    <w:rsid w:val="008306B7"/>
    <w:rsid w:val="008308DB"/>
    <w:rsid w:val="008310F1"/>
    <w:rsid w:val="00831226"/>
    <w:rsid w:val="008315F6"/>
    <w:rsid w:val="00831DB9"/>
    <w:rsid w:val="00831EC6"/>
    <w:rsid w:val="008328B1"/>
    <w:rsid w:val="00833365"/>
    <w:rsid w:val="00833496"/>
    <w:rsid w:val="00833DF4"/>
    <w:rsid w:val="008342D6"/>
    <w:rsid w:val="00834F1D"/>
    <w:rsid w:val="00835229"/>
    <w:rsid w:val="0083535D"/>
    <w:rsid w:val="00835953"/>
    <w:rsid w:val="00836253"/>
    <w:rsid w:val="0083651A"/>
    <w:rsid w:val="00836552"/>
    <w:rsid w:val="0083669B"/>
    <w:rsid w:val="00836FB1"/>
    <w:rsid w:val="00837175"/>
    <w:rsid w:val="0083740A"/>
    <w:rsid w:val="00837463"/>
    <w:rsid w:val="00837738"/>
    <w:rsid w:val="00841232"/>
    <w:rsid w:val="008412D5"/>
    <w:rsid w:val="008414BE"/>
    <w:rsid w:val="00841C0D"/>
    <w:rsid w:val="008424FF"/>
    <w:rsid w:val="00842B20"/>
    <w:rsid w:val="00842C02"/>
    <w:rsid w:val="00843C2D"/>
    <w:rsid w:val="00843E6D"/>
    <w:rsid w:val="00843EFA"/>
    <w:rsid w:val="008441B7"/>
    <w:rsid w:val="0084504F"/>
    <w:rsid w:val="00845B6E"/>
    <w:rsid w:val="00845BE0"/>
    <w:rsid w:val="00845D75"/>
    <w:rsid w:val="00846501"/>
    <w:rsid w:val="008469AF"/>
    <w:rsid w:val="00846D91"/>
    <w:rsid w:val="00846F40"/>
    <w:rsid w:val="008476E8"/>
    <w:rsid w:val="00847888"/>
    <w:rsid w:val="00847C15"/>
    <w:rsid w:val="00850145"/>
    <w:rsid w:val="008501B8"/>
    <w:rsid w:val="00850A30"/>
    <w:rsid w:val="00851266"/>
    <w:rsid w:val="00851310"/>
    <w:rsid w:val="00851756"/>
    <w:rsid w:val="00851C1C"/>
    <w:rsid w:val="0085209D"/>
    <w:rsid w:val="008520C1"/>
    <w:rsid w:val="00852551"/>
    <w:rsid w:val="008529D4"/>
    <w:rsid w:val="00853394"/>
    <w:rsid w:val="0085391D"/>
    <w:rsid w:val="00853927"/>
    <w:rsid w:val="008539B1"/>
    <w:rsid w:val="00853EEC"/>
    <w:rsid w:val="00854265"/>
    <w:rsid w:val="00854341"/>
    <w:rsid w:val="008548E5"/>
    <w:rsid w:val="008549A6"/>
    <w:rsid w:val="00854F6C"/>
    <w:rsid w:val="008552F8"/>
    <w:rsid w:val="00855C88"/>
    <w:rsid w:val="00856132"/>
    <w:rsid w:val="00856585"/>
    <w:rsid w:val="00856A9F"/>
    <w:rsid w:val="0085739E"/>
    <w:rsid w:val="00857AAF"/>
    <w:rsid w:val="00857CE1"/>
    <w:rsid w:val="0086072A"/>
    <w:rsid w:val="00860EA4"/>
    <w:rsid w:val="00860FE3"/>
    <w:rsid w:val="00861181"/>
    <w:rsid w:val="0086179B"/>
    <w:rsid w:val="00861C54"/>
    <w:rsid w:val="00861E11"/>
    <w:rsid w:val="0086229B"/>
    <w:rsid w:val="008622EF"/>
    <w:rsid w:val="00862998"/>
    <w:rsid w:val="00862D73"/>
    <w:rsid w:val="00863A57"/>
    <w:rsid w:val="008643B6"/>
    <w:rsid w:val="00864B0E"/>
    <w:rsid w:val="008652E6"/>
    <w:rsid w:val="00865A99"/>
    <w:rsid w:val="008663FC"/>
    <w:rsid w:val="008677E2"/>
    <w:rsid w:val="00867CEC"/>
    <w:rsid w:val="00867DB3"/>
    <w:rsid w:val="00871C30"/>
    <w:rsid w:val="00871D46"/>
    <w:rsid w:val="00873194"/>
    <w:rsid w:val="008739C3"/>
    <w:rsid w:val="00873EB7"/>
    <w:rsid w:val="008743F5"/>
    <w:rsid w:val="008747C7"/>
    <w:rsid w:val="00874AD5"/>
    <w:rsid w:val="00876699"/>
    <w:rsid w:val="00877FB0"/>
    <w:rsid w:val="008806CD"/>
    <w:rsid w:val="00880A35"/>
    <w:rsid w:val="00881A3A"/>
    <w:rsid w:val="008821C0"/>
    <w:rsid w:val="0088257B"/>
    <w:rsid w:val="00882862"/>
    <w:rsid w:val="00882980"/>
    <w:rsid w:val="00882B95"/>
    <w:rsid w:val="00883705"/>
    <w:rsid w:val="008841C6"/>
    <w:rsid w:val="008848F6"/>
    <w:rsid w:val="00886269"/>
    <w:rsid w:val="00886632"/>
    <w:rsid w:val="008866BB"/>
    <w:rsid w:val="00886FAE"/>
    <w:rsid w:val="0088748C"/>
    <w:rsid w:val="00890BD6"/>
    <w:rsid w:val="0089147F"/>
    <w:rsid w:val="00891806"/>
    <w:rsid w:val="00891940"/>
    <w:rsid w:val="00891D08"/>
    <w:rsid w:val="00891F07"/>
    <w:rsid w:val="00892394"/>
    <w:rsid w:val="00892E39"/>
    <w:rsid w:val="00893F53"/>
    <w:rsid w:val="008950B6"/>
    <w:rsid w:val="00895172"/>
    <w:rsid w:val="00895349"/>
    <w:rsid w:val="00895E73"/>
    <w:rsid w:val="008961F1"/>
    <w:rsid w:val="00896DAE"/>
    <w:rsid w:val="00897E7C"/>
    <w:rsid w:val="008A024C"/>
    <w:rsid w:val="008A0C13"/>
    <w:rsid w:val="008A3550"/>
    <w:rsid w:val="008A3666"/>
    <w:rsid w:val="008A37A9"/>
    <w:rsid w:val="008A4564"/>
    <w:rsid w:val="008A485B"/>
    <w:rsid w:val="008A4AFC"/>
    <w:rsid w:val="008A4B2D"/>
    <w:rsid w:val="008A57CA"/>
    <w:rsid w:val="008A58F5"/>
    <w:rsid w:val="008A6268"/>
    <w:rsid w:val="008A643B"/>
    <w:rsid w:val="008A6CBE"/>
    <w:rsid w:val="008A6D31"/>
    <w:rsid w:val="008A7150"/>
    <w:rsid w:val="008B005A"/>
    <w:rsid w:val="008B0112"/>
    <w:rsid w:val="008B028E"/>
    <w:rsid w:val="008B0999"/>
    <w:rsid w:val="008B1162"/>
    <w:rsid w:val="008B2753"/>
    <w:rsid w:val="008B28BD"/>
    <w:rsid w:val="008B33D2"/>
    <w:rsid w:val="008B38CD"/>
    <w:rsid w:val="008B38F8"/>
    <w:rsid w:val="008B3A86"/>
    <w:rsid w:val="008B3D44"/>
    <w:rsid w:val="008B3EC8"/>
    <w:rsid w:val="008B4AC2"/>
    <w:rsid w:val="008B53CE"/>
    <w:rsid w:val="008B544A"/>
    <w:rsid w:val="008B554B"/>
    <w:rsid w:val="008B5B12"/>
    <w:rsid w:val="008B61E8"/>
    <w:rsid w:val="008B672D"/>
    <w:rsid w:val="008B6DD9"/>
    <w:rsid w:val="008B6E69"/>
    <w:rsid w:val="008B72DF"/>
    <w:rsid w:val="008B7649"/>
    <w:rsid w:val="008C0A76"/>
    <w:rsid w:val="008C1411"/>
    <w:rsid w:val="008C23DF"/>
    <w:rsid w:val="008C2BA1"/>
    <w:rsid w:val="008C32B6"/>
    <w:rsid w:val="008C34F0"/>
    <w:rsid w:val="008C36C8"/>
    <w:rsid w:val="008C3B03"/>
    <w:rsid w:val="008C3BDD"/>
    <w:rsid w:val="008C3C8F"/>
    <w:rsid w:val="008C4AF6"/>
    <w:rsid w:val="008C5603"/>
    <w:rsid w:val="008C5976"/>
    <w:rsid w:val="008C5FF6"/>
    <w:rsid w:val="008C65C4"/>
    <w:rsid w:val="008C697E"/>
    <w:rsid w:val="008C6EEE"/>
    <w:rsid w:val="008C7269"/>
    <w:rsid w:val="008C72A2"/>
    <w:rsid w:val="008C75CF"/>
    <w:rsid w:val="008C7D6C"/>
    <w:rsid w:val="008C7F8A"/>
    <w:rsid w:val="008D0571"/>
    <w:rsid w:val="008D0AAE"/>
    <w:rsid w:val="008D0AD9"/>
    <w:rsid w:val="008D0F43"/>
    <w:rsid w:val="008D131A"/>
    <w:rsid w:val="008D14D7"/>
    <w:rsid w:val="008D1B99"/>
    <w:rsid w:val="008D2906"/>
    <w:rsid w:val="008D3116"/>
    <w:rsid w:val="008D37D8"/>
    <w:rsid w:val="008D397E"/>
    <w:rsid w:val="008D39B9"/>
    <w:rsid w:val="008D4508"/>
    <w:rsid w:val="008D4F57"/>
    <w:rsid w:val="008D564E"/>
    <w:rsid w:val="008D5C19"/>
    <w:rsid w:val="008D6147"/>
    <w:rsid w:val="008D63F6"/>
    <w:rsid w:val="008D78B0"/>
    <w:rsid w:val="008E007F"/>
    <w:rsid w:val="008E0B4B"/>
    <w:rsid w:val="008E12F1"/>
    <w:rsid w:val="008E1A4E"/>
    <w:rsid w:val="008E1EC6"/>
    <w:rsid w:val="008E1EE9"/>
    <w:rsid w:val="008E2004"/>
    <w:rsid w:val="008E226C"/>
    <w:rsid w:val="008E2435"/>
    <w:rsid w:val="008E24AD"/>
    <w:rsid w:val="008E2656"/>
    <w:rsid w:val="008E2B8C"/>
    <w:rsid w:val="008E31F8"/>
    <w:rsid w:val="008E33F5"/>
    <w:rsid w:val="008E3AFA"/>
    <w:rsid w:val="008E4231"/>
    <w:rsid w:val="008E4BBF"/>
    <w:rsid w:val="008E50C9"/>
    <w:rsid w:val="008E512A"/>
    <w:rsid w:val="008E517A"/>
    <w:rsid w:val="008E5763"/>
    <w:rsid w:val="008E5840"/>
    <w:rsid w:val="008E5B00"/>
    <w:rsid w:val="008E5BA6"/>
    <w:rsid w:val="008E650C"/>
    <w:rsid w:val="008E67A8"/>
    <w:rsid w:val="008E6A58"/>
    <w:rsid w:val="008E72F4"/>
    <w:rsid w:val="008E76F5"/>
    <w:rsid w:val="008F0B63"/>
    <w:rsid w:val="008F1121"/>
    <w:rsid w:val="008F1417"/>
    <w:rsid w:val="008F1665"/>
    <w:rsid w:val="008F1C2E"/>
    <w:rsid w:val="008F2B4D"/>
    <w:rsid w:val="008F2FD1"/>
    <w:rsid w:val="008F3EF2"/>
    <w:rsid w:val="008F41D6"/>
    <w:rsid w:val="008F4261"/>
    <w:rsid w:val="008F426C"/>
    <w:rsid w:val="008F44BD"/>
    <w:rsid w:val="008F4536"/>
    <w:rsid w:val="008F4EBC"/>
    <w:rsid w:val="008F5AC8"/>
    <w:rsid w:val="008F5CFA"/>
    <w:rsid w:val="008F5E74"/>
    <w:rsid w:val="008F6067"/>
    <w:rsid w:val="008F7578"/>
    <w:rsid w:val="008F760A"/>
    <w:rsid w:val="008F7816"/>
    <w:rsid w:val="008F7962"/>
    <w:rsid w:val="008F7FDB"/>
    <w:rsid w:val="00900C6F"/>
    <w:rsid w:val="009010D6"/>
    <w:rsid w:val="0090153F"/>
    <w:rsid w:val="00901B34"/>
    <w:rsid w:val="0090227D"/>
    <w:rsid w:val="0090241A"/>
    <w:rsid w:val="00902D79"/>
    <w:rsid w:val="00903490"/>
    <w:rsid w:val="009036F6"/>
    <w:rsid w:val="00903BE7"/>
    <w:rsid w:val="009041C3"/>
    <w:rsid w:val="00904520"/>
    <w:rsid w:val="009046D4"/>
    <w:rsid w:val="00904A24"/>
    <w:rsid w:val="009056C5"/>
    <w:rsid w:val="00905DCD"/>
    <w:rsid w:val="00906045"/>
    <w:rsid w:val="009075E9"/>
    <w:rsid w:val="00910FC0"/>
    <w:rsid w:val="0091186A"/>
    <w:rsid w:val="00911CE4"/>
    <w:rsid w:val="00911E20"/>
    <w:rsid w:val="009120C8"/>
    <w:rsid w:val="00912121"/>
    <w:rsid w:val="009126E5"/>
    <w:rsid w:val="00913620"/>
    <w:rsid w:val="00913800"/>
    <w:rsid w:val="00913AA6"/>
    <w:rsid w:val="00913E1A"/>
    <w:rsid w:val="00914091"/>
    <w:rsid w:val="00914D98"/>
    <w:rsid w:val="00915182"/>
    <w:rsid w:val="00915386"/>
    <w:rsid w:val="00915734"/>
    <w:rsid w:val="009158CA"/>
    <w:rsid w:val="00915B6E"/>
    <w:rsid w:val="00915E5A"/>
    <w:rsid w:val="0091606A"/>
    <w:rsid w:val="009163CB"/>
    <w:rsid w:val="00916A0B"/>
    <w:rsid w:val="00916C37"/>
    <w:rsid w:val="00916D45"/>
    <w:rsid w:val="00916DC4"/>
    <w:rsid w:val="00916E76"/>
    <w:rsid w:val="00917209"/>
    <w:rsid w:val="009174E4"/>
    <w:rsid w:val="00917B42"/>
    <w:rsid w:val="00917D91"/>
    <w:rsid w:val="00917F6D"/>
    <w:rsid w:val="009202A9"/>
    <w:rsid w:val="009207D8"/>
    <w:rsid w:val="00920B82"/>
    <w:rsid w:val="00920C7A"/>
    <w:rsid w:val="00920D36"/>
    <w:rsid w:val="00920F90"/>
    <w:rsid w:val="0092122C"/>
    <w:rsid w:val="00921710"/>
    <w:rsid w:val="009217DC"/>
    <w:rsid w:val="00921A8D"/>
    <w:rsid w:val="00922361"/>
    <w:rsid w:val="00922B62"/>
    <w:rsid w:val="00923361"/>
    <w:rsid w:val="009233CE"/>
    <w:rsid w:val="009236F3"/>
    <w:rsid w:val="009240AB"/>
    <w:rsid w:val="00924667"/>
    <w:rsid w:val="00924B13"/>
    <w:rsid w:val="00924B80"/>
    <w:rsid w:val="00924E66"/>
    <w:rsid w:val="00925C14"/>
    <w:rsid w:val="009260FD"/>
    <w:rsid w:val="009263BE"/>
    <w:rsid w:val="00926514"/>
    <w:rsid w:val="00926805"/>
    <w:rsid w:val="00926861"/>
    <w:rsid w:val="00927219"/>
    <w:rsid w:val="0092741D"/>
    <w:rsid w:val="00927497"/>
    <w:rsid w:val="009274FC"/>
    <w:rsid w:val="00927872"/>
    <w:rsid w:val="00927CA0"/>
    <w:rsid w:val="00930564"/>
    <w:rsid w:val="009314E6"/>
    <w:rsid w:val="0093152B"/>
    <w:rsid w:val="00931A10"/>
    <w:rsid w:val="0093213B"/>
    <w:rsid w:val="00932940"/>
    <w:rsid w:val="00932E69"/>
    <w:rsid w:val="00933224"/>
    <w:rsid w:val="00933867"/>
    <w:rsid w:val="00933E27"/>
    <w:rsid w:val="00934593"/>
    <w:rsid w:val="00934FD2"/>
    <w:rsid w:val="00935001"/>
    <w:rsid w:val="00935234"/>
    <w:rsid w:val="009352E6"/>
    <w:rsid w:val="009358FB"/>
    <w:rsid w:val="00935DE5"/>
    <w:rsid w:val="00935F64"/>
    <w:rsid w:val="00937280"/>
    <w:rsid w:val="00937712"/>
    <w:rsid w:val="00937880"/>
    <w:rsid w:val="0094048A"/>
    <w:rsid w:val="00940E30"/>
    <w:rsid w:val="00941539"/>
    <w:rsid w:val="0094163F"/>
    <w:rsid w:val="0094217A"/>
    <w:rsid w:val="0094229B"/>
    <w:rsid w:val="0094331C"/>
    <w:rsid w:val="0094338A"/>
    <w:rsid w:val="0094363B"/>
    <w:rsid w:val="00943986"/>
    <w:rsid w:val="00943B4A"/>
    <w:rsid w:val="00943F47"/>
    <w:rsid w:val="009441D0"/>
    <w:rsid w:val="00944790"/>
    <w:rsid w:val="00944EED"/>
    <w:rsid w:val="009455C9"/>
    <w:rsid w:val="00945B32"/>
    <w:rsid w:val="009460A2"/>
    <w:rsid w:val="00950136"/>
    <w:rsid w:val="00950267"/>
    <w:rsid w:val="0095043E"/>
    <w:rsid w:val="0095061A"/>
    <w:rsid w:val="00950D92"/>
    <w:rsid w:val="00951216"/>
    <w:rsid w:val="009512DC"/>
    <w:rsid w:val="00951606"/>
    <w:rsid w:val="00951CCB"/>
    <w:rsid w:val="00952026"/>
    <w:rsid w:val="00952075"/>
    <w:rsid w:val="009520F6"/>
    <w:rsid w:val="0095233B"/>
    <w:rsid w:val="00952401"/>
    <w:rsid w:val="00952D1D"/>
    <w:rsid w:val="00952DE2"/>
    <w:rsid w:val="00953029"/>
    <w:rsid w:val="00953167"/>
    <w:rsid w:val="00953328"/>
    <w:rsid w:val="009535E4"/>
    <w:rsid w:val="009538F4"/>
    <w:rsid w:val="00953C8A"/>
    <w:rsid w:val="00953F18"/>
    <w:rsid w:val="00954954"/>
    <w:rsid w:val="00954C58"/>
    <w:rsid w:val="00955864"/>
    <w:rsid w:val="00955CFA"/>
    <w:rsid w:val="009567FF"/>
    <w:rsid w:val="00956D96"/>
    <w:rsid w:val="009600C2"/>
    <w:rsid w:val="00960330"/>
    <w:rsid w:val="009605FB"/>
    <w:rsid w:val="00960E0E"/>
    <w:rsid w:val="00961387"/>
    <w:rsid w:val="00961AE0"/>
    <w:rsid w:val="00961FE7"/>
    <w:rsid w:val="00962093"/>
    <w:rsid w:val="009624EC"/>
    <w:rsid w:val="00962E5E"/>
    <w:rsid w:val="00962F6B"/>
    <w:rsid w:val="00963218"/>
    <w:rsid w:val="00963341"/>
    <w:rsid w:val="00963643"/>
    <w:rsid w:val="00963850"/>
    <w:rsid w:val="009638A2"/>
    <w:rsid w:val="0096425D"/>
    <w:rsid w:val="009643BA"/>
    <w:rsid w:val="0096515E"/>
    <w:rsid w:val="009672D3"/>
    <w:rsid w:val="009703B8"/>
    <w:rsid w:val="00970447"/>
    <w:rsid w:val="0097056E"/>
    <w:rsid w:val="009709A8"/>
    <w:rsid w:val="00971F12"/>
    <w:rsid w:val="00972348"/>
    <w:rsid w:val="009724F5"/>
    <w:rsid w:val="00972612"/>
    <w:rsid w:val="009728F7"/>
    <w:rsid w:val="00972DAB"/>
    <w:rsid w:val="009733D5"/>
    <w:rsid w:val="00973501"/>
    <w:rsid w:val="009736B9"/>
    <w:rsid w:val="0097388F"/>
    <w:rsid w:val="00973945"/>
    <w:rsid w:val="009739B7"/>
    <w:rsid w:val="00973C4A"/>
    <w:rsid w:val="00973E0F"/>
    <w:rsid w:val="00974029"/>
    <w:rsid w:val="0097424F"/>
    <w:rsid w:val="00974321"/>
    <w:rsid w:val="00974ECE"/>
    <w:rsid w:val="009750AE"/>
    <w:rsid w:val="00975D15"/>
    <w:rsid w:val="00976461"/>
    <w:rsid w:val="00976621"/>
    <w:rsid w:val="00976945"/>
    <w:rsid w:val="00976CCC"/>
    <w:rsid w:val="00977B17"/>
    <w:rsid w:val="00981CC4"/>
    <w:rsid w:val="00982416"/>
    <w:rsid w:val="0098261F"/>
    <w:rsid w:val="00982D4B"/>
    <w:rsid w:val="00982F1F"/>
    <w:rsid w:val="00982F7C"/>
    <w:rsid w:val="0098345A"/>
    <w:rsid w:val="0098402D"/>
    <w:rsid w:val="009842E7"/>
    <w:rsid w:val="00984CB1"/>
    <w:rsid w:val="00984CC1"/>
    <w:rsid w:val="00985518"/>
    <w:rsid w:val="0098589B"/>
    <w:rsid w:val="0098609E"/>
    <w:rsid w:val="0098644F"/>
    <w:rsid w:val="00986EE4"/>
    <w:rsid w:val="009872F8"/>
    <w:rsid w:val="0098741B"/>
    <w:rsid w:val="009902D3"/>
    <w:rsid w:val="0099036A"/>
    <w:rsid w:val="009908E5"/>
    <w:rsid w:val="0099099D"/>
    <w:rsid w:val="00991436"/>
    <w:rsid w:val="00991D05"/>
    <w:rsid w:val="009920E9"/>
    <w:rsid w:val="009923A6"/>
    <w:rsid w:val="009925C6"/>
    <w:rsid w:val="0099288D"/>
    <w:rsid w:val="00992E53"/>
    <w:rsid w:val="0099333D"/>
    <w:rsid w:val="00993CA8"/>
    <w:rsid w:val="00994172"/>
    <w:rsid w:val="0099455B"/>
    <w:rsid w:val="00995E80"/>
    <w:rsid w:val="009961AD"/>
    <w:rsid w:val="009963DC"/>
    <w:rsid w:val="009964D8"/>
    <w:rsid w:val="00996FAF"/>
    <w:rsid w:val="009970E1"/>
    <w:rsid w:val="009971A9"/>
    <w:rsid w:val="00997849"/>
    <w:rsid w:val="0099792F"/>
    <w:rsid w:val="00997E99"/>
    <w:rsid w:val="009A0059"/>
    <w:rsid w:val="009A1257"/>
    <w:rsid w:val="009A1BCA"/>
    <w:rsid w:val="009A1F54"/>
    <w:rsid w:val="009A201F"/>
    <w:rsid w:val="009A2878"/>
    <w:rsid w:val="009A29A6"/>
    <w:rsid w:val="009A2B86"/>
    <w:rsid w:val="009A2CE5"/>
    <w:rsid w:val="009A305D"/>
    <w:rsid w:val="009A36E1"/>
    <w:rsid w:val="009A37C9"/>
    <w:rsid w:val="009A3CC0"/>
    <w:rsid w:val="009A4680"/>
    <w:rsid w:val="009A49B1"/>
    <w:rsid w:val="009A53DE"/>
    <w:rsid w:val="009A5411"/>
    <w:rsid w:val="009A575F"/>
    <w:rsid w:val="009A576B"/>
    <w:rsid w:val="009A5D24"/>
    <w:rsid w:val="009A5F90"/>
    <w:rsid w:val="009A68DC"/>
    <w:rsid w:val="009A6A6F"/>
    <w:rsid w:val="009A78DE"/>
    <w:rsid w:val="009B000A"/>
    <w:rsid w:val="009B0847"/>
    <w:rsid w:val="009B0958"/>
    <w:rsid w:val="009B30D0"/>
    <w:rsid w:val="009B3686"/>
    <w:rsid w:val="009B397B"/>
    <w:rsid w:val="009B3993"/>
    <w:rsid w:val="009B3EC8"/>
    <w:rsid w:val="009B4146"/>
    <w:rsid w:val="009B50F7"/>
    <w:rsid w:val="009B63AE"/>
    <w:rsid w:val="009B701B"/>
    <w:rsid w:val="009B73A1"/>
    <w:rsid w:val="009C004B"/>
    <w:rsid w:val="009C07B8"/>
    <w:rsid w:val="009C11B0"/>
    <w:rsid w:val="009C1306"/>
    <w:rsid w:val="009C1499"/>
    <w:rsid w:val="009C1CD2"/>
    <w:rsid w:val="009C1D2C"/>
    <w:rsid w:val="009C2290"/>
    <w:rsid w:val="009C23AE"/>
    <w:rsid w:val="009C4749"/>
    <w:rsid w:val="009C4A60"/>
    <w:rsid w:val="009C6166"/>
    <w:rsid w:val="009C67E3"/>
    <w:rsid w:val="009C6AB2"/>
    <w:rsid w:val="009C6E2F"/>
    <w:rsid w:val="009C7368"/>
    <w:rsid w:val="009C765B"/>
    <w:rsid w:val="009C7698"/>
    <w:rsid w:val="009D0AB3"/>
    <w:rsid w:val="009D0FFA"/>
    <w:rsid w:val="009D1266"/>
    <w:rsid w:val="009D1D20"/>
    <w:rsid w:val="009D1F19"/>
    <w:rsid w:val="009D2284"/>
    <w:rsid w:val="009D236D"/>
    <w:rsid w:val="009D317B"/>
    <w:rsid w:val="009D34E8"/>
    <w:rsid w:val="009D38E7"/>
    <w:rsid w:val="009D39B2"/>
    <w:rsid w:val="009D3B44"/>
    <w:rsid w:val="009D3D31"/>
    <w:rsid w:val="009D3D6C"/>
    <w:rsid w:val="009D41E7"/>
    <w:rsid w:val="009D4D27"/>
    <w:rsid w:val="009D512D"/>
    <w:rsid w:val="009D5164"/>
    <w:rsid w:val="009D5579"/>
    <w:rsid w:val="009D5C10"/>
    <w:rsid w:val="009D5FDB"/>
    <w:rsid w:val="009D6114"/>
    <w:rsid w:val="009D626C"/>
    <w:rsid w:val="009D6E4F"/>
    <w:rsid w:val="009D7AB5"/>
    <w:rsid w:val="009E07CF"/>
    <w:rsid w:val="009E088B"/>
    <w:rsid w:val="009E08A1"/>
    <w:rsid w:val="009E0A6B"/>
    <w:rsid w:val="009E1174"/>
    <w:rsid w:val="009E148F"/>
    <w:rsid w:val="009E1B73"/>
    <w:rsid w:val="009E23B4"/>
    <w:rsid w:val="009E2451"/>
    <w:rsid w:val="009E2AFF"/>
    <w:rsid w:val="009E2E72"/>
    <w:rsid w:val="009E2F1F"/>
    <w:rsid w:val="009E3CBB"/>
    <w:rsid w:val="009E4113"/>
    <w:rsid w:val="009E41D9"/>
    <w:rsid w:val="009E4505"/>
    <w:rsid w:val="009E4584"/>
    <w:rsid w:val="009E4722"/>
    <w:rsid w:val="009E4B12"/>
    <w:rsid w:val="009E5578"/>
    <w:rsid w:val="009E6B65"/>
    <w:rsid w:val="009E7034"/>
    <w:rsid w:val="009E74CF"/>
    <w:rsid w:val="009E7677"/>
    <w:rsid w:val="009E7868"/>
    <w:rsid w:val="009E78B4"/>
    <w:rsid w:val="009E7FC0"/>
    <w:rsid w:val="009F08FA"/>
    <w:rsid w:val="009F0B49"/>
    <w:rsid w:val="009F1980"/>
    <w:rsid w:val="009F1B21"/>
    <w:rsid w:val="009F2ADA"/>
    <w:rsid w:val="009F2CB8"/>
    <w:rsid w:val="009F2E83"/>
    <w:rsid w:val="009F2FCE"/>
    <w:rsid w:val="009F347F"/>
    <w:rsid w:val="009F3B16"/>
    <w:rsid w:val="009F3D3A"/>
    <w:rsid w:val="009F3D7C"/>
    <w:rsid w:val="009F5B78"/>
    <w:rsid w:val="009F677B"/>
    <w:rsid w:val="009F6CB8"/>
    <w:rsid w:val="009F6DB1"/>
    <w:rsid w:val="009F757C"/>
    <w:rsid w:val="009F780C"/>
    <w:rsid w:val="009F7884"/>
    <w:rsid w:val="00A00F86"/>
    <w:rsid w:val="00A01CE5"/>
    <w:rsid w:val="00A01E90"/>
    <w:rsid w:val="00A02743"/>
    <w:rsid w:val="00A02DD6"/>
    <w:rsid w:val="00A02FFE"/>
    <w:rsid w:val="00A0357F"/>
    <w:rsid w:val="00A03727"/>
    <w:rsid w:val="00A03CB5"/>
    <w:rsid w:val="00A03FF9"/>
    <w:rsid w:val="00A0462D"/>
    <w:rsid w:val="00A0484F"/>
    <w:rsid w:val="00A04A04"/>
    <w:rsid w:val="00A057B0"/>
    <w:rsid w:val="00A05E56"/>
    <w:rsid w:val="00A06416"/>
    <w:rsid w:val="00A0651D"/>
    <w:rsid w:val="00A06C47"/>
    <w:rsid w:val="00A0765F"/>
    <w:rsid w:val="00A0772A"/>
    <w:rsid w:val="00A07BF9"/>
    <w:rsid w:val="00A07DFA"/>
    <w:rsid w:val="00A07FFA"/>
    <w:rsid w:val="00A10D80"/>
    <w:rsid w:val="00A115A7"/>
    <w:rsid w:val="00A119DF"/>
    <w:rsid w:val="00A11A5F"/>
    <w:rsid w:val="00A12220"/>
    <w:rsid w:val="00A13B80"/>
    <w:rsid w:val="00A13C1A"/>
    <w:rsid w:val="00A1405C"/>
    <w:rsid w:val="00A14863"/>
    <w:rsid w:val="00A14CB1"/>
    <w:rsid w:val="00A14DC7"/>
    <w:rsid w:val="00A14FA8"/>
    <w:rsid w:val="00A15183"/>
    <w:rsid w:val="00A151EC"/>
    <w:rsid w:val="00A154E3"/>
    <w:rsid w:val="00A15607"/>
    <w:rsid w:val="00A15A87"/>
    <w:rsid w:val="00A15F57"/>
    <w:rsid w:val="00A162F0"/>
    <w:rsid w:val="00A166B8"/>
    <w:rsid w:val="00A168BF"/>
    <w:rsid w:val="00A16A6F"/>
    <w:rsid w:val="00A16C34"/>
    <w:rsid w:val="00A16CEA"/>
    <w:rsid w:val="00A1799C"/>
    <w:rsid w:val="00A17ECD"/>
    <w:rsid w:val="00A205FE"/>
    <w:rsid w:val="00A21016"/>
    <w:rsid w:val="00A21593"/>
    <w:rsid w:val="00A22684"/>
    <w:rsid w:val="00A22E1D"/>
    <w:rsid w:val="00A2383C"/>
    <w:rsid w:val="00A23D8A"/>
    <w:rsid w:val="00A2403F"/>
    <w:rsid w:val="00A24744"/>
    <w:rsid w:val="00A24FCB"/>
    <w:rsid w:val="00A25CBD"/>
    <w:rsid w:val="00A27BB7"/>
    <w:rsid w:val="00A27DA6"/>
    <w:rsid w:val="00A3020F"/>
    <w:rsid w:val="00A30564"/>
    <w:rsid w:val="00A30694"/>
    <w:rsid w:val="00A306B4"/>
    <w:rsid w:val="00A30EC3"/>
    <w:rsid w:val="00A3135F"/>
    <w:rsid w:val="00A3170A"/>
    <w:rsid w:val="00A31881"/>
    <w:rsid w:val="00A31CC4"/>
    <w:rsid w:val="00A32696"/>
    <w:rsid w:val="00A33198"/>
    <w:rsid w:val="00A33562"/>
    <w:rsid w:val="00A33838"/>
    <w:rsid w:val="00A34B60"/>
    <w:rsid w:val="00A34C87"/>
    <w:rsid w:val="00A35151"/>
    <w:rsid w:val="00A352DD"/>
    <w:rsid w:val="00A35BC0"/>
    <w:rsid w:val="00A35DBC"/>
    <w:rsid w:val="00A362A2"/>
    <w:rsid w:val="00A362EB"/>
    <w:rsid w:val="00A36357"/>
    <w:rsid w:val="00A37537"/>
    <w:rsid w:val="00A375E6"/>
    <w:rsid w:val="00A37C45"/>
    <w:rsid w:val="00A37E80"/>
    <w:rsid w:val="00A40181"/>
    <w:rsid w:val="00A40A49"/>
    <w:rsid w:val="00A4222B"/>
    <w:rsid w:val="00A42400"/>
    <w:rsid w:val="00A43855"/>
    <w:rsid w:val="00A4403C"/>
    <w:rsid w:val="00A44F93"/>
    <w:rsid w:val="00A459BC"/>
    <w:rsid w:val="00A46098"/>
    <w:rsid w:val="00A46268"/>
    <w:rsid w:val="00A46987"/>
    <w:rsid w:val="00A46E31"/>
    <w:rsid w:val="00A4796D"/>
    <w:rsid w:val="00A479FF"/>
    <w:rsid w:val="00A47DDF"/>
    <w:rsid w:val="00A50555"/>
    <w:rsid w:val="00A513D9"/>
    <w:rsid w:val="00A51B83"/>
    <w:rsid w:val="00A51DCB"/>
    <w:rsid w:val="00A51E28"/>
    <w:rsid w:val="00A52109"/>
    <w:rsid w:val="00A5234B"/>
    <w:rsid w:val="00A525C0"/>
    <w:rsid w:val="00A52B24"/>
    <w:rsid w:val="00A53453"/>
    <w:rsid w:val="00A53CE3"/>
    <w:rsid w:val="00A53F7B"/>
    <w:rsid w:val="00A5405C"/>
    <w:rsid w:val="00A54220"/>
    <w:rsid w:val="00A5432B"/>
    <w:rsid w:val="00A543E1"/>
    <w:rsid w:val="00A54E0B"/>
    <w:rsid w:val="00A5563A"/>
    <w:rsid w:val="00A55648"/>
    <w:rsid w:val="00A55708"/>
    <w:rsid w:val="00A55830"/>
    <w:rsid w:val="00A55DFA"/>
    <w:rsid w:val="00A56022"/>
    <w:rsid w:val="00A56F5A"/>
    <w:rsid w:val="00A57354"/>
    <w:rsid w:val="00A5784C"/>
    <w:rsid w:val="00A602F9"/>
    <w:rsid w:val="00A6091C"/>
    <w:rsid w:val="00A60F83"/>
    <w:rsid w:val="00A610B1"/>
    <w:rsid w:val="00A615EA"/>
    <w:rsid w:val="00A61760"/>
    <w:rsid w:val="00A61A45"/>
    <w:rsid w:val="00A61BD0"/>
    <w:rsid w:val="00A61CB1"/>
    <w:rsid w:val="00A62882"/>
    <w:rsid w:val="00A62DD8"/>
    <w:rsid w:val="00A633B1"/>
    <w:rsid w:val="00A6345B"/>
    <w:rsid w:val="00A6409B"/>
    <w:rsid w:val="00A641BF"/>
    <w:rsid w:val="00A643F1"/>
    <w:rsid w:val="00A645A7"/>
    <w:rsid w:val="00A64A76"/>
    <w:rsid w:val="00A64CEB"/>
    <w:rsid w:val="00A650D5"/>
    <w:rsid w:val="00A65331"/>
    <w:rsid w:val="00A656C8"/>
    <w:rsid w:val="00A6586B"/>
    <w:rsid w:val="00A65D7D"/>
    <w:rsid w:val="00A660BD"/>
    <w:rsid w:val="00A6647B"/>
    <w:rsid w:val="00A6667E"/>
    <w:rsid w:val="00A66DC9"/>
    <w:rsid w:val="00A6721B"/>
    <w:rsid w:val="00A67464"/>
    <w:rsid w:val="00A67CC8"/>
    <w:rsid w:val="00A7019F"/>
    <w:rsid w:val="00A724BE"/>
    <w:rsid w:val="00A724C9"/>
    <w:rsid w:val="00A72E79"/>
    <w:rsid w:val="00A7347A"/>
    <w:rsid w:val="00A73495"/>
    <w:rsid w:val="00A73660"/>
    <w:rsid w:val="00A736F2"/>
    <w:rsid w:val="00A73C74"/>
    <w:rsid w:val="00A74028"/>
    <w:rsid w:val="00A742FD"/>
    <w:rsid w:val="00A747B9"/>
    <w:rsid w:val="00A74CE8"/>
    <w:rsid w:val="00A74ED2"/>
    <w:rsid w:val="00A75201"/>
    <w:rsid w:val="00A75247"/>
    <w:rsid w:val="00A75898"/>
    <w:rsid w:val="00A76324"/>
    <w:rsid w:val="00A76A3C"/>
    <w:rsid w:val="00A76B9C"/>
    <w:rsid w:val="00A773B1"/>
    <w:rsid w:val="00A774B5"/>
    <w:rsid w:val="00A77800"/>
    <w:rsid w:val="00A805FF"/>
    <w:rsid w:val="00A8074E"/>
    <w:rsid w:val="00A80B9B"/>
    <w:rsid w:val="00A81430"/>
    <w:rsid w:val="00A81587"/>
    <w:rsid w:val="00A817DD"/>
    <w:rsid w:val="00A81B25"/>
    <w:rsid w:val="00A81E42"/>
    <w:rsid w:val="00A821D2"/>
    <w:rsid w:val="00A82D9A"/>
    <w:rsid w:val="00A82E77"/>
    <w:rsid w:val="00A84011"/>
    <w:rsid w:val="00A8490C"/>
    <w:rsid w:val="00A84BEA"/>
    <w:rsid w:val="00A84CF9"/>
    <w:rsid w:val="00A8540E"/>
    <w:rsid w:val="00A85D46"/>
    <w:rsid w:val="00A860A5"/>
    <w:rsid w:val="00A86D3A"/>
    <w:rsid w:val="00A86DAF"/>
    <w:rsid w:val="00A87CBB"/>
    <w:rsid w:val="00A90ECA"/>
    <w:rsid w:val="00A9130D"/>
    <w:rsid w:val="00A91596"/>
    <w:rsid w:val="00A92860"/>
    <w:rsid w:val="00A92911"/>
    <w:rsid w:val="00A92FF7"/>
    <w:rsid w:val="00A937BD"/>
    <w:rsid w:val="00A93CAF"/>
    <w:rsid w:val="00A93F37"/>
    <w:rsid w:val="00A940D8"/>
    <w:rsid w:val="00A94DA6"/>
    <w:rsid w:val="00A9512C"/>
    <w:rsid w:val="00A95553"/>
    <w:rsid w:val="00A9572B"/>
    <w:rsid w:val="00A96D31"/>
    <w:rsid w:val="00A96EB9"/>
    <w:rsid w:val="00A96FCD"/>
    <w:rsid w:val="00A971BE"/>
    <w:rsid w:val="00A97EDD"/>
    <w:rsid w:val="00AA0C47"/>
    <w:rsid w:val="00AA0FC4"/>
    <w:rsid w:val="00AA1038"/>
    <w:rsid w:val="00AA103F"/>
    <w:rsid w:val="00AA130A"/>
    <w:rsid w:val="00AA1BB1"/>
    <w:rsid w:val="00AA32C8"/>
    <w:rsid w:val="00AA3B41"/>
    <w:rsid w:val="00AA4BAA"/>
    <w:rsid w:val="00AA4CA8"/>
    <w:rsid w:val="00AA5597"/>
    <w:rsid w:val="00AA56B8"/>
    <w:rsid w:val="00AA61AD"/>
    <w:rsid w:val="00AA638B"/>
    <w:rsid w:val="00AA65A5"/>
    <w:rsid w:val="00AA66C3"/>
    <w:rsid w:val="00AA69A3"/>
    <w:rsid w:val="00AA6ECA"/>
    <w:rsid w:val="00AB020D"/>
    <w:rsid w:val="00AB0236"/>
    <w:rsid w:val="00AB0583"/>
    <w:rsid w:val="00AB0B9F"/>
    <w:rsid w:val="00AB0D9C"/>
    <w:rsid w:val="00AB19E4"/>
    <w:rsid w:val="00AB1AF1"/>
    <w:rsid w:val="00AB229A"/>
    <w:rsid w:val="00AB2393"/>
    <w:rsid w:val="00AB2DF0"/>
    <w:rsid w:val="00AB2EE6"/>
    <w:rsid w:val="00AB33CE"/>
    <w:rsid w:val="00AB371B"/>
    <w:rsid w:val="00AB37C7"/>
    <w:rsid w:val="00AB3B11"/>
    <w:rsid w:val="00AB3C9A"/>
    <w:rsid w:val="00AB43C4"/>
    <w:rsid w:val="00AB4778"/>
    <w:rsid w:val="00AB48D6"/>
    <w:rsid w:val="00AB4916"/>
    <w:rsid w:val="00AB4FEB"/>
    <w:rsid w:val="00AB5242"/>
    <w:rsid w:val="00AB53A1"/>
    <w:rsid w:val="00AB5BF5"/>
    <w:rsid w:val="00AB6792"/>
    <w:rsid w:val="00AB6D4E"/>
    <w:rsid w:val="00AC0ABA"/>
    <w:rsid w:val="00AC0CFE"/>
    <w:rsid w:val="00AC0EBC"/>
    <w:rsid w:val="00AC12C2"/>
    <w:rsid w:val="00AC14D6"/>
    <w:rsid w:val="00AC1B5F"/>
    <w:rsid w:val="00AC21A2"/>
    <w:rsid w:val="00AC2813"/>
    <w:rsid w:val="00AC2818"/>
    <w:rsid w:val="00AC2B50"/>
    <w:rsid w:val="00AC319A"/>
    <w:rsid w:val="00AC36C8"/>
    <w:rsid w:val="00AC3944"/>
    <w:rsid w:val="00AC3B57"/>
    <w:rsid w:val="00AC3F2C"/>
    <w:rsid w:val="00AC4302"/>
    <w:rsid w:val="00AC5625"/>
    <w:rsid w:val="00AC56C6"/>
    <w:rsid w:val="00AC6204"/>
    <w:rsid w:val="00AC6376"/>
    <w:rsid w:val="00AC6628"/>
    <w:rsid w:val="00AC6AD3"/>
    <w:rsid w:val="00AC6B3A"/>
    <w:rsid w:val="00AC7056"/>
    <w:rsid w:val="00AC7394"/>
    <w:rsid w:val="00AC73E7"/>
    <w:rsid w:val="00AD0DA2"/>
    <w:rsid w:val="00AD102F"/>
    <w:rsid w:val="00AD1214"/>
    <w:rsid w:val="00AD1735"/>
    <w:rsid w:val="00AD20DE"/>
    <w:rsid w:val="00AD252E"/>
    <w:rsid w:val="00AD253F"/>
    <w:rsid w:val="00AD31E0"/>
    <w:rsid w:val="00AD31EE"/>
    <w:rsid w:val="00AD3C27"/>
    <w:rsid w:val="00AD410D"/>
    <w:rsid w:val="00AD4502"/>
    <w:rsid w:val="00AD4EF9"/>
    <w:rsid w:val="00AD53CE"/>
    <w:rsid w:val="00AD5493"/>
    <w:rsid w:val="00AD5AAD"/>
    <w:rsid w:val="00AD5C1F"/>
    <w:rsid w:val="00AD6852"/>
    <w:rsid w:val="00AD6EC6"/>
    <w:rsid w:val="00AD771E"/>
    <w:rsid w:val="00AD7DB6"/>
    <w:rsid w:val="00AE0FB0"/>
    <w:rsid w:val="00AE13A8"/>
    <w:rsid w:val="00AE1816"/>
    <w:rsid w:val="00AE2501"/>
    <w:rsid w:val="00AE2519"/>
    <w:rsid w:val="00AE2873"/>
    <w:rsid w:val="00AE2FD6"/>
    <w:rsid w:val="00AE33E4"/>
    <w:rsid w:val="00AE3AF7"/>
    <w:rsid w:val="00AE410E"/>
    <w:rsid w:val="00AE4351"/>
    <w:rsid w:val="00AE480F"/>
    <w:rsid w:val="00AE4C96"/>
    <w:rsid w:val="00AE4E04"/>
    <w:rsid w:val="00AE4F29"/>
    <w:rsid w:val="00AE57FA"/>
    <w:rsid w:val="00AE5E3E"/>
    <w:rsid w:val="00AE5E93"/>
    <w:rsid w:val="00AE6032"/>
    <w:rsid w:val="00AE612D"/>
    <w:rsid w:val="00AE6854"/>
    <w:rsid w:val="00AE7EFC"/>
    <w:rsid w:val="00AF0050"/>
    <w:rsid w:val="00AF024B"/>
    <w:rsid w:val="00AF0268"/>
    <w:rsid w:val="00AF02E0"/>
    <w:rsid w:val="00AF0E40"/>
    <w:rsid w:val="00AF1D1E"/>
    <w:rsid w:val="00AF2697"/>
    <w:rsid w:val="00AF2877"/>
    <w:rsid w:val="00AF2F66"/>
    <w:rsid w:val="00AF34D7"/>
    <w:rsid w:val="00AF35E0"/>
    <w:rsid w:val="00AF3AAD"/>
    <w:rsid w:val="00AF4388"/>
    <w:rsid w:val="00AF4672"/>
    <w:rsid w:val="00AF4C50"/>
    <w:rsid w:val="00AF5978"/>
    <w:rsid w:val="00AF5983"/>
    <w:rsid w:val="00AF5FEA"/>
    <w:rsid w:val="00AF63E3"/>
    <w:rsid w:val="00AF653F"/>
    <w:rsid w:val="00AF710C"/>
    <w:rsid w:val="00AF73F9"/>
    <w:rsid w:val="00AF7B79"/>
    <w:rsid w:val="00B00558"/>
    <w:rsid w:val="00B022F2"/>
    <w:rsid w:val="00B02989"/>
    <w:rsid w:val="00B02C52"/>
    <w:rsid w:val="00B02D41"/>
    <w:rsid w:val="00B02E0E"/>
    <w:rsid w:val="00B0313A"/>
    <w:rsid w:val="00B031DB"/>
    <w:rsid w:val="00B03535"/>
    <w:rsid w:val="00B05243"/>
    <w:rsid w:val="00B05286"/>
    <w:rsid w:val="00B05B47"/>
    <w:rsid w:val="00B06F7F"/>
    <w:rsid w:val="00B0722C"/>
    <w:rsid w:val="00B0737E"/>
    <w:rsid w:val="00B07A07"/>
    <w:rsid w:val="00B07C01"/>
    <w:rsid w:val="00B11287"/>
    <w:rsid w:val="00B11890"/>
    <w:rsid w:val="00B11C4A"/>
    <w:rsid w:val="00B120BC"/>
    <w:rsid w:val="00B1278D"/>
    <w:rsid w:val="00B12CB6"/>
    <w:rsid w:val="00B133FB"/>
    <w:rsid w:val="00B135E2"/>
    <w:rsid w:val="00B13AD8"/>
    <w:rsid w:val="00B13BCD"/>
    <w:rsid w:val="00B13CA9"/>
    <w:rsid w:val="00B1579B"/>
    <w:rsid w:val="00B15BBF"/>
    <w:rsid w:val="00B15F00"/>
    <w:rsid w:val="00B162C0"/>
    <w:rsid w:val="00B16546"/>
    <w:rsid w:val="00B166F7"/>
    <w:rsid w:val="00B168E5"/>
    <w:rsid w:val="00B17394"/>
    <w:rsid w:val="00B21272"/>
    <w:rsid w:val="00B22575"/>
    <w:rsid w:val="00B23067"/>
    <w:rsid w:val="00B231FF"/>
    <w:rsid w:val="00B233BB"/>
    <w:rsid w:val="00B2357C"/>
    <w:rsid w:val="00B23667"/>
    <w:rsid w:val="00B2373D"/>
    <w:rsid w:val="00B23987"/>
    <w:rsid w:val="00B2434F"/>
    <w:rsid w:val="00B25A0D"/>
    <w:rsid w:val="00B25C98"/>
    <w:rsid w:val="00B2636E"/>
    <w:rsid w:val="00B26668"/>
    <w:rsid w:val="00B26935"/>
    <w:rsid w:val="00B27035"/>
    <w:rsid w:val="00B2772F"/>
    <w:rsid w:val="00B30146"/>
    <w:rsid w:val="00B304A5"/>
    <w:rsid w:val="00B309DB"/>
    <w:rsid w:val="00B30CF4"/>
    <w:rsid w:val="00B314E6"/>
    <w:rsid w:val="00B315F0"/>
    <w:rsid w:val="00B3239B"/>
    <w:rsid w:val="00B323D6"/>
    <w:rsid w:val="00B324DC"/>
    <w:rsid w:val="00B34148"/>
    <w:rsid w:val="00B34A3C"/>
    <w:rsid w:val="00B34FA2"/>
    <w:rsid w:val="00B35E41"/>
    <w:rsid w:val="00B367A0"/>
    <w:rsid w:val="00B36A05"/>
    <w:rsid w:val="00B3744A"/>
    <w:rsid w:val="00B37881"/>
    <w:rsid w:val="00B37A13"/>
    <w:rsid w:val="00B404FC"/>
    <w:rsid w:val="00B40AA6"/>
    <w:rsid w:val="00B41438"/>
    <w:rsid w:val="00B422BD"/>
    <w:rsid w:val="00B42722"/>
    <w:rsid w:val="00B42A3D"/>
    <w:rsid w:val="00B42C6A"/>
    <w:rsid w:val="00B42EC6"/>
    <w:rsid w:val="00B4308B"/>
    <w:rsid w:val="00B43419"/>
    <w:rsid w:val="00B4376B"/>
    <w:rsid w:val="00B4399D"/>
    <w:rsid w:val="00B44489"/>
    <w:rsid w:val="00B444BF"/>
    <w:rsid w:val="00B44B83"/>
    <w:rsid w:val="00B44C6E"/>
    <w:rsid w:val="00B4502B"/>
    <w:rsid w:val="00B45579"/>
    <w:rsid w:val="00B45934"/>
    <w:rsid w:val="00B45FE7"/>
    <w:rsid w:val="00B46986"/>
    <w:rsid w:val="00B47E22"/>
    <w:rsid w:val="00B500CA"/>
    <w:rsid w:val="00B507CF"/>
    <w:rsid w:val="00B50A24"/>
    <w:rsid w:val="00B50A90"/>
    <w:rsid w:val="00B50F1F"/>
    <w:rsid w:val="00B51822"/>
    <w:rsid w:val="00B519E6"/>
    <w:rsid w:val="00B51C71"/>
    <w:rsid w:val="00B51E4B"/>
    <w:rsid w:val="00B524F5"/>
    <w:rsid w:val="00B53498"/>
    <w:rsid w:val="00B53786"/>
    <w:rsid w:val="00B53A57"/>
    <w:rsid w:val="00B54AD6"/>
    <w:rsid w:val="00B54C28"/>
    <w:rsid w:val="00B550E5"/>
    <w:rsid w:val="00B55886"/>
    <w:rsid w:val="00B55C59"/>
    <w:rsid w:val="00B56209"/>
    <w:rsid w:val="00B56E82"/>
    <w:rsid w:val="00B57638"/>
    <w:rsid w:val="00B6026A"/>
    <w:rsid w:val="00B6027D"/>
    <w:rsid w:val="00B60312"/>
    <w:rsid w:val="00B60366"/>
    <w:rsid w:val="00B60D64"/>
    <w:rsid w:val="00B6173D"/>
    <w:rsid w:val="00B61CB3"/>
    <w:rsid w:val="00B61EBC"/>
    <w:rsid w:val="00B61EE2"/>
    <w:rsid w:val="00B62205"/>
    <w:rsid w:val="00B6246B"/>
    <w:rsid w:val="00B62530"/>
    <w:rsid w:val="00B62FF4"/>
    <w:rsid w:val="00B63195"/>
    <w:rsid w:val="00B63672"/>
    <w:rsid w:val="00B639B3"/>
    <w:rsid w:val="00B63D51"/>
    <w:rsid w:val="00B648AC"/>
    <w:rsid w:val="00B64DF5"/>
    <w:rsid w:val="00B65088"/>
    <w:rsid w:val="00B6533C"/>
    <w:rsid w:val="00B656AF"/>
    <w:rsid w:val="00B66442"/>
    <w:rsid w:val="00B66E26"/>
    <w:rsid w:val="00B7008B"/>
    <w:rsid w:val="00B714EB"/>
    <w:rsid w:val="00B71CC9"/>
    <w:rsid w:val="00B72CA7"/>
    <w:rsid w:val="00B7355D"/>
    <w:rsid w:val="00B7372A"/>
    <w:rsid w:val="00B741B2"/>
    <w:rsid w:val="00B766E3"/>
    <w:rsid w:val="00B77468"/>
    <w:rsid w:val="00B7782A"/>
    <w:rsid w:val="00B77887"/>
    <w:rsid w:val="00B80110"/>
    <w:rsid w:val="00B807F8"/>
    <w:rsid w:val="00B8169E"/>
    <w:rsid w:val="00B816BE"/>
    <w:rsid w:val="00B81791"/>
    <w:rsid w:val="00B81FAE"/>
    <w:rsid w:val="00B82046"/>
    <w:rsid w:val="00B822E2"/>
    <w:rsid w:val="00B825A0"/>
    <w:rsid w:val="00B82960"/>
    <w:rsid w:val="00B83131"/>
    <w:rsid w:val="00B832AE"/>
    <w:rsid w:val="00B845BD"/>
    <w:rsid w:val="00B8508A"/>
    <w:rsid w:val="00B8552B"/>
    <w:rsid w:val="00B8559F"/>
    <w:rsid w:val="00B85872"/>
    <w:rsid w:val="00B8601F"/>
    <w:rsid w:val="00B860AA"/>
    <w:rsid w:val="00B86F9B"/>
    <w:rsid w:val="00B87040"/>
    <w:rsid w:val="00B8723F"/>
    <w:rsid w:val="00B877A9"/>
    <w:rsid w:val="00B87B76"/>
    <w:rsid w:val="00B87CBE"/>
    <w:rsid w:val="00B90478"/>
    <w:rsid w:val="00B90674"/>
    <w:rsid w:val="00B90753"/>
    <w:rsid w:val="00B90AF4"/>
    <w:rsid w:val="00B913A7"/>
    <w:rsid w:val="00B91703"/>
    <w:rsid w:val="00B92E91"/>
    <w:rsid w:val="00B92EA8"/>
    <w:rsid w:val="00B938AF"/>
    <w:rsid w:val="00B94E31"/>
    <w:rsid w:val="00B9566C"/>
    <w:rsid w:val="00B95DB2"/>
    <w:rsid w:val="00B95F60"/>
    <w:rsid w:val="00B961C5"/>
    <w:rsid w:val="00B961F8"/>
    <w:rsid w:val="00B96306"/>
    <w:rsid w:val="00B9661D"/>
    <w:rsid w:val="00B96C54"/>
    <w:rsid w:val="00B96E70"/>
    <w:rsid w:val="00B97B18"/>
    <w:rsid w:val="00B97CF7"/>
    <w:rsid w:val="00BA0546"/>
    <w:rsid w:val="00BA054B"/>
    <w:rsid w:val="00BA12D9"/>
    <w:rsid w:val="00BA1753"/>
    <w:rsid w:val="00BA1861"/>
    <w:rsid w:val="00BA1BD3"/>
    <w:rsid w:val="00BA1E01"/>
    <w:rsid w:val="00BA2F2B"/>
    <w:rsid w:val="00BA359A"/>
    <w:rsid w:val="00BA3AD3"/>
    <w:rsid w:val="00BA3E80"/>
    <w:rsid w:val="00BA3FC6"/>
    <w:rsid w:val="00BA407C"/>
    <w:rsid w:val="00BA425E"/>
    <w:rsid w:val="00BA562D"/>
    <w:rsid w:val="00BA5A3E"/>
    <w:rsid w:val="00BA61B3"/>
    <w:rsid w:val="00BA6394"/>
    <w:rsid w:val="00BA6F82"/>
    <w:rsid w:val="00BA7A2E"/>
    <w:rsid w:val="00BA7CD0"/>
    <w:rsid w:val="00BA7D02"/>
    <w:rsid w:val="00BB03D6"/>
    <w:rsid w:val="00BB046E"/>
    <w:rsid w:val="00BB08D6"/>
    <w:rsid w:val="00BB0FD5"/>
    <w:rsid w:val="00BB1864"/>
    <w:rsid w:val="00BB1FC0"/>
    <w:rsid w:val="00BB21C4"/>
    <w:rsid w:val="00BB2312"/>
    <w:rsid w:val="00BB23CD"/>
    <w:rsid w:val="00BB2DA4"/>
    <w:rsid w:val="00BB3B1A"/>
    <w:rsid w:val="00BB3F92"/>
    <w:rsid w:val="00BB44D0"/>
    <w:rsid w:val="00BB45FB"/>
    <w:rsid w:val="00BB4C87"/>
    <w:rsid w:val="00BB5905"/>
    <w:rsid w:val="00BB6DCC"/>
    <w:rsid w:val="00BB6F88"/>
    <w:rsid w:val="00BB7080"/>
    <w:rsid w:val="00BB72FF"/>
    <w:rsid w:val="00BB7717"/>
    <w:rsid w:val="00BC12C1"/>
    <w:rsid w:val="00BC1AEF"/>
    <w:rsid w:val="00BC1BDF"/>
    <w:rsid w:val="00BC1CCB"/>
    <w:rsid w:val="00BC1CD1"/>
    <w:rsid w:val="00BC2335"/>
    <w:rsid w:val="00BC24F1"/>
    <w:rsid w:val="00BC379B"/>
    <w:rsid w:val="00BC3E21"/>
    <w:rsid w:val="00BC3E23"/>
    <w:rsid w:val="00BC5AA4"/>
    <w:rsid w:val="00BC5DEC"/>
    <w:rsid w:val="00BC6244"/>
    <w:rsid w:val="00BC7911"/>
    <w:rsid w:val="00BC7959"/>
    <w:rsid w:val="00BC79B1"/>
    <w:rsid w:val="00BD1310"/>
    <w:rsid w:val="00BD1726"/>
    <w:rsid w:val="00BD1A79"/>
    <w:rsid w:val="00BD1C2F"/>
    <w:rsid w:val="00BD2124"/>
    <w:rsid w:val="00BD27C1"/>
    <w:rsid w:val="00BD2974"/>
    <w:rsid w:val="00BD2E74"/>
    <w:rsid w:val="00BD3060"/>
    <w:rsid w:val="00BD30C2"/>
    <w:rsid w:val="00BD32E3"/>
    <w:rsid w:val="00BD34CF"/>
    <w:rsid w:val="00BD352C"/>
    <w:rsid w:val="00BD360F"/>
    <w:rsid w:val="00BD37E8"/>
    <w:rsid w:val="00BD414E"/>
    <w:rsid w:val="00BD4600"/>
    <w:rsid w:val="00BD48CC"/>
    <w:rsid w:val="00BD5115"/>
    <w:rsid w:val="00BD5AA5"/>
    <w:rsid w:val="00BD5B2B"/>
    <w:rsid w:val="00BD5F61"/>
    <w:rsid w:val="00BD65C3"/>
    <w:rsid w:val="00BD696E"/>
    <w:rsid w:val="00BD70D1"/>
    <w:rsid w:val="00BD75A8"/>
    <w:rsid w:val="00BD7669"/>
    <w:rsid w:val="00BD7672"/>
    <w:rsid w:val="00BD7CB7"/>
    <w:rsid w:val="00BD7E27"/>
    <w:rsid w:val="00BE021C"/>
    <w:rsid w:val="00BE022E"/>
    <w:rsid w:val="00BE0671"/>
    <w:rsid w:val="00BE1CE6"/>
    <w:rsid w:val="00BE224D"/>
    <w:rsid w:val="00BE2799"/>
    <w:rsid w:val="00BE28BF"/>
    <w:rsid w:val="00BE29F5"/>
    <w:rsid w:val="00BE2DC1"/>
    <w:rsid w:val="00BE2FDD"/>
    <w:rsid w:val="00BE3339"/>
    <w:rsid w:val="00BE3373"/>
    <w:rsid w:val="00BE33D3"/>
    <w:rsid w:val="00BE3A33"/>
    <w:rsid w:val="00BE444D"/>
    <w:rsid w:val="00BE4CCA"/>
    <w:rsid w:val="00BE54AB"/>
    <w:rsid w:val="00BE60C6"/>
    <w:rsid w:val="00BE6328"/>
    <w:rsid w:val="00BE6F0D"/>
    <w:rsid w:val="00BE722A"/>
    <w:rsid w:val="00BE77A3"/>
    <w:rsid w:val="00BE7B9B"/>
    <w:rsid w:val="00BF0103"/>
    <w:rsid w:val="00BF24B0"/>
    <w:rsid w:val="00BF2513"/>
    <w:rsid w:val="00BF2AB4"/>
    <w:rsid w:val="00BF3182"/>
    <w:rsid w:val="00BF33AC"/>
    <w:rsid w:val="00BF3490"/>
    <w:rsid w:val="00BF380E"/>
    <w:rsid w:val="00BF3AEE"/>
    <w:rsid w:val="00BF3D76"/>
    <w:rsid w:val="00BF3F05"/>
    <w:rsid w:val="00BF405F"/>
    <w:rsid w:val="00BF44A7"/>
    <w:rsid w:val="00BF46C7"/>
    <w:rsid w:val="00BF6024"/>
    <w:rsid w:val="00BF6135"/>
    <w:rsid w:val="00BF6171"/>
    <w:rsid w:val="00BF62BD"/>
    <w:rsid w:val="00BF62FB"/>
    <w:rsid w:val="00BF6981"/>
    <w:rsid w:val="00BF70A9"/>
    <w:rsid w:val="00C00715"/>
    <w:rsid w:val="00C01C6B"/>
    <w:rsid w:val="00C01FBB"/>
    <w:rsid w:val="00C02E5E"/>
    <w:rsid w:val="00C033F5"/>
    <w:rsid w:val="00C03593"/>
    <w:rsid w:val="00C03AB5"/>
    <w:rsid w:val="00C04120"/>
    <w:rsid w:val="00C04B0A"/>
    <w:rsid w:val="00C04CB8"/>
    <w:rsid w:val="00C05428"/>
    <w:rsid w:val="00C05B02"/>
    <w:rsid w:val="00C0626F"/>
    <w:rsid w:val="00C06386"/>
    <w:rsid w:val="00C067D4"/>
    <w:rsid w:val="00C06AF6"/>
    <w:rsid w:val="00C073B4"/>
    <w:rsid w:val="00C07CBE"/>
    <w:rsid w:val="00C07EE5"/>
    <w:rsid w:val="00C07FC2"/>
    <w:rsid w:val="00C10075"/>
    <w:rsid w:val="00C10DCB"/>
    <w:rsid w:val="00C112FF"/>
    <w:rsid w:val="00C122B7"/>
    <w:rsid w:val="00C12350"/>
    <w:rsid w:val="00C123DE"/>
    <w:rsid w:val="00C12A1E"/>
    <w:rsid w:val="00C12D54"/>
    <w:rsid w:val="00C12EA9"/>
    <w:rsid w:val="00C14003"/>
    <w:rsid w:val="00C1432C"/>
    <w:rsid w:val="00C146DF"/>
    <w:rsid w:val="00C14C16"/>
    <w:rsid w:val="00C14C68"/>
    <w:rsid w:val="00C161C8"/>
    <w:rsid w:val="00C16478"/>
    <w:rsid w:val="00C16A75"/>
    <w:rsid w:val="00C16F10"/>
    <w:rsid w:val="00C17346"/>
    <w:rsid w:val="00C17555"/>
    <w:rsid w:val="00C2001B"/>
    <w:rsid w:val="00C20B2E"/>
    <w:rsid w:val="00C20D88"/>
    <w:rsid w:val="00C20FBA"/>
    <w:rsid w:val="00C21448"/>
    <w:rsid w:val="00C21465"/>
    <w:rsid w:val="00C21A1E"/>
    <w:rsid w:val="00C22C1B"/>
    <w:rsid w:val="00C22EEF"/>
    <w:rsid w:val="00C22F95"/>
    <w:rsid w:val="00C2401E"/>
    <w:rsid w:val="00C246FB"/>
    <w:rsid w:val="00C24953"/>
    <w:rsid w:val="00C25254"/>
    <w:rsid w:val="00C25D87"/>
    <w:rsid w:val="00C25FF2"/>
    <w:rsid w:val="00C2618A"/>
    <w:rsid w:val="00C26941"/>
    <w:rsid w:val="00C26F9E"/>
    <w:rsid w:val="00C27438"/>
    <w:rsid w:val="00C27908"/>
    <w:rsid w:val="00C27ADB"/>
    <w:rsid w:val="00C27B41"/>
    <w:rsid w:val="00C30004"/>
    <w:rsid w:val="00C31717"/>
    <w:rsid w:val="00C31B4B"/>
    <w:rsid w:val="00C322DA"/>
    <w:rsid w:val="00C3239D"/>
    <w:rsid w:val="00C32419"/>
    <w:rsid w:val="00C32EBE"/>
    <w:rsid w:val="00C33EDC"/>
    <w:rsid w:val="00C34956"/>
    <w:rsid w:val="00C34F59"/>
    <w:rsid w:val="00C35A76"/>
    <w:rsid w:val="00C35DBA"/>
    <w:rsid w:val="00C35E3B"/>
    <w:rsid w:val="00C363E9"/>
    <w:rsid w:val="00C366B0"/>
    <w:rsid w:val="00C367CF"/>
    <w:rsid w:val="00C368E7"/>
    <w:rsid w:val="00C36C65"/>
    <w:rsid w:val="00C36D56"/>
    <w:rsid w:val="00C36F90"/>
    <w:rsid w:val="00C40017"/>
    <w:rsid w:val="00C40051"/>
    <w:rsid w:val="00C404A6"/>
    <w:rsid w:val="00C407F7"/>
    <w:rsid w:val="00C40D68"/>
    <w:rsid w:val="00C41340"/>
    <w:rsid w:val="00C41B41"/>
    <w:rsid w:val="00C41D6F"/>
    <w:rsid w:val="00C424AA"/>
    <w:rsid w:val="00C424E9"/>
    <w:rsid w:val="00C4263A"/>
    <w:rsid w:val="00C42E18"/>
    <w:rsid w:val="00C42FD4"/>
    <w:rsid w:val="00C437C5"/>
    <w:rsid w:val="00C43A24"/>
    <w:rsid w:val="00C449B6"/>
    <w:rsid w:val="00C44D6B"/>
    <w:rsid w:val="00C44E2D"/>
    <w:rsid w:val="00C45588"/>
    <w:rsid w:val="00C45799"/>
    <w:rsid w:val="00C45C81"/>
    <w:rsid w:val="00C4652A"/>
    <w:rsid w:val="00C47B3A"/>
    <w:rsid w:val="00C5076E"/>
    <w:rsid w:val="00C5091E"/>
    <w:rsid w:val="00C50B64"/>
    <w:rsid w:val="00C51949"/>
    <w:rsid w:val="00C51B9A"/>
    <w:rsid w:val="00C51FC3"/>
    <w:rsid w:val="00C5225A"/>
    <w:rsid w:val="00C5311E"/>
    <w:rsid w:val="00C537DA"/>
    <w:rsid w:val="00C53876"/>
    <w:rsid w:val="00C53C3B"/>
    <w:rsid w:val="00C54FA0"/>
    <w:rsid w:val="00C5521D"/>
    <w:rsid w:val="00C55494"/>
    <w:rsid w:val="00C56D26"/>
    <w:rsid w:val="00C573D1"/>
    <w:rsid w:val="00C6030B"/>
    <w:rsid w:val="00C6113E"/>
    <w:rsid w:val="00C612B1"/>
    <w:rsid w:val="00C62BF6"/>
    <w:rsid w:val="00C63960"/>
    <w:rsid w:val="00C63F64"/>
    <w:rsid w:val="00C646F9"/>
    <w:rsid w:val="00C64938"/>
    <w:rsid w:val="00C65711"/>
    <w:rsid w:val="00C65932"/>
    <w:rsid w:val="00C65C28"/>
    <w:rsid w:val="00C6614E"/>
    <w:rsid w:val="00C6665A"/>
    <w:rsid w:val="00C667A8"/>
    <w:rsid w:val="00C66C59"/>
    <w:rsid w:val="00C67212"/>
    <w:rsid w:val="00C70B9B"/>
    <w:rsid w:val="00C71AE1"/>
    <w:rsid w:val="00C71E72"/>
    <w:rsid w:val="00C72A08"/>
    <w:rsid w:val="00C72A48"/>
    <w:rsid w:val="00C732C5"/>
    <w:rsid w:val="00C733C9"/>
    <w:rsid w:val="00C73E28"/>
    <w:rsid w:val="00C74113"/>
    <w:rsid w:val="00C7508D"/>
    <w:rsid w:val="00C75229"/>
    <w:rsid w:val="00C756C1"/>
    <w:rsid w:val="00C75A95"/>
    <w:rsid w:val="00C76068"/>
    <w:rsid w:val="00C76391"/>
    <w:rsid w:val="00C765B4"/>
    <w:rsid w:val="00C76B83"/>
    <w:rsid w:val="00C774B2"/>
    <w:rsid w:val="00C8008D"/>
    <w:rsid w:val="00C8094B"/>
    <w:rsid w:val="00C80B32"/>
    <w:rsid w:val="00C80B39"/>
    <w:rsid w:val="00C80D11"/>
    <w:rsid w:val="00C81449"/>
    <w:rsid w:val="00C81833"/>
    <w:rsid w:val="00C81A91"/>
    <w:rsid w:val="00C81B0E"/>
    <w:rsid w:val="00C828E6"/>
    <w:rsid w:val="00C82AF7"/>
    <w:rsid w:val="00C83800"/>
    <w:rsid w:val="00C8424E"/>
    <w:rsid w:val="00C849EB"/>
    <w:rsid w:val="00C84F8A"/>
    <w:rsid w:val="00C85B8F"/>
    <w:rsid w:val="00C8651F"/>
    <w:rsid w:val="00C86732"/>
    <w:rsid w:val="00C867AB"/>
    <w:rsid w:val="00C86AAB"/>
    <w:rsid w:val="00C86F47"/>
    <w:rsid w:val="00C874C5"/>
    <w:rsid w:val="00C90222"/>
    <w:rsid w:val="00C90739"/>
    <w:rsid w:val="00C90A7E"/>
    <w:rsid w:val="00C910BB"/>
    <w:rsid w:val="00C915EC"/>
    <w:rsid w:val="00C91CB9"/>
    <w:rsid w:val="00C91DE5"/>
    <w:rsid w:val="00C92775"/>
    <w:rsid w:val="00C92D87"/>
    <w:rsid w:val="00C93630"/>
    <w:rsid w:val="00C93641"/>
    <w:rsid w:val="00C93B95"/>
    <w:rsid w:val="00C94272"/>
    <w:rsid w:val="00C9491F"/>
    <w:rsid w:val="00C94DD7"/>
    <w:rsid w:val="00C954E0"/>
    <w:rsid w:val="00C95758"/>
    <w:rsid w:val="00C9687B"/>
    <w:rsid w:val="00C96886"/>
    <w:rsid w:val="00C968C4"/>
    <w:rsid w:val="00C9734D"/>
    <w:rsid w:val="00C9786F"/>
    <w:rsid w:val="00C97B15"/>
    <w:rsid w:val="00CA091E"/>
    <w:rsid w:val="00CA0CC1"/>
    <w:rsid w:val="00CA0CED"/>
    <w:rsid w:val="00CA1650"/>
    <w:rsid w:val="00CA1E29"/>
    <w:rsid w:val="00CA1F4C"/>
    <w:rsid w:val="00CA1F66"/>
    <w:rsid w:val="00CA22F0"/>
    <w:rsid w:val="00CA2307"/>
    <w:rsid w:val="00CA23F6"/>
    <w:rsid w:val="00CA2A82"/>
    <w:rsid w:val="00CA3144"/>
    <w:rsid w:val="00CA3336"/>
    <w:rsid w:val="00CA34EC"/>
    <w:rsid w:val="00CA3B4C"/>
    <w:rsid w:val="00CA3C97"/>
    <w:rsid w:val="00CA407D"/>
    <w:rsid w:val="00CA514B"/>
    <w:rsid w:val="00CA556F"/>
    <w:rsid w:val="00CA589B"/>
    <w:rsid w:val="00CA5AFD"/>
    <w:rsid w:val="00CA5D3A"/>
    <w:rsid w:val="00CA5FB8"/>
    <w:rsid w:val="00CA64F7"/>
    <w:rsid w:val="00CA6657"/>
    <w:rsid w:val="00CA68C9"/>
    <w:rsid w:val="00CA7AB2"/>
    <w:rsid w:val="00CB128A"/>
    <w:rsid w:val="00CB1425"/>
    <w:rsid w:val="00CB1AD7"/>
    <w:rsid w:val="00CB1D9B"/>
    <w:rsid w:val="00CB2810"/>
    <w:rsid w:val="00CB37F7"/>
    <w:rsid w:val="00CB3C92"/>
    <w:rsid w:val="00CB41B1"/>
    <w:rsid w:val="00CB41C4"/>
    <w:rsid w:val="00CB439A"/>
    <w:rsid w:val="00CB46A0"/>
    <w:rsid w:val="00CB4A79"/>
    <w:rsid w:val="00CB4B89"/>
    <w:rsid w:val="00CB4FA5"/>
    <w:rsid w:val="00CB583B"/>
    <w:rsid w:val="00CB5B01"/>
    <w:rsid w:val="00CB6409"/>
    <w:rsid w:val="00CB67CC"/>
    <w:rsid w:val="00CB6A87"/>
    <w:rsid w:val="00CB6AF4"/>
    <w:rsid w:val="00CB7306"/>
    <w:rsid w:val="00CB74DA"/>
    <w:rsid w:val="00CB77C9"/>
    <w:rsid w:val="00CB77CE"/>
    <w:rsid w:val="00CC08AD"/>
    <w:rsid w:val="00CC178C"/>
    <w:rsid w:val="00CC1B90"/>
    <w:rsid w:val="00CC2050"/>
    <w:rsid w:val="00CC20D2"/>
    <w:rsid w:val="00CC23DD"/>
    <w:rsid w:val="00CC28B0"/>
    <w:rsid w:val="00CC2AB8"/>
    <w:rsid w:val="00CC2F3E"/>
    <w:rsid w:val="00CC3677"/>
    <w:rsid w:val="00CC4454"/>
    <w:rsid w:val="00CC4629"/>
    <w:rsid w:val="00CC55DA"/>
    <w:rsid w:val="00CC5DED"/>
    <w:rsid w:val="00CC66C1"/>
    <w:rsid w:val="00CC712D"/>
    <w:rsid w:val="00CC7423"/>
    <w:rsid w:val="00CC7A15"/>
    <w:rsid w:val="00CD076F"/>
    <w:rsid w:val="00CD1673"/>
    <w:rsid w:val="00CD28AB"/>
    <w:rsid w:val="00CD2B35"/>
    <w:rsid w:val="00CD2FD2"/>
    <w:rsid w:val="00CD3257"/>
    <w:rsid w:val="00CD39E0"/>
    <w:rsid w:val="00CD3D72"/>
    <w:rsid w:val="00CD3EC2"/>
    <w:rsid w:val="00CD615C"/>
    <w:rsid w:val="00CD61DF"/>
    <w:rsid w:val="00CD7799"/>
    <w:rsid w:val="00CE028D"/>
    <w:rsid w:val="00CE059C"/>
    <w:rsid w:val="00CE0661"/>
    <w:rsid w:val="00CE0890"/>
    <w:rsid w:val="00CE0C44"/>
    <w:rsid w:val="00CE11F9"/>
    <w:rsid w:val="00CE1730"/>
    <w:rsid w:val="00CE19A0"/>
    <w:rsid w:val="00CE1F83"/>
    <w:rsid w:val="00CE20B2"/>
    <w:rsid w:val="00CE2257"/>
    <w:rsid w:val="00CE23B8"/>
    <w:rsid w:val="00CE3357"/>
    <w:rsid w:val="00CE477F"/>
    <w:rsid w:val="00CE4841"/>
    <w:rsid w:val="00CE4C64"/>
    <w:rsid w:val="00CE4D43"/>
    <w:rsid w:val="00CE5D67"/>
    <w:rsid w:val="00CE62F2"/>
    <w:rsid w:val="00CE661D"/>
    <w:rsid w:val="00CE6893"/>
    <w:rsid w:val="00CE6923"/>
    <w:rsid w:val="00CE795A"/>
    <w:rsid w:val="00CE797E"/>
    <w:rsid w:val="00CE7D65"/>
    <w:rsid w:val="00CF0611"/>
    <w:rsid w:val="00CF08DB"/>
    <w:rsid w:val="00CF0C2A"/>
    <w:rsid w:val="00CF128B"/>
    <w:rsid w:val="00CF1979"/>
    <w:rsid w:val="00CF23BE"/>
    <w:rsid w:val="00CF24F9"/>
    <w:rsid w:val="00CF2769"/>
    <w:rsid w:val="00CF3897"/>
    <w:rsid w:val="00CF3CD7"/>
    <w:rsid w:val="00CF42C3"/>
    <w:rsid w:val="00CF487C"/>
    <w:rsid w:val="00CF48B9"/>
    <w:rsid w:val="00CF492B"/>
    <w:rsid w:val="00CF4C35"/>
    <w:rsid w:val="00CF4D57"/>
    <w:rsid w:val="00CF500B"/>
    <w:rsid w:val="00CF5114"/>
    <w:rsid w:val="00CF51A8"/>
    <w:rsid w:val="00CF528F"/>
    <w:rsid w:val="00CF5398"/>
    <w:rsid w:val="00CF540A"/>
    <w:rsid w:val="00CF5E96"/>
    <w:rsid w:val="00CF6121"/>
    <w:rsid w:val="00CF6B7E"/>
    <w:rsid w:val="00CF6C81"/>
    <w:rsid w:val="00CF732C"/>
    <w:rsid w:val="00CF73D1"/>
    <w:rsid w:val="00CF78D1"/>
    <w:rsid w:val="00CF790C"/>
    <w:rsid w:val="00D006D5"/>
    <w:rsid w:val="00D008BC"/>
    <w:rsid w:val="00D0099A"/>
    <w:rsid w:val="00D00AF7"/>
    <w:rsid w:val="00D00BC1"/>
    <w:rsid w:val="00D00CA4"/>
    <w:rsid w:val="00D017C6"/>
    <w:rsid w:val="00D01AD8"/>
    <w:rsid w:val="00D01AF6"/>
    <w:rsid w:val="00D02460"/>
    <w:rsid w:val="00D02DA4"/>
    <w:rsid w:val="00D03213"/>
    <w:rsid w:val="00D03C12"/>
    <w:rsid w:val="00D041F7"/>
    <w:rsid w:val="00D043D1"/>
    <w:rsid w:val="00D047A9"/>
    <w:rsid w:val="00D048BB"/>
    <w:rsid w:val="00D04CDB"/>
    <w:rsid w:val="00D04D95"/>
    <w:rsid w:val="00D06DD9"/>
    <w:rsid w:val="00D072C2"/>
    <w:rsid w:val="00D07317"/>
    <w:rsid w:val="00D10032"/>
    <w:rsid w:val="00D102BA"/>
    <w:rsid w:val="00D10CCF"/>
    <w:rsid w:val="00D1107C"/>
    <w:rsid w:val="00D11D50"/>
    <w:rsid w:val="00D121F9"/>
    <w:rsid w:val="00D124A4"/>
    <w:rsid w:val="00D12E91"/>
    <w:rsid w:val="00D1329E"/>
    <w:rsid w:val="00D13D7D"/>
    <w:rsid w:val="00D14AFF"/>
    <w:rsid w:val="00D14F9E"/>
    <w:rsid w:val="00D150E3"/>
    <w:rsid w:val="00D15D19"/>
    <w:rsid w:val="00D17E6C"/>
    <w:rsid w:val="00D17EC7"/>
    <w:rsid w:val="00D221C6"/>
    <w:rsid w:val="00D2255F"/>
    <w:rsid w:val="00D229E5"/>
    <w:rsid w:val="00D23AAA"/>
    <w:rsid w:val="00D23AEA"/>
    <w:rsid w:val="00D23B8E"/>
    <w:rsid w:val="00D24047"/>
    <w:rsid w:val="00D242D6"/>
    <w:rsid w:val="00D24463"/>
    <w:rsid w:val="00D248BB"/>
    <w:rsid w:val="00D25139"/>
    <w:rsid w:val="00D2559D"/>
    <w:rsid w:val="00D25607"/>
    <w:rsid w:val="00D25DA0"/>
    <w:rsid w:val="00D25DC7"/>
    <w:rsid w:val="00D26289"/>
    <w:rsid w:val="00D268BC"/>
    <w:rsid w:val="00D26C5B"/>
    <w:rsid w:val="00D27956"/>
    <w:rsid w:val="00D27C34"/>
    <w:rsid w:val="00D30357"/>
    <w:rsid w:val="00D303A7"/>
    <w:rsid w:val="00D31096"/>
    <w:rsid w:val="00D31F51"/>
    <w:rsid w:val="00D324C0"/>
    <w:rsid w:val="00D327CC"/>
    <w:rsid w:val="00D329EE"/>
    <w:rsid w:val="00D32F10"/>
    <w:rsid w:val="00D32F48"/>
    <w:rsid w:val="00D32F5D"/>
    <w:rsid w:val="00D333F1"/>
    <w:rsid w:val="00D33557"/>
    <w:rsid w:val="00D33E51"/>
    <w:rsid w:val="00D34F95"/>
    <w:rsid w:val="00D3533E"/>
    <w:rsid w:val="00D3538F"/>
    <w:rsid w:val="00D3594E"/>
    <w:rsid w:val="00D35C6E"/>
    <w:rsid w:val="00D3643F"/>
    <w:rsid w:val="00D36708"/>
    <w:rsid w:val="00D36967"/>
    <w:rsid w:val="00D36C51"/>
    <w:rsid w:val="00D3714C"/>
    <w:rsid w:val="00D377E9"/>
    <w:rsid w:val="00D37B44"/>
    <w:rsid w:val="00D37CAB"/>
    <w:rsid w:val="00D37F64"/>
    <w:rsid w:val="00D40DB9"/>
    <w:rsid w:val="00D41405"/>
    <w:rsid w:val="00D416D4"/>
    <w:rsid w:val="00D419E9"/>
    <w:rsid w:val="00D41A53"/>
    <w:rsid w:val="00D41A5E"/>
    <w:rsid w:val="00D426EF"/>
    <w:rsid w:val="00D42890"/>
    <w:rsid w:val="00D42B9A"/>
    <w:rsid w:val="00D43003"/>
    <w:rsid w:val="00D43048"/>
    <w:rsid w:val="00D4309E"/>
    <w:rsid w:val="00D43B56"/>
    <w:rsid w:val="00D43E53"/>
    <w:rsid w:val="00D44299"/>
    <w:rsid w:val="00D448D6"/>
    <w:rsid w:val="00D449DF"/>
    <w:rsid w:val="00D45254"/>
    <w:rsid w:val="00D4535D"/>
    <w:rsid w:val="00D45465"/>
    <w:rsid w:val="00D45BDE"/>
    <w:rsid w:val="00D45D6D"/>
    <w:rsid w:val="00D45D7B"/>
    <w:rsid w:val="00D46B08"/>
    <w:rsid w:val="00D46E0B"/>
    <w:rsid w:val="00D470F6"/>
    <w:rsid w:val="00D47762"/>
    <w:rsid w:val="00D479C5"/>
    <w:rsid w:val="00D47FA7"/>
    <w:rsid w:val="00D502B5"/>
    <w:rsid w:val="00D502CD"/>
    <w:rsid w:val="00D50693"/>
    <w:rsid w:val="00D50709"/>
    <w:rsid w:val="00D50B23"/>
    <w:rsid w:val="00D50B4C"/>
    <w:rsid w:val="00D510D3"/>
    <w:rsid w:val="00D5170F"/>
    <w:rsid w:val="00D51EBA"/>
    <w:rsid w:val="00D51FB9"/>
    <w:rsid w:val="00D52457"/>
    <w:rsid w:val="00D524E6"/>
    <w:rsid w:val="00D52639"/>
    <w:rsid w:val="00D527AC"/>
    <w:rsid w:val="00D52DB6"/>
    <w:rsid w:val="00D53494"/>
    <w:rsid w:val="00D5393A"/>
    <w:rsid w:val="00D542F2"/>
    <w:rsid w:val="00D54578"/>
    <w:rsid w:val="00D54690"/>
    <w:rsid w:val="00D548C2"/>
    <w:rsid w:val="00D54949"/>
    <w:rsid w:val="00D54D88"/>
    <w:rsid w:val="00D55076"/>
    <w:rsid w:val="00D557F6"/>
    <w:rsid w:val="00D57EC9"/>
    <w:rsid w:val="00D60A9C"/>
    <w:rsid w:val="00D61DBA"/>
    <w:rsid w:val="00D62083"/>
    <w:rsid w:val="00D6215D"/>
    <w:rsid w:val="00D624D5"/>
    <w:rsid w:val="00D6300F"/>
    <w:rsid w:val="00D648EE"/>
    <w:rsid w:val="00D649E5"/>
    <w:rsid w:val="00D64B5C"/>
    <w:rsid w:val="00D64CE8"/>
    <w:rsid w:val="00D64FB0"/>
    <w:rsid w:val="00D6530D"/>
    <w:rsid w:val="00D656C7"/>
    <w:rsid w:val="00D6596D"/>
    <w:rsid w:val="00D65AE6"/>
    <w:rsid w:val="00D65D89"/>
    <w:rsid w:val="00D65F29"/>
    <w:rsid w:val="00D66986"/>
    <w:rsid w:val="00D66E07"/>
    <w:rsid w:val="00D671AD"/>
    <w:rsid w:val="00D67984"/>
    <w:rsid w:val="00D700FC"/>
    <w:rsid w:val="00D70860"/>
    <w:rsid w:val="00D70993"/>
    <w:rsid w:val="00D71B74"/>
    <w:rsid w:val="00D71BD4"/>
    <w:rsid w:val="00D71E1D"/>
    <w:rsid w:val="00D71E59"/>
    <w:rsid w:val="00D721C8"/>
    <w:rsid w:val="00D726DA"/>
    <w:rsid w:val="00D72E16"/>
    <w:rsid w:val="00D72E82"/>
    <w:rsid w:val="00D731DC"/>
    <w:rsid w:val="00D7361A"/>
    <w:rsid w:val="00D73FFE"/>
    <w:rsid w:val="00D75514"/>
    <w:rsid w:val="00D758AB"/>
    <w:rsid w:val="00D763CD"/>
    <w:rsid w:val="00D764FF"/>
    <w:rsid w:val="00D771DA"/>
    <w:rsid w:val="00D77384"/>
    <w:rsid w:val="00D802AB"/>
    <w:rsid w:val="00D8044B"/>
    <w:rsid w:val="00D804B6"/>
    <w:rsid w:val="00D80E87"/>
    <w:rsid w:val="00D81CE1"/>
    <w:rsid w:val="00D8344E"/>
    <w:rsid w:val="00D839EE"/>
    <w:rsid w:val="00D83C34"/>
    <w:rsid w:val="00D84526"/>
    <w:rsid w:val="00D8461C"/>
    <w:rsid w:val="00D84C03"/>
    <w:rsid w:val="00D84C24"/>
    <w:rsid w:val="00D85C4F"/>
    <w:rsid w:val="00D86271"/>
    <w:rsid w:val="00D866DE"/>
    <w:rsid w:val="00D867B5"/>
    <w:rsid w:val="00D86963"/>
    <w:rsid w:val="00D87899"/>
    <w:rsid w:val="00D8791B"/>
    <w:rsid w:val="00D87AB5"/>
    <w:rsid w:val="00D87CEC"/>
    <w:rsid w:val="00D87F00"/>
    <w:rsid w:val="00D90827"/>
    <w:rsid w:val="00D90C92"/>
    <w:rsid w:val="00D912B7"/>
    <w:rsid w:val="00D92339"/>
    <w:rsid w:val="00D923DF"/>
    <w:rsid w:val="00D92636"/>
    <w:rsid w:val="00D92BB2"/>
    <w:rsid w:val="00D93B80"/>
    <w:rsid w:val="00D93D46"/>
    <w:rsid w:val="00D93DA2"/>
    <w:rsid w:val="00D93DB4"/>
    <w:rsid w:val="00D94281"/>
    <w:rsid w:val="00D94716"/>
    <w:rsid w:val="00D95452"/>
    <w:rsid w:val="00D95BCD"/>
    <w:rsid w:val="00D95D08"/>
    <w:rsid w:val="00D95FAE"/>
    <w:rsid w:val="00D96FC6"/>
    <w:rsid w:val="00D970F0"/>
    <w:rsid w:val="00D97484"/>
    <w:rsid w:val="00D97666"/>
    <w:rsid w:val="00DA0372"/>
    <w:rsid w:val="00DA0B65"/>
    <w:rsid w:val="00DA0C77"/>
    <w:rsid w:val="00DA1438"/>
    <w:rsid w:val="00DA19A0"/>
    <w:rsid w:val="00DA2576"/>
    <w:rsid w:val="00DA2905"/>
    <w:rsid w:val="00DA2D12"/>
    <w:rsid w:val="00DA38E9"/>
    <w:rsid w:val="00DA3937"/>
    <w:rsid w:val="00DA3F65"/>
    <w:rsid w:val="00DA410E"/>
    <w:rsid w:val="00DA4352"/>
    <w:rsid w:val="00DA45EB"/>
    <w:rsid w:val="00DA4A2D"/>
    <w:rsid w:val="00DA4AAF"/>
    <w:rsid w:val="00DA4CF9"/>
    <w:rsid w:val="00DA4FA7"/>
    <w:rsid w:val="00DA5D0E"/>
    <w:rsid w:val="00DA63F2"/>
    <w:rsid w:val="00DA688F"/>
    <w:rsid w:val="00DA6D45"/>
    <w:rsid w:val="00DA6E19"/>
    <w:rsid w:val="00DA7EF1"/>
    <w:rsid w:val="00DB02E5"/>
    <w:rsid w:val="00DB0371"/>
    <w:rsid w:val="00DB048C"/>
    <w:rsid w:val="00DB113B"/>
    <w:rsid w:val="00DB16B6"/>
    <w:rsid w:val="00DB1DC3"/>
    <w:rsid w:val="00DB2777"/>
    <w:rsid w:val="00DB28CE"/>
    <w:rsid w:val="00DB2A5C"/>
    <w:rsid w:val="00DB2A96"/>
    <w:rsid w:val="00DB2C08"/>
    <w:rsid w:val="00DB2D94"/>
    <w:rsid w:val="00DB41A6"/>
    <w:rsid w:val="00DB5149"/>
    <w:rsid w:val="00DB5D3B"/>
    <w:rsid w:val="00DB607A"/>
    <w:rsid w:val="00DB65DF"/>
    <w:rsid w:val="00DB6651"/>
    <w:rsid w:val="00DB67AB"/>
    <w:rsid w:val="00DB6DED"/>
    <w:rsid w:val="00DB6E80"/>
    <w:rsid w:val="00DB6EF0"/>
    <w:rsid w:val="00DB7383"/>
    <w:rsid w:val="00DC0689"/>
    <w:rsid w:val="00DC0733"/>
    <w:rsid w:val="00DC0AB5"/>
    <w:rsid w:val="00DC0B0A"/>
    <w:rsid w:val="00DC0C13"/>
    <w:rsid w:val="00DC0CFD"/>
    <w:rsid w:val="00DC113F"/>
    <w:rsid w:val="00DC12B2"/>
    <w:rsid w:val="00DC14F2"/>
    <w:rsid w:val="00DC154A"/>
    <w:rsid w:val="00DC1B4B"/>
    <w:rsid w:val="00DC23F3"/>
    <w:rsid w:val="00DC3CEE"/>
    <w:rsid w:val="00DC46EB"/>
    <w:rsid w:val="00DC52DF"/>
    <w:rsid w:val="00DC550B"/>
    <w:rsid w:val="00DC5835"/>
    <w:rsid w:val="00DC5846"/>
    <w:rsid w:val="00DC5A13"/>
    <w:rsid w:val="00DC5BA9"/>
    <w:rsid w:val="00DC5FC5"/>
    <w:rsid w:val="00DC60E2"/>
    <w:rsid w:val="00DC66B5"/>
    <w:rsid w:val="00DC7365"/>
    <w:rsid w:val="00DC77B1"/>
    <w:rsid w:val="00DC7A26"/>
    <w:rsid w:val="00DD009E"/>
    <w:rsid w:val="00DD0514"/>
    <w:rsid w:val="00DD08AF"/>
    <w:rsid w:val="00DD0973"/>
    <w:rsid w:val="00DD104D"/>
    <w:rsid w:val="00DD125F"/>
    <w:rsid w:val="00DD193D"/>
    <w:rsid w:val="00DD1CAD"/>
    <w:rsid w:val="00DD1E86"/>
    <w:rsid w:val="00DD282D"/>
    <w:rsid w:val="00DD2A09"/>
    <w:rsid w:val="00DD39F4"/>
    <w:rsid w:val="00DD4636"/>
    <w:rsid w:val="00DD4647"/>
    <w:rsid w:val="00DD4C4D"/>
    <w:rsid w:val="00DD5707"/>
    <w:rsid w:val="00DD5C14"/>
    <w:rsid w:val="00DD6039"/>
    <w:rsid w:val="00DD636D"/>
    <w:rsid w:val="00DD63A4"/>
    <w:rsid w:val="00DD696E"/>
    <w:rsid w:val="00DE04DC"/>
    <w:rsid w:val="00DE0B31"/>
    <w:rsid w:val="00DE0FE2"/>
    <w:rsid w:val="00DE153E"/>
    <w:rsid w:val="00DE1610"/>
    <w:rsid w:val="00DE17D2"/>
    <w:rsid w:val="00DE1EA5"/>
    <w:rsid w:val="00DE21CB"/>
    <w:rsid w:val="00DE2CBB"/>
    <w:rsid w:val="00DE30B8"/>
    <w:rsid w:val="00DE3396"/>
    <w:rsid w:val="00DE393B"/>
    <w:rsid w:val="00DE3C86"/>
    <w:rsid w:val="00DE4201"/>
    <w:rsid w:val="00DE49A8"/>
    <w:rsid w:val="00DE551B"/>
    <w:rsid w:val="00DE5A58"/>
    <w:rsid w:val="00DE6CEE"/>
    <w:rsid w:val="00DE72D2"/>
    <w:rsid w:val="00DE759F"/>
    <w:rsid w:val="00DE7626"/>
    <w:rsid w:val="00DE77F8"/>
    <w:rsid w:val="00DF0BF6"/>
    <w:rsid w:val="00DF1044"/>
    <w:rsid w:val="00DF10FE"/>
    <w:rsid w:val="00DF1224"/>
    <w:rsid w:val="00DF1702"/>
    <w:rsid w:val="00DF1770"/>
    <w:rsid w:val="00DF1A5D"/>
    <w:rsid w:val="00DF1AC5"/>
    <w:rsid w:val="00DF29F5"/>
    <w:rsid w:val="00DF3220"/>
    <w:rsid w:val="00DF32B5"/>
    <w:rsid w:val="00DF3D78"/>
    <w:rsid w:val="00DF41B7"/>
    <w:rsid w:val="00DF44D3"/>
    <w:rsid w:val="00DF4CA0"/>
    <w:rsid w:val="00DF4D1F"/>
    <w:rsid w:val="00DF4FDF"/>
    <w:rsid w:val="00DF5296"/>
    <w:rsid w:val="00DF558E"/>
    <w:rsid w:val="00DF5CE6"/>
    <w:rsid w:val="00DF633C"/>
    <w:rsid w:val="00DF6367"/>
    <w:rsid w:val="00DF63B8"/>
    <w:rsid w:val="00E00E25"/>
    <w:rsid w:val="00E01007"/>
    <w:rsid w:val="00E0186B"/>
    <w:rsid w:val="00E01DBC"/>
    <w:rsid w:val="00E01F39"/>
    <w:rsid w:val="00E0206B"/>
    <w:rsid w:val="00E02730"/>
    <w:rsid w:val="00E02EC4"/>
    <w:rsid w:val="00E0325E"/>
    <w:rsid w:val="00E055F8"/>
    <w:rsid w:val="00E063A9"/>
    <w:rsid w:val="00E0642C"/>
    <w:rsid w:val="00E06755"/>
    <w:rsid w:val="00E06B1E"/>
    <w:rsid w:val="00E06EEF"/>
    <w:rsid w:val="00E07513"/>
    <w:rsid w:val="00E0785A"/>
    <w:rsid w:val="00E07A05"/>
    <w:rsid w:val="00E07AC8"/>
    <w:rsid w:val="00E07AEA"/>
    <w:rsid w:val="00E07FE8"/>
    <w:rsid w:val="00E10298"/>
    <w:rsid w:val="00E106B0"/>
    <w:rsid w:val="00E108FE"/>
    <w:rsid w:val="00E1129A"/>
    <w:rsid w:val="00E113FD"/>
    <w:rsid w:val="00E116AE"/>
    <w:rsid w:val="00E11B1F"/>
    <w:rsid w:val="00E12085"/>
    <w:rsid w:val="00E1283F"/>
    <w:rsid w:val="00E137D4"/>
    <w:rsid w:val="00E138C0"/>
    <w:rsid w:val="00E13D63"/>
    <w:rsid w:val="00E1407E"/>
    <w:rsid w:val="00E143E2"/>
    <w:rsid w:val="00E14799"/>
    <w:rsid w:val="00E15404"/>
    <w:rsid w:val="00E15994"/>
    <w:rsid w:val="00E15AF5"/>
    <w:rsid w:val="00E15C00"/>
    <w:rsid w:val="00E15C85"/>
    <w:rsid w:val="00E15CEA"/>
    <w:rsid w:val="00E16017"/>
    <w:rsid w:val="00E167F8"/>
    <w:rsid w:val="00E16E37"/>
    <w:rsid w:val="00E17348"/>
    <w:rsid w:val="00E174F9"/>
    <w:rsid w:val="00E17A59"/>
    <w:rsid w:val="00E201C4"/>
    <w:rsid w:val="00E20668"/>
    <w:rsid w:val="00E2066E"/>
    <w:rsid w:val="00E2199A"/>
    <w:rsid w:val="00E21DB6"/>
    <w:rsid w:val="00E21E43"/>
    <w:rsid w:val="00E22166"/>
    <w:rsid w:val="00E22493"/>
    <w:rsid w:val="00E229B0"/>
    <w:rsid w:val="00E22C6E"/>
    <w:rsid w:val="00E22E43"/>
    <w:rsid w:val="00E236D8"/>
    <w:rsid w:val="00E23709"/>
    <w:rsid w:val="00E2376A"/>
    <w:rsid w:val="00E23DD4"/>
    <w:rsid w:val="00E240FE"/>
    <w:rsid w:val="00E247D2"/>
    <w:rsid w:val="00E24912"/>
    <w:rsid w:val="00E2497C"/>
    <w:rsid w:val="00E24BEF"/>
    <w:rsid w:val="00E2561F"/>
    <w:rsid w:val="00E26411"/>
    <w:rsid w:val="00E26457"/>
    <w:rsid w:val="00E266AC"/>
    <w:rsid w:val="00E26D07"/>
    <w:rsid w:val="00E26FDC"/>
    <w:rsid w:val="00E27266"/>
    <w:rsid w:val="00E272B8"/>
    <w:rsid w:val="00E27EAC"/>
    <w:rsid w:val="00E3077D"/>
    <w:rsid w:val="00E30E0D"/>
    <w:rsid w:val="00E313F0"/>
    <w:rsid w:val="00E316FC"/>
    <w:rsid w:val="00E31744"/>
    <w:rsid w:val="00E31919"/>
    <w:rsid w:val="00E31D12"/>
    <w:rsid w:val="00E321C7"/>
    <w:rsid w:val="00E322E3"/>
    <w:rsid w:val="00E323EC"/>
    <w:rsid w:val="00E33172"/>
    <w:rsid w:val="00E332BD"/>
    <w:rsid w:val="00E337BB"/>
    <w:rsid w:val="00E337C1"/>
    <w:rsid w:val="00E339AC"/>
    <w:rsid w:val="00E33C62"/>
    <w:rsid w:val="00E33E9F"/>
    <w:rsid w:val="00E34042"/>
    <w:rsid w:val="00E343DD"/>
    <w:rsid w:val="00E348FD"/>
    <w:rsid w:val="00E34949"/>
    <w:rsid w:val="00E34B89"/>
    <w:rsid w:val="00E34CC5"/>
    <w:rsid w:val="00E34EB5"/>
    <w:rsid w:val="00E353A8"/>
    <w:rsid w:val="00E3576F"/>
    <w:rsid w:val="00E35E13"/>
    <w:rsid w:val="00E35EB8"/>
    <w:rsid w:val="00E35F89"/>
    <w:rsid w:val="00E37197"/>
    <w:rsid w:val="00E376DE"/>
    <w:rsid w:val="00E376FC"/>
    <w:rsid w:val="00E37DE7"/>
    <w:rsid w:val="00E40DD5"/>
    <w:rsid w:val="00E42149"/>
    <w:rsid w:val="00E42D84"/>
    <w:rsid w:val="00E42EC5"/>
    <w:rsid w:val="00E43474"/>
    <w:rsid w:val="00E43631"/>
    <w:rsid w:val="00E4368B"/>
    <w:rsid w:val="00E439A1"/>
    <w:rsid w:val="00E43EC1"/>
    <w:rsid w:val="00E43F53"/>
    <w:rsid w:val="00E4436E"/>
    <w:rsid w:val="00E44937"/>
    <w:rsid w:val="00E44F69"/>
    <w:rsid w:val="00E45996"/>
    <w:rsid w:val="00E45D7A"/>
    <w:rsid w:val="00E45EEC"/>
    <w:rsid w:val="00E46421"/>
    <w:rsid w:val="00E4718A"/>
    <w:rsid w:val="00E477A7"/>
    <w:rsid w:val="00E47953"/>
    <w:rsid w:val="00E50E1F"/>
    <w:rsid w:val="00E5136E"/>
    <w:rsid w:val="00E51807"/>
    <w:rsid w:val="00E52301"/>
    <w:rsid w:val="00E52524"/>
    <w:rsid w:val="00E52580"/>
    <w:rsid w:val="00E52655"/>
    <w:rsid w:val="00E52724"/>
    <w:rsid w:val="00E52FC6"/>
    <w:rsid w:val="00E530AE"/>
    <w:rsid w:val="00E530CA"/>
    <w:rsid w:val="00E536DA"/>
    <w:rsid w:val="00E539E6"/>
    <w:rsid w:val="00E53C0C"/>
    <w:rsid w:val="00E54773"/>
    <w:rsid w:val="00E54894"/>
    <w:rsid w:val="00E54A97"/>
    <w:rsid w:val="00E55485"/>
    <w:rsid w:val="00E5567D"/>
    <w:rsid w:val="00E55B9F"/>
    <w:rsid w:val="00E55CC2"/>
    <w:rsid w:val="00E55DB0"/>
    <w:rsid w:val="00E55F31"/>
    <w:rsid w:val="00E56438"/>
    <w:rsid w:val="00E56BB5"/>
    <w:rsid w:val="00E57672"/>
    <w:rsid w:val="00E577C4"/>
    <w:rsid w:val="00E57DFB"/>
    <w:rsid w:val="00E57E70"/>
    <w:rsid w:val="00E6019B"/>
    <w:rsid w:val="00E60D38"/>
    <w:rsid w:val="00E61171"/>
    <w:rsid w:val="00E61279"/>
    <w:rsid w:val="00E6127C"/>
    <w:rsid w:val="00E61285"/>
    <w:rsid w:val="00E61A18"/>
    <w:rsid w:val="00E621D5"/>
    <w:rsid w:val="00E622C6"/>
    <w:rsid w:val="00E62619"/>
    <w:rsid w:val="00E62782"/>
    <w:rsid w:val="00E6278A"/>
    <w:rsid w:val="00E62B53"/>
    <w:rsid w:val="00E62C9B"/>
    <w:rsid w:val="00E63576"/>
    <w:rsid w:val="00E636FD"/>
    <w:rsid w:val="00E6379B"/>
    <w:rsid w:val="00E6439E"/>
    <w:rsid w:val="00E64E7E"/>
    <w:rsid w:val="00E65699"/>
    <w:rsid w:val="00E6587F"/>
    <w:rsid w:val="00E658BE"/>
    <w:rsid w:val="00E6666E"/>
    <w:rsid w:val="00E66B43"/>
    <w:rsid w:val="00E66C36"/>
    <w:rsid w:val="00E66C53"/>
    <w:rsid w:val="00E66C6F"/>
    <w:rsid w:val="00E66DA0"/>
    <w:rsid w:val="00E673FE"/>
    <w:rsid w:val="00E679E7"/>
    <w:rsid w:val="00E67E87"/>
    <w:rsid w:val="00E700F1"/>
    <w:rsid w:val="00E70152"/>
    <w:rsid w:val="00E7033B"/>
    <w:rsid w:val="00E7093C"/>
    <w:rsid w:val="00E70C50"/>
    <w:rsid w:val="00E70E77"/>
    <w:rsid w:val="00E7152E"/>
    <w:rsid w:val="00E716FA"/>
    <w:rsid w:val="00E717D2"/>
    <w:rsid w:val="00E71C23"/>
    <w:rsid w:val="00E71CB2"/>
    <w:rsid w:val="00E71FD7"/>
    <w:rsid w:val="00E72576"/>
    <w:rsid w:val="00E72619"/>
    <w:rsid w:val="00E738F4"/>
    <w:rsid w:val="00E74218"/>
    <w:rsid w:val="00E7439C"/>
    <w:rsid w:val="00E74854"/>
    <w:rsid w:val="00E74F35"/>
    <w:rsid w:val="00E758C6"/>
    <w:rsid w:val="00E76671"/>
    <w:rsid w:val="00E76931"/>
    <w:rsid w:val="00E776BD"/>
    <w:rsid w:val="00E77865"/>
    <w:rsid w:val="00E778BC"/>
    <w:rsid w:val="00E778E7"/>
    <w:rsid w:val="00E77EFE"/>
    <w:rsid w:val="00E800F2"/>
    <w:rsid w:val="00E802DB"/>
    <w:rsid w:val="00E80C3E"/>
    <w:rsid w:val="00E80EBA"/>
    <w:rsid w:val="00E815B7"/>
    <w:rsid w:val="00E817D9"/>
    <w:rsid w:val="00E81BB9"/>
    <w:rsid w:val="00E81F61"/>
    <w:rsid w:val="00E826A9"/>
    <w:rsid w:val="00E85F7F"/>
    <w:rsid w:val="00E863A7"/>
    <w:rsid w:val="00E86634"/>
    <w:rsid w:val="00E86C6B"/>
    <w:rsid w:val="00E86EAD"/>
    <w:rsid w:val="00E871CB"/>
    <w:rsid w:val="00E871F8"/>
    <w:rsid w:val="00E87999"/>
    <w:rsid w:val="00E87C63"/>
    <w:rsid w:val="00E9038C"/>
    <w:rsid w:val="00E903E0"/>
    <w:rsid w:val="00E9060B"/>
    <w:rsid w:val="00E90621"/>
    <w:rsid w:val="00E90703"/>
    <w:rsid w:val="00E90A35"/>
    <w:rsid w:val="00E91290"/>
    <w:rsid w:val="00E91CD0"/>
    <w:rsid w:val="00E92E2B"/>
    <w:rsid w:val="00E92ED6"/>
    <w:rsid w:val="00E93837"/>
    <w:rsid w:val="00E93DB5"/>
    <w:rsid w:val="00E93FFC"/>
    <w:rsid w:val="00E9427D"/>
    <w:rsid w:val="00E94EE5"/>
    <w:rsid w:val="00E9645E"/>
    <w:rsid w:val="00E9657C"/>
    <w:rsid w:val="00E967FD"/>
    <w:rsid w:val="00E96D37"/>
    <w:rsid w:val="00E97273"/>
    <w:rsid w:val="00EA02B7"/>
    <w:rsid w:val="00EA1B5F"/>
    <w:rsid w:val="00EA1FDB"/>
    <w:rsid w:val="00EA23FF"/>
    <w:rsid w:val="00EA249E"/>
    <w:rsid w:val="00EA2992"/>
    <w:rsid w:val="00EA33A2"/>
    <w:rsid w:val="00EA3A6D"/>
    <w:rsid w:val="00EA3B78"/>
    <w:rsid w:val="00EA49D5"/>
    <w:rsid w:val="00EA4A97"/>
    <w:rsid w:val="00EA5DCD"/>
    <w:rsid w:val="00EA5F01"/>
    <w:rsid w:val="00EA6092"/>
    <w:rsid w:val="00EA65B4"/>
    <w:rsid w:val="00EA6830"/>
    <w:rsid w:val="00EA7188"/>
    <w:rsid w:val="00EA7633"/>
    <w:rsid w:val="00EA7711"/>
    <w:rsid w:val="00EA7796"/>
    <w:rsid w:val="00EA7A49"/>
    <w:rsid w:val="00EB0F91"/>
    <w:rsid w:val="00EB1A98"/>
    <w:rsid w:val="00EB2493"/>
    <w:rsid w:val="00EB28EB"/>
    <w:rsid w:val="00EB2C21"/>
    <w:rsid w:val="00EB2C98"/>
    <w:rsid w:val="00EB2C99"/>
    <w:rsid w:val="00EB2D94"/>
    <w:rsid w:val="00EB39F9"/>
    <w:rsid w:val="00EB454A"/>
    <w:rsid w:val="00EB4B6D"/>
    <w:rsid w:val="00EB5216"/>
    <w:rsid w:val="00EB567F"/>
    <w:rsid w:val="00EB5D1A"/>
    <w:rsid w:val="00EB5E3B"/>
    <w:rsid w:val="00EB5EA7"/>
    <w:rsid w:val="00EB6756"/>
    <w:rsid w:val="00EB710D"/>
    <w:rsid w:val="00EB7681"/>
    <w:rsid w:val="00EB7FB0"/>
    <w:rsid w:val="00EC0275"/>
    <w:rsid w:val="00EC037C"/>
    <w:rsid w:val="00EC0575"/>
    <w:rsid w:val="00EC05F2"/>
    <w:rsid w:val="00EC1C33"/>
    <w:rsid w:val="00EC1F6A"/>
    <w:rsid w:val="00EC2468"/>
    <w:rsid w:val="00EC336A"/>
    <w:rsid w:val="00EC44DC"/>
    <w:rsid w:val="00EC5629"/>
    <w:rsid w:val="00EC6032"/>
    <w:rsid w:val="00EC6B2A"/>
    <w:rsid w:val="00EC6CD8"/>
    <w:rsid w:val="00EC7C9E"/>
    <w:rsid w:val="00ED0E42"/>
    <w:rsid w:val="00ED0E46"/>
    <w:rsid w:val="00ED0F79"/>
    <w:rsid w:val="00ED148A"/>
    <w:rsid w:val="00ED1BF4"/>
    <w:rsid w:val="00ED2499"/>
    <w:rsid w:val="00ED2646"/>
    <w:rsid w:val="00ED2936"/>
    <w:rsid w:val="00ED3834"/>
    <w:rsid w:val="00ED3AB9"/>
    <w:rsid w:val="00ED3CD5"/>
    <w:rsid w:val="00ED3FC4"/>
    <w:rsid w:val="00ED434B"/>
    <w:rsid w:val="00ED4615"/>
    <w:rsid w:val="00ED505D"/>
    <w:rsid w:val="00ED570B"/>
    <w:rsid w:val="00ED5884"/>
    <w:rsid w:val="00ED61F6"/>
    <w:rsid w:val="00ED7781"/>
    <w:rsid w:val="00ED7C94"/>
    <w:rsid w:val="00ED7E71"/>
    <w:rsid w:val="00EE04F6"/>
    <w:rsid w:val="00EE056D"/>
    <w:rsid w:val="00EE061F"/>
    <w:rsid w:val="00EE1566"/>
    <w:rsid w:val="00EE17C8"/>
    <w:rsid w:val="00EE1814"/>
    <w:rsid w:val="00EE2CE4"/>
    <w:rsid w:val="00EE3260"/>
    <w:rsid w:val="00EE38B1"/>
    <w:rsid w:val="00EE4040"/>
    <w:rsid w:val="00EE4605"/>
    <w:rsid w:val="00EE4662"/>
    <w:rsid w:val="00EE4E8D"/>
    <w:rsid w:val="00EE5570"/>
    <w:rsid w:val="00EE5D41"/>
    <w:rsid w:val="00EE5DC0"/>
    <w:rsid w:val="00EE61B9"/>
    <w:rsid w:val="00EE684A"/>
    <w:rsid w:val="00EE748A"/>
    <w:rsid w:val="00EE7827"/>
    <w:rsid w:val="00EE7852"/>
    <w:rsid w:val="00EE7B7B"/>
    <w:rsid w:val="00EF00F4"/>
    <w:rsid w:val="00EF167A"/>
    <w:rsid w:val="00EF17CA"/>
    <w:rsid w:val="00EF23B6"/>
    <w:rsid w:val="00EF294F"/>
    <w:rsid w:val="00EF38BB"/>
    <w:rsid w:val="00EF3AE6"/>
    <w:rsid w:val="00EF3BE9"/>
    <w:rsid w:val="00EF4147"/>
    <w:rsid w:val="00EF4180"/>
    <w:rsid w:val="00EF4489"/>
    <w:rsid w:val="00EF4651"/>
    <w:rsid w:val="00EF47D4"/>
    <w:rsid w:val="00EF4912"/>
    <w:rsid w:val="00EF4B29"/>
    <w:rsid w:val="00EF4B9A"/>
    <w:rsid w:val="00EF4EBB"/>
    <w:rsid w:val="00EF4EF9"/>
    <w:rsid w:val="00EF55BA"/>
    <w:rsid w:val="00EF5640"/>
    <w:rsid w:val="00EF5A64"/>
    <w:rsid w:val="00EF6130"/>
    <w:rsid w:val="00EF6350"/>
    <w:rsid w:val="00EF7276"/>
    <w:rsid w:val="00EF75D6"/>
    <w:rsid w:val="00F0065B"/>
    <w:rsid w:val="00F00AB1"/>
    <w:rsid w:val="00F00F39"/>
    <w:rsid w:val="00F00FBC"/>
    <w:rsid w:val="00F01283"/>
    <w:rsid w:val="00F01DFC"/>
    <w:rsid w:val="00F021A4"/>
    <w:rsid w:val="00F02474"/>
    <w:rsid w:val="00F02552"/>
    <w:rsid w:val="00F027B4"/>
    <w:rsid w:val="00F0296B"/>
    <w:rsid w:val="00F02F1B"/>
    <w:rsid w:val="00F039BA"/>
    <w:rsid w:val="00F041C2"/>
    <w:rsid w:val="00F04353"/>
    <w:rsid w:val="00F0437A"/>
    <w:rsid w:val="00F0520E"/>
    <w:rsid w:val="00F06381"/>
    <w:rsid w:val="00F07008"/>
    <w:rsid w:val="00F07A0D"/>
    <w:rsid w:val="00F107D0"/>
    <w:rsid w:val="00F11257"/>
    <w:rsid w:val="00F11DB5"/>
    <w:rsid w:val="00F11E87"/>
    <w:rsid w:val="00F12172"/>
    <w:rsid w:val="00F122A1"/>
    <w:rsid w:val="00F1270B"/>
    <w:rsid w:val="00F128CD"/>
    <w:rsid w:val="00F129ED"/>
    <w:rsid w:val="00F131F9"/>
    <w:rsid w:val="00F149C3"/>
    <w:rsid w:val="00F15EA3"/>
    <w:rsid w:val="00F15F08"/>
    <w:rsid w:val="00F160F0"/>
    <w:rsid w:val="00F16228"/>
    <w:rsid w:val="00F1638B"/>
    <w:rsid w:val="00F163CC"/>
    <w:rsid w:val="00F16B86"/>
    <w:rsid w:val="00F17309"/>
    <w:rsid w:val="00F177D4"/>
    <w:rsid w:val="00F200BF"/>
    <w:rsid w:val="00F2065D"/>
    <w:rsid w:val="00F20D43"/>
    <w:rsid w:val="00F20DB2"/>
    <w:rsid w:val="00F2135F"/>
    <w:rsid w:val="00F21BD5"/>
    <w:rsid w:val="00F2263D"/>
    <w:rsid w:val="00F227B5"/>
    <w:rsid w:val="00F22A44"/>
    <w:rsid w:val="00F22FB1"/>
    <w:rsid w:val="00F235D4"/>
    <w:rsid w:val="00F23DBE"/>
    <w:rsid w:val="00F23EAB"/>
    <w:rsid w:val="00F24BD6"/>
    <w:rsid w:val="00F24D76"/>
    <w:rsid w:val="00F24E9B"/>
    <w:rsid w:val="00F2515B"/>
    <w:rsid w:val="00F253DC"/>
    <w:rsid w:val="00F25F74"/>
    <w:rsid w:val="00F2635A"/>
    <w:rsid w:val="00F26479"/>
    <w:rsid w:val="00F26B43"/>
    <w:rsid w:val="00F26FA9"/>
    <w:rsid w:val="00F26FF1"/>
    <w:rsid w:val="00F27569"/>
    <w:rsid w:val="00F2763D"/>
    <w:rsid w:val="00F279D8"/>
    <w:rsid w:val="00F27ADC"/>
    <w:rsid w:val="00F30052"/>
    <w:rsid w:val="00F3016F"/>
    <w:rsid w:val="00F3020B"/>
    <w:rsid w:val="00F3059C"/>
    <w:rsid w:val="00F312D9"/>
    <w:rsid w:val="00F315E4"/>
    <w:rsid w:val="00F3236A"/>
    <w:rsid w:val="00F32A3A"/>
    <w:rsid w:val="00F33468"/>
    <w:rsid w:val="00F336A7"/>
    <w:rsid w:val="00F33BC8"/>
    <w:rsid w:val="00F344F9"/>
    <w:rsid w:val="00F35B2F"/>
    <w:rsid w:val="00F35E9D"/>
    <w:rsid w:val="00F35FF8"/>
    <w:rsid w:val="00F36323"/>
    <w:rsid w:val="00F36737"/>
    <w:rsid w:val="00F367F6"/>
    <w:rsid w:val="00F37846"/>
    <w:rsid w:val="00F3795B"/>
    <w:rsid w:val="00F37BA4"/>
    <w:rsid w:val="00F37C5F"/>
    <w:rsid w:val="00F37EB9"/>
    <w:rsid w:val="00F40135"/>
    <w:rsid w:val="00F40B07"/>
    <w:rsid w:val="00F41116"/>
    <w:rsid w:val="00F4115D"/>
    <w:rsid w:val="00F411CA"/>
    <w:rsid w:val="00F427D4"/>
    <w:rsid w:val="00F429B3"/>
    <w:rsid w:val="00F42B44"/>
    <w:rsid w:val="00F432BA"/>
    <w:rsid w:val="00F43AA9"/>
    <w:rsid w:val="00F4419F"/>
    <w:rsid w:val="00F4427D"/>
    <w:rsid w:val="00F446B1"/>
    <w:rsid w:val="00F448CF"/>
    <w:rsid w:val="00F44B49"/>
    <w:rsid w:val="00F452DD"/>
    <w:rsid w:val="00F45533"/>
    <w:rsid w:val="00F45654"/>
    <w:rsid w:val="00F45E81"/>
    <w:rsid w:val="00F46B60"/>
    <w:rsid w:val="00F47514"/>
    <w:rsid w:val="00F50429"/>
    <w:rsid w:val="00F51D09"/>
    <w:rsid w:val="00F527C6"/>
    <w:rsid w:val="00F52EDF"/>
    <w:rsid w:val="00F53310"/>
    <w:rsid w:val="00F53322"/>
    <w:rsid w:val="00F53405"/>
    <w:rsid w:val="00F53567"/>
    <w:rsid w:val="00F53899"/>
    <w:rsid w:val="00F5393A"/>
    <w:rsid w:val="00F54403"/>
    <w:rsid w:val="00F55067"/>
    <w:rsid w:val="00F55476"/>
    <w:rsid w:val="00F55D67"/>
    <w:rsid w:val="00F560B4"/>
    <w:rsid w:val="00F562BC"/>
    <w:rsid w:val="00F56CA6"/>
    <w:rsid w:val="00F57434"/>
    <w:rsid w:val="00F57704"/>
    <w:rsid w:val="00F57E9A"/>
    <w:rsid w:val="00F60047"/>
    <w:rsid w:val="00F604DB"/>
    <w:rsid w:val="00F61401"/>
    <w:rsid w:val="00F61427"/>
    <w:rsid w:val="00F61509"/>
    <w:rsid w:val="00F6178F"/>
    <w:rsid w:val="00F61AA6"/>
    <w:rsid w:val="00F61F2C"/>
    <w:rsid w:val="00F6210C"/>
    <w:rsid w:val="00F627A6"/>
    <w:rsid w:val="00F633B9"/>
    <w:rsid w:val="00F6367C"/>
    <w:rsid w:val="00F63A3C"/>
    <w:rsid w:val="00F64165"/>
    <w:rsid w:val="00F64454"/>
    <w:rsid w:val="00F64771"/>
    <w:rsid w:val="00F65EEB"/>
    <w:rsid w:val="00F668FF"/>
    <w:rsid w:val="00F669BF"/>
    <w:rsid w:val="00F66BAF"/>
    <w:rsid w:val="00F66D3C"/>
    <w:rsid w:val="00F6750F"/>
    <w:rsid w:val="00F70006"/>
    <w:rsid w:val="00F70685"/>
    <w:rsid w:val="00F709EE"/>
    <w:rsid w:val="00F70F53"/>
    <w:rsid w:val="00F71344"/>
    <w:rsid w:val="00F71DFB"/>
    <w:rsid w:val="00F71FF8"/>
    <w:rsid w:val="00F7202F"/>
    <w:rsid w:val="00F723DD"/>
    <w:rsid w:val="00F73EA7"/>
    <w:rsid w:val="00F740A3"/>
    <w:rsid w:val="00F740D2"/>
    <w:rsid w:val="00F746BA"/>
    <w:rsid w:val="00F749BB"/>
    <w:rsid w:val="00F74B96"/>
    <w:rsid w:val="00F75073"/>
    <w:rsid w:val="00F75114"/>
    <w:rsid w:val="00F756BB"/>
    <w:rsid w:val="00F7570B"/>
    <w:rsid w:val="00F76576"/>
    <w:rsid w:val="00F76DDA"/>
    <w:rsid w:val="00F778B8"/>
    <w:rsid w:val="00F805A8"/>
    <w:rsid w:val="00F805EA"/>
    <w:rsid w:val="00F81112"/>
    <w:rsid w:val="00F817C9"/>
    <w:rsid w:val="00F819B3"/>
    <w:rsid w:val="00F81C9F"/>
    <w:rsid w:val="00F822A2"/>
    <w:rsid w:val="00F82FBA"/>
    <w:rsid w:val="00F831B1"/>
    <w:rsid w:val="00F834D2"/>
    <w:rsid w:val="00F83BE7"/>
    <w:rsid w:val="00F84752"/>
    <w:rsid w:val="00F848E2"/>
    <w:rsid w:val="00F849ED"/>
    <w:rsid w:val="00F84A8C"/>
    <w:rsid w:val="00F84C0B"/>
    <w:rsid w:val="00F851F2"/>
    <w:rsid w:val="00F853E9"/>
    <w:rsid w:val="00F8543F"/>
    <w:rsid w:val="00F855EB"/>
    <w:rsid w:val="00F867F8"/>
    <w:rsid w:val="00F877ED"/>
    <w:rsid w:val="00F87FAB"/>
    <w:rsid w:val="00F90414"/>
    <w:rsid w:val="00F90417"/>
    <w:rsid w:val="00F904B8"/>
    <w:rsid w:val="00F9052B"/>
    <w:rsid w:val="00F90B68"/>
    <w:rsid w:val="00F9142B"/>
    <w:rsid w:val="00F91FFA"/>
    <w:rsid w:val="00F92235"/>
    <w:rsid w:val="00F92934"/>
    <w:rsid w:val="00F92B02"/>
    <w:rsid w:val="00F9358F"/>
    <w:rsid w:val="00F935A0"/>
    <w:rsid w:val="00F93DB2"/>
    <w:rsid w:val="00F94784"/>
    <w:rsid w:val="00F960EF"/>
    <w:rsid w:val="00F96883"/>
    <w:rsid w:val="00F97200"/>
    <w:rsid w:val="00F97B8B"/>
    <w:rsid w:val="00F97C57"/>
    <w:rsid w:val="00F97D8B"/>
    <w:rsid w:val="00FA0286"/>
    <w:rsid w:val="00FA0627"/>
    <w:rsid w:val="00FA07C3"/>
    <w:rsid w:val="00FA09F8"/>
    <w:rsid w:val="00FA0A8D"/>
    <w:rsid w:val="00FA1319"/>
    <w:rsid w:val="00FA13CE"/>
    <w:rsid w:val="00FA155D"/>
    <w:rsid w:val="00FA16D5"/>
    <w:rsid w:val="00FA1723"/>
    <w:rsid w:val="00FA1C7E"/>
    <w:rsid w:val="00FA1F73"/>
    <w:rsid w:val="00FA2566"/>
    <w:rsid w:val="00FA28AB"/>
    <w:rsid w:val="00FA30E1"/>
    <w:rsid w:val="00FA38AA"/>
    <w:rsid w:val="00FA3A00"/>
    <w:rsid w:val="00FA3A9A"/>
    <w:rsid w:val="00FA3EE8"/>
    <w:rsid w:val="00FA43C3"/>
    <w:rsid w:val="00FA4C9A"/>
    <w:rsid w:val="00FA5204"/>
    <w:rsid w:val="00FA5A6A"/>
    <w:rsid w:val="00FA5E20"/>
    <w:rsid w:val="00FA636B"/>
    <w:rsid w:val="00FA67D6"/>
    <w:rsid w:val="00FA6B7B"/>
    <w:rsid w:val="00FA735C"/>
    <w:rsid w:val="00FA7632"/>
    <w:rsid w:val="00FA774B"/>
    <w:rsid w:val="00FA7AFE"/>
    <w:rsid w:val="00FA7D8E"/>
    <w:rsid w:val="00FA7EEF"/>
    <w:rsid w:val="00FB0188"/>
    <w:rsid w:val="00FB0F91"/>
    <w:rsid w:val="00FB1331"/>
    <w:rsid w:val="00FB1676"/>
    <w:rsid w:val="00FB180B"/>
    <w:rsid w:val="00FB1DC9"/>
    <w:rsid w:val="00FB2137"/>
    <w:rsid w:val="00FB240C"/>
    <w:rsid w:val="00FB26FB"/>
    <w:rsid w:val="00FB2CAB"/>
    <w:rsid w:val="00FB33EC"/>
    <w:rsid w:val="00FB3BB6"/>
    <w:rsid w:val="00FB3E04"/>
    <w:rsid w:val="00FB3FEF"/>
    <w:rsid w:val="00FB41C0"/>
    <w:rsid w:val="00FB4558"/>
    <w:rsid w:val="00FB4C66"/>
    <w:rsid w:val="00FB4E0D"/>
    <w:rsid w:val="00FB4E93"/>
    <w:rsid w:val="00FB5362"/>
    <w:rsid w:val="00FB557C"/>
    <w:rsid w:val="00FB5E97"/>
    <w:rsid w:val="00FB65F5"/>
    <w:rsid w:val="00FB6815"/>
    <w:rsid w:val="00FB6C2F"/>
    <w:rsid w:val="00FB6C43"/>
    <w:rsid w:val="00FB740E"/>
    <w:rsid w:val="00FB7683"/>
    <w:rsid w:val="00FB7B4A"/>
    <w:rsid w:val="00FB7C48"/>
    <w:rsid w:val="00FB7EC9"/>
    <w:rsid w:val="00FC0702"/>
    <w:rsid w:val="00FC144E"/>
    <w:rsid w:val="00FC1FB1"/>
    <w:rsid w:val="00FC2307"/>
    <w:rsid w:val="00FC277F"/>
    <w:rsid w:val="00FC2999"/>
    <w:rsid w:val="00FC29B4"/>
    <w:rsid w:val="00FC3E66"/>
    <w:rsid w:val="00FC4D85"/>
    <w:rsid w:val="00FC6697"/>
    <w:rsid w:val="00FC669F"/>
    <w:rsid w:val="00FC6BD0"/>
    <w:rsid w:val="00FC6BF7"/>
    <w:rsid w:val="00FC6D63"/>
    <w:rsid w:val="00FC712D"/>
    <w:rsid w:val="00FC7C28"/>
    <w:rsid w:val="00FD02A9"/>
    <w:rsid w:val="00FD0460"/>
    <w:rsid w:val="00FD0A78"/>
    <w:rsid w:val="00FD1772"/>
    <w:rsid w:val="00FD29B9"/>
    <w:rsid w:val="00FD2F31"/>
    <w:rsid w:val="00FD30DC"/>
    <w:rsid w:val="00FD3749"/>
    <w:rsid w:val="00FD391B"/>
    <w:rsid w:val="00FD4069"/>
    <w:rsid w:val="00FD4B81"/>
    <w:rsid w:val="00FD4FC5"/>
    <w:rsid w:val="00FD5245"/>
    <w:rsid w:val="00FD5995"/>
    <w:rsid w:val="00FD59CC"/>
    <w:rsid w:val="00FD5A74"/>
    <w:rsid w:val="00FD5B02"/>
    <w:rsid w:val="00FD726C"/>
    <w:rsid w:val="00FD7393"/>
    <w:rsid w:val="00FD74CB"/>
    <w:rsid w:val="00FD7DCF"/>
    <w:rsid w:val="00FE02DF"/>
    <w:rsid w:val="00FE0932"/>
    <w:rsid w:val="00FE0D11"/>
    <w:rsid w:val="00FE0F18"/>
    <w:rsid w:val="00FE2451"/>
    <w:rsid w:val="00FE24B4"/>
    <w:rsid w:val="00FE2B0D"/>
    <w:rsid w:val="00FE2C06"/>
    <w:rsid w:val="00FE2FAC"/>
    <w:rsid w:val="00FE3243"/>
    <w:rsid w:val="00FE3BDD"/>
    <w:rsid w:val="00FE47E9"/>
    <w:rsid w:val="00FE4B3F"/>
    <w:rsid w:val="00FE4C0F"/>
    <w:rsid w:val="00FE523A"/>
    <w:rsid w:val="00FE5DE4"/>
    <w:rsid w:val="00FE6020"/>
    <w:rsid w:val="00FE7584"/>
    <w:rsid w:val="00FE79DA"/>
    <w:rsid w:val="00FE7B88"/>
    <w:rsid w:val="00FF0064"/>
    <w:rsid w:val="00FF03B3"/>
    <w:rsid w:val="00FF0D7F"/>
    <w:rsid w:val="00FF1381"/>
    <w:rsid w:val="00FF21ED"/>
    <w:rsid w:val="00FF27F5"/>
    <w:rsid w:val="00FF2E07"/>
    <w:rsid w:val="00FF343F"/>
    <w:rsid w:val="00FF3C1A"/>
    <w:rsid w:val="00FF40C4"/>
    <w:rsid w:val="00FF4167"/>
    <w:rsid w:val="00FF4223"/>
    <w:rsid w:val="00FF460D"/>
    <w:rsid w:val="00FF4720"/>
    <w:rsid w:val="00FF4C68"/>
    <w:rsid w:val="00FF53D1"/>
    <w:rsid w:val="00FF568D"/>
    <w:rsid w:val="00FF5801"/>
    <w:rsid w:val="00FF5DB5"/>
    <w:rsid w:val="00FF6365"/>
    <w:rsid w:val="00FF669D"/>
    <w:rsid w:val="00FF6781"/>
    <w:rsid w:val="00FF683D"/>
    <w:rsid w:val="00FF696E"/>
    <w:rsid w:val="00FF6DBA"/>
    <w:rsid w:val="00FF6E9A"/>
    <w:rsid w:val="00FF7357"/>
    <w:rsid w:val="00FF7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D3F7A2"/>
  <w15:docId w15:val="{C207CE68-2012-4E1E-9431-CC8494315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B0831"/>
    <w:pPr>
      <w:widowControl w:val="0"/>
      <w:autoSpaceDE w:val="0"/>
      <w:autoSpaceDN w:val="0"/>
      <w:adjustRightInd w:val="0"/>
    </w:pPr>
    <w:rPr>
      <w:rFonts w:hAnsi="Times New Roman"/>
      <w:sz w:val="24"/>
      <w:szCs w:val="24"/>
    </w:rPr>
  </w:style>
  <w:style w:type="paragraph" w:styleId="1">
    <w:name w:val="heading 1"/>
    <w:basedOn w:val="a1"/>
    <w:next w:val="a1"/>
    <w:link w:val="10"/>
    <w:uiPriority w:val="99"/>
    <w:qFormat/>
    <w:rsid w:val="00C122B7"/>
    <w:pPr>
      <w:keepNext/>
      <w:spacing w:before="240" w:after="60"/>
      <w:outlineLvl w:val="0"/>
    </w:pPr>
    <w:rPr>
      <w:rFonts w:ascii="Cambria" w:hAnsi="Cambria"/>
      <w:b/>
      <w:bCs/>
      <w:kern w:val="32"/>
      <w:sz w:val="32"/>
      <w:szCs w:val="32"/>
    </w:rPr>
  </w:style>
  <w:style w:type="paragraph" w:styleId="20">
    <w:name w:val="heading 2"/>
    <w:basedOn w:val="Style12"/>
    <w:next w:val="a1"/>
    <w:link w:val="21"/>
    <w:uiPriority w:val="99"/>
    <w:unhideWhenUsed/>
    <w:qFormat/>
    <w:rsid w:val="00C122B7"/>
    <w:pPr>
      <w:widowControl/>
      <w:tabs>
        <w:tab w:val="left" w:pos="792"/>
      </w:tabs>
      <w:spacing w:before="240" w:line="250" w:lineRule="exact"/>
      <w:ind w:left="571"/>
      <w:outlineLvl w:val="1"/>
    </w:pPr>
  </w:style>
  <w:style w:type="paragraph" w:styleId="30">
    <w:name w:val="heading 3"/>
    <w:basedOn w:val="a1"/>
    <w:next w:val="a1"/>
    <w:link w:val="31"/>
    <w:uiPriority w:val="9"/>
    <w:qFormat/>
    <w:rsid w:val="00594162"/>
    <w:pPr>
      <w:keepNext/>
      <w:widowControl/>
      <w:shd w:val="clear" w:color="auto" w:fill="FFFFFF"/>
      <w:autoSpaceDE/>
      <w:autoSpaceDN/>
      <w:adjustRightInd/>
      <w:spacing w:before="965" w:line="322" w:lineRule="exact"/>
      <w:ind w:left="5"/>
      <w:jc w:val="both"/>
      <w:outlineLvl w:val="2"/>
    </w:pPr>
    <w:rPr>
      <w:color w:val="000000"/>
      <w:spacing w:val="-7"/>
      <w:sz w:val="28"/>
      <w:szCs w:val="28"/>
    </w:rPr>
  </w:style>
  <w:style w:type="paragraph" w:styleId="4">
    <w:name w:val="heading 4"/>
    <w:basedOn w:val="a1"/>
    <w:next w:val="a1"/>
    <w:link w:val="40"/>
    <w:uiPriority w:val="99"/>
    <w:qFormat/>
    <w:rsid w:val="00F129ED"/>
    <w:pPr>
      <w:keepNext/>
      <w:widowControl/>
      <w:tabs>
        <w:tab w:val="num" w:pos="864"/>
      </w:tabs>
      <w:suppressAutoHyphens/>
      <w:autoSpaceDE/>
      <w:autoSpaceDN/>
      <w:adjustRightInd/>
      <w:spacing w:before="240" w:after="60"/>
      <w:ind w:left="864" w:hanging="864"/>
      <w:outlineLvl w:val="3"/>
    </w:pPr>
    <w:rPr>
      <w:b/>
      <w:bCs/>
      <w:sz w:val="28"/>
      <w:szCs w:val="28"/>
      <w:lang w:eastAsia="ar-SA"/>
    </w:rPr>
  </w:style>
  <w:style w:type="paragraph" w:styleId="6">
    <w:name w:val="heading 6"/>
    <w:basedOn w:val="a1"/>
    <w:next w:val="a1"/>
    <w:link w:val="60"/>
    <w:uiPriority w:val="99"/>
    <w:unhideWhenUsed/>
    <w:qFormat/>
    <w:rsid w:val="00E46421"/>
    <w:pPr>
      <w:widowControl/>
      <w:autoSpaceDE/>
      <w:autoSpaceDN/>
      <w:adjustRightInd/>
      <w:spacing w:before="240" w:after="60"/>
      <w:outlineLvl w:val="5"/>
    </w:pPr>
    <w:rPr>
      <w:rFonts w:ascii="Calibri" w:hAnsi="Calibri"/>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rsid w:val="00C122B7"/>
    <w:rPr>
      <w:rFonts w:ascii="Cambria" w:eastAsia="Times New Roman" w:hAnsi="Cambria" w:cs="Times New Roman"/>
      <w:b/>
      <w:bCs/>
      <w:kern w:val="32"/>
      <w:sz w:val="32"/>
      <w:szCs w:val="32"/>
    </w:rPr>
  </w:style>
  <w:style w:type="paragraph" w:customStyle="1" w:styleId="Style12">
    <w:name w:val="Style12"/>
    <w:basedOn w:val="a1"/>
    <w:uiPriority w:val="99"/>
    <w:rsid w:val="00A154E3"/>
  </w:style>
  <w:style w:type="character" w:customStyle="1" w:styleId="21">
    <w:name w:val="Заголовок 2 Знак"/>
    <w:link w:val="20"/>
    <w:uiPriority w:val="99"/>
    <w:rsid w:val="00C122B7"/>
    <w:rPr>
      <w:rFonts w:hAnsi="Times New Roman"/>
      <w:sz w:val="24"/>
      <w:szCs w:val="24"/>
    </w:rPr>
  </w:style>
  <w:style w:type="character" w:customStyle="1" w:styleId="31">
    <w:name w:val="Заголовок 3 Знак"/>
    <w:link w:val="30"/>
    <w:uiPriority w:val="9"/>
    <w:rsid w:val="00594162"/>
    <w:rPr>
      <w:rFonts w:hAnsi="Times New Roman"/>
      <w:color w:val="000000"/>
      <w:spacing w:val="-7"/>
      <w:sz w:val="28"/>
      <w:szCs w:val="28"/>
      <w:shd w:val="clear" w:color="auto" w:fill="FFFFFF"/>
    </w:rPr>
  </w:style>
  <w:style w:type="character" w:customStyle="1" w:styleId="40">
    <w:name w:val="Заголовок 4 Знак"/>
    <w:link w:val="4"/>
    <w:uiPriority w:val="99"/>
    <w:rsid w:val="00F129ED"/>
    <w:rPr>
      <w:rFonts w:hAnsi="Times New Roman"/>
      <w:b/>
      <w:bCs/>
      <w:sz w:val="28"/>
      <w:szCs w:val="28"/>
      <w:lang w:eastAsia="ar-SA"/>
    </w:rPr>
  </w:style>
  <w:style w:type="character" w:customStyle="1" w:styleId="60">
    <w:name w:val="Заголовок 6 Знак"/>
    <w:link w:val="6"/>
    <w:uiPriority w:val="99"/>
    <w:rsid w:val="00E46421"/>
    <w:rPr>
      <w:rFonts w:ascii="Calibri"/>
      <w:b/>
      <w:bCs/>
      <w:sz w:val="22"/>
      <w:szCs w:val="22"/>
    </w:rPr>
  </w:style>
  <w:style w:type="paragraph" w:customStyle="1" w:styleId="Style1">
    <w:name w:val="Style1"/>
    <w:basedOn w:val="a1"/>
    <w:uiPriority w:val="99"/>
    <w:rsid w:val="00A154E3"/>
    <w:pPr>
      <w:spacing w:line="277" w:lineRule="exact"/>
      <w:jc w:val="center"/>
    </w:pPr>
  </w:style>
  <w:style w:type="paragraph" w:customStyle="1" w:styleId="Style2">
    <w:name w:val="Style2"/>
    <w:basedOn w:val="a1"/>
    <w:uiPriority w:val="99"/>
    <w:rsid w:val="00A154E3"/>
    <w:pPr>
      <w:spacing w:line="278" w:lineRule="exact"/>
      <w:jc w:val="both"/>
    </w:pPr>
  </w:style>
  <w:style w:type="paragraph" w:customStyle="1" w:styleId="Style3">
    <w:name w:val="Style3"/>
    <w:basedOn w:val="a1"/>
    <w:uiPriority w:val="99"/>
    <w:rsid w:val="00A154E3"/>
  </w:style>
  <w:style w:type="paragraph" w:customStyle="1" w:styleId="Style4">
    <w:name w:val="Style4"/>
    <w:basedOn w:val="a1"/>
    <w:uiPriority w:val="99"/>
    <w:rsid w:val="00A154E3"/>
  </w:style>
  <w:style w:type="paragraph" w:customStyle="1" w:styleId="Style5">
    <w:name w:val="Style5"/>
    <w:basedOn w:val="a1"/>
    <w:uiPriority w:val="99"/>
    <w:rsid w:val="00A154E3"/>
    <w:pPr>
      <w:spacing w:line="317" w:lineRule="exact"/>
      <w:jc w:val="both"/>
    </w:pPr>
  </w:style>
  <w:style w:type="paragraph" w:customStyle="1" w:styleId="Style6">
    <w:name w:val="Style6"/>
    <w:basedOn w:val="a1"/>
    <w:uiPriority w:val="99"/>
    <w:rsid w:val="00A154E3"/>
  </w:style>
  <w:style w:type="paragraph" w:customStyle="1" w:styleId="Style7">
    <w:name w:val="Style7"/>
    <w:basedOn w:val="a1"/>
    <w:uiPriority w:val="99"/>
    <w:rsid w:val="00A154E3"/>
    <w:pPr>
      <w:jc w:val="center"/>
    </w:pPr>
  </w:style>
  <w:style w:type="paragraph" w:customStyle="1" w:styleId="Style8">
    <w:name w:val="Style8"/>
    <w:basedOn w:val="a1"/>
    <w:uiPriority w:val="99"/>
    <w:rsid w:val="00A154E3"/>
  </w:style>
  <w:style w:type="paragraph" w:customStyle="1" w:styleId="Style9">
    <w:name w:val="Style9"/>
    <w:basedOn w:val="a1"/>
    <w:uiPriority w:val="99"/>
    <w:rsid w:val="00A154E3"/>
    <w:pPr>
      <w:spacing w:line="253" w:lineRule="exact"/>
      <w:ind w:firstLine="590"/>
      <w:jc w:val="both"/>
    </w:pPr>
  </w:style>
  <w:style w:type="paragraph" w:customStyle="1" w:styleId="Style10">
    <w:name w:val="Style10"/>
    <w:basedOn w:val="a1"/>
    <w:uiPriority w:val="99"/>
    <w:rsid w:val="00A154E3"/>
    <w:pPr>
      <w:spacing w:line="274" w:lineRule="exact"/>
      <w:ind w:firstLine="562"/>
    </w:pPr>
  </w:style>
  <w:style w:type="paragraph" w:customStyle="1" w:styleId="Style11">
    <w:name w:val="Style11"/>
    <w:basedOn w:val="a1"/>
    <w:uiPriority w:val="99"/>
    <w:rsid w:val="00A154E3"/>
    <w:pPr>
      <w:spacing w:line="254" w:lineRule="exact"/>
      <w:ind w:firstLine="571"/>
      <w:jc w:val="both"/>
    </w:pPr>
  </w:style>
  <w:style w:type="paragraph" w:customStyle="1" w:styleId="Style13">
    <w:name w:val="Style13"/>
    <w:basedOn w:val="a1"/>
    <w:uiPriority w:val="99"/>
    <w:rsid w:val="00A154E3"/>
    <w:pPr>
      <w:spacing w:line="254" w:lineRule="exact"/>
      <w:ind w:firstLine="581"/>
      <w:jc w:val="both"/>
    </w:pPr>
  </w:style>
  <w:style w:type="paragraph" w:customStyle="1" w:styleId="Style14">
    <w:name w:val="Style14"/>
    <w:basedOn w:val="a1"/>
    <w:uiPriority w:val="99"/>
    <w:rsid w:val="00A154E3"/>
    <w:pPr>
      <w:spacing w:line="254" w:lineRule="exact"/>
      <w:ind w:firstLine="547"/>
      <w:jc w:val="both"/>
    </w:pPr>
  </w:style>
  <w:style w:type="character" w:customStyle="1" w:styleId="FontStyle16">
    <w:name w:val="Font Style16"/>
    <w:uiPriority w:val="99"/>
    <w:rsid w:val="00A154E3"/>
    <w:rPr>
      <w:rFonts w:ascii="Times New Roman" w:hAnsi="Times New Roman" w:cs="Times New Roman"/>
      <w:b/>
      <w:bCs/>
      <w:sz w:val="48"/>
      <w:szCs w:val="48"/>
    </w:rPr>
  </w:style>
  <w:style w:type="character" w:customStyle="1" w:styleId="FontStyle17">
    <w:name w:val="Font Style17"/>
    <w:uiPriority w:val="99"/>
    <w:rsid w:val="00A154E3"/>
    <w:rPr>
      <w:rFonts w:ascii="Times New Roman" w:hAnsi="Times New Roman" w:cs="Times New Roman"/>
      <w:b/>
      <w:bCs/>
      <w:sz w:val="26"/>
      <w:szCs w:val="26"/>
    </w:rPr>
  </w:style>
  <w:style w:type="character" w:customStyle="1" w:styleId="FontStyle18">
    <w:name w:val="Font Style18"/>
    <w:uiPriority w:val="99"/>
    <w:rsid w:val="00A154E3"/>
    <w:rPr>
      <w:rFonts w:ascii="Cambria" w:hAnsi="Cambria" w:cs="Cambria"/>
      <w:b/>
      <w:bCs/>
      <w:sz w:val="20"/>
      <w:szCs w:val="20"/>
    </w:rPr>
  </w:style>
  <w:style w:type="character" w:customStyle="1" w:styleId="FontStyle19">
    <w:name w:val="Font Style19"/>
    <w:uiPriority w:val="99"/>
    <w:rsid w:val="00A154E3"/>
    <w:rPr>
      <w:rFonts w:ascii="Times New Roman" w:hAnsi="Times New Roman" w:cs="Times New Roman"/>
      <w:b/>
      <w:bCs/>
      <w:sz w:val="22"/>
      <w:szCs w:val="22"/>
    </w:rPr>
  </w:style>
  <w:style w:type="character" w:customStyle="1" w:styleId="FontStyle20">
    <w:name w:val="Font Style20"/>
    <w:uiPriority w:val="99"/>
    <w:rsid w:val="00A154E3"/>
    <w:rPr>
      <w:rFonts w:ascii="Cambria" w:hAnsi="Cambria" w:cs="Cambria"/>
      <w:b/>
      <w:bCs/>
      <w:i/>
      <w:iCs/>
      <w:sz w:val="26"/>
      <w:szCs w:val="26"/>
    </w:rPr>
  </w:style>
  <w:style w:type="character" w:customStyle="1" w:styleId="FontStyle21">
    <w:name w:val="Font Style21"/>
    <w:uiPriority w:val="99"/>
    <w:rsid w:val="00A154E3"/>
    <w:rPr>
      <w:rFonts w:ascii="Times New Roman" w:hAnsi="Times New Roman" w:cs="Times New Roman"/>
      <w:b/>
      <w:bCs/>
      <w:sz w:val="20"/>
      <w:szCs w:val="20"/>
    </w:rPr>
  </w:style>
  <w:style w:type="character" w:customStyle="1" w:styleId="FontStyle22">
    <w:name w:val="Font Style22"/>
    <w:uiPriority w:val="99"/>
    <w:rsid w:val="00A154E3"/>
    <w:rPr>
      <w:rFonts w:ascii="Times New Roman" w:hAnsi="Times New Roman" w:cs="Times New Roman"/>
      <w:sz w:val="20"/>
      <w:szCs w:val="20"/>
    </w:rPr>
  </w:style>
  <w:style w:type="character" w:styleId="a5">
    <w:name w:val="Hyperlink"/>
    <w:rsid w:val="00A154E3"/>
    <w:rPr>
      <w:color w:val="0066CC"/>
      <w:u w:val="single"/>
    </w:rPr>
  </w:style>
  <w:style w:type="paragraph" w:styleId="a6">
    <w:name w:val="header"/>
    <w:aliases w:val="Название 2,Название 2 Знак"/>
    <w:basedOn w:val="a1"/>
    <w:link w:val="a7"/>
    <w:uiPriority w:val="99"/>
    <w:rsid w:val="009A1257"/>
    <w:pPr>
      <w:widowControl/>
      <w:tabs>
        <w:tab w:val="center" w:pos="4153"/>
        <w:tab w:val="right" w:pos="8306"/>
      </w:tabs>
      <w:autoSpaceDE/>
      <w:autoSpaceDN/>
      <w:adjustRightInd/>
      <w:spacing w:before="120" w:after="120"/>
      <w:jc w:val="both"/>
    </w:pPr>
    <w:rPr>
      <w:rFonts w:ascii="Arial" w:hAnsi="Arial"/>
      <w:noProof/>
      <w:color w:val="333333"/>
      <w:sz w:val="20"/>
      <w:szCs w:val="20"/>
    </w:rPr>
  </w:style>
  <w:style w:type="character" w:customStyle="1" w:styleId="a7">
    <w:name w:val="Верхний колонтитул Знак"/>
    <w:aliases w:val="Название 2 Знак1,Название 2 Знак Знак"/>
    <w:link w:val="a6"/>
    <w:uiPriority w:val="99"/>
    <w:rsid w:val="009A1257"/>
    <w:rPr>
      <w:rFonts w:ascii="Arial" w:hAnsi="Arial" w:cs="Arial"/>
      <w:noProof/>
      <w:color w:val="333333"/>
    </w:rPr>
  </w:style>
  <w:style w:type="character" w:styleId="a8">
    <w:name w:val="page number"/>
    <w:rsid w:val="009A1257"/>
    <w:rPr>
      <w:rFonts w:ascii="Times New Roman" w:hAnsi="Times New Roman"/>
    </w:rPr>
  </w:style>
  <w:style w:type="paragraph" w:styleId="a9">
    <w:name w:val="footer"/>
    <w:basedOn w:val="a1"/>
    <w:link w:val="aa"/>
    <w:uiPriority w:val="99"/>
    <w:rsid w:val="009A1257"/>
    <w:pPr>
      <w:widowControl/>
      <w:tabs>
        <w:tab w:val="center" w:pos="4153"/>
        <w:tab w:val="right" w:pos="8306"/>
      </w:tabs>
      <w:autoSpaceDE/>
      <w:autoSpaceDN/>
      <w:adjustRightInd/>
      <w:spacing w:after="60"/>
      <w:jc w:val="both"/>
    </w:pPr>
    <w:rPr>
      <w:rFonts w:ascii="Arial" w:hAnsi="Arial"/>
      <w:noProof/>
      <w:color w:val="333333"/>
      <w:sz w:val="20"/>
      <w:szCs w:val="20"/>
    </w:rPr>
  </w:style>
  <w:style w:type="character" w:customStyle="1" w:styleId="aa">
    <w:name w:val="Нижний колонтитул Знак"/>
    <w:link w:val="a9"/>
    <w:uiPriority w:val="99"/>
    <w:rsid w:val="009A1257"/>
    <w:rPr>
      <w:rFonts w:ascii="Arial" w:hAnsi="Arial" w:cs="Arial"/>
      <w:noProof/>
      <w:color w:val="333333"/>
    </w:rPr>
  </w:style>
  <w:style w:type="character" w:styleId="HTML">
    <w:name w:val="HTML Typewriter"/>
    <w:rsid w:val="00240930"/>
    <w:rPr>
      <w:rFonts w:ascii="Courier New" w:hAnsi="Courier New" w:cs="Courier New"/>
      <w:sz w:val="20"/>
      <w:szCs w:val="20"/>
    </w:rPr>
  </w:style>
  <w:style w:type="paragraph" w:styleId="a0">
    <w:name w:val="Salutation"/>
    <w:basedOn w:val="a1"/>
    <w:next w:val="a1"/>
    <w:link w:val="ab"/>
    <w:rsid w:val="00240930"/>
    <w:pPr>
      <w:widowControl/>
      <w:numPr>
        <w:ilvl w:val="1"/>
        <w:numId w:val="1"/>
      </w:numPr>
      <w:tabs>
        <w:tab w:val="clear" w:pos="936"/>
      </w:tabs>
      <w:autoSpaceDE/>
      <w:autoSpaceDN/>
      <w:adjustRightInd/>
      <w:spacing w:after="60"/>
      <w:ind w:left="0" w:firstLine="0"/>
      <w:jc w:val="both"/>
    </w:pPr>
    <w:rPr>
      <w:rFonts w:ascii="Arial" w:hAnsi="Arial"/>
      <w:color w:val="333333"/>
      <w:sz w:val="20"/>
      <w:szCs w:val="20"/>
    </w:rPr>
  </w:style>
  <w:style w:type="character" w:customStyle="1" w:styleId="ab">
    <w:name w:val="Приветствие Знак"/>
    <w:link w:val="a0"/>
    <w:rsid w:val="00240930"/>
    <w:rPr>
      <w:rFonts w:ascii="Arial" w:hAnsi="Arial"/>
      <w:color w:val="333333"/>
    </w:rPr>
  </w:style>
  <w:style w:type="paragraph" w:customStyle="1" w:styleId="3">
    <w:name w:val="Стиль3"/>
    <w:basedOn w:val="22"/>
    <w:uiPriority w:val="99"/>
    <w:rsid w:val="00240930"/>
    <w:pPr>
      <w:numPr>
        <w:ilvl w:val="2"/>
        <w:numId w:val="1"/>
      </w:numPr>
      <w:tabs>
        <w:tab w:val="clear" w:pos="1307"/>
      </w:tabs>
      <w:autoSpaceDE/>
      <w:autoSpaceDN/>
      <w:spacing w:after="0" w:line="240" w:lineRule="auto"/>
      <w:ind w:left="283"/>
      <w:jc w:val="both"/>
      <w:textAlignment w:val="baseline"/>
    </w:pPr>
    <w:rPr>
      <w:rFonts w:ascii="Arial" w:hAnsi="Arial" w:cs="Arial"/>
      <w:color w:val="333333"/>
      <w:sz w:val="20"/>
      <w:szCs w:val="20"/>
    </w:rPr>
  </w:style>
  <w:style w:type="paragraph" w:styleId="22">
    <w:name w:val="Body Text Indent 2"/>
    <w:basedOn w:val="a1"/>
    <w:link w:val="23"/>
    <w:uiPriority w:val="99"/>
    <w:unhideWhenUsed/>
    <w:rsid w:val="00240930"/>
    <w:pPr>
      <w:spacing w:after="120" w:line="480" w:lineRule="auto"/>
      <w:ind w:left="283"/>
    </w:pPr>
  </w:style>
  <w:style w:type="character" w:customStyle="1" w:styleId="23">
    <w:name w:val="Основной текст с отступом 2 Знак"/>
    <w:link w:val="22"/>
    <w:uiPriority w:val="99"/>
    <w:rsid w:val="00240930"/>
    <w:rPr>
      <w:rFonts w:hAnsi="Times New Roman"/>
      <w:sz w:val="24"/>
      <w:szCs w:val="24"/>
    </w:rPr>
  </w:style>
  <w:style w:type="paragraph" w:styleId="ac">
    <w:name w:val="TOC Heading"/>
    <w:basedOn w:val="1"/>
    <w:next w:val="a1"/>
    <w:uiPriority w:val="39"/>
    <w:semiHidden/>
    <w:unhideWhenUsed/>
    <w:qFormat/>
    <w:rsid w:val="00E93FFC"/>
    <w:pPr>
      <w:keepLines/>
      <w:widowControl/>
      <w:autoSpaceDE/>
      <w:autoSpaceDN/>
      <w:adjustRightInd/>
      <w:spacing w:before="480" w:after="0" w:line="276" w:lineRule="auto"/>
      <w:outlineLvl w:val="9"/>
    </w:pPr>
    <w:rPr>
      <w:color w:val="365F91"/>
      <w:kern w:val="0"/>
      <w:sz w:val="28"/>
      <w:szCs w:val="28"/>
      <w:lang w:eastAsia="en-US"/>
    </w:rPr>
  </w:style>
  <w:style w:type="paragraph" w:styleId="11">
    <w:name w:val="toc 1"/>
    <w:basedOn w:val="a1"/>
    <w:next w:val="a1"/>
    <w:autoRedefine/>
    <w:uiPriority w:val="39"/>
    <w:unhideWhenUsed/>
    <w:rsid w:val="004222BE"/>
    <w:pPr>
      <w:tabs>
        <w:tab w:val="left" w:pos="440"/>
        <w:tab w:val="right" w:leader="dot" w:pos="9062"/>
      </w:tabs>
      <w:ind w:left="284"/>
    </w:pPr>
  </w:style>
  <w:style w:type="paragraph" w:styleId="24">
    <w:name w:val="toc 2"/>
    <w:basedOn w:val="a1"/>
    <w:next w:val="a1"/>
    <w:autoRedefine/>
    <w:uiPriority w:val="39"/>
    <w:unhideWhenUsed/>
    <w:rsid w:val="00E93FFC"/>
    <w:pPr>
      <w:ind w:left="240"/>
    </w:pPr>
  </w:style>
  <w:style w:type="paragraph" w:styleId="HTML0">
    <w:name w:val="HTML Preformatted"/>
    <w:basedOn w:val="a1"/>
    <w:link w:val="HTML1"/>
    <w:uiPriority w:val="99"/>
    <w:rsid w:val="000A5A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60"/>
      <w:jc w:val="both"/>
    </w:pPr>
    <w:rPr>
      <w:color w:val="333333"/>
      <w:sz w:val="20"/>
      <w:szCs w:val="20"/>
    </w:rPr>
  </w:style>
  <w:style w:type="character" w:customStyle="1" w:styleId="HTML1">
    <w:name w:val="Стандартный HTML Знак"/>
    <w:link w:val="HTML0"/>
    <w:uiPriority w:val="99"/>
    <w:rsid w:val="000A5AAA"/>
    <w:rPr>
      <w:rFonts w:hAnsi="Times New Roman"/>
      <w:color w:val="333333"/>
    </w:rPr>
  </w:style>
  <w:style w:type="paragraph" w:customStyle="1" w:styleId="ks">
    <w:name w:val="ks"/>
    <w:basedOn w:val="a1"/>
    <w:uiPriority w:val="99"/>
    <w:rsid w:val="000A5AAA"/>
    <w:pPr>
      <w:widowControl/>
      <w:autoSpaceDE/>
      <w:autoSpaceDN/>
      <w:adjustRightInd/>
      <w:spacing w:before="60" w:after="60"/>
      <w:ind w:left="60" w:right="60" w:firstLine="285"/>
      <w:jc w:val="both"/>
    </w:pPr>
  </w:style>
  <w:style w:type="paragraph" w:customStyle="1" w:styleId="ConsPlusNormal">
    <w:name w:val="ConsPlusNormal"/>
    <w:basedOn w:val="a1"/>
    <w:link w:val="ConsPlusNormal0"/>
    <w:qFormat/>
    <w:rsid w:val="000A5AAA"/>
    <w:pPr>
      <w:widowControl/>
      <w:autoSpaceDE/>
      <w:autoSpaceDN/>
      <w:adjustRightInd/>
      <w:ind w:firstLine="720"/>
      <w:jc w:val="both"/>
    </w:pPr>
    <w:rPr>
      <w:sz w:val="20"/>
      <w:szCs w:val="20"/>
    </w:rPr>
  </w:style>
  <w:style w:type="character" w:customStyle="1" w:styleId="ConsPlusNormal0">
    <w:name w:val="ConsPlusNormal Знак"/>
    <w:link w:val="ConsPlusNormal"/>
    <w:locked/>
    <w:rsid w:val="000A5AAA"/>
    <w:rPr>
      <w:rFonts w:hAnsi="Times New Roman"/>
    </w:rPr>
  </w:style>
  <w:style w:type="paragraph" w:customStyle="1" w:styleId="12">
    <w:name w:val="Стиль1"/>
    <w:basedOn w:val="a1"/>
    <w:uiPriority w:val="99"/>
    <w:rsid w:val="000A5AAA"/>
    <w:pPr>
      <w:keepNext/>
      <w:keepLines/>
      <w:suppressLineNumbers/>
      <w:tabs>
        <w:tab w:val="num" w:pos="432"/>
      </w:tabs>
      <w:suppressAutoHyphens/>
      <w:autoSpaceDE/>
      <w:autoSpaceDN/>
      <w:adjustRightInd/>
      <w:spacing w:after="60"/>
      <w:ind w:left="432" w:hanging="432"/>
    </w:pPr>
    <w:rPr>
      <w:rFonts w:ascii="Arial" w:hAnsi="Arial" w:cs="Arial"/>
      <w:b/>
      <w:bCs/>
      <w:color w:val="333333"/>
      <w:sz w:val="28"/>
      <w:szCs w:val="28"/>
    </w:rPr>
  </w:style>
  <w:style w:type="paragraph" w:customStyle="1" w:styleId="25">
    <w:name w:val="Стиль2"/>
    <w:basedOn w:val="2"/>
    <w:uiPriority w:val="99"/>
    <w:rsid w:val="000A5AAA"/>
    <w:pPr>
      <w:keepNext/>
      <w:keepLines/>
      <w:numPr>
        <w:numId w:val="0"/>
      </w:numPr>
      <w:suppressLineNumbers/>
      <w:tabs>
        <w:tab w:val="num" w:pos="643"/>
        <w:tab w:val="num" w:pos="936"/>
      </w:tabs>
      <w:suppressAutoHyphens/>
      <w:autoSpaceDE/>
      <w:autoSpaceDN/>
      <w:adjustRightInd/>
      <w:spacing w:after="60"/>
      <w:ind w:left="936" w:hanging="576"/>
      <w:contextualSpacing w:val="0"/>
      <w:jc w:val="both"/>
    </w:pPr>
    <w:rPr>
      <w:rFonts w:ascii="Arial" w:hAnsi="Arial" w:cs="Arial"/>
      <w:b/>
      <w:bCs/>
      <w:color w:val="333333"/>
      <w:sz w:val="20"/>
      <w:szCs w:val="20"/>
    </w:rPr>
  </w:style>
  <w:style w:type="paragraph" w:styleId="2">
    <w:name w:val="List Number 2"/>
    <w:basedOn w:val="a1"/>
    <w:uiPriority w:val="99"/>
    <w:semiHidden/>
    <w:unhideWhenUsed/>
    <w:rsid w:val="000A5AAA"/>
    <w:pPr>
      <w:numPr>
        <w:numId w:val="2"/>
      </w:numPr>
      <w:contextualSpacing/>
    </w:pPr>
  </w:style>
  <w:style w:type="paragraph" w:customStyle="1" w:styleId="ConsNormal">
    <w:name w:val="ConsNormal"/>
    <w:link w:val="ConsNormal0"/>
    <w:rsid w:val="000A5AA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C094F"/>
    <w:rPr>
      <w:rFonts w:ascii="Arial" w:hAnsi="Arial" w:cs="Arial"/>
      <w:lang w:val="ru-RU" w:eastAsia="ru-RU" w:bidi="ar-SA"/>
    </w:rPr>
  </w:style>
  <w:style w:type="character" w:customStyle="1" w:styleId="FontStyle33">
    <w:name w:val="Font Style33"/>
    <w:uiPriority w:val="99"/>
    <w:rsid w:val="000A5AAA"/>
    <w:rPr>
      <w:rFonts w:ascii="Times New Roman" w:hAnsi="Times New Roman" w:cs="Times New Roman"/>
      <w:sz w:val="20"/>
      <w:szCs w:val="20"/>
    </w:rPr>
  </w:style>
  <w:style w:type="character" w:customStyle="1" w:styleId="FontStyle29">
    <w:name w:val="Font Style29"/>
    <w:uiPriority w:val="99"/>
    <w:rsid w:val="000A5AAA"/>
    <w:rPr>
      <w:rFonts w:ascii="Times New Roman" w:hAnsi="Times New Roman" w:cs="Times New Roman"/>
      <w:b/>
      <w:bCs/>
      <w:sz w:val="20"/>
      <w:szCs w:val="20"/>
    </w:rPr>
  </w:style>
  <w:style w:type="paragraph" w:styleId="ad">
    <w:name w:val="Body Text"/>
    <w:aliases w:val="Знак1,body text,Основной текст Знак Знак"/>
    <w:basedOn w:val="a1"/>
    <w:link w:val="13"/>
    <w:uiPriority w:val="99"/>
    <w:rsid w:val="000A5AAA"/>
    <w:pPr>
      <w:widowControl/>
      <w:autoSpaceDE/>
      <w:autoSpaceDN/>
      <w:adjustRightInd/>
      <w:spacing w:after="120"/>
      <w:jc w:val="both"/>
    </w:pPr>
    <w:rPr>
      <w:rFonts w:ascii="Arial" w:hAnsi="Arial"/>
      <w:color w:val="333333"/>
      <w:sz w:val="20"/>
      <w:szCs w:val="20"/>
    </w:rPr>
  </w:style>
  <w:style w:type="character" w:customStyle="1" w:styleId="13">
    <w:name w:val="Основной текст Знак1"/>
    <w:aliases w:val="Знак1 Знак,body text Знак,Основной текст Знак Знак Знак"/>
    <w:link w:val="ad"/>
    <w:uiPriority w:val="99"/>
    <w:locked/>
    <w:rsid w:val="000A5AAA"/>
    <w:rPr>
      <w:rFonts w:ascii="Arial" w:hAnsi="Arial" w:cs="Arial"/>
      <w:color w:val="333333"/>
    </w:rPr>
  </w:style>
  <w:style w:type="character" w:customStyle="1" w:styleId="ae">
    <w:name w:val="Основной текст Знак"/>
    <w:rsid w:val="000A5AAA"/>
    <w:rPr>
      <w:rFonts w:hAnsi="Times New Roman"/>
      <w:sz w:val="24"/>
      <w:szCs w:val="24"/>
    </w:rPr>
  </w:style>
  <w:style w:type="paragraph" w:customStyle="1" w:styleId="ConsPlusNonformat">
    <w:name w:val="ConsPlusNonformat"/>
    <w:uiPriority w:val="99"/>
    <w:qFormat/>
    <w:rsid w:val="000A5AAA"/>
    <w:pPr>
      <w:widowControl w:val="0"/>
      <w:autoSpaceDE w:val="0"/>
      <w:autoSpaceDN w:val="0"/>
      <w:adjustRightInd w:val="0"/>
    </w:pPr>
    <w:rPr>
      <w:rFonts w:ascii="Courier New" w:hAnsi="Courier New" w:cs="Courier New"/>
    </w:rPr>
  </w:style>
  <w:style w:type="paragraph" w:styleId="26">
    <w:name w:val="Body Text 2"/>
    <w:basedOn w:val="a1"/>
    <w:link w:val="27"/>
    <w:uiPriority w:val="99"/>
    <w:rsid w:val="000A5AAA"/>
    <w:pPr>
      <w:widowControl/>
      <w:autoSpaceDE/>
      <w:autoSpaceDN/>
      <w:adjustRightInd/>
      <w:spacing w:after="120" w:line="480" w:lineRule="auto"/>
      <w:jc w:val="both"/>
    </w:pPr>
    <w:rPr>
      <w:rFonts w:ascii="Arial" w:eastAsia="Calibri" w:hAnsi="Arial"/>
      <w:color w:val="333333"/>
      <w:sz w:val="20"/>
      <w:szCs w:val="20"/>
    </w:rPr>
  </w:style>
  <w:style w:type="character" w:customStyle="1" w:styleId="27">
    <w:name w:val="Основной текст 2 Знак"/>
    <w:link w:val="26"/>
    <w:uiPriority w:val="99"/>
    <w:rsid w:val="000A5AAA"/>
    <w:rPr>
      <w:rFonts w:ascii="Arial" w:eastAsia="Calibri" w:hAnsi="Arial" w:cs="Arial"/>
      <w:color w:val="333333"/>
    </w:rPr>
  </w:style>
  <w:style w:type="paragraph" w:customStyle="1" w:styleId="14">
    <w:name w:val="Без интервала1"/>
    <w:link w:val="af"/>
    <w:uiPriority w:val="99"/>
    <w:rsid w:val="000A5AAA"/>
    <w:rPr>
      <w:rFonts w:ascii="Calibri"/>
      <w:sz w:val="22"/>
      <w:szCs w:val="22"/>
      <w:lang w:eastAsia="en-US"/>
    </w:rPr>
  </w:style>
  <w:style w:type="character" w:customStyle="1" w:styleId="af">
    <w:name w:val="Без интервала Знак"/>
    <w:link w:val="14"/>
    <w:uiPriority w:val="99"/>
    <w:locked/>
    <w:rsid w:val="000A5AAA"/>
    <w:rPr>
      <w:rFonts w:ascii="Calibri"/>
      <w:sz w:val="22"/>
      <w:szCs w:val="22"/>
      <w:lang w:val="ru-RU" w:eastAsia="en-US" w:bidi="ar-SA"/>
    </w:rPr>
  </w:style>
  <w:style w:type="paragraph" w:styleId="af0">
    <w:name w:val="Subtitle"/>
    <w:basedOn w:val="a1"/>
    <w:next w:val="a1"/>
    <w:link w:val="af1"/>
    <w:qFormat/>
    <w:rsid w:val="000A5AAA"/>
    <w:pPr>
      <w:widowControl/>
      <w:autoSpaceDE/>
      <w:autoSpaceDN/>
      <w:adjustRightInd/>
      <w:spacing w:after="60"/>
      <w:jc w:val="center"/>
      <w:outlineLvl w:val="1"/>
    </w:pPr>
    <w:rPr>
      <w:rFonts w:ascii="Cambria" w:hAnsi="Cambria"/>
      <w:color w:val="333333"/>
    </w:rPr>
  </w:style>
  <w:style w:type="character" w:customStyle="1" w:styleId="af1">
    <w:name w:val="Подзаголовок Знак"/>
    <w:link w:val="af0"/>
    <w:rsid w:val="000A5AAA"/>
    <w:rPr>
      <w:rFonts w:ascii="Cambria" w:hAnsi="Cambria"/>
      <w:color w:val="333333"/>
      <w:sz w:val="24"/>
      <w:szCs w:val="24"/>
    </w:rPr>
  </w:style>
  <w:style w:type="paragraph" w:customStyle="1" w:styleId="rmcicseomsonormal">
    <w:name w:val="rmcicseo msonormal"/>
    <w:basedOn w:val="a1"/>
    <w:rsid w:val="000A5AAA"/>
    <w:pPr>
      <w:widowControl/>
      <w:autoSpaceDE/>
      <w:autoSpaceDN/>
      <w:adjustRightInd/>
      <w:spacing w:before="100" w:beforeAutospacing="1" w:after="100" w:afterAutospacing="1"/>
    </w:pPr>
  </w:style>
  <w:style w:type="paragraph" w:styleId="af2">
    <w:name w:val="caption"/>
    <w:aliases w:val="Title,Название1"/>
    <w:basedOn w:val="a1"/>
    <w:next w:val="a1"/>
    <w:link w:val="af3"/>
    <w:qFormat/>
    <w:rsid w:val="00CB583B"/>
    <w:pPr>
      <w:keepNext/>
      <w:widowControl/>
      <w:autoSpaceDE/>
      <w:autoSpaceDN/>
      <w:adjustRightInd/>
      <w:ind w:firstLine="567"/>
      <w:jc w:val="both"/>
    </w:pPr>
    <w:rPr>
      <w:b/>
      <w:bCs/>
      <w:color w:val="000000"/>
      <w:szCs w:val="20"/>
    </w:rPr>
  </w:style>
  <w:style w:type="character" w:customStyle="1" w:styleId="af3">
    <w:name w:val="Название объекта Знак"/>
    <w:aliases w:val="Title Знак,Название1 Знак"/>
    <w:link w:val="af2"/>
    <w:rsid w:val="00CB583B"/>
    <w:rPr>
      <w:rFonts w:hAnsi="Times New Roman"/>
      <w:b/>
      <w:bCs/>
      <w:color w:val="000000"/>
      <w:sz w:val="24"/>
    </w:rPr>
  </w:style>
  <w:style w:type="paragraph" w:customStyle="1" w:styleId="af4">
    <w:name w:val="Нумер_контр"/>
    <w:basedOn w:val="a1"/>
    <w:next w:val="Style8"/>
    <w:rsid w:val="00EF23B6"/>
    <w:pPr>
      <w:widowControl/>
      <w:tabs>
        <w:tab w:val="left" w:pos="284"/>
      </w:tabs>
      <w:suppressAutoHyphens/>
      <w:autoSpaceDN/>
      <w:adjustRightInd/>
      <w:ind w:firstLine="284"/>
      <w:jc w:val="both"/>
    </w:pPr>
    <w:rPr>
      <w:rFonts w:cs="Calibri"/>
      <w:sz w:val="20"/>
      <w:szCs w:val="20"/>
      <w:lang w:eastAsia="ar-SA"/>
    </w:rPr>
  </w:style>
  <w:style w:type="paragraph" w:customStyle="1" w:styleId="af5">
    <w:name w:val="Заголовок_контр"/>
    <w:basedOn w:val="a1"/>
    <w:next w:val="af4"/>
    <w:rsid w:val="00EF23B6"/>
    <w:pPr>
      <w:widowControl/>
      <w:tabs>
        <w:tab w:val="left" w:pos="794"/>
      </w:tabs>
      <w:suppressAutoHyphens/>
      <w:autoSpaceDN/>
      <w:adjustRightInd/>
      <w:spacing w:before="120"/>
      <w:ind w:left="397" w:hanging="397"/>
      <w:jc w:val="center"/>
    </w:pPr>
    <w:rPr>
      <w:rFonts w:cs="Calibri"/>
      <w:b/>
      <w:bCs/>
      <w:sz w:val="20"/>
      <w:szCs w:val="20"/>
      <w:lang w:eastAsia="ar-SA"/>
    </w:rPr>
  </w:style>
  <w:style w:type="table" w:styleId="af6">
    <w:name w:val="Table Grid"/>
    <w:basedOn w:val="a3"/>
    <w:uiPriority w:val="99"/>
    <w:rsid w:val="00C80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Содержимое таблицы"/>
    <w:basedOn w:val="a1"/>
    <w:rsid w:val="00291362"/>
    <w:pPr>
      <w:widowControl/>
      <w:suppressLineNumbers/>
      <w:suppressAutoHyphens/>
      <w:autoSpaceDE/>
      <w:autoSpaceDN/>
      <w:adjustRightInd/>
    </w:pPr>
    <w:rPr>
      <w:lang w:eastAsia="ar-SA"/>
    </w:rPr>
  </w:style>
  <w:style w:type="paragraph" w:styleId="af8">
    <w:name w:val="footnote text"/>
    <w:aliases w:val=" Знак,Знак21,Body Text Indent 2,Текст сноски Знак Знак,Текст сноски Знак Знак Знак Знак,Footnote Text Char Знак Знак,Footnote Text Char Знак,Footnote Text Char Знак Знак Знак Знак,Footnote Text Char Знак Знак Знак Знак Char,Знак3,Знак"/>
    <w:basedOn w:val="a1"/>
    <w:link w:val="af9"/>
    <w:uiPriority w:val="99"/>
    <w:unhideWhenUsed/>
    <w:qFormat/>
    <w:rsid w:val="00F04353"/>
    <w:rPr>
      <w:sz w:val="20"/>
      <w:szCs w:val="20"/>
    </w:rPr>
  </w:style>
  <w:style w:type="character" w:customStyle="1" w:styleId="af9">
    <w:name w:val="Текст сноски Знак"/>
    <w:aliases w:val=" Знак Знак,Знак21 Знак,Body Text Indent 2 Знак,Текст сноски Знак Знак Знак,Текст сноски Знак Знак Знак Знак Знак,Footnote Text Char Знак Знак Знак,Footnote Text Char Знак Знак1,Footnote Text Char Знак Знак Знак Знак Знак,Знак3 Знак"/>
    <w:link w:val="af8"/>
    <w:uiPriority w:val="99"/>
    <w:rsid w:val="00F04353"/>
    <w:rPr>
      <w:rFonts w:hAnsi="Times New Roman"/>
    </w:rPr>
  </w:style>
  <w:style w:type="character" w:styleId="afa">
    <w:name w:val="footnote reference"/>
    <w:aliases w:val="ТЗ.Сноска.Знак,Ссылка на сноску 45"/>
    <w:unhideWhenUsed/>
    <w:qFormat/>
    <w:rsid w:val="00F04353"/>
    <w:rPr>
      <w:vertAlign w:val="superscript"/>
    </w:rPr>
  </w:style>
  <w:style w:type="character" w:customStyle="1" w:styleId="10pt">
    <w:name w:val="Основной текст + 10 pt"/>
    <w:rsid w:val="00DC46EB"/>
    <w:rPr>
      <w:sz w:val="20"/>
      <w:szCs w:val="20"/>
      <w:lang w:val="ru-RU" w:eastAsia="ru-RU" w:bidi="ar-SA"/>
    </w:rPr>
  </w:style>
  <w:style w:type="paragraph" w:styleId="afb">
    <w:name w:val="No Spacing"/>
    <w:uiPriority w:val="1"/>
    <w:qFormat/>
    <w:rsid w:val="00DC46EB"/>
    <w:rPr>
      <w:rFonts w:ascii="Calibri" w:eastAsia="Calibri"/>
      <w:sz w:val="22"/>
      <w:szCs w:val="22"/>
      <w:lang w:eastAsia="en-US"/>
    </w:rPr>
  </w:style>
  <w:style w:type="paragraph" w:customStyle="1" w:styleId="15">
    <w:name w:val="Обычный (веб)1"/>
    <w:basedOn w:val="a1"/>
    <w:rsid w:val="004F6D9B"/>
    <w:pPr>
      <w:widowControl/>
      <w:autoSpaceDE/>
      <w:autoSpaceDN/>
      <w:adjustRightInd/>
      <w:spacing w:before="280" w:after="280"/>
    </w:pPr>
    <w:rPr>
      <w:rFonts w:cs="Calibri"/>
      <w:kern w:val="1"/>
      <w:lang w:eastAsia="ar-SA"/>
    </w:rPr>
  </w:style>
  <w:style w:type="paragraph" w:styleId="afc">
    <w:name w:val="List Paragraph"/>
    <w:aliases w:val="Bullet List,FooterText,numbered,Paragraphe de liste1,lp1,SL_Абзац списка,Содержание. 2 уровень,Bullet 1,Use Case List Paragraph,Standart"/>
    <w:basedOn w:val="a1"/>
    <w:link w:val="afd"/>
    <w:uiPriority w:val="99"/>
    <w:qFormat/>
    <w:rsid w:val="0099792F"/>
    <w:pPr>
      <w:widowControl/>
      <w:suppressAutoHyphens/>
      <w:autoSpaceDE/>
      <w:autoSpaceDN/>
      <w:adjustRightInd/>
      <w:ind w:left="720"/>
    </w:pPr>
    <w:rPr>
      <w:lang w:eastAsia="ar-SA"/>
    </w:rPr>
  </w:style>
  <w:style w:type="character" w:customStyle="1" w:styleId="afd">
    <w:name w:val="Абзац списка Знак"/>
    <w:aliases w:val="Bullet List Знак,FooterText Знак,numbered Знак,Paragraphe de liste1 Знак,lp1 Знак,SL_Абзац списка Знак,Содержание. 2 уровень Знак,Bullet 1 Знак,Use Case List Paragraph Знак,Standart Знак"/>
    <w:link w:val="afc"/>
    <w:uiPriority w:val="99"/>
    <w:rsid w:val="0099792F"/>
    <w:rPr>
      <w:rFonts w:hAnsi="Times New Roman"/>
      <w:sz w:val="24"/>
      <w:szCs w:val="24"/>
      <w:lang w:eastAsia="ar-SA"/>
    </w:rPr>
  </w:style>
  <w:style w:type="paragraph" w:customStyle="1" w:styleId="Default">
    <w:name w:val="Default"/>
    <w:rsid w:val="0099792F"/>
    <w:pPr>
      <w:autoSpaceDE w:val="0"/>
      <w:autoSpaceDN w:val="0"/>
      <w:adjustRightInd w:val="0"/>
    </w:pPr>
    <w:rPr>
      <w:rFonts w:eastAsia="Calibri" w:hAnsi="Times New Roman"/>
      <w:color w:val="000000"/>
      <w:sz w:val="24"/>
      <w:szCs w:val="24"/>
      <w:lang w:eastAsia="en-US"/>
    </w:rPr>
  </w:style>
  <w:style w:type="paragraph" w:customStyle="1" w:styleId="afe">
    <w:name w:val="Пункт"/>
    <w:basedOn w:val="a1"/>
    <w:rsid w:val="002C094F"/>
    <w:pPr>
      <w:widowControl/>
      <w:tabs>
        <w:tab w:val="num" w:pos="1980"/>
      </w:tabs>
      <w:autoSpaceDE/>
      <w:autoSpaceDN/>
      <w:adjustRightInd/>
      <w:ind w:left="1404" w:hanging="504"/>
      <w:jc w:val="both"/>
    </w:pPr>
    <w:rPr>
      <w:szCs w:val="28"/>
    </w:rPr>
  </w:style>
  <w:style w:type="paragraph" w:styleId="aff">
    <w:name w:val="Body Text Indent"/>
    <w:basedOn w:val="a1"/>
    <w:link w:val="aff0"/>
    <w:uiPriority w:val="99"/>
    <w:rsid w:val="002C094F"/>
    <w:pPr>
      <w:spacing w:after="120"/>
      <w:ind w:left="283"/>
    </w:pPr>
    <w:rPr>
      <w:sz w:val="20"/>
      <w:szCs w:val="20"/>
    </w:rPr>
  </w:style>
  <w:style w:type="character" w:customStyle="1" w:styleId="aff0">
    <w:name w:val="Основной текст с отступом Знак"/>
    <w:link w:val="aff"/>
    <w:uiPriority w:val="99"/>
    <w:rsid w:val="002C094F"/>
    <w:rPr>
      <w:rFonts w:hAnsi="Times New Roman"/>
    </w:rPr>
  </w:style>
  <w:style w:type="paragraph" w:customStyle="1" w:styleId="aff1">
    <w:name w:val="Таблицы (моноширинный)"/>
    <w:basedOn w:val="a1"/>
    <w:next w:val="a1"/>
    <w:uiPriority w:val="99"/>
    <w:rsid w:val="002C094F"/>
    <w:pPr>
      <w:suppressAutoHyphens/>
      <w:autoSpaceDN/>
      <w:adjustRightInd/>
      <w:jc w:val="both"/>
    </w:pPr>
    <w:rPr>
      <w:rFonts w:ascii="Courier New" w:hAnsi="Courier New" w:cs="Courier New"/>
      <w:sz w:val="20"/>
      <w:szCs w:val="20"/>
      <w:lang w:eastAsia="ar-SA"/>
    </w:rPr>
  </w:style>
  <w:style w:type="paragraph" w:styleId="aff2">
    <w:name w:val="Balloon Text"/>
    <w:basedOn w:val="a1"/>
    <w:link w:val="aff3"/>
    <w:uiPriority w:val="99"/>
    <w:semiHidden/>
    <w:rsid w:val="00445695"/>
    <w:pPr>
      <w:widowControl/>
      <w:autoSpaceDE/>
      <w:autoSpaceDN/>
      <w:adjustRightInd/>
    </w:pPr>
    <w:rPr>
      <w:rFonts w:ascii="Tahoma" w:eastAsia="Calibri" w:hAnsi="Tahoma"/>
      <w:sz w:val="16"/>
      <w:szCs w:val="16"/>
    </w:rPr>
  </w:style>
  <w:style w:type="character" w:customStyle="1" w:styleId="aff3">
    <w:name w:val="Текст выноски Знак"/>
    <w:link w:val="aff2"/>
    <w:uiPriority w:val="99"/>
    <w:semiHidden/>
    <w:rsid w:val="00445695"/>
    <w:rPr>
      <w:rFonts w:ascii="Tahoma" w:eastAsia="Calibri" w:hAnsi="Tahoma"/>
      <w:sz w:val="16"/>
      <w:szCs w:val="16"/>
    </w:rPr>
  </w:style>
  <w:style w:type="character" w:styleId="aff4">
    <w:name w:val="Strong"/>
    <w:uiPriority w:val="22"/>
    <w:qFormat/>
    <w:rsid w:val="00445695"/>
    <w:rPr>
      <w:b/>
      <w:bCs/>
    </w:rPr>
  </w:style>
  <w:style w:type="character" w:customStyle="1" w:styleId="BodyTextChar">
    <w:name w:val="Body Text Char"/>
    <w:uiPriority w:val="99"/>
    <w:locked/>
    <w:rsid w:val="00445695"/>
    <w:rPr>
      <w:sz w:val="24"/>
      <w:szCs w:val="24"/>
    </w:rPr>
  </w:style>
  <w:style w:type="character" w:customStyle="1" w:styleId="HeaderChar">
    <w:name w:val="Header Char"/>
    <w:aliases w:val="Название 2 Char1,Название 2 Знак Char1"/>
    <w:uiPriority w:val="99"/>
    <w:locked/>
    <w:rsid w:val="00445695"/>
    <w:rPr>
      <w:rFonts w:ascii="Times New Roman" w:hAnsi="Times New Roman" w:cs="Times New Roman"/>
      <w:sz w:val="24"/>
      <w:szCs w:val="24"/>
    </w:rPr>
  </w:style>
  <w:style w:type="character" w:customStyle="1" w:styleId="28">
    <w:name w:val="Основной текст (2)_"/>
    <w:link w:val="29"/>
    <w:uiPriority w:val="99"/>
    <w:locked/>
    <w:rsid w:val="00D721C8"/>
    <w:rPr>
      <w:rFonts w:hAnsi="Times New Roman"/>
      <w:sz w:val="23"/>
      <w:szCs w:val="23"/>
      <w:shd w:val="clear" w:color="auto" w:fill="FFFFFF"/>
    </w:rPr>
  </w:style>
  <w:style w:type="paragraph" w:customStyle="1" w:styleId="29">
    <w:name w:val="Основной текст (2)"/>
    <w:basedOn w:val="a1"/>
    <w:link w:val="28"/>
    <w:uiPriority w:val="99"/>
    <w:rsid w:val="00D721C8"/>
    <w:pPr>
      <w:widowControl/>
      <w:shd w:val="clear" w:color="auto" w:fill="FFFFFF"/>
      <w:autoSpaceDE/>
      <w:autoSpaceDN/>
      <w:adjustRightInd/>
      <w:spacing w:after="300" w:line="240" w:lineRule="atLeast"/>
    </w:pPr>
    <w:rPr>
      <w:sz w:val="23"/>
      <w:szCs w:val="23"/>
    </w:rPr>
  </w:style>
  <w:style w:type="paragraph" w:customStyle="1" w:styleId="s1">
    <w:name w:val="s_1"/>
    <w:basedOn w:val="a1"/>
    <w:uiPriority w:val="99"/>
    <w:rsid w:val="00B304A5"/>
    <w:pPr>
      <w:widowControl/>
      <w:autoSpaceDE/>
      <w:autoSpaceDN/>
      <w:adjustRightInd/>
      <w:spacing w:before="100" w:beforeAutospacing="1" w:after="100" w:afterAutospacing="1"/>
    </w:pPr>
  </w:style>
  <w:style w:type="paragraph" w:styleId="aff5">
    <w:name w:val="Title"/>
    <w:basedOn w:val="a1"/>
    <w:link w:val="aff6"/>
    <w:uiPriority w:val="99"/>
    <w:qFormat/>
    <w:rsid w:val="00AB43C4"/>
    <w:pPr>
      <w:shd w:val="clear" w:color="auto" w:fill="FFFFFF"/>
      <w:ind w:left="72"/>
      <w:jc w:val="center"/>
    </w:pPr>
    <w:rPr>
      <w:rFonts w:eastAsia="Calibri"/>
      <w:sz w:val="20"/>
      <w:szCs w:val="20"/>
      <w:lang w:eastAsia="ar-SA"/>
    </w:rPr>
  </w:style>
  <w:style w:type="character" w:customStyle="1" w:styleId="aff6">
    <w:name w:val="Заголовок Знак"/>
    <w:link w:val="aff5"/>
    <w:uiPriority w:val="99"/>
    <w:rsid w:val="00AB43C4"/>
    <w:rPr>
      <w:rFonts w:eastAsia="Calibri" w:hAnsi="Times New Roman"/>
      <w:shd w:val="clear" w:color="auto" w:fill="FFFFFF"/>
      <w:lang w:eastAsia="ar-SA"/>
    </w:rPr>
  </w:style>
  <w:style w:type="character" w:styleId="aff7">
    <w:name w:val="Emphasis"/>
    <w:uiPriority w:val="20"/>
    <w:qFormat/>
    <w:rsid w:val="00AB43C4"/>
    <w:rPr>
      <w:i/>
      <w:iCs/>
    </w:rPr>
  </w:style>
  <w:style w:type="character" w:customStyle="1" w:styleId="apple-converted-space">
    <w:name w:val="apple-converted-space"/>
    <w:basedOn w:val="a2"/>
    <w:rsid w:val="00F129ED"/>
  </w:style>
  <w:style w:type="paragraph" w:styleId="aff8">
    <w:name w:val="Normal (Web)"/>
    <w:aliases w:val="Обычный (Web)"/>
    <w:basedOn w:val="a1"/>
    <w:uiPriority w:val="1"/>
    <w:qFormat/>
    <w:rsid w:val="0010040B"/>
    <w:pPr>
      <w:widowControl/>
      <w:suppressAutoHyphens/>
      <w:autoSpaceDE/>
      <w:autoSpaceDN/>
      <w:adjustRightInd/>
      <w:spacing w:before="100" w:after="100"/>
    </w:pPr>
    <w:rPr>
      <w:lang w:eastAsia="ar-SA"/>
    </w:rPr>
  </w:style>
  <w:style w:type="character" w:customStyle="1" w:styleId="blk">
    <w:name w:val="blk"/>
    <w:rsid w:val="0010040B"/>
  </w:style>
  <w:style w:type="paragraph" w:customStyle="1" w:styleId="7">
    <w:name w:val="Абзац списка7"/>
    <w:basedOn w:val="a1"/>
    <w:uiPriority w:val="99"/>
    <w:qFormat/>
    <w:rsid w:val="0010040B"/>
    <w:pPr>
      <w:widowControl/>
      <w:autoSpaceDE/>
      <w:autoSpaceDN/>
      <w:adjustRightInd/>
      <w:spacing w:after="200" w:line="276" w:lineRule="auto"/>
      <w:ind w:left="720"/>
    </w:pPr>
    <w:rPr>
      <w:rFonts w:ascii="Calibri" w:hAnsi="Calibri"/>
      <w:sz w:val="22"/>
      <w:szCs w:val="22"/>
      <w:lang w:eastAsia="en-US"/>
    </w:rPr>
  </w:style>
  <w:style w:type="paragraph" w:customStyle="1" w:styleId="42">
    <w:name w:val="Абзац списка4"/>
    <w:basedOn w:val="a1"/>
    <w:rsid w:val="0010040B"/>
    <w:pPr>
      <w:widowControl/>
      <w:autoSpaceDE/>
      <w:autoSpaceDN/>
      <w:adjustRightInd/>
      <w:spacing w:after="200" w:line="276" w:lineRule="auto"/>
      <w:ind w:left="720"/>
    </w:pPr>
    <w:rPr>
      <w:rFonts w:ascii="Calibri" w:hAnsi="Calibri"/>
      <w:sz w:val="22"/>
      <w:szCs w:val="22"/>
      <w:lang w:eastAsia="en-US"/>
    </w:rPr>
  </w:style>
  <w:style w:type="character" w:customStyle="1" w:styleId="32">
    <w:name w:val="Основной текст 3 Знак"/>
    <w:link w:val="33"/>
    <w:rsid w:val="00594162"/>
    <w:rPr>
      <w:rFonts w:hAnsi="Times New Roman"/>
      <w:sz w:val="16"/>
      <w:szCs w:val="16"/>
    </w:rPr>
  </w:style>
  <w:style w:type="paragraph" w:styleId="33">
    <w:name w:val="Body Text 3"/>
    <w:basedOn w:val="a1"/>
    <w:link w:val="32"/>
    <w:rsid w:val="00594162"/>
    <w:pPr>
      <w:widowControl/>
      <w:autoSpaceDE/>
      <w:autoSpaceDN/>
      <w:adjustRightInd/>
      <w:spacing w:after="120"/>
    </w:pPr>
    <w:rPr>
      <w:sz w:val="16"/>
      <w:szCs w:val="16"/>
    </w:rPr>
  </w:style>
  <w:style w:type="paragraph" w:customStyle="1" w:styleId="ConsNonformat">
    <w:name w:val="ConsNonformat"/>
    <w:uiPriority w:val="99"/>
    <w:rsid w:val="006E074E"/>
    <w:pPr>
      <w:widowControl w:val="0"/>
      <w:autoSpaceDE w:val="0"/>
      <w:autoSpaceDN w:val="0"/>
      <w:adjustRightInd w:val="0"/>
      <w:ind w:right="19772"/>
    </w:pPr>
    <w:rPr>
      <w:rFonts w:ascii="Courier New" w:hAnsi="Courier New" w:cs="Courier New"/>
    </w:rPr>
  </w:style>
  <w:style w:type="paragraph" w:customStyle="1" w:styleId="CharChar1">
    <w:name w:val="Char Char1 Знак Знак Знак"/>
    <w:basedOn w:val="a1"/>
    <w:rsid w:val="006E074E"/>
    <w:pPr>
      <w:autoSpaceDE/>
      <w:autoSpaceDN/>
      <w:spacing w:line="360" w:lineRule="atLeast"/>
      <w:jc w:val="both"/>
    </w:pPr>
    <w:rPr>
      <w:rFonts w:ascii="Verdana" w:hAnsi="Verdana" w:cs="Verdana"/>
      <w:sz w:val="20"/>
      <w:szCs w:val="20"/>
      <w:lang w:val="en-US" w:eastAsia="en-US"/>
    </w:rPr>
  </w:style>
  <w:style w:type="paragraph" w:customStyle="1" w:styleId="ConsPlusTitle">
    <w:name w:val="ConsPlusTitle"/>
    <w:rsid w:val="006E074E"/>
    <w:pPr>
      <w:widowControl w:val="0"/>
      <w:autoSpaceDE w:val="0"/>
      <w:autoSpaceDN w:val="0"/>
      <w:adjustRightInd w:val="0"/>
    </w:pPr>
    <w:rPr>
      <w:rFonts w:hAnsi="Times New Roman"/>
      <w:b/>
      <w:bCs/>
      <w:sz w:val="24"/>
      <w:szCs w:val="24"/>
    </w:rPr>
  </w:style>
  <w:style w:type="paragraph" w:customStyle="1" w:styleId="16">
    <w:name w:val="Абзац списка1"/>
    <w:basedOn w:val="a1"/>
    <w:rsid w:val="006E074E"/>
    <w:pPr>
      <w:widowControl/>
      <w:autoSpaceDE/>
      <w:autoSpaceDN/>
      <w:adjustRightInd/>
      <w:spacing w:after="200" w:line="276" w:lineRule="auto"/>
      <w:ind w:left="720"/>
      <w:contextualSpacing/>
    </w:pPr>
    <w:rPr>
      <w:rFonts w:ascii="Calibri" w:eastAsia="Calibri" w:hAnsi="Calibri"/>
      <w:sz w:val="22"/>
      <w:szCs w:val="22"/>
    </w:rPr>
  </w:style>
  <w:style w:type="paragraph" w:customStyle="1" w:styleId="17">
    <w:name w:val="Обычный отступ1"/>
    <w:basedOn w:val="a1"/>
    <w:rsid w:val="006E074E"/>
    <w:pPr>
      <w:widowControl/>
      <w:suppressAutoHyphens/>
      <w:autoSpaceDE/>
      <w:autoSpaceDN/>
      <w:adjustRightInd/>
      <w:spacing w:line="360" w:lineRule="auto"/>
      <w:ind w:firstLine="624"/>
      <w:jc w:val="both"/>
    </w:pPr>
    <w:rPr>
      <w:sz w:val="26"/>
      <w:szCs w:val="20"/>
      <w:lang w:eastAsia="zh-CN"/>
    </w:rPr>
  </w:style>
  <w:style w:type="paragraph" w:customStyle="1" w:styleId="aff9">
    <w:name w:val="Перечисление"/>
    <w:rsid w:val="006E074E"/>
    <w:pPr>
      <w:keepNext/>
      <w:tabs>
        <w:tab w:val="left" w:pos="432"/>
      </w:tabs>
      <w:suppressAutoHyphens/>
      <w:spacing w:before="60" w:after="60"/>
      <w:ind w:left="432" w:hanging="432"/>
      <w:jc w:val="both"/>
    </w:pPr>
    <w:rPr>
      <w:rFonts w:eastAsia="Arial" w:hAnsi="Times New Roman"/>
      <w:sz w:val="26"/>
      <w:lang w:eastAsia="ar-SA"/>
    </w:rPr>
  </w:style>
  <w:style w:type="paragraph" w:styleId="affa">
    <w:name w:val="endnote text"/>
    <w:basedOn w:val="a1"/>
    <w:link w:val="affb"/>
    <w:uiPriority w:val="99"/>
    <w:semiHidden/>
    <w:unhideWhenUsed/>
    <w:rsid w:val="0038774E"/>
    <w:rPr>
      <w:sz w:val="20"/>
      <w:szCs w:val="20"/>
    </w:rPr>
  </w:style>
  <w:style w:type="character" w:customStyle="1" w:styleId="affb">
    <w:name w:val="Текст концевой сноски Знак"/>
    <w:link w:val="affa"/>
    <w:uiPriority w:val="99"/>
    <w:semiHidden/>
    <w:rsid w:val="0038774E"/>
    <w:rPr>
      <w:rFonts w:hAnsi="Times New Roman"/>
    </w:rPr>
  </w:style>
  <w:style w:type="character" w:styleId="affc">
    <w:name w:val="endnote reference"/>
    <w:uiPriority w:val="99"/>
    <w:semiHidden/>
    <w:unhideWhenUsed/>
    <w:rsid w:val="0038774E"/>
    <w:rPr>
      <w:vertAlign w:val="superscript"/>
    </w:rPr>
  </w:style>
  <w:style w:type="character" w:customStyle="1" w:styleId="editable">
    <w:name w:val="editable"/>
    <w:basedOn w:val="a2"/>
    <w:rsid w:val="002426A9"/>
  </w:style>
  <w:style w:type="character" w:customStyle="1" w:styleId="artnum">
    <w:name w:val="art_num"/>
    <w:rsid w:val="002426A9"/>
    <w:rPr>
      <w:color w:val="35424B"/>
    </w:rPr>
  </w:style>
  <w:style w:type="character" w:customStyle="1" w:styleId="catartik1">
    <w:name w:val="cat_artik1"/>
    <w:rsid w:val="002426A9"/>
    <w:rPr>
      <w:vanish w:val="0"/>
      <w:webHidden w:val="0"/>
      <w:specVanish w:val="0"/>
    </w:rPr>
  </w:style>
  <w:style w:type="character" w:customStyle="1" w:styleId="infodigits">
    <w:name w:val="infodigits"/>
    <w:basedOn w:val="a2"/>
    <w:rsid w:val="00E800F2"/>
  </w:style>
  <w:style w:type="paragraph" w:customStyle="1" w:styleId="TimesNewRoman">
    <w:name w:val="Обычный + Times New Roman"/>
    <w:basedOn w:val="a1"/>
    <w:rsid w:val="003C7ADA"/>
    <w:pPr>
      <w:widowControl/>
    </w:pPr>
    <w:rPr>
      <w:sz w:val="28"/>
      <w:szCs w:val="28"/>
    </w:rPr>
  </w:style>
  <w:style w:type="character" w:customStyle="1" w:styleId="Heading1Char">
    <w:name w:val="Heading 1 Char"/>
    <w:uiPriority w:val="99"/>
    <w:locked/>
    <w:rsid w:val="008259B3"/>
    <w:rPr>
      <w:rFonts w:ascii="Cambria" w:hAnsi="Cambria" w:cs="Cambria"/>
      <w:kern w:val="2"/>
      <w:sz w:val="32"/>
      <w:szCs w:val="32"/>
    </w:rPr>
  </w:style>
  <w:style w:type="character" w:customStyle="1" w:styleId="Heading2Char">
    <w:name w:val="Heading 2 Char"/>
    <w:uiPriority w:val="99"/>
    <w:locked/>
    <w:rsid w:val="008259B3"/>
    <w:rPr>
      <w:b/>
      <w:bCs/>
      <w:kern w:val="2"/>
      <w:sz w:val="30"/>
      <w:szCs w:val="30"/>
      <w:lang w:val="ru-RU" w:eastAsia="ar-SA" w:bidi="ar-SA"/>
    </w:rPr>
  </w:style>
  <w:style w:type="character" w:customStyle="1" w:styleId="61">
    <w:name w:val="Заголовок 6 Знак1"/>
    <w:uiPriority w:val="99"/>
    <w:locked/>
    <w:rsid w:val="008259B3"/>
    <w:rPr>
      <w:rFonts w:ascii="Times New Roman" w:eastAsia="Times New Roman" w:hAnsi="Times New Roman"/>
      <w:b/>
      <w:bCs/>
      <w:kern w:val="2"/>
      <w:sz w:val="24"/>
      <w:szCs w:val="24"/>
      <w:lang w:eastAsia="ar-SA"/>
    </w:rPr>
  </w:style>
  <w:style w:type="character" w:styleId="affd">
    <w:name w:val="FollowedHyperlink"/>
    <w:uiPriority w:val="99"/>
    <w:semiHidden/>
    <w:rsid w:val="008259B3"/>
    <w:rPr>
      <w:color w:val="800080"/>
      <w:u w:val="single"/>
    </w:rPr>
  </w:style>
  <w:style w:type="character" w:customStyle="1" w:styleId="18">
    <w:name w:val="Верхний колонтитул Знак1"/>
    <w:aliases w:val="Название 2 Знак2,Название 2 Знак Знак1"/>
    <w:uiPriority w:val="99"/>
    <w:locked/>
    <w:rsid w:val="008259B3"/>
    <w:rPr>
      <w:lang w:eastAsia="ar-SA"/>
    </w:rPr>
  </w:style>
  <w:style w:type="character" w:customStyle="1" w:styleId="FooterChar">
    <w:name w:val="Footer Char"/>
    <w:uiPriority w:val="99"/>
    <w:locked/>
    <w:rsid w:val="008259B3"/>
    <w:rPr>
      <w:lang w:val="ru-RU" w:eastAsia="ar-SA" w:bidi="ar-SA"/>
    </w:rPr>
  </w:style>
  <w:style w:type="paragraph" w:styleId="affe">
    <w:name w:val="List"/>
    <w:basedOn w:val="ad"/>
    <w:uiPriority w:val="99"/>
    <w:semiHidden/>
    <w:rsid w:val="008259B3"/>
    <w:pPr>
      <w:suppressAutoHyphens/>
      <w:spacing w:line="252" w:lineRule="auto"/>
      <w:jc w:val="left"/>
    </w:pPr>
    <w:rPr>
      <w:rFonts w:ascii="Calibri" w:eastAsia="SimSun" w:hAnsi="Calibri" w:cs="Calibri"/>
      <w:color w:val="auto"/>
      <w:kern w:val="2"/>
      <w:sz w:val="22"/>
      <w:szCs w:val="22"/>
      <w:lang w:eastAsia="ar-SA"/>
    </w:rPr>
  </w:style>
  <w:style w:type="character" w:customStyle="1" w:styleId="19">
    <w:name w:val="Основной текст с отступом Знак1"/>
    <w:uiPriority w:val="99"/>
    <w:semiHidden/>
    <w:locked/>
    <w:rsid w:val="008259B3"/>
    <w:rPr>
      <w:rFonts w:ascii="Times New Roman" w:eastAsia="Times New Roman" w:hAnsi="Times New Roman"/>
      <w:sz w:val="20"/>
      <w:szCs w:val="20"/>
      <w:lang w:eastAsia="ar-SA"/>
    </w:rPr>
  </w:style>
  <w:style w:type="paragraph" w:styleId="afff">
    <w:name w:val="Plain Text"/>
    <w:basedOn w:val="a1"/>
    <w:link w:val="1a"/>
    <w:uiPriority w:val="99"/>
    <w:semiHidden/>
    <w:rsid w:val="008259B3"/>
    <w:pPr>
      <w:widowControl/>
      <w:autoSpaceDE/>
      <w:autoSpaceDN/>
      <w:adjustRightInd/>
    </w:pPr>
    <w:rPr>
      <w:rFonts w:ascii="Courier New" w:eastAsia="Calibri" w:hAnsi="Courier New"/>
      <w:noProof/>
      <w:sz w:val="20"/>
      <w:szCs w:val="20"/>
    </w:rPr>
  </w:style>
  <w:style w:type="character" w:customStyle="1" w:styleId="afff0">
    <w:name w:val="Текст Знак"/>
    <w:uiPriority w:val="99"/>
    <w:semiHidden/>
    <w:rsid w:val="008259B3"/>
    <w:rPr>
      <w:rFonts w:ascii="Courier New" w:hAnsi="Courier New" w:cs="Courier New"/>
    </w:rPr>
  </w:style>
  <w:style w:type="character" w:customStyle="1" w:styleId="1a">
    <w:name w:val="Текст Знак1"/>
    <w:link w:val="afff"/>
    <w:uiPriority w:val="99"/>
    <w:semiHidden/>
    <w:locked/>
    <w:rsid w:val="008259B3"/>
    <w:rPr>
      <w:rFonts w:ascii="Courier New" w:eastAsia="Calibri" w:hAnsi="Courier New" w:cs="Courier New"/>
      <w:noProof/>
    </w:rPr>
  </w:style>
  <w:style w:type="character" w:customStyle="1" w:styleId="BalloonTextChar">
    <w:name w:val="Balloon Text Char"/>
    <w:uiPriority w:val="99"/>
    <w:locked/>
    <w:rsid w:val="008259B3"/>
    <w:rPr>
      <w:rFonts w:ascii="Tahoma" w:hAnsi="Tahoma" w:cs="Tahoma"/>
      <w:sz w:val="16"/>
      <w:szCs w:val="16"/>
      <w:lang w:val="ru-RU" w:eastAsia="ar-SA" w:bidi="ar-SA"/>
    </w:rPr>
  </w:style>
  <w:style w:type="paragraph" w:customStyle="1" w:styleId="1b">
    <w:name w:val="Заголовок1"/>
    <w:basedOn w:val="a1"/>
    <w:next w:val="ad"/>
    <w:uiPriority w:val="99"/>
    <w:rsid w:val="008259B3"/>
    <w:pPr>
      <w:shd w:val="clear" w:color="auto" w:fill="FFFFFF"/>
      <w:suppressAutoHyphens/>
      <w:autoSpaceDN/>
      <w:adjustRightInd/>
      <w:ind w:left="72"/>
      <w:jc w:val="center"/>
    </w:pPr>
    <w:rPr>
      <w:color w:val="000000"/>
      <w:spacing w:val="13"/>
      <w:lang w:eastAsia="ar-SA"/>
    </w:rPr>
  </w:style>
  <w:style w:type="paragraph" w:customStyle="1" w:styleId="2a">
    <w:name w:val="Указатель2"/>
    <w:basedOn w:val="a1"/>
    <w:uiPriority w:val="99"/>
    <w:rsid w:val="008259B3"/>
    <w:pPr>
      <w:widowControl/>
      <w:suppressLineNumbers/>
      <w:suppressAutoHyphens/>
      <w:autoSpaceDE/>
      <w:autoSpaceDN/>
      <w:adjustRightInd/>
    </w:pPr>
    <w:rPr>
      <w:sz w:val="20"/>
      <w:szCs w:val="20"/>
      <w:lang w:eastAsia="ar-SA"/>
    </w:rPr>
  </w:style>
  <w:style w:type="paragraph" w:customStyle="1" w:styleId="afff1">
    <w:name w:val="Знак Знак Знак Знак"/>
    <w:basedOn w:val="a1"/>
    <w:uiPriority w:val="99"/>
    <w:rsid w:val="008259B3"/>
    <w:pPr>
      <w:widowControl/>
      <w:suppressAutoHyphens/>
      <w:autoSpaceDE/>
      <w:autoSpaceDN/>
      <w:adjustRightInd/>
      <w:spacing w:before="280" w:after="280"/>
    </w:pPr>
    <w:rPr>
      <w:rFonts w:ascii="Tahoma" w:hAnsi="Tahoma" w:cs="Tahoma"/>
      <w:sz w:val="20"/>
      <w:szCs w:val="20"/>
      <w:lang w:val="en-US" w:eastAsia="ar-SA"/>
    </w:rPr>
  </w:style>
  <w:style w:type="paragraph" w:customStyle="1" w:styleId="210">
    <w:name w:val="Основной текст с отступом 21"/>
    <w:basedOn w:val="a1"/>
    <w:uiPriority w:val="99"/>
    <w:rsid w:val="008259B3"/>
    <w:pPr>
      <w:widowControl/>
      <w:suppressAutoHyphens/>
      <w:autoSpaceDE/>
      <w:autoSpaceDN/>
      <w:adjustRightInd/>
      <w:spacing w:after="120" w:line="480" w:lineRule="auto"/>
      <w:ind w:left="283"/>
    </w:pPr>
    <w:rPr>
      <w:sz w:val="20"/>
      <w:szCs w:val="20"/>
      <w:lang w:eastAsia="ar-SA"/>
    </w:rPr>
  </w:style>
  <w:style w:type="paragraph" w:customStyle="1" w:styleId="1c">
    <w:name w:val="Обычный1"/>
    <w:uiPriority w:val="99"/>
    <w:rsid w:val="008259B3"/>
    <w:pPr>
      <w:widowControl w:val="0"/>
      <w:suppressAutoHyphens/>
      <w:spacing w:line="300" w:lineRule="auto"/>
    </w:pPr>
    <w:rPr>
      <w:rFonts w:eastAsia="Calibri" w:hAnsi="Times New Roman"/>
      <w:sz w:val="22"/>
      <w:szCs w:val="22"/>
      <w:lang w:eastAsia="ar-SA"/>
    </w:rPr>
  </w:style>
  <w:style w:type="paragraph" w:customStyle="1" w:styleId="2b">
    <w:name w:val="Знак2"/>
    <w:basedOn w:val="a1"/>
    <w:uiPriority w:val="99"/>
    <w:rsid w:val="008259B3"/>
    <w:pPr>
      <w:suppressAutoHyphens/>
      <w:autoSpaceDE/>
      <w:autoSpaceDN/>
      <w:adjustRightInd/>
      <w:spacing w:after="160" w:line="240" w:lineRule="exact"/>
      <w:jc w:val="right"/>
    </w:pPr>
    <w:rPr>
      <w:sz w:val="20"/>
      <w:szCs w:val="20"/>
      <w:lang w:val="en-GB" w:eastAsia="ar-SA"/>
    </w:rPr>
  </w:style>
  <w:style w:type="paragraph" w:customStyle="1" w:styleId="1d">
    <w:name w:val="Знак Знак Знак1 Знак"/>
    <w:basedOn w:val="a1"/>
    <w:uiPriority w:val="99"/>
    <w:rsid w:val="008259B3"/>
    <w:pPr>
      <w:widowControl/>
      <w:suppressAutoHyphens/>
      <w:autoSpaceDE/>
      <w:autoSpaceDN/>
      <w:adjustRightInd/>
      <w:spacing w:after="160" w:line="240" w:lineRule="exact"/>
    </w:pPr>
    <w:rPr>
      <w:rFonts w:ascii="Verdana" w:hAnsi="Verdana" w:cs="Verdana"/>
      <w:sz w:val="20"/>
      <w:szCs w:val="20"/>
      <w:lang w:val="en-US" w:eastAsia="ar-SA"/>
    </w:rPr>
  </w:style>
  <w:style w:type="paragraph" w:customStyle="1" w:styleId="afff2">
    <w:name w:val="Заголовок таблицы"/>
    <w:basedOn w:val="af7"/>
    <w:uiPriority w:val="99"/>
    <w:rsid w:val="008259B3"/>
    <w:pPr>
      <w:suppressAutoHyphens w:val="0"/>
      <w:jc w:val="center"/>
    </w:pPr>
    <w:rPr>
      <w:b/>
      <w:bCs/>
      <w:kern w:val="2"/>
    </w:rPr>
  </w:style>
  <w:style w:type="paragraph" w:customStyle="1" w:styleId="211">
    <w:name w:val="Знак Знак Знак2 Знак1"/>
    <w:basedOn w:val="a1"/>
    <w:uiPriority w:val="99"/>
    <w:rsid w:val="008259B3"/>
    <w:pPr>
      <w:widowControl/>
      <w:suppressAutoHyphens/>
      <w:autoSpaceDE/>
      <w:autoSpaceDN/>
      <w:adjustRightInd/>
      <w:spacing w:before="280" w:after="280"/>
    </w:pPr>
    <w:rPr>
      <w:rFonts w:ascii="Tahoma" w:hAnsi="Tahoma" w:cs="Tahoma"/>
      <w:sz w:val="20"/>
      <w:szCs w:val="20"/>
      <w:lang w:val="en-US" w:eastAsia="ar-SA"/>
    </w:rPr>
  </w:style>
  <w:style w:type="paragraph" w:customStyle="1" w:styleId="110">
    <w:name w:val="Знак1 Знак Знак1 Знак"/>
    <w:basedOn w:val="a1"/>
    <w:uiPriority w:val="99"/>
    <w:rsid w:val="008259B3"/>
    <w:pPr>
      <w:widowControl/>
      <w:suppressAutoHyphens/>
      <w:autoSpaceDE/>
      <w:autoSpaceDN/>
      <w:adjustRightInd/>
      <w:spacing w:before="280" w:after="280"/>
    </w:pPr>
    <w:rPr>
      <w:rFonts w:ascii="Tahoma" w:hAnsi="Tahoma" w:cs="Tahoma"/>
      <w:sz w:val="20"/>
      <w:szCs w:val="20"/>
      <w:lang w:val="en-US" w:eastAsia="ar-SA"/>
    </w:rPr>
  </w:style>
  <w:style w:type="paragraph" w:customStyle="1" w:styleId="2c">
    <w:name w:val="Текст2"/>
    <w:basedOn w:val="a1"/>
    <w:uiPriority w:val="99"/>
    <w:rsid w:val="008259B3"/>
    <w:pPr>
      <w:widowControl/>
      <w:suppressAutoHyphens/>
      <w:autoSpaceDE/>
      <w:autoSpaceDN/>
      <w:adjustRightInd/>
    </w:pPr>
    <w:rPr>
      <w:rFonts w:ascii="Consolas" w:eastAsia="Calibri" w:hAnsi="Consolas" w:cs="Consolas"/>
      <w:sz w:val="21"/>
      <w:szCs w:val="21"/>
      <w:lang w:eastAsia="ar-SA"/>
    </w:rPr>
  </w:style>
  <w:style w:type="paragraph" w:customStyle="1" w:styleId="WW-">
    <w:name w:val="WW-Заголовок"/>
    <w:basedOn w:val="a1"/>
    <w:next w:val="ad"/>
    <w:uiPriority w:val="99"/>
    <w:rsid w:val="008259B3"/>
    <w:pPr>
      <w:keepNext/>
      <w:widowControl/>
      <w:suppressAutoHyphens/>
      <w:autoSpaceDE/>
      <w:autoSpaceDN/>
      <w:adjustRightInd/>
      <w:spacing w:before="240" w:after="120" w:line="252" w:lineRule="auto"/>
    </w:pPr>
    <w:rPr>
      <w:rFonts w:ascii="Arial" w:eastAsia="Microsoft YaHei" w:hAnsi="Arial" w:cs="Arial"/>
      <w:kern w:val="2"/>
      <w:sz w:val="28"/>
      <w:szCs w:val="28"/>
      <w:lang w:eastAsia="ar-SA"/>
    </w:rPr>
  </w:style>
  <w:style w:type="paragraph" w:customStyle="1" w:styleId="1e">
    <w:name w:val="Название объекта1"/>
    <w:basedOn w:val="a1"/>
    <w:uiPriority w:val="99"/>
    <w:rsid w:val="008259B3"/>
    <w:pPr>
      <w:widowControl/>
      <w:suppressLineNumbers/>
      <w:suppressAutoHyphens/>
      <w:autoSpaceDE/>
      <w:autoSpaceDN/>
      <w:adjustRightInd/>
      <w:spacing w:before="120" w:after="120" w:line="252" w:lineRule="auto"/>
    </w:pPr>
    <w:rPr>
      <w:rFonts w:ascii="Calibri" w:eastAsia="SimSun" w:hAnsi="Calibri" w:cs="Calibri"/>
      <w:i/>
      <w:iCs/>
      <w:kern w:val="2"/>
      <w:lang w:eastAsia="ar-SA"/>
    </w:rPr>
  </w:style>
  <w:style w:type="paragraph" w:customStyle="1" w:styleId="1f">
    <w:name w:val="Указатель1"/>
    <w:basedOn w:val="a1"/>
    <w:uiPriority w:val="99"/>
    <w:rsid w:val="008259B3"/>
    <w:pPr>
      <w:widowControl/>
      <w:suppressLineNumbers/>
      <w:suppressAutoHyphens/>
      <w:autoSpaceDE/>
      <w:autoSpaceDN/>
      <w:adjustRightInd/>
      <w:spacing w:after="160" w:line="252" w:lineRule="auto"/>
    </w:pPr>
    <w:rPr>
      <w:rFonts w:ascii="Calibri" w:eastAsia="SimSun" w:hAnsi="Calibri" w:cs="Calibri"/>
      <w:kern w:val="2"/>
      <w:sz w:val="22"/>
      <w:szCs w:val="22"/>
      <w:lang w:eastAsia="ar-SA"/>
    </w:rPr>
  </w:style>
  <w:style w:type="paragraph" w:customStyle="1" w:styleId="1f0">
    <w:name w:val="Текст1"/>
    <w:basedOn w:val="a1"/>
    <w:uiPriority w:val="99"/>
    <w:rsid w:val="008259B3"/>
    <w:pPr>
      <w:widowControl/>
      <w:suppressAutoHyphens/>
      <w:autoSpaceDE/>
      <w:autoSpaceDN/>
      <w:adjustRightInd/>
      <w:spacing w:line="100" w:lineRule="atLeast"/>
    </w:pPr>
    <w:rPr>
      <w:rFonts w:ascii="Courier New" w:hAnsi="Courier New" w:cs="Courier New"/>
      <w:kern w:val="2"/>
      <w:sz w:val="20"/>
      <w:szCs w:val="20"/>
      <w:lang w:eastAsia="ar-SA"/>
    </w:rPr>
  </w:style>
  <w:style w:type="paragraph" w:customStyle="1" w:styleId="1f1">
    <w:name w:val="Текст выноски1"/>
    <w:basedOn w:val="a1"/>
    <w:uiPriority w:val="99"/>
    <w:rsid w:val="008259B3"/>
    <w:pPr>
      <w:widowControl/>
      <w:suppressAutoHyphens/>
      <w:autoSpaceDE/>
      <w:autoSpaceDN/>
      <w:adjustRightInd/>
      <w:spacing w:line="100" w:lineRule="atLeast"/>
    </w:pPr>
    <w:rPr>
      <w:rFonts w:ascii="Tahoma" w:hAnsi="Tahoma" w:cs="Tahoma"/>
      <w:kern w:val="2"/>
      <w:sz w:val="16"/>
      <w:szCs w:val="16"/>
      <w:lang w:eastAsia="ar-SA"/>
    </w:rPr>
  </w:style>
  <w:style w:type="paragraph" w:customStyle="1" w:styleId="1f2">
    <w:name w:val="Знак1 Знак Знак Знак Знак Знак Знак"/>
    <w:basedOn w:val="a1"/>
    <w:uiPriority w:val="99"/>
    <w:rsid w:val="008259B3"/>
    <w:pPr>
      <w:widowControl/>
      <w:suppressAutoHyphens/>
      <w:autoSpaceDE/>
      <w:autoSpaceDN/>
      <w:adjustRightInd/>
      <w:spacing w:before="280" w:after="280"/>
    </w:pPr>
    <w:rPr>
      <w:rFonts w:ascii="Tahoma" w:hAnsi="Tahoma" w:cs="Tahoma"/>
      <w:sz w:val="20"/>
      <w:szCs w:val="20"/>
      <w:lang w:val="en-US" w:eastAsia="ar-SA"/>
    </w:rPr>
  </w:style>
  <w:style w:type="paragraph" w:customStyle="1" w:styleId="afff3">
    <w:name w:val="А_обычный"/>
    <w:basedOn w:val="a1"/>
    <w:uiPriority w:val="99"/>
    <w:rsid w:val="008259B3"/>
    <w:pPr>
      <w:widowControl/>
      <w:suppressAutoHyphens/>
      <w:autoSpaceDE/>
      <w:autoSpaceDN/>
      <w:adjustRightInd/>
      <w:ind w:firstLine="709"/>
      <w:jc w:val="both"/>
    </w:pPr>
    <w:rPr>
      <w:lang w:eastAsia="ar-SA"/>
    </w:rPr>
  </w:style>
  <w:style w:type="paragraph" w:customStyle="1" w:styleId="111">
    <w:name w:val="Абзац списка11"/>
    <w:basedOn w:val="a1"/>
    <w:link w:val="ListParagraphChar"/>
    <w:rsid w:val="008259B3"/>
    <w:pPr>
      <w:widowControl/>
      <w:suppressAutoHyphens/>
      <w:autoSpaceDE/>
      <w:autoSpaceDN/>
      <w:adjustRightInd/>
      <w:ind w:left="720"/>
    </w:pPr>
    <w:rPr>
      <w:rFonts w:eastAsia="Calibri"/>
      <w:lang w:eastAsia="ar-SA"/>
    </w:rPr>
  </w:style>
  <w:style w:type="paragraph" w:customStyle="1" w:styleId="afff4">
    <w:name w:val="Содержимое врезки"/>
    <w:basedOn w:val="ad"/>
    <w:uiPriority w:val="99"/>
    <w:rsid w:val="008259B3"/>
    <w:pPr>
      <w:suppressAutoHyphens/>
      <w:jc w:val="left"/>
    </w:pPr>
    <w:rPr>
      <w:rFonts w:ascii="Times New Roman" w:hAnsi="Times New Roman"/>
      <w:color w:val="auto"/>
      <w:lang w:eastAsia="ar-SA"/>
    </w:rPr>
  </w:style>
  <w:style w:type="paragraph" w:customStyle="1" w:styleId="Heading4">
    <w:name w:val="Heading4"/>
    <w:basedOn w:val="a1"/>
    <w:uiPriority w:val="99"/>
    <w:rsid w:val="008259B3"/>
    <w:pPr>
      <w:widowControl/>
      <w:numPr>
        <w:ilvl w:val="1"/>
        <w:numId w:val="5"/>
      </w:numPr>
      <w:suppressAutoHyphens/>
      <w:autoSpaceDE/>
      <w:autoSpaceDN/>
      <w:adjustRightInd/>
      <w:spacing w:before="60"/>
      <w:outlineLvl w:val="1"/>
    </w:pPr>
    <w:rPr>
      <w:rFonts w:eastAsia="Calibri"/>
      <w:sz w:val="22"/>
      <w:szCs w:val="22"/>
      <w:lang w:eastAsia="ar-SA"/>
    </w:rPr>
  </w:style>
  <w:style w:type="paragraph" w:customStyle="1" w:styleId="s13">
    <w:name w:val="s_13"/>
    <w:basedOn w:val="a1"/>
    <w:uiPriority w:val="99"/>
    <w:rsid w:val="008259B3"/>
    <w:pPr>
      <w:widowControl/>
      <w:autoSpaceDE/>
      <w:autoSpaceDN/>
      <w:adjustRightInd/>
      <w:ind w:firstLine="720"/>
    </w:pPr>
    <w:rPr>
      <w:sz w:val="14"/>
      <w:szCs w:val="14"/>
    </w:rPr>
  </w:style>
  <w:style w:type="paragraph" w:customStyle="1" w:styleId="ConsPlusCell">
    <w:name w:val="ConsPlusCell"/>
    <w:uiPriority w:val="99"/>
    <w:rsid w:val="008259B3"/>
    <w:pPr>
      <w:widowControl w:val="0"/>
      <w:autoSpaceDE w:val="0"/>
      <w:autoSpaceDN w:val="0"/>
      <w:adjustRightInd w:val="0"/>
    </w:pPr>
    <w:rPr>
      <w:rFonts w:hAnsi="Times New Roman"/>
      <w:sz w:val="24"/>
      <w:szCs w:val="24"/>
    </w:rPr>
  </w:style>
  <w:style w:type="paragraph" w:customStyle="1" w:styleId="212">
    <w:name w:val="Основной текст 21"/>
    <w:basedOn w:val="a1"/>
    <w:uiPriority w:val="99"/>
    <w:rsid w:val="008259B3"/>
    <w:pPr>
      <w:autoSpaceDE/>
      <w:autoSpaceDN/>
      <w:adjustRightInd/>
      <w:spacing w:before="120" w:after="120"/>
      <w:ind w:firstLine="851"/>
      <w:jc w:val="both"/>
    </w:pPr>
  </w:style>
  <w:style w:type="character" w:styleId="afff5">
    <w:name w:val="Subtle Emphasis"/>
    <w:uiPriority w:val="99"/>
    <w:qFormat/>
    <w:rsid w:val="008259B3"/>
    <w:rPr>
      <w:i/>
      <w:iCs/>
      <w:color w:val="808080"/>
    </w:rPr>
  </w:style>
  <w:style w:type="character" w:customStyle="1" w:styleId="WW8Num2z0">
    <w:name w:val="WW8Num2z0"/>
    <w:uiPriority w:val="99"/>
    <w:rsid w:val="008259B3"/>
    <w:rPr>
      <w:rFonts w:ascii="Symbol" w:hAnsi="Symbol" w:cs="Symbol"/>
      <w:sz w:val="24"/>
      <w:szCs w:val="24"/>
    </w:rPr>
  </w:style>
  <w:style w:type="character" w:customStyle="1" w:styleId="WW8Num2z1">
    <w:name w:val="WW8Num2z1"/>
    <w:uiPriority w:val="99"/>
    <w:rsid w:val="008259B3"/>
    <w:rPr>
      <w:rFonts w:ascii="OpenSymbol" w:hAnsi="OpenSymbol" w:cs="OpenSymbol"/>
    </w:rPr>
  </w:style>
  <w:style w:type="character" w:customStyle="1" w:styleId="WW8Num2z2">
    <w:name w:val="WW8Num2z2"/>
    <w:uiPriority w:val="99"/>
    <w:rsid w:val="008259B3"/>
    <w:rPr>
      <w:rFonts w:ascii="Wingdings" w:hAnsi="Wingdings" w:cs="Wingdings"/>
    </w:rPr>
  </w:style>
  <w:style w:type="character" w:customStyle="1" w:styleId="WW8Num2z3">
    <w:name w:val="WW8Num2z3"/>
    <w:uiPriority w:val="99"/>
    <w:rsid w:val="008259B3"/>
    <w:rPr>
      <w:rFonts w:ascii="Symbol" w:hAnsi="Symbol" w:cs="Symbol"/>
    </w:rPr>
  </w:style>
  <w:style w:type="character" w:customStyle="1" w:styleId="WW8Num2z4">
    <w:name w:val="WW8Num2z4"/>
    <w:uiPriority w:val="99"/>
    <w:rsid w:val="008259B3"/>
    <w:rPr>
      <w:rFonts w:ascii="Courier New" w:hAnsi="Courier New" w:cs="Courier New"/>
    </w:rPr>
  </w:style>
  <w:style w:type="character" w:customStyle="1" w:styleId="WW8Num3z0">
    <w:name w:val="WW8Num3z0"/>
    <w:uiPriority w:val="99"/>
    <w:rsid w:val="008259B3"/>
    <w:rPr>
      <w:b/>
      <w:bCs/>
      <w:color w:val="auto"/>
      <w:sz w:val="18"/>
      <w:szCs w:val="18"/>
    </w:rPr>
  </w:style>
  <w:style w:type="character" w:customStyle="1" w:styleId="WW8Num4z0">
    <w:name w:val="WW8Num4z0"/>
    <w:uiPriority w:val="99"/>
    <w:rsid w:val="008259B3"/>
    <w:rPr>
      <w:rFonts w:ascii="Symbol" w:hAnsi="Symbol" w:cs="Symbol"/>
    </w:rPr>
  </w:style>
  <w:style w:type="character" w:customStyle="1" w:styleId="WW8Num5z0">
    <w:name w:val="WW8Num5z0"/>
    <w:uiPriority w:val="99"/>
    <w:rsid w:val="008259B3"/>
    <w:rPr>
      <w:rFonts w:ascii="Symbol" w:hAnsi="Symbol" w:cs="Symbol"/>
    </w:rPr>
  </w:style>
  <w:style w:type="character" w:customStyle="1" w:styleId="WW8Num6z0">
    <w:name w:val="WW8Num6z0"/>
    <w:uiPriority w:val="99"/>
    <w:rsid w:val="008259B3"/>
    <w:rPr>
      <w:rFonts w:ascii="Symbol" w:hAnsi="Symbol" w:cs="Symbol"/>
    </w:rPr>
  </w:style>
  <w:style w:type="character" w:customStyle="1" w:styleId="WW8Num7z0">
    <w:name w:val="WW8Num7z0"/>
    <w:uiPriority w:val="99"/>
    <w:rsid w:val="008259B3"/>
    <w:rPr>
      <w:rFonts w:ascii="Symbol" w:hAnsi="Symbol" w:cs="Symbol"/>
    </w:rPr>
  </w:style>
  <w:style w:type="character" w:customStyle="1" w:styleId="WW8Num8z0">
    <w:name w:val="WW8Num8z0"/>
    <w:uiPriority w:val="99"/>
    <w:rsid w:val="008259B3"/>
    <w:rPr>
      <w:rFonts w:ascii="Symbol" w:hAnsi="Symbol" w:cs="Symbol"/>
    </w:rPr>
  </w:style>
  <w:style w:type="character" w:customStyle="1" w:styleId="WW8Num9z0">
    <w:name w:val="WW8Num9z0"/>
    <w:uiPriority w:val="99"/>
    <w:rsid w:val="008259B3"/>
    <w:rPr>
      <w:rFonts w:ascii="Symbol" w:hAnsi="Symbol" w:cs="Symbol"/>
    </w:rPr>
  </w:style>
  <w:style w:type="character" w:customStyle="1" w:styleId="WW8Num10z0">
    <w:name w:val="WW8Num10z0"/>
    <w:uiPriority w:val="99"/>
    <w:rsid w:val="008259B3"/>
    <w:rPr>
      <w:rFonts w:ascii="Symbol" w:hAnsi="Symbol" w:cs="Symbol"/>
    </w:rPr>
  </w:style>
  <w:style w:type="character" w:customStyle="1" w:styleId="WW8Num11z0">
    <w:name w:val="WW8Num11z0"/>
    <w:uiPriority w:val="99"/>
    <w:rsid w:val="008259B3"/>
    <w:rPr>
      <w:rFonts w:ascii="Symbol" w:hAnsi="Symbol" w:cs="Symbol"/>
    </w:rPr>
  </w:style>
  <w:style w:type="character" w:customStyle="1" w:styleId="WW8Num14z0">
    <w:name w:val="WW8Num14z0"/>
    <w:uiPriority w:val="99"/>
    <w:rsid w:val="008259B3"/>
    <w:rPr>
      <w:rFonts w:ascii="Times New Roman" w:hAnsi="Times New Roman" w:cs="Times New Roman"/>
    </w:rPr>
  </w:style>
  <w:style w:type="character" w:customStyle="1" w:styleId="WW8Num14z1">
    <w:name w:val="WW8Num14z1"/>
    <w:uiPriority w:val="99"/>
    <w:rsid w:val="008259B3"/>
    <w:rPr>
      <w:rFonts w:ascii="Courier New" w:hAnsi="Courier New" w:cs="Courier New"/>
    </w:rPr>
  </w:style>
  <w:style w:type="character" w:customStyle="1" w:styleId="WW8Num14z2">
    <w:name w:val="WW8Num14z2"/>
    <w:uiPriority w:val="99"/>
    <w:rsid w:val="008259B3"/>
    <w:rPr>
      <w:rFonts w:ascii="Wingdings" w:hAnsi="Wingdings" w:cs="Wingdings"/>
    </w:rPr>
  </w:style>
  <w:style w:type="character" w:customStyle="1" w:styleId="WW8Num14z3">
    <w:name w:val="WW8Num14z3"/>
    <w:uiPriority w:val="99"/>
    <w:rsid w:val="008259B3"/>
    <w:rPr>
      <w:rFonts w:ascii="Symbol" w:hAnsi="Symbol" w:cs="Symbol"/>
    </w:rPr>
  </w:style>
  <w:style w:type="character" w:customStyle="1" w:styleId="WW8Num15z0">
    <w:name w:val="WW8Num15z0"/>
    <w:uiPriority w:val="99"/>
    <w:rsid w:val="008259B3"/>
    <w:rPr>
      <w:b/>
      <w:bCs/>
    </w:rPr>
  </w:style>
  <w:style w:type="character" w:customStyle="1" w:styleId="WW8Num16z0">
    <w:name w:val="WW8Num16z0"/>
    <w:uiPriority w:val="99"/>
    <w:rsid w:val="008259B3"/>
    <w:rPr>
      <w:rFonts w:ascii="Symbol" w:hAnsi="Symbol" w:cs="Symbol"/>
    </w:rPr>
  </w:style>
  <w:style w:type="character" w:customStyle="1" w:styleId="WW8Num16z1">
    <w:name w:val="WW8Num16z1"/>
    <w:uiPriority w:val="99"/>
    <w:rsid w:val="008259B3"/>
    <w:rPr>
      <w:rFonts w:ascii="Courier New" w:hAnsi="Courier New" w:cs="Courier New"/>
    </w:rPr>
  </w:style>
  <w:style w:type="character" w:customStyle="1" w:styleId="WW8Num16z2">
    <w:name w:val="WW8Num16z2"/>
    <w:uiPriority w:val="99"/>
    <w:rsid w:val="008259B3"/>
    <w:rPr>
      <w:rFonts w:ascii="Wingdings" w:hAnsi="Wingdings" w:cs="Wingdings"/>
    </w:rPr>
  </w:style>
  <w:style w:type="character" w:customStyle="1" w:styleId="WW8Num18z1">
    <w:name w:val="WW8Num18z1"/>
    <w:uiPriority w:val="99"/>
    <w:rsid w:val="008259B3"/>
    <w:rPr>
      <w:color w:val="auto"/>
    </w:rPr>
  </w:style>
  <w:style w:type="character" w:customStyle="1" w:styleId="WW8Num19z0">
    <w:name w:val="WW8Num19z0"/>
    <w:uiPriority w:val="99"/>
    <w:rsid w:val="008259B3"/>
    <w:rPr>
      <w:rFonts w:ascii="Times New Roman" w:hAnsi="Times New Roman" w:cs="Times New Roman"/>
    </w:rPr>
  </w:style>
  <w:style w:type="character" w:customStyle="1" w:styleId="WW8Num22z0">
    <w:name w:val="WW8Num22z0"/>
    <w:uiPriority w:val="99"/>
    <w:rsid w:val="008259B3"/>
    <w:rPr>
      <w:rFonts w:ascii="Times New Roman" w:hAnsi="Times New Roman" w:cs="Times New Roman"/>
    </w:rPr>
  </w:style>
  <w:style w:type="character" w:customStyle="1" w:styleId="WW8Num27z0">
    <w:name w:val="WW8Num27z0"/>
    <w:uiPriority w:val="99"/>
    <w:rsid w:val="008259B3"/>
    <w:rPr>
      <w:rFonts w:ascii="Symbol" w:hAnsi="Symbol" w:cs="Symbol"/>
    </w:rPr>
  </w:style>
  <w:style w:type="character" w:customStyle="1" w:styleId="WW8Num27z1">
    <w:name w:val="WW8Num27z1"/>
    <w:uiPriority w:val="99"/>
    <w:rsid w:val="008259B3"/>
    <w:rPr>
      <w:rFonts w:ascii="Courier New" w:hAnsi="Courier New" w:cs="Courier New"/>
    </w:rPr>
  </w:style>
  <w:style w:type="character" w:customStyle="1" w:styleId="WW8Num27z2">
    <w:name w:val="WW8Num27z2"/>
    <w:uiPriority w:val="99"/>
    <w:rsid w:val="008259B3"/>
    <w:rPr>
      <w:rFonts w:ascii="Wingdings" w:hAnsi="Wingdings" w:cs="Wingdings"/>
    </w:rPr>
  </w:style>
  <w:style w:type="character" w:customStyle="1" w:styleId="WW8Num28z1">
    <w:name w:val="WW8Num28z1"/>
    <w:uiPriority w:val="99"/>
    <w:rsid w:val="008259B3"/>
    <w:rPr>
      <w:color w:val="auto"/>
    </w:rPr>
  </w:style>
  <w:style w:type="character" w:customStyle="1" w:styleId="WW8Num32z0">
    <w:name w:val="WW8Num32z0"/>
    <w:uiPriority w:val="99"/>
    <w:rsid w:val="008259B3"/>
    <w:rPr>
      <w:rFonts w:ascii="Times New Roman" w:hAnsi="Times New Roman" w:cs="Times New Roman"/>
    </w:rPr>
  </w:style>
  <w:style w:type="character" w:customStyle="1" w:styleId="WW8Num34z0">
    <w:name w:val="WW8Num34z0"/>
    <w:uiPriority w:val="99"/>
    <w:rsid w:val="008259B3"/>
    <w:rPr>
      <w:rFonts w:ascii="Symbol" w:hAnsi="Symbol" w:cs="Symbol"/>
    </w:rPr>
  </w:style>
  <w:style w:type="character" w:customStyle="1" w:styleId="WW8Num34z1">
    <w:name w:val="WW8Num34z1"/>
    <w:uiPriority w:val="99"/>
    <w:rsid w:val="008259B3"/>
    <w:rPr>
      <w:rFonts w:ascii="Courier New" w:hAnsi="Courier New" w:cs="Courier New"/>
    </w:rPr>
  </w:style>
  <w:style w:type="character" w:customStyle="1" w:styleId="WW8Num34z2">
    <w:name w:val="WW8Num34z2"/>
    <w:uiPriority w:val="99"/>
    <w:rsid w:val="008259B3"/>
    <w:rPr>
      <w:rFonts w:ascii="Wingdings" w:hAnsi="Wingdings" w:cs="Wingdings"/>
    </w:rPr>
  </w:style>
  <w:style w:type="character" w:customStyle="1" w:styleId="WW8Num36z0">
    <w:name w:val="WW8Num36z0"/>
    <w:uiPriority w:val="99"/>
    <w:rsid w:val="008259B3"/>
    <w:rPr>
      <w:rFonts w:ascii="Symbol" w:hAnsi="Symbol" w:cs="Symbol"/>
    </w:rPr>
  </w:style>
  <w:style w:type="character" w:customStyle="1" w:styleId="WW8Num36z1">
    <w:name w:val="WW8Num36z1"/>
    <w:uiPriority w:val="99"/>
    <w:rsid w:val="008259B3"/>
    <w:rPr>
      <w:rFonts w:ascii="Courier New" w:hAnsi="Courier New" w:cs="Courier New"/>
    </w:rPr>
  </w:style>
  <w:style w:type="character" w:customStyle="1" w:styleId="WW8Num36z2">
    <w:name w:val="WW8Num36z2"/>
    <w:uiPriority w:val="99"/>
    <w:rsid w:val="008259B3"/>
    <w:rPr>
      <w:rFonts w:ascii="Wingdings" w:hAnsi="Wingdings" w:cs="Wingdings"/>
    </w:rPr>
  </w:style>
  <w:style w:type="character" w:customStyle="1" w:styleId="WW8Num37z0">
    <w:name w:val="WW8Num37z0"/>
    <w:uiPriority w:val="99"/>
    <w:rsid w:val="008259B3"/>
    <w:rPr>
      <w:rFonts w:ascii="Symbol" w:hAnsi="Symbol" w:cs="Symbol"/>
    </w:rPr>
  </w:style>
  <w:style w:type="character" w:customStyle="1" w:styleId="WW8Num37z1">
    <w:name w:val="WW8Num37z1"/>
    <w:uiPriority w:val="99"/>
    <w:rsid w:val="008259B3"/>
    <w:rPr>
      <w:rFonts w:ascii="Courier New" w:hAnsi="Courier New" w:cs="Courier New"/>
    </w:rPr>
  </w:style>
  <w:style w:type="character" w:customStyle="1" w:styleId="WW8Num37z2">
    <w:name w:val="WW8Num37z2"/>
    <w:uiPriority w:val="99"/>
    <w:rsid w:val="008259B3"/>
    <w:rPr>
      <w:rFonts w:ascii="Wingdings" w:hAnsi="Wingdings" w:cs="Wingdings"/>
    </w:rPr>
  </w:style>
  <w:style w:type="character" w:customStyle="1" w:styleId="WW8NumSt37z0">
    <w:name w:val="WW8NumSt37z0"/>
    <w:uiPriority w:val="99"/>
    <w:rsid w:val="008259B3"/>
    <w:rPr>
      <w:rFonts w:ascii="Times New Roman" w:hAnsi="Times New Roman" w:cs="Times New Roman"/>
    </w:rPr>
  </w:style>
  <w:style w:type="character" w:customStyle="1" w:styleId="1f3">
    <w:name w:val="Основной шрифт абзаца1"/>
    <w:uiPriority w:val="99"/>
    <w:rsid w:val="008259B3"/>
  </w:style>
  <w:style w:type="character" w:customStyle="1" w:styleId="34">
    <w:name w:val="Знак Знак Знак3"/>
    <w:uiPriority w:val="99"/>
    <w:rsid w:val="008259B3"/>
    <w:rPr>
      <w:rFonts w:ascii="Arial" w:hAnsi="Arial" w:cs="Arial"/>
      <w:b/>
      <w:bCs/>
      <w:kern w:val="2"/>
      <w:sz w:val="32"/>
      <w:szCs w:val="32"/>
      <w:lang w:val="ru-RU" w:eastAsia="ar-SA" w:bidi="ar-SA"/>
    </w:rPr>
  </w:style>
  <w:style w:type="character" w:customStyle="1" w:styleId="160">
    <w:name w:val="Знак Знак16"/>
    <w:uiPriority w:val="99"/>
    <w:rsid w:val="008259B3"/>
    <w:rPr>
      <w:b/>
      <w:bCs/>
      <w:sz w:val="28"/>
      <w:szCs w:val="28"/>
      <w:lang w:val="ru-RU" w:eastAsia="ar-SA" w:bidi="ar-SA"/>
    </w:rPr>
  </w:style>
  <w:style w:type="character" w:customStyle="1" w:styleId="70">
    <w:name w:val="Знак Знак7"/>
    <w:uiPriority w:val="99"/>
    <w:rsid w:val="008259B3"/>
    <w:rPr>
      <w:lang w:val="ru-RU" w:eastAsia="ar-SA" w:bidi="ar-SA"/>
    </w:rPr>
  </w:style>
  <w:style w:type="character" w:customStyle="1" w:styleId="35">
    <w:name w:val="Стиль3 Знак"/>
    <w:uiPriority w:val="99"/>
    <w:rsid w:val="008259B3"/>
    <w:rPr>
      <w:sz w:val="24"/>
      <w:szCs w:val="24"/>
      <w:lang w:val="ru-RU" w:eastAsia="ar-SA" w:bidi="ar-SA"/>
    </w:rPr>
  </w:style>
  <w:style w:type="character" w:customStyle="1" w:styleId="2d">
    <w:name w:val="Знак Знак2"/>
    <w:uiPriority w:val="99"/>
    <w:rsid w:val="008259B3"/>
    <w:rPr>
      <w:color w:val="000000"/>
      <w:spacing w:val="13"/>
      <w:sz w:val="22"/>
      <w:szCs w:val="22"/>
      <w:lang w:val="ru-RU" w:eastAsia="ar-SA" w:bidi="ar-SA"/>
    </w:rPr>
  </w:style>
  <w:style w:type="character" w:customStyle="1" w:styleId="Normal">
    <w:name w:val="Normal Знак"/>
    <w:uiPriority w:val="99"/>
    <w:rsid w:val="008259B3"/>
    <w:rPr>
      <w:rFonts w:ascii="Arial" w:hAnsi="Arial" w:cs="Arial"/>
      <w:sz w:val="22"/>
      <w:szCs w:val="22"/>
      <w:lang w:val="ru-RU" w:eastAsia="ar-SA" w:bidi="ar-SA"/>
    </w:rPr>
  </w:style>
  <w:style w:type="character" w:customStyle="1" w:styleId="100">
    <w:name w:val="Знак Знак10"/>
    <w:uiPriority w:val="99"/>
    <w:rsid w:val="008259B3"/>
    <w:rPr>
      <w:lang w:val="ru-RU" w:eastAsia="ar-SA" w:bidi="ar-SA"/>
    </w:rPr>
  </w:style>
  <w:style w:type="character" w:customStyle="1" w:styleId="afff6">
    <w:name w:val="Непропорциональный текст"/>
    <w:uiPriority w:val="99"/>
    <w:rsid w:val="008259B3"/>
    <w:rPr>
      <w:rFonts w:ascii="Courier New" w:hAnsi="Courier New" w:cs="Courier New"/>
    </w:rPr>
  </w:style>
  <w:style w:type="character" w:customStyle="1" w:styleId="1f4">
    <w:name w:val="Слабое выделение1"/>
    <w:uiPriority w:val="99"/>
    <w:rsid w:val="008259B3"/>
    <w:rPr>
      <w:rFonts w:ascii="Times New Roman" w:hAnsi="Times New Roman" w:cs="Times New Roman"/>
      <w:i/>
      <w:iCs/>
      <w:color w:val="808080"/>
    </w:rPr>
  </w:style>
  <w:style w:type="character" w:customStyle="1" w:styleId="afff7">
    <w:name w:val="Знак Знак Знак"/>
    <w:uiPriority w:val="99"/>
    <w:rsid w:val="008259B3"/>
    <w:rPr>
      <w:rFonts w:ascii="Arial" w:hAnsi="Arial" w:cs="Arial"/>
      <w:b/>
      <w:bCs/>
      <w:kern w:val="2"/>
      <w:sz w:val="20"/>
      <w:szCs w:val="20"/>
    </w:rPr>
  </w:style>
  <w:style w:type="character" w:customStyle="1" w:styleId="43">
    <w:name w:val="Знак Знак4"/>
    <w:uiPriority w:val="99"/>
    <w:rsid w:val="008259B3"/>
    <w:rPr>
      <w:lang w:val="ru-RU" w:eastAsia="ar-SA" w:bidi="ar-SA"/>
    </w:rPr>
  </w:style>
  <w:style w:type="character" w:customStyle="1" w:styleId="2e">
    <w:name w:val="Основной шрифт абзаца2"/>
    <w:uiPriority w:val="99"/>
    <w:rsid w:val="008259B3"/>
  </w:style>
  <w:style w:type="character" w:customStyle="1" w:styleId="ListLabel1">
    <w:name w:val="ListLabel 1"/>
    <w:uiPriority w:val="99"/>
    <w:rsid w:val="008259B3"/>
    <w:rPr>
      <w:sz w:val="24"/>
      <w:szCs w:val="24"/>
    </w:rPr>
  </w:style>
  <w:style w:type="character" w:customStyle="1" w:styleId="ListLabel2">
    <w:name w:val="ListLabel 2"/>
    <w:uiPriority w:val="99"/>
    <w:rsid w:val="008259B3"/>
    <w:rPr>
      <w:rFonts w:ascii="Courier New" w:hAnsi="Courier New" w:cs="Courier New"/>
    </w:rPr>
  </w:style>
  <w:style w:type="character" w:customStyle="1" w:styleId="ListLabel3">
    <w:name w:val="ListLabel 3"/>
    <w:uiPriority w:val="99"/>
    <w:rsid w:val="008259B3"/>
    <w:rPr>
      <w:b/>
      <w:bCs/>
      <w:color w:val="auto"/>
      <w:sz w:val="18"/>
      <w:szCs w:val="18"/>
    </w:rPr>
  </w:style>
  <w:style w:type="character" w:customStyle="1" w:styleId="ListLabel4">
    <w:name w:val="ListLabel 4"/>
    <w:uiPriority w:val="99"/>
    <w:rsid w:val="008259B3"/>
    <w:rPr>
      <w:sz w:val="22"/>
      <w:szCs w:val="22"/>
    </w:rPr>
  </w:style>
  <w:style w:type="character" w:customStyle="1" w:styleId="ListLabel5">
    <w:name w:val="ListLabel 5"/>
    <w:uiPriority w:val="99"/>
    <w:rsid w:val="008259B3"/>
    <w:rPr>
      <w:rFonts w:ascii="OpenSymbol" w:hAnsi="OpenSymbol" w:cs="OpenSymbol"/>
    </w:rPr>
  </w:style>
  <w:style w:type="character" w:customStyle="1" w:styleId="ListLabel6">
    <w:name w:val="ListLabel 6"/>
    <w:uiPriority w:val="99"/>
    <w:rsid w:val="008259B3"/>
    <w:rPr>
      <w:rFonts w:ascii="Times New Roman" w:hAnsi="Times New Roman" w:cs="Times New Roman"/>
    </w:rPr>
  </w:style>
  <w:style w:type="character" w:customStyle="1" w:styleId="Web">
    <w:name w:val="Обычный (Web) Знак"/>
    <w:aliases w:val="Обычный (веб) Знак"/>
    <w:uiPriority w:val="99"/>
    <w:rsid w:val="008259B3"/>
    <w:rPr>
      <w:sz w:val="24"/>
      <w:szCs w:val="24"/>
      <w:lang w:val="ru-RU" w:eastAsia="ar-SA" w:bidi="ar-SA"/>
    </w:rPr>
  </w:style>
  <w:style w:type="character" w:customStyle="1" w:styleId="120">
    <w:name w:val="Знак Знак12"/>
    <w:uiPriority w:val="99"/>
    <w:rsid w:val="008259B3"/>
    <w:rPr>
      <w:b/>
      <w:bCs/>
      <w:sz w:val="28"/>
      <w:szCs w:val="28"/>
      <w:lang w:val="ru-RU" w:eastAsia="ar-SA" w:bidi="ar-SA"/>
    </w:rPr>
  </w:style>
  <w:style w:type="character" w:customStyle="1" w:styleId="afff8">
    <w:name w:val="Маркеры списка"/>
    <w:uiPriority w:val="99"/>
    <w:rsid w:val="008259B3"/>
    <w:rPr>
      <w:rFonts w:ascii="OpenSymbol" w:hAnsi="OpenSymbol" w:cs="OpenSymbol"/>
    </w:rPr>
  </w:style>
  <w:style w:type="character" w:customStyle="1" w:styleId="afff9">
    <w:name w:val="Символ нумерации"/>
    <w:uiPriority w:val="99"/>
    <w:rsid w:val="008259B3"/>
  </w:style>
  <w:style w:type="character" w:customStyle="1" w:styleId="1f5">
    <w:name w:val="Нижний колонтитул Знак1"/>
    <w:locked/>
    <w:rsid w:val="008259B3"/>
    <w:rPr>
      <w:rFonts w:ascii="Times New Roman" w:eastAsia="Times New Roman" w:hAnsi="Times New Roman"/>
      <w:sz w:val="20"/>
      <w:szCs w:val="20"/>
      <w:lang w:eastAsia="ar-SA"/>
    </w:rPr>
  </w:style>
  <w:style w:type="character" w:customStyle="1" w:styleId="1f6">
    <w:name w:val="Текст выноски Знак1"/>
    <w:uiPriority w:val="99"/>
    <w:semiHidden/>
    <w:locked/>
    <w:rsid w:val="008259B3"/>
    <w:rPr>
      <w:rFonts w:ascii="Tahoma" w:eastAsia="Times New Roman" w:hAnsi="Tahoma" w:cs="Tahoma"/>
      <w:sz w:val="16"/>
      <w:szCs w:val="16"/>
      <w:lang w:eastAsia="ar-SA"/>
    </w:rPr>
  </w:style>
  <w:style w:type="character" w:customStyle="1" w:styleId="b-serp-urlitem1">
    <w:name w:val="b-serp-url__item1"/>
    <w:basedOn w:val="a2"/>
    <w:uiPriority w:val="99"/>
    <w:rsid w:val="008259B3"/>
  </w:style>
  <w:style w:type="character" w:customStyle="1" w:styleId="1f7">
    <w:name w:val="Название Знак1"/>
    <w:uiPriority w:val="99"/>
    <w:rsid w:val="008259B3"/>
    <w:rPr>
      <w:rFonts w:ascii="Cambria" w:hAnsi="Cambria" w:cs="Cambria"/>
      <w:color w:val="auto"/>
      <w:spacing w:val="5"/>
      <w:kern w:val="28"/>
      <w:sz w:val="52"/>
      <w:szCs w:val="52"/>
      <w:lang w:eastAsia="ar-SA" w:bidi="ar-SA"/>
    </w:rPr>
  </w:style>
  <w:style w:type="table" w:customStyle="1" w:styleId="1f8">
    <w:name w:val="Сетка таблицы1"/>
    <w:uiPriority w:val="99"/>
    <w:rsid w:val="008259B3"/>
    <w:rPr>
      <w:rFonts w:asci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Гипертекстовая ссылка"/>
    <w:uiPriority w:val="99"/>
    <w:rsid w:val="008259B3"/>
    <w:rPr>
      <w:b/>
      <w:bCs/>
      <w:color w:val="106BBE"/>
    </w:rPr>
  </w:style>
  <w:style w:type="character" w:customStyle="1" w:styleId="1f9">
    <w:name w:val="Знак Знак1"/>
    <w:uiPriority w:val="99"/>
    <w:rsid w:val="008259B3"/>
    <w:rPr>
      <w:rFonts w:ascii="Tahoma" w:hAnsi="Tahoma" w:cs="Tahoma"/>
      <w:sz w:val="16"/>
      <w:szCs w:val="16"/>
    </w:rPr>
  </w:style>
  <w:style w:type="character" w:customStyle="1" w:styleId="FontStyle36">
    <w:name w:val="Font Style36"/>
    <w:uiPriority w:val="99"/>
    <w:rsid w:val="008259B3"/>
    <w:rPr>
      <w:rFonts w:ascii="Times New Roman" w:hAnsi="Times New Roman" w:cs="Times New Roman"/>
      <w:sz w:val="18"/>
      <w:szCs w:val="18"/>
    </w:rPr>
  </w:style>
  <w:style w:type="paragraph" w:customStyle="1" w:styleId="FR1">
    <w:name w:val="FR1"/>
    <w:uiPriority w:val="99"/>
    <w:rsid w:val="008259B3"/>
    <w:pPr>
      <w:widowControl w:val="0"/>
      <w:autoSpaceDE w:val="0"/>
      <w:autoSpaceDN w:val="0"/>
      <w:adjustRightInd w:val="0"/>
      <w:ind w:left="40"/>
      <w:jc w:val="center"/>
    </w:pPr>
    <w:rPr>
      <w:rFonts w:hAnsi="Times New Roman"/>
      <w:b/>
      <w:bCs/>
      <w:i/>
      <w:iCs/>
      <w:sz w:val="28"/>
      <w:szCs w:val="28"/>
    </w:rPr>
  </w:style>
  <w:style w:type="paragraph" w:customStyle="1" w:styleId="2f">
    <w:name w:val="Обычный2"/>
    <w:uiPriority w:val="99"/>
    <w:rsid w:val="008259B3"/>
    <w:pPr>
      <w:widowControl w:val="0"/>
      <w:snapToGrid w:val="0"/>
      <w:spacing w:line="300" w:lineRule="auto"/>
      <w:ind w:firstLine="720"/>
      <w:jc w:val="both"/>
    </w:pPr>
    <w:rPr>
      <w:rFonts w:hAnsi="Times New Roman"/>
      <w:sz w:val="24"/>
    </w:rPr>
  </w:style>
  <w:style w:type="paragraph" w:customStyle="1" w:styleId="afffb">
    <w:name w:val="текст сноски"/>
    <w:basedOn w:val="a1"/>
    <w:uiPriority w:val="99"/>
    <w:rsid w:val="008259B3"/>
    <w:pPr>
      <w:widowControl/>
      <w:suppressAutoHyphens/>
      <w:autoSpaceDE/>
      <w:autoSpaceDN/>
      <w:adjustRightInd/>
    </w:pPr>
    <w:rPr>
      <w:rFonts w:eastAsia="Arial Unicode MS" w:cs="Tahoma"/>
      <w:kern w:val="1"/>
      <w:lang w:eastAsia="hi-IN" w:bidi="hi-IN"/>
    </w:rPr>
  </w:style>
  <w:style w:type="character" w:customStyle="1" w:styleId="iceouttxt5">
    <w:name w:val="iceouttxt5"/>
    <w:rsid w:val="008259B3"/>
    <w:rPr>
      <w:rFonts w:ascii="Arial" w:hAnsi="Arial" w:cs="Arial" w:hint="default"/>
      <w:color w:val="666666"/>
      <w:sz w:val="17"/>
      <w:szCs w:val="17"/>
    </w:rPr>
  </w:style>
  <w:style w:type="paragraph" w:styleId="36">
    <w:name w:val="Body Text Indent 3"/>
    <w:basedOn w:val="a1"/>
    <w:link w:val="37"/>
    <w:uiPriority w:val="99"/>
    <w:semiHidden/>
    <w:unhideWhenUsed/>
    <w:rsid w:val="008259B3"/>
    <w:pPr>
      <w:widowControl/>
      <w:suppressAutoHyphens/>
      <w:autoSpaceDE/>
      <w:autoSpaceDN/>
      <w:adjustRightInd/>
      <w:spacing w:after="120"/>
      <w:ind w:left="283"/>
    </w:pPr>
    <w:rPr>
      <w:sz w:val="16"/>
      <w:szCs w:val="16"/>
      <w:lang w:eastAsia="ar-SA"/>
    </w:rPr>
  </w:style>
  <w:style w:type="character" w:customStyle="1" w:styleId="37">
    <w:name w:val="Основной текст с отступом 3 Знак"/>
    <w:link w:val="36"/>
    <w:uiPriority w:val="99"/>
    <w:semiHidden/>
    <w:rsid w:val="008259B3"/>
    <w:rPr>
      <w:rFonts w:hAnsi="Times New Roman"/>
      <w:sz w:val="16"/>
      <w:szCs w:val="16"/>
      <w:lang w:eastAsia="ar-SA"/>
    </w:rPr>
  </w:style>
  <w:style w:type="character" w:customStyle="1" w:styleId="iceouttxt6">
    <w:name w:val="iceouttxt6"/>
    <w:rsid w:val="008259B3"/>
    <w:rPr>
      <w:rFonts w:ascii="Arial" w:hAnsi="Arial" w:cs="Arial" w:hint="default"/>
      <w:color w:val="666666"/>
      <w:sz w:val="21"/>
      <w:szCs w:val="21"/>
    </w:rPr>
  </w:style>
  <w:style w:type="character" w:customStyle="1" w:styleId="rserrhl1">
    <w:name w:val="rs_err_hl1"/>
    <w:basedOn w:val="a2"/>
    <w:rsid w:val="008259B3"/>
  </w:style>
  <w:style w:type="paragraph" w:customStyle="1" w:styleId="41">
    <w:name w:val="Маркированный список 41"/>
    <w:basedOn w:val="a1"/>
    <w:rsid w:val="008259B3"/>
    <w:pPr>
      <w:widowControl/>
      <w:numPr>
        <w:numId w:val="6"/>
      </w:numPr>
      <w:suppressAutoHyphens/>
      <w:autoSpaceDE/>
      <w:autoSpaceDN/>
      <w:adjustRightInd/>
      <w:spacing w:after="60"/>
      <w:jc w:val="both"/>
    </w:pPr>
    <w:rPr>
      <w:szCs w:val="20"/>
      <w:lang w:eastAsia="ar-SA"/>
    </w:rPr>
  </w:style>
  <w:style w:type="paragraph" w:customStyle="1" w:styleId="western">
    <w:name w:val="western"/>
    <w:basedOn w:val="a1"/>
    <w:rsid w:val="008259B3"/>
    <w:pPr>
      <w:widowControl/>
      <w:autoSpaceDE/>
      <w:autoSpaceDN/>
      <w:adjustRightInd/>
      <w:spacing w:before="100" w:beforeAutospacing="1" w:after="100" w:afterAutospacing="1"/>
    </w:pPr>
  </w:style>
  <w:style w:type="character" w:styleId="afffc">
    <w:name w:val="annotation reference"/>
    <w:uiPriority w:val="99"/>
    <w:semiHidden/>
    <w:unhideWhenUsed/>
    <w:rsid w:val="008259B3"/>
    <w:rPr>
      <w:sz w:val="16"/>
      <w:szCs w:val="16"/>
    </w:rPr>
  </w:style>
  <w:style w:type="paragraph" w:styleId="afffd">
    <w:name w:val="annotation text"/>
    <w:basedOn w:val="a1"/>
    <w:link w:val="afffe"/>
    <w:uiPriority w:val="99"/>
    <w:semiHidden/>
    <w:unhideWhenUsed/>
    <w:rsid w:val="008259B3"/>
    <w:pPr>
      <w:widowControl/>
      <w:suppressAutoHyphens/>
      <w:autoSpaceDE/>
      <w:autoSpaceDN/>
      <w:adjustRightInd/>
    </w:pPr>
    <w:rPr>
      <w:sz w:val="20"/>
      <w:szCs w:val="20"/>
      <w:lang w:eastAsia="ar-SA"/>
    </w:rPr>
  </w:style>
  <w:style w:type="character" w:customStyle="1" w:styleId="afffe">
    <w:name w:val="Текст примечания Знак"/>
    <w:link w:val="afffd"/>
    <w:uiPriority w:val="99"/>
    <w:semiHidden/>
    <w:rsid w:val="008259B3"/>
    <w:rPr>
      <w:rFonts w:hAnsi="Times New Roman"/>
      <w:lang w:eastAsia="ar-SA"/>
    </w:rPr>
  </w:style>
  <w:style w:type="paragraph" w:styleId="affff">
    <w:name w:val="annotation subject"/>
    <w:basedOn w:val="afffd"/>
    <w:next w:val="afffd"/>
    <w:link w:val="affff0"/>
    <w:uiPriority w:val="99"/>
    <w:semiHidden/>
    <w:unhideWhenUsed/>
    <w:rsid w:val="008259B3"/>
    <w:rPr>
      <w:b/>
      <w:bCs/>
    </w:rPr>
  </w:style>
  <w:style w:type="character" w:customStyle="1" w:styleId="affff0">
    <w:name w:val="Тема примечания Знак"/>
    <w:link w:val="affff"/>
    <w:uiPriority w:val="99"/>
    <w:semiHidden/>
    <w:rsid w:val="008259B3"/>
    <w:rPr>
      <w:rFonts w:hAnsi="Times New Roman"/>
      <w:b/>
      <w:bCs/>
      <w:lang w:eastAsia="ar-SA"/>
    </w:rPr>
  </w:style>
  <w:style w:type="numbering" w:customStyle="1" w:styleId="1fa">
    <w:name w:val="Нет списка1"/>
    <w:next w:val="a4"/>
    <w:uiPriority w:val="99"/>
    <w:semiHidden/>
    <w:unhideWhenUsed/>
    <w:rsid w:val="008259B3"/>
  </w:style>
  <w:style w:type="character" w:styleId="affff1">
    <w:name w:val="Placeholder Text"/>
    <w:uiPriority w:val="99"/>
    <w:semiHidden/>
    <w:rsid w:val="008259B3"/>
    <w:rPr>
      <w:color w:val="808080"/>
    </w:rPr>
  </w:style>
  <w:style w:type="paragraph" w:customStyle="1" w:styleId="font5">
    <w:name w:val="font5"/>
    <w:basedOn w:val="a1"/>
    <w:rsid w:val="00727721"/>
    <w:pPr>
      <w:widowControl/>
      <w:autoSpaceDE/>
      <w:autoSpaceDN/>
      <w:adjustRightInd/>
      <w:spacing w:before="100" w:beforeAutospacing="1" w:after="100" w:afterAutospacing="1"/>
    </w:pPr>
    <w:rPr>
      <w:sz w:val="18"/>
      <w:szCs w:val="18"/>
    </w:rPr>
  </w:style>
  <w:style w:type="paragraph" w:customStyle="1" w:styleId="xl65">
    <w:name w:val="xl65"/>
    <w:basedOn w:val="a1"/>
    <w:rsid w:val="00727721"/>
    <w:pPr>
      <w:widowControl/>
      <w:autoSpaceDE/>
      <w:autoSpaceDN/>
      <w:adjustRightInd/>
      <w:spacing w:before="100" w:beforeAutospacing="1" w:after="100" w:afterAutospacing="1"/>
    </w:pPr>
    <w:rPr>
      <w:sz w:val="22"/>
      <w:szCs w:val="22"/>
    </w:rPr>
  </w:style>
  <w:style w:type="paragraph" w:customStyle="1" w:styleId="xl66">
    <w:name w:val="xl66"/>
    <w:basedOn w:val="a1"/>
    <w:rsid w:val="00727721"/>
    <w:pPr>
      <w:widowControl/>
      <w:autoSpaceDE/>
      <w:autoSpaceDN/>
      <w:adjustRightInd/>
      <w:spacing w:before="100" w:beforeAutospacing="1" w:after="100" w:afterAutospacing="1"/>
      <w:jc w:val="center"/>
      <w:textAlignment w:val="center"/>
    </w:pPr>
    <w:rPr>
      <w:sz w:val="18"/>
      <w:szCs w:val="18"/>
    </w:rPr>
  </w:style>
  <w:style w:type="paragraph" w:customStyle="1" w:styleId="xl67">
    <w:name w:val="xl67"/>
    <w:basedOn w:val="a1"/>
    <w:rsid w:val="00727721"/>
    <w:pPr>
      <w:widowControl/>
      <w:autoSpaceDE/>
      <w:autoSpaceDN/>
      <w:adjustRightInd/>
      <w:spacing w:before="100" w:beforeAutospacing="1" w:after="100" w:afterAutospacing="1"/>
      <w:textAlignment w:val="center"/>
    </w:pPr>
    <w:rPr>
      <w:sz w:val="22"/>
      <w:szCs w:val="22"/>
    </w:rPr>
  </w:style>
  <w:style w:type="paragraph" w:customStyle="1" w:styleId="xl68">
    <w:name w:val="xl68"/>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textAlignment w:val="center"/>
    </w:pPr>
    <w:rPr>
      <w:sz w:val="18"/>
      <w:szCs w:val="18"/>
    </w:rPr>
  </w:style>
  <w:style w:type="paragraph" w:customStyle="1" w:styleId="xl70">
    <w:name w:val="xl70"/>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71">
    <w:name w:val="xl71"/>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textAlignment w:val="center"/>
    </w:pPr>
    <w:rPr>
      <w:sz w:val="18"/>
      <w:szCs w:val="18"/>
    </w:rPr>
  </w:style>
  <w:style w:type="paragraph" w:customStyle="1" w:styleId="xl72">
    <w:name w:val="xl72"/>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73">
    <w:name w:val="xl73"/>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74">
    <w:name w:val="xl74"/>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22"/>
      <w:szCs w:val="22"/>
    </w:rPr>
  </w:style>
  <w:style w:type="paragraph" w:customStyle="1" w:styleId="xl75">
    <w:name w:val="xl75"/>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76">
    <w:name w:val="xl76"/>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textAlignment w:val="center"/>
    </w:pPr>
    <w:rPr>
      <w:b/>
      <w:bCs/>
      <w:i/>
      <w:iCs/>
      <w:sz w:val="18"/>
      <w:szCs w:val="18"/>
    </w:rPr>
  </w:style>
  <w:style w:type="paragraph" w:customStyle="1" w:styleId="xl77">
    <w:name w:val="xl77"/>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textAlignment w:val="center"/>
    </w:pPr>
    <w:rPr>
      <w:b/>
      <w:bCs/>
      <w:i/>
      <w:iCs/>
      <w:sz w:val="18"/>
      <w:szCs w:val="18"/>
    </w:rPr>
  </w:style>
  <w:style w:type="paragraph" w:customStyle="1" w:styleId="xl78">
    <w:name w:val="xl78"/>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textAlignment w:val="center"/>
    </w:pPr>
    <w:rPr>
      <w:sz w:val="18"/>
      <w:szCs w:val="18"/>
    </w:rPr>
  </w:style>
  <w:style w:type="paragraph" w:customStyle="1" w:styleId="xl79">
    <w:name w:val="xl79"/>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80">
    <w:name w:val="xl80"/>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81">
    <w:name w:val="xl81"/>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color w:val="000000"/>
      <w:sz w:val="18"/>
      <w:szCs w:val="18"/>
    </w:rPr>
  </w:style>
  <w:style w:type="paragraph" w:customStyle="1" w:styleId="xl82">
    <w:name w:val="xl82"/>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83">
    <w:name w:val="xl83"/>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b/>
      <w:bCs/>
      <w:sz w:val="18"/>
      <w:szCs w:val="18"/>
    </w:rPr>
  </w:style>
  <w:style w:type="paragraph" w:customStyle="1" w:styleId="xl84">
    <w:name w:val="xl84"/>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textAlignment w:val="center"/>
    </w:pPr>
    <w:rPr>
      <w:b/>
      <w:bCs/>
      <w:i/>
      <w:iCs/>
      <w:sz w:val="18"/>
      <w:szCs w:val="18"/>
    </w:rPr>
  </w:style>
  <w:style w:type="paragraph" w:customStyle="1" w:styleId="xl85">
    <w:name w:val="xl85"/>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textAlignment w:val="center"/>
    </w:pPr>
    <w:rPr>
      <w:b/>
      <w:bCs/>
      <w:i/>
      <w:iCs/>
    </w:rPr>
  </w:style>
  <w:style w:type="paragraph" w:customStyle="1" w:styleId="xl86">
    <w:name w:val="xl86"/>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textAlignment w:val="center"/>
    </w:pPr>
    <w:rPr>
      <w:b/>
      <w:bCs/>
      <w:i/>
      <w:iCs/>
      <w:sz w:val="18"/>
      <w:szCs w:val="18"/>
    </w:rPr>
  </w:style>
  <w:style w:type="paragraph" w:customStyle="1" w:styleId="xl87">
    <w:name w:val="xl87"/>
    <w:basedOn w:val="a1"/>
    <w:rsid w:val="00727721"/>
    <w:pPr>
      <w:widowControl/>
      <w:pBdr>
        <w:top w:val="single" w:sz="4" w:space="0" w:color="A5A5A5"/>
      </w:pBdr>
      <w:autoSpaceDE/>
      <w:autoSpaceDN/>
      <w:adjustRightInd/>
      <w:spacing w:before="100" w:beforeAutospacing="1" w:after="100" w:afterAutospacing="1"/>
      <w:jc w:val="center"/>
      <w:textAlignment w:val="center"/>
    </w:pPr>
    <w:rPr>
      <w:sz w:val="22"/>
      <w:szCs w:val="22"/>
    </w:rPr>
  </w:style>
  <w:style w:type="paragraph" w:customStyle="1" w:styleId="xl88">
    <w:name w:val="xl88"/>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textAlignment w:val="center"/>
    </w:pPr>
    <w:rPr>
      <w:b/>
      <w:bCs/>
      <w:i/>
      <w:iCs/>
    </w:rPr>
  </w:style>
  <w:style w:type="paragraph" w:customStyle="1" w:styleId="xl89">
    <w:name w:val="xl89"/>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textAlignment w:val="center"/>
    </w:pPr>
    <w:rPr>
      <w:sz w:val="22"/>
      <w:szCs w:val="22"/>
    </w:rPr>
  </w:style>
  <w:style w:type="paragraph" w:customStyle="1" w:styleId="xl90">
    <w:name w:val="xl90"/>
    <w:basedOn w:val="a1"/>
    <w:rsid w:val="00727721"/>
    <w:pPr>
      <w:widowControl/>
      <w:pBdr>
        <w:top w:val="single" w:sz="4" w:space="0" w:color="A5A5A5"/>
        <w:left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sz w:val="18"/>
      <w:szCs w:val="18"/>
    </w:rPr>
  </w:style>
  <w:style w:type="paragraph" w:customStyle="1" w:styleId="xl91">
    <w:name w:val="xl91"/>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textAlignment w:val="center"/>
    </w:pPr>
    <w:rPr>
      <w:b/>
      <w:bCs/>
    </w:rPr>
  </w:style>
  <w:style w:type="paragraph" w:customStyle="1" w:styleId="xl92">
    <w:name w:val="xl92"/>
    <w:basedOn w:val="a1"/>
    <w:rsid w:val="00727721"/>
    <w:pPr>
      <w:widowControl/>
      <w:pBdr>
        <w:top w:val="single" w:sz="4" w:space="0" w:color="A5A5A5"/>
        <w:bottom w:val="single" w:sz="4" w:space="0" w:color="A5A5A5"/>
      </w:pBdr>
      <w:autoSpaceDE/>
      <w:autoSpaceDN/>
      <w:adjustRightInd/>
      <w:spacing w:before="100" w:beforeAutospacing="1" w:after="100" w:afterAutospacing="1"/>
      <w:jc w:val="center"/>
      <w:textAlignment w:val="center"/>
    </w:pPr>
    <w:rPr>
      <w:sz w:val="22"/>
      <w:szCs w:val="22"/>
    </w:rPr>
  </w:style>
  <w:style w:type="paragraph" w:customStyle="1" w:styleId="xl93">
    <w:name w:val="xl93"/>
    <w:basedOn w:val="a1"/>
    <w:rsid w:val="00727721"/>
    <w:pPr>
      <w:widowControl/>
      <w:pBdr>
        <w:top w:val="single" w:sz="4" w:space="0" w:color="A5A5A5"/>
        <w:left w:val="single" w:sz="4" w:space="0" w:color="A5A5A5"/>
        <w:bottom w:val="single" w:sz="4" w:space="0" w:color="A5A5A5"/>
        <w:right w:val="single" w:sz="4" w:space="0" w:color="A5A5A5"/>
      </w:pBdr>
      <w:shd w:val="clear" w:color="000000" w:fill="E5F4E0"/>
      <w:autoSpaceDE/>
      <w:autoSpaceDN/>
      <w:adjustRightInd/>
      <w:spacing w:before="100" w:beforeAutospacing="1" w:after="100" w:afterAutospacing="1"/>
      <w:jc w:val="center"/>
    </w:pPr>
    <w:rPr>
      <w:b/>
      <w:bCs/>
      <w:i/>
      <w:iCs/>
    </w:rPr>
  </w:style>
  <w:style w:type="paragraph" w:customStyle="1" w:styleId="xl94">
    <w:name w:val="xl94"/>
    <w:basedOn w:val="a1"/>
    <w:rsid w:val="00727721"/>
    <w:pPr>
      <w:widowControl/>
      <w:pBdr>
        <w:top w:val="single" w:sz="4" w:space="0" w:color="A5A5A5"/>
        <w:left w:val="single" w:sz="4" w:space="0" w:color="A5A5A5"/>
        <w:bottom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95">
    <w:name w:val="xl95"/>
    <w:basedOn w:val="a1"/>
    <w:rsid w:val="00727721"/>
    <w:pPr>
      <w:widowControl/>
      <w:pBdr>
        <w:top w:val="single" w:sz="4" w:space="0" w:color="A5A5A5"/>
        <w:bottom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96">
    <w:name w:val="xl96"/>
    <w:basedOn w:val="a1"/>
    <w:rsid w:val="00727721"/>
    <w:pPr>
      <w:widowControl/>
      <w:pBdr>
        <w:top w:val="single" w:sz="4" w:space="0" w:color="A5A5A5"/>
        <w:bottom w:val="single" w:sz="4" w:space="0" w:color="A5A5A5"/>
        <w:right w:val="single" w:sz="4" w:space="0" w:color="A5A5A5"/>
      </w:pBdr>
      <w:autoSpaceDE/>
      <w:autoSpaceDN/>
      <w:adjustRightInd/>
      <w:spacing w:before="100" w:beforeAutospacing="1" w:after="100" w:afterAutospacing="1"/>
      <w:jc w:val="center"/>
      <w:textAlignment w:val="center"/>
    </w:pPr>
    <w:rPr>
      <w:b/>
      <w:bCs/>
      <w:i/>
      <w:iCs/>
      <w:sz w:val="18"/>
      <w:szCs w:val="18"/>
    </w:rPr>
  </w:style>
  <w:style w:type="paragraph" w:customStyle="1" w:styleId="xl97">
    <w:name w:val="xl97"/>
    <w:basedOn w:val="a1"/>
    <w:rsid w:val="00727721"/>
    <w:pPr>
      <w:widowControl/>
      <w:autoSpaceDE/>
      <w:autoSpaceDN/>
      <w:adjustRightInd/>
      <w:spacing w:before="100" w:beforeAutospacing="1" w:after="100" w:afterAutospacing="1"/>
      <w:jc w:val="center"/>
    </w:pPr>
    <w:rPr>
      <w:rFonts w:ascii="Calibri" w:hAnsi="Calibri"/>
      <w:sz w:val="22"/>
      <w:szCs w:val="22"/>
    </w:rPr>
  </w:style>
  <w:style w:type="paragraph" w:customStyle="1" w:styleId="xl98">
    <w:name w:val="xl98"/>
    <w:basedOn w:val="a1"/>
    <w:rsid w:val="00727721"/>
    <w:pPr>
      <w:widowControl/>
      <w:autoSpaceDE/>
      <w:autoSpaceDN/>
      <w:adjustRightInd/>
      <w:spacing w:before="100" w:beforeAutospacing="1" w:after="100" w:afterAutospacing="1"/>
      <w:jc w:val="right"/>
      <w:textAlignment w:val="center"/>
    </w:pPr>
    <w:rPr>
      <w:sz w:val="22"/>
      <w:szCs w:val="22"/>
    </w:rPr>
  </w:style>
  <w:style w:type="paragraph" w:customStyle="1" w:styleId="xl99">
    <w:name w:val="xl99"/>
    <w:basedOn w:val="a1"/>
    <w:rsid w:val="00727721"/>
    <w:pPr>
      <w:widowControl/>
      <w:autoSpaceDE/>
      <w:autoSpaceDN/>
      <w:adjustRightInd/>
      <w:spacing w:before="100" w:beforeAutospacing="1" w:after="100" w:afterAutospacing="1"/>
      <w:jc w:val="center"/>
    </w:pPr>
    <w:rPr>
      <w:b/>
      <w:bCs/>
      <w:i/>
      <w:iCs/>
      <w:sz w:val="22"/>
      <w:szCs w:val="22"/>
    </w:rPr>
  </w:style>
  <w:style w:type="character" w:customStyle="1" w:styleId="2f0">
    <w:name w:val="Название Знак2"/>
    <w:uiPriority w:val="99"/>
    <w:locked/>
    <w:rsid w:val="0074573A"/>
    <w:rPr>
      <w:rFonts w:ascii="Times New Roman" w:hAnsi="Times New Roman" w:cs="Times New Roman"/>
      <w:sz w:val="20"/>
      <w:szCs w:val="20"/>
      <w:shd w:val="clear" w:color="auto" w:fill="FFFFFF"/>
      <w:lang w:eastAsia="ar-SA" w:bidi="ar-SA"/>
    </w:rPr>
  </w:style>
  <w:style w:type="character" w:customStyle="1" w:styleId="2f1">
    <w:name w:val="Основной текст с отступом Знак2"/>
    <w:uiPriority w:val="99"/>
    <w:semiHidden/>
    <w:rsid w:val="0074573A"/>
    <w:rPr>
      <w:rFonts w:ascii="Times New Roman" w:eastAsia="Times New Roman" w:hAnsi="Times New Roman"/>
      <w:sz w:val="20"/>
      <w:szCs w:val="20"/>
      <w:lang w:eastAsia="ar-SA"/>
    </w:rPr>
  </w:style>
  <w:style w:type="character" w:customStyle="1" w:styleId="2f2">
    <w:name w:val="Текст Знак2"/>
    <w:uiPriority w:val="99"/>
    <w:semiHidden/>
    <w:rsid w:val="0074573A"/>
    <w:rPr>
      <w:rFonts w:ascii="Consolas" w:eastAsia="Times New Roman" w:hAnsi="Consolas" w:cs="Consolas"/>
      <w:sz w:val="21"/>
      <w:szCs w:val="21"/>
      <w:lang w:eastAsia="ar-SA"/>
    </w:rPr>
  </w:style>
  <w:style w:type="character" w:customStyle="1" w:styleId="2f3">
    <w:name w:val="Нижний колонтитул Знак2"/>
    <w:semiHidden/>
    <w:rsid w:val="0074573A"/>
    <w:rPr>
      <w:rFonts w:ascii="Times New Roman" w:eastAsia="Times New Roman" w:hAnsi="Times New Roman"/>
      <w:sz w:val="20"/>
      <w:szCs w:val="20"/>
      <w:lang w:eastAsia="ar-SA"/>
    </w:rPr>
  </w:style>
  <w:style w:type="character" w:customStyle="1" w:styleId="2f4">
    <w:name w:val="Текст выноски Знак2"/>
    <w:uiPriority w:val="99"/>
    <w:semiHidden/>
    <w:rsid w:val="0074573A"/>
    <w:rPr>
      <w:rFonts w:ascii="Tahoma" w:eastAsia="Times New Roman" w:hAnsi="Tahoma" w:cs="Tahoma"/>
      <w:sz w:val="16"/>
      <w:szCs w:val="16"/>
      <w:lang w:eastAsia="ar-SA"/>
    </w:rPr>
  </w:style>
  <w:style w:type="character" w:customStyle="1" w:styleId="213">
    <w:name w:val="Основной текст 2 Знак1"/>
    <w:uiPriority w:val="99"/>
    <w:semiHidden/>
    <w:rsid w:val="0074573A"/>
    <w:rPr>
      <w:rFonts w:ascii="Times New Roman" w:eastAsia="Times New Roman" w:hAnsi="Times New Roman"/>
      <w:sz w:val="20"/>
      <w:szCs w:val="20"/>
      <w:lang w:eastAsia="ar-SA"/>
    </w:rPr>
  </w:style>
  <w:style w:type="character" w:customStyle="1" w:styleId="310">
    <w:name w:val="Основной текст с отступом 3 Знак1"/>
    <w:uiPriority w:val="99"/>
    <w:semiHidden/>
    <w:rsid w:val="0074573A"/>
    <w:rPr>
      <w:rFonts w:ascii="Times New Roman" w:eastAsia="Times New Roman" w:hAnsi="Times New Roman"/>
      <w:sz w:val="16"/>
      <w:szCs w:val="16"/>
      <w:lang w:eastAsia="ar-SA"/>
    </w:rPr>
  </w:style>
  <w:style w:type="character" w:customStyle="1" w:styleId="1fb">
    <w:name w:val="Текст сноски Знак1"/>
    <w:semiHidden/>
    <w:rsid w:val="0074573A"/>
    <w:rPr>
      <w:rFonts w:ascii="Times New Roman" w:eastAsia="Times New Roman" w:hAnsi="Times New Roman"/>
      <w:sz w:val="20"/>
      <w:szCs w:val="20"/>
      <w:lang w:eastAsia="ar-SA"/>
    </w:rPr>
  </w:style>
  <w:style w:type="numbering" w:customStyle="1" w:styleId="112">
    <w:name w:val="Стиль11"/>
    <w:rsid w:val="0074573A"/>
  </w:style>
  <w:style w:type="character" w:customStyle="1" w:styleId="ListParagraphChar">
    <w:name w:val="List Paragraph Char"/>
    <w:link w:val="111"/>
    <w:locked/>
    <w:rsid w:val="0074573A"/>
    <w:rPr>
      <w:rFonts w:eastAsia="Calibri" w:hAnsi="Times New Roman"/>
      <w:sz w:val="24"/>
      <w:szCs w:val="24"/>
      <w:lang w:eastAsia="ar-SA"/>
    </w:rPr>
  </w:style>
  <w:style w:type="paragraph" w:customStyle="1" w:styleId="-">
    <w:name w:val="Нумерованный список ОК -текст"/>
    <w:basedOn w:val="a1"/>
    <w:qFormat/>
    <w:rsid w:val="000A6F19"/>
    <w:pPr>
      <w:widowControl/>
      <w:autoSpaceDE/>
      <w:autoSpaceDN/>
      <w:adjustRightInd/>
      <w:ind w:firstLine="284"/>
    </w:pPr>
    <w:rPr>
      <w:szCs w:val="20"/>
    </w:rPr>
  </w:style>
  <w:style w:type="paragraph" w:customStyle="1" w:styleId="2-">
    <w:name w:val="Нумерованный список ОК 2 -заголовок"/>
    <w:basedOn w:val="a1"/>
    <w:qFormat/>
    <w:rsid w:val="000A6F19"/>
    <w:pPr>
      <w:widowControl/>
      <w:numPr>
        <w:numId w:val="20"/>
      </w:numPr>
      <w:autoSpaceDE/>
      <w:autoSpaceDN/>
      <w:adjustRightInd/>
      <w:spacing w:before="240" w:after="240"/>
    </w:pPr>
    <w:rPr>
      <w:szCs w:val="20"/>
      <w:lang w:val="en-US"/>
    </w:rPr>
  </w:style>
  <w:style w:type="character" w:customStyle="1" w:styleId="1fc">
    <w:name w:val="Неразрешенное упоминание1"/>
    <w:basedOn w:val="a2"/>
    <w:uiPriority w:val="99"/>
    <w:semiHidden/>
    <w:unhideWhenUsed/>
    <w:rsid w:val="00D479C5"/>
    <w:rPr>
      <w:color w:val="605E5C"/>
      <w:shd w:val="clear" w:color="auto" w:fill="E1DFDD"/>
    </w:rPr>
  </w:style>
  <w:style w:type="character" w:customStyle="1" w:styleId="Bodytext">
    <w:name w:val="Body text_"/>
    <w:link w:val="38"/>
    <w:rsid w:val="00BD7672"/>
    <w:rPr>
      <w:sz w:val="22"/>
      <w:szCs w:val="22"/>
      <w:shd w:val="clear" w:color="auto" w:fill="FFFFFF"/>
    </w:rPr>
  </w:style>
  <w:style w:type="paragraph" w:customStyle="1" w:styleId="38">
    <w:name w:val="Основной текст3"/>
    <w:basedOn w:val="a1"/>
    <w:link w:val="Bodytext"/>
    <w:rsid w:val="00BD7672"/>
    <w:pPr>
      <w:shd w:val="clear" w:color="auto" w:fill="FFFFFF"/>
      <w:autoSpaceDE/>
      <w:autoSpaceDN/>
      <w:adjustRightInd/>
      <w:spacing w:after="360" w:line="0" w:lineRule="atLeast"/>
      <w:jc w:val="center"/>
    </w:pPr>
    <w:rPr>
      <w:rFonts w:hAnsi="Calibri"/>
      <w:sz w:val="22"/>
      <w:szCs w:val="22"/>
    </w:rPr>
  </w:style>
  <w:style w:type="character" w:customStyle="1" w:styleId="affff2">
    <w:name w:val="Пункты Знак Знак"/>
    <w:link w:val="a"/>
    <w:locked/>
    <w:rsid w:val="002D686A"/>
    <w:rPr>
      <w:bCs/>
      <w:iCs/>
      <w:sz w:val="24"/>
      <w:szCs w:val="28"/>
      <w:lang w:val="x-none" w:eastAsia="x-none"/>
    </w:rPr>
  </w:style>
  <w:style w:type="paragraph" w:customStyle="1" w:styleId="a">
    <w:name w:val="Пункты Знак"/>
    <w:basedOn w:val="20"/>
    <w:link w:val="affff2"/>
    <w:qFormat/>
    <w:rsid w:val="002D686A"/>
    <w:pPr>
      <w:keepNext/>
      <w:numPr>
        <w:ilvl w:val="1"/>
        <w:numId w:val="25"/>
      </w:numPr>
      <w:tabs>
        <w:tab w:val="clear" w:pos="792"/>
        <w:tab w:val="left" w:pos="1134"/>
      </w:tabs>
      <w:autoSpaceDE/>
      <w:autoSpaceDN/>
      <w:adjustRightInd/>
      <w:spacing w:before="120" w:line="240" w:lineRule="auto"/>
      <w:jc w:val="both"/>
    </w:pPr>
    <w:rPr>
      <w:rFonts w:hAnsi="Calibri"/>
      <w:bCs/>
      <w:iCs/>
      <w:szCs w:val="28"/>
      <w:lang w:val="x-none" w:eastAsia="x-none"/>
    </w:rPr>
  </w:style>
  <w:style w:type="paragraph" w:customStyle="1" w:styleId="affff3">
    <w:name w:val="Текст б/н"/>
    <w:basedOn w:val="a1"/>
    <w:uiPriority w:val="99"/>
    <w:qFormat/>
    <w:rsid w:val="002D686A"/>
    <w:pPr>
      <w:widowControl/>
      <w:autoSpaceDE/>
      <w:autoSpaceDN/>
      <w:adjustRightInd/>
      <w:ind w:firstLine="709"/>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1982">
      <w:bodyDiv w:val="1"/>
      <w:marLeft w:val="0"/>
      <w:marRight w:val="0"/>
      <w:marTop w:val="0"/>
      <w:marBottom w:val="0"/>
      <w:divBdr>
        <w:top w:val="none" w:sz="0" w:space="0" w:color="auto"/>
        <w:left w:val="none" w:sz="0" w:space="0" w:color="auto"/>
        <w:bottom w:val="none" w:sz="0" w:space="0" w:color="auto"/>
        <w:right w:val="none" w:sz="0" w:space="0" w:color="auto"/>
      </w:divBdr>
      <w:divsChild>
        <w:div w:id="1180850279">
          <w:marLeft w:val="0"/>
          <w:marRight w:val="0"/>
          <w:marTop w:val="0"/>
          <w:marBottom w:val="0"/>
          <w:divBdr>
            <w:top w:val="none" w:sz="0" w:space="0" w:color="auto"/>
            <w:left w:val="none" w:sz="0" w:space="0" w:color="auto"/>
            <w:bottom w:val="none" w:sz="0" w:space="0" w:color="auto"/>
            <w:right w:val="none" w:sz="0" w:space="0" w:color="auto"/>
          </w:divBdr>
        </w:div>
      </w:divsChild>
    </w:div>
    <w:div w:id="11229941">
      <w:bodyDiv w:val="1"/>
      <w:marLeft w:val="0"/>
      <w:marRight w:val="0"/>
      <w:marTop w:val="0"/>
      <w:marBottom w:val="0"/>
      <w:divBdr>
        <w:top w:val="none" w:sz="0" w:space="0" w:color="auto"/>
        <w:left w:val="none" w:sz="0" w:space="0" w:color="auto"/>
        <w:bottom w:val="none" w:sz="0" w:space="0" w:color="auto"/>
        <w:right w:val="none" w:sz="0" w:space="0" w:color="auto"/>
      </w:divBdr>
    </w:div>
    <w:div w:id="26610312">
      <w:bodyDiv w:val="1"/>
      <w:marLeft w:val="0"/>
      <w:marRight w:val="0"/>
      <w:marTop w:val="0"/>
      <w:marBottom w:val="0"/>
      <w:divBdr>
        <w:top w:val="none" w:sz="0" w:space="0" w:color="auto"/>
        <w:left w:val="none" w:sz="0" w:space="0" w:color="auto"/>
        <w:bottom w:val="none" w:sz="0" w:space="0" w:color="auto"/>
        <w:right w:val="none" w:sz="0" w:space="0" w:color="auto"/>
      </w:divBdr>
    </w:div>
    <w:div w:id="28724846">
      <w:bodyDiv w:val="1"/>
      <w:marLeft w:val="0"/>
      <w:marRight w:val="0"/>
      <w:marTop w:val="0"/>
      <w:marBottom w:val="0"/>
      <w:divBdr>
        <w:top w:val="none" w:sz="0" w:space="0" w:color="auto"/>
        <w:left w:val="none" w:sz="0" w:space="0" w:color="auto"/>
        <w:bottom w:val="none" w:sz="0" w:space="0" w:color="auto"/>
        <w:right w:val="none" w:sz="0" w:space="0" w:color="auto"/>
      </w:divBdr>
    </w:div>
    <w:div w:id="34352444">
      <w:bodyDiv w:val="1"/>
      <w:marLeft w:val="0"/>
      <w:marRight w:val="0"/>
      <w:marTop w:val="0"/>
      <w:marBottom w:val="0"/>
      <w:divBdr>
        <w:top w:val="none" w:sz="0" w:space="0" w:color="auto"/>
        <w:left w:val="none" w:sz="0" w:space="0" w:color="auto"/>
        <w:bottom w:val="none" w:sz="0" w:space="0" w:color="auto"/>
        <w:right w:val="none" w:sz="0" w:space="0" w:color="auto"/>
      </w:divBdr>
    </w:div>
    <w:div w:id="51318616">
      <w:bodyDiv w:val="1"/>
      <w:marLeft w:val="0"/>
      <w:marRight w:val="0"/>
      <w:marTop w:val="0"/>
      <w:marBottom w:val="0"/>
      <w:divBdr>
        <w:top w:val="none" w:sz="0" w:space="0" w:color="auto"/>
        <w:left w:val="none" w:sz="0" w:space="0" w:color="auto"/>
        <w:bottom w:val="none" w:sz="0" w:space="0" w:color="auto"/>
        <w:right w:val="none" w:sz="0" w:space="0" w:color="auto"/>
      </w:divBdr>
    </w:div>
    <w:div w:id="76485270">
      <w:bodyDiv w:val="1"/>
      <w:marLeft w:val="0"/>
      <w:marRight w:val="0"/>
      <w:marTop w:val="0"/>
      <w:marBottom w:val="0"/>
      <w:divBdr>
        <w:top w:val="none" w:sz="0" w:space="0" w:color="auto"/>
        <w:left w:val="none" w:sz="0" w:space="0" w:color="auto"/>
        <w:bottom w:val="none" w:sz="0" w:space="0" w:color="auto"/>
        <w:right w:val="none" w:sz="0" w:space="0" w:color="auto"/>
      </w:divBdr>
    </w:div>
    <w:div w:id="88503603">
      <w:bodyDiv w:val="1"/>
      <w:marLeft w:val="0"/>
      <w:marRight w:val="0"/>
      <w:marTop w:val="0"/>
      <w:marBottom w:val="0"/>
      <w:divBdr>
        <w:top w:val="none" w:sz="0" w:space="0" w:color="auto"/>
        <w:left w:val="none" w:sz="0" w:space="0" w:color="auto"/>
        <w:bottom w:val="none" w:sz="0" w:space="0" w:color="auto"/>
        <w:right w:val="none" w:sz="0" w:space="0" w:color="auto"/>
      </w:divBdr>
    </w:div>
    <w:div w:id="104351397">
      <w:bodyDiv w:val="1"/>
      <w:marLeft w:val="0"/>
      <w:marRight w:val="0"/>
      <w:marTop w:val="0"/>
      <w:marBottom w:val="0"/>
      <w:divBdr>
        <w:top w:val="none" w:sz="0" w:space="0" w:color="auto"/>
        <w:left w:val="none" w:sz="0" w:space="0" w:color="auto"/>
        <w:bottom w:val="none" w:sz="0" w:space="0" w:color="auto"/>
        <w:right w:val="none" w:sz="0" w:space="0" w:color="auto"/>
      </w:divBdr>
    </w:div>
    <w:div w:id="140778111">
      <w:bodyDiv w:val="1"/>
      <w:marLeft w:val="0"/>
      <w:marRight w:val="0"/>
      <w:marTop w:val="0"/>
      <w:marBottom w:val="0"/>
      <w:divBdr>
        <w:top w:val="none" w:sz="0" w:space="0" w:color="auto"/>
        <w:left w:val="none" w:sz="0" w:space="0" w:color="auto"/>
        <w:bottom w:val="none" w:sz="0" w:space="0" w:color="auto"/>
        <w:right w:val="none" w:sz="0" w:space="0" w:color="auto"/>
      </w:divBdr>
    </w:div>
    <w:div w:id="141045411">
      <w:bodyDiv w:val="1"/>
      <w:marLeft w:val="0"/>
      <w:marRight w:val="0"/>
      <w:marTop w:val="0"/>
      <w:marBottom w:val="0"/>
      <w:divBdr>
        <w:top w:val="none" w:sz="0" w:space="0" w:color="auto"/>
        <w:left w:val="none" w:sz="0" w:space="0" w:color="auto"/>
        <w:bottom w:val="none" w:sz="0" w:space="0" w:color="auto"/>
        <w:right w:val="none" w:sz="0" w:space="0" w:color="auto"/>
      </w:divBdr>
    </w:div>
    <w:div w:id="161508220">
      <w:bodyDiv w:val="1"/>
      <w:marLeft w:val="0"/>
      <w:marRight w:val="0"/>
      <w:marTop w:val="0"/>
      <w:marBottom w:val="0"/>
      <w:divBdr>
        <w:top w:val="none" w:sz="0" w:space="0" w:color="auto"/>
        <w:left w:val="none" w:sz="0" w:space="0" w:color="auto"/>
        <w:bottom w:val="none" w:sz="0" w:space="0" w:color="auto"/>
        <w:right w:val="none" w:sz="0" w:space="0" w:color="auto"/>
      </w:divBdr>
    </w:div>
    <w:div w:id="165368033">
      <w:bodyDiv w:val="1"/>
      <w:marLeft w:val="0"/>
      <w:marRight w:val="0"/>
      <w:marTop w:val="0"/>
      <w:marBottom w:val="0"/>
      <w:divBdr>
        <w:top w:val="none" w:sz="0" w:space="0" w:color="auto"/>
        <w:left w:val="none" w:sz="0" w:space="0" w:color="auto"/>
        <w:bottom w:val="none" w:sz="0" w:space="0" w:color="auto"/>
        <w:right w:val="none" w:sz="0" w:space="0" w:color="auto"/>
      </w:divBdr>
    </w:div>
    <w:div w:id="165439681">
      <w:bodyDiv w:val="1"/>
      <w:marLeft w:val="0"/>
      <w:marRight w:val="0"/>
      <w:marTop w:val="0"/>
      <w:marBottom w:val="0"/>
      <w:divBdr>
        <w:top w:val="none" w:sz="0" w:space="0" w:color="auto"/>
        <w:left w:val="none" w:sz="0" w:space="0" w:color="auto"/>
        <w:bottom w:val="none" w:sz="0" w:space="0" w:color="auto"/>
        <w:right w:val="none" w:sz="0" w:space="0" w:color="auto"/>
      </w:divBdr>
    </w:div>
    <w:div w:id="181289106">
      <w:bodyDiv w:val="1"/>
      <w:marLeft w:val="0"/>
      <w:marRight w:val="0"/>
      <w:marTop w:val="0"/>
      <w:marBottom w:val="0"/>
      <w:divBdr>
        <w:top w:val="none" w:sz="0" w:space="0" w:color="auto"/>
        <w:left w:val="none" w:sz="0" w:space="0" w:color="auto"/>
        <w:bottom w:val="none" w:sz="0" w:space="0" w:color="auto"/>
        <w:right w:val="none" w:sz="0" w:space="0" w:color="auto"/>
      </w:divBdr>
    </w:div>
    <w:div w:id="202600770">
      <w:bodyDiv w:val="1"/>
      <w:marLeft w:val="0"/>
      <w:marRight w:val="0"/>
      <w:marTop w:val="0"/>
      <w:marBottom w:val="0"/>
      <w:divBdr>
        <w:top w:val="none" w:sz="0" w:space="0" w:color="auto"/>
        <w:left w:val="none" w:sz="0" w:space="0" w:color="auto"/>
        <w:bottom w:val="none" w:sz="0" w:space="0" w:color="auto"/>
        <w:right w:val="none" w:sz="0" w:space="0" w:color="auto"/>
      </w:divBdr>
    </w:div>
    <w:div w:id="216087938">
      <w:bodyDiv w:val="1"/>
      <w:marLeft w:val="0"/>
      <w:marRight w:val="0"/>
      <w:marTop w:val="0"/>
      <w:marBottom w:val="0"/>
      <w:divBdr>
        <w:top w:val="none" w:sz="0" w:space="0" w:color="auto"/>
        <w:left w:val="none" w:sz="0" w:space="0" w:color="auto"/>
        <w:bottom w:val="none" w:sz="0" w:space="0" w:color="auto"/>
        <w:right w:val="none" w:sz="0" w:space="0" w:color="auto"/>
      </w:divBdr>
    </w:div>
    <w:div w:id="221984591">
      <w:bodyDiv w:val="1"/>
      <w:marLeft w:val="0"/>
      <w:marRight w:val="0"/>
      <w:marTop w:val="0"/>
      <w:marBottom w:val="0"/>
      <w:divBdr>
        <w:top w:val="none" w:sz="0" w:space="0" w:color="auto"/>
        <w:left w:val="none" w:sz="0" w:space="0" w:color="auto"/>
        <w:bottom w:val="none" w:sz="0" w:space="0" w:color="auto"/>
        <w:right w:val="none" w:sz="0" w:space="0" w:color="auto"/>
      </w:divBdr>
      <w:divsChild>
        <w:div w:id="1310281907">
          <w:marLeft w:val="0"/>
          <w:marRight w:val="0"/>
          <w:marTop w:val="0"/>
          <w:marBottom w:val="0"/>
          <w:divBdr>
            <w:top w:val="none" w:sz="0" w:space="0" w:color="auto"/>
            <w:left w:val="none" w:sz="0" w:space="0" w:color="auto"/>
            <w:bottom w:val="none" w:sz="0" w:space="0" w:color="auto"/>
            <w:right w:val="none" w:sz="0" w:space="0" w:color="auto"/>
          </w:divBdr>
        </w:div>
      </w:divsChild>
    </w:div>
    <w:div w:id="224025943">
      <w:bodyDiv w:val="1"/>
      <w:marLeft w:val="0"/>
      <w:marRight w:val="0"/>
      <w:marTop w:val="0"/>
      <w:marBottom w:val="0"/>
      <w:divBdr>
        <w:top w:val="none" w:sz="0" w:space="0" w:color="auto"/>
        <w:left w:val="none" w:sz="0" w:space="0" w:color="auto"/>
        <w:bottom w:val="none" w:sz="0" w:space="0" w:color="auto"/>
        <w:right w:val="none" w:sz="0" w:space="0" w:color="auto"/>
      </w:divBdr>
    </w:div>
    <w:div w:id="233468659">
      <w:bodyDiv w:val="1"/>
      <w:marLeft w:val="0"/>
      <w:marRight w:val="0"/>
      <w:marTop w:val="0"/>
      <w:marBottom w:val="0"/>
      <w:divBdr>
        <w:top w:val="none" w:sz="0" w:space="0" w:color="auto"/>
        <w:left w:val="none" w:sz="0" w:space="0" w:color="auto"/>
        <w:bottom w:val="none" w:sz="0" w:space="0" w:color="auto"/>
        <w:right w:val="none" w:sz="0" w:space="0" w:color="auto"/>
      </w:divBdr>
    </w:div>
    <w:div w:id="264386641">
      <w:bodyDiv w:val="1"/>
      <w:marLeft w:val="0"/>
      <w:marRight w:val="0"/>
      <w:marTop w:val="0"/>
      <w:marBottom w:val="0"/>
      <w:divBdr>
        <w:top w:val="none" w:sz="0" w:space="0" w:color="auto"/>
        <w:left w:val="none" w:sz="0" w:space="0" w:color="auto"/>
        <w:bottom w:val="none" w:sz="0" w:space="0" w:color="auto"/>
        <w:right w:val="none" w:sz="0" w:space="0" w:color="auto"/>
      </w:divBdr>
    </w:div>
    <w:div w:id="295644999">
      <w:bodyDiv w:val="1"/>
      <w:marLeft w:val="0"/>
      <w:marRight w:val="0"/>
      <w:marTop w:val="0"/>
      <w:marBottom w:val="0"/>
      <w:divBdr>
        <w:top w:val="none" w:sz="0" w:space="0" w:color="auto"/>
        <w:left w:val="none" w:sz="0" w:space="0" w:color="auto"/>
        <w:bottom w:val="none" w:sz="0" w:space="0" w:color="auto"/>
        <w:right w:val="none" w:sz="0" w:space="0" w:color="auto"/>
      </w:divBdr>
    </w:div>
    <w:div w:id="319038803">
      <w:bodyDiv w:val="1"/>
      <w:marLeft w:val="0"/>
      <w:marRight w:val="0"/>
      <w:marTop w:val="0"/>
      <w:marBottom w:val="0"/>
      <w:divBdr>
        <w:top w:val="none" w:sz="0" w:space="0" w:color="auto"/>
        <w:left w:val="none" w:sz="0" w:space="0" w:color="auto"/>
        <w:bottom w:val="none" w:sz="0" w:space="0" w:color="auto"/>
        <w:right w:val="none" w:sz="0" w:space="0" w:color="auto"/>
      </w:divBdr>
    </w:div>
    <w:div w:id="32220115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95">
          <w:marLeft w:val="0"/>
          <w:marRight w:val="0"/>
          <w:marTop w:val="0"/>
          <w:marBottom w:val="0"/>
          <w:divBdr>
            <w:top w:val="none" w:sz="0" w:space="0" w:color="auto"/>
            <w:left w:val="none" w:sz="0" w:space="0" w:color="auto"/>
            <w:bottom w:val="none" w:sz="0" w:space="0" w:color="auto"/>
            <w:right w:val="none" w:sz="0" w:space="0" w:color="auto"/>
          </w:divBdr>
        </w:div>
      </w:divsChild>
    </w:div>
    <w:div w:id="338388564">
      <w:bodyDiv w:val="1"/>
      <w:marLeft w:val="0"/>
      <w:marRight w:val="0"/>
      <w:marTop w:val="0"/>
      <w:marBottom w:val="0"/>
      <w:divBdr>
        <w:top w:val="none" w:sz="0" w:space="0" w:color="auto"/>
        <w:left w:val="none" w:sz="0" w:space="0" w:color="auto"/>
        <w:bottom w:val="none" w:sz="0" w:space="0" w:color="auto"/>
        <w:right w:val="none" w:sz="0" w:space="0" w:color="auto"/>
      </w:divBdr>
    </w:div>
    <w:div w:id="350035412">
      <w:bodyDiv w:val="1"/>
      <w:marLeft w:val="0"/>
      <w:marRight w:val="0"/>
      <w:marTop w:val="0"/>
      <w:marBottom w:val="0"/>
      <w:divBdr>
        <w:top w:val="none" w:sz="0" w:space="0" w:color="auto"/>
        <w:left w:val="none" w:sz="0" w:space="0" w:color="auto"/>
        <w:bottom w:val="none" w:sz="0" w:space="0" w:color="auto"/>
        <w:right w:val="none" w:sz="0" w:space="0" w:color="auto"/>
      </w:divBdr>
    </w:div>
    <w:div w:id="364601571">
      <w:bodyDiv w:val="1"/>
      <w:marLeft w:val="0"/>
      <w:marRight w:val="0"/>
      <w:marTop w:val="0"/>
      <w:marBottom w:val="0"/>
      <w:divBdr>
        <w:top w:val="none" w:sz="0" w:space="0" w:color="auto"/>
        <w:left w:val="none" w:sz="0" w:space="0" w:color="auto"/>
        <w:bottom w:val="none" w:sz="0" w:space="0" w:color="auto"/>
        <w:right w:val="none" w:sz="0" w:space="0" w:color="auto"/>
      </w:divBdr>
    </w:div>
    <w:div w:id="372192230">
      <w:bodyDiv w:val="1"/>
      <w:marLeft w:val="0"/>
      <w:marRight w:val="0"/>
      <w:marTop w:val="0"/>
      <w:marBottom w:val="0"/>
      <w:divBdr>
        <w:top w:val="none" w:sz="0" w:space="0" w:color="auto"/>
        <w:left w:val="none" w:sz="0" w:space="0" w:color="auto"/>
        <w:bottom w:val="none" w:sz="0" w:space="0" w:color="auto"/>
        <w:right w:val="none" w:sz="0" w:space="0" w:color="auto"/>
      </w:divBdr>
    </w:div>
    <w:div w:id="404307497">
      <w:bodyDiv w:val="1"/>
      <w:marLeft w:val="0"/>
      <w:marRight w:val="0"/>
      <w:marTop w:val="0"/>
      <w:marBottom w:val="0"/>
      <w:divBdr>
        <w:top w:val="none" w:sz="0" w:space="0" w:color="auto"/>
        <w:left w:val="none" w:sz="0" w:space="0" w:color="auto"/>
        <w:bottom w:val="none" w:sz="0" w:space="0" w:color="auto"/>
        <w:right w:val="none" w:sz="0" w:space="0" w:color="auto"/>
      </w:divBdr>
    </w:div>
    <w:div w:id="413429767">
      <w:bodyDiv w:val="1"/>
      <w:marLeft w:val="0"/>
      <w:marRight w:val="0"/>
      <w:marTop w:val="0"/>
      <w:marBottom w:val="0"/>
      <w:divBdr>
        <w:top w:val="none" w:sz="0" w:space="0" w:color="auto"/>
        <w:left w:val="none" w:sz="0" w:space="0" w:color="auto"/>
        <w:bottom w:val="none" w:sz="0" w:space="0" w:color="auto"/>
        <w:right w:val="none" w:sz="0" w:space="0" w:color="auto"/>
      </w:divBdr>
    </w:div>
    <w:div w:id="433476076">
      <w:bodyDiv w:val="1"/>
      <w:marLeft w:val="0"/>
      <w:marRight w:val="0"/>
      <w:marTop w:val="0"/>
      <w:marBottom w:val="0"/>
      <w:divBdr>
        <w:top w:val="none" w:sz="0" w:space="0" w:color="auto"/>
        <w:left w:val="none" w:sz="0" w:space="0" w:color="auto"/>
        <w:bottom w:val="none" w:sz="0" w:space="0" w:color="auto"/>
        <w:right w:val="none" w:sz="0" w:space="0" w:color="auto"/>
      </w:divBdr>
    </w:div>
    <w:div w:id="438449807">
      <w:bodyDiv w:val="1"/>
      <w:marLeft w:val="0"/>
      <w:marRight w:val="0"/>
      <w:marTop w:val="0"/>
      <w:marBottom w:val="0"/>
      <w:divBdr>
        <w:top w:val="none" w:sz="0" w:space="0" w:color="auto"/>
        <w:left w:val="none" w:sz="0" w:space="0" w:color="auto"/>
        <w:bottom w:val="none" w:sz="0" w:space="0" w:color="auto"/>
        <w:right w:val="none" w:sz="0" w:space="0" w:color="auto"/>
      </w:divBdr>
    </w:div>
    <w:div w:id="460272373">
      <w:bodyDiv w:val="1"/>
      <w:marLeft w:val="0"/>
      <w:marRight w:val="0"/>
      <w:marTop w:val="0"/>
      <w:marBottom w:val="0"/>
      <w:divBdr>
        <w:top w:val="none" w:sz="0" w:space="0" w:color="auto"/>
        <w:left w:val="none" w:sz="0" w:space="0" w:color="auto"/>
        <w:bottom w:val="none" w:sz="0" w:space="0" w:color="auto"/>
        <w:right w:val="none" w:sz="0" w:space="0" w:color="auto"/>
      </w:divBdr>
    </w:div>
    <w:div w:id="472715370">
      <w:bodyDiv w:val="1"/>
      <w:marLeft w:val="0"/>
      <w:marRight w:val="0"/>
      <w:marTop w:val="0"/>
      <w:marBottom w:val="0"/>
      <w:divBdr>
        <w:top w:val="none" w:sz="0" w:space="0" w:color="auto"/>
        <w:left w:val="none" w:sz="0" w:space="0" w:color="auto"/>
        <w:bottom w:val="none" w:sz="0" w:space="0" w:color="auto"/>
        <w:right w:val="none" w:sz="0" w:space="0" w:color="auto"/>
      </w:divBdr>
    </w:div>
    <w:div w:id="474832656">
      <w:bodyDiv w:val="1"/>
      <w:marLeft w:val="0"/>
      <w:marRight w:val="0"/>
      <w:marTop w:val="0"/>
      <w:marBottom w:val="0"/>
      <w:divBdr>
        <w:top w:val="none" w:sz="0" w:space="0" w:color="auto"/>
        <w:left w:val="none" w:sz="0" w:space="0" w:color="auto"/>
        <w:bottom w:val="none" w:sz="0" w:space="0" w:color="auto"/>
        <w:right w:val="none" w:sz="0" w:space="0" w:color="auto"/>
      </w:divBdr>
    </w:div>
    <w:div w:id="488449355">
      <w:bodyDiv w:val="1"/>
      <w:marLeft w:val="0"/>
      <w:marRight w:val="0"/>
      <w:marTop w:val="0"/>
      <w:marBottom w:val="0"/>
      <w:divBdr>
        <w:top w:val="none" w:sz="0" w:space="0" w:color="auto"/>
        <w:left w:val="none" w:sz="0" w:space="0" w:color="auto"/>
        <w:bottom w:val="none" w:sz="0" w:space="0" w:color="auto"/>
        <w:right w:val="none" w:sz="0" w:space="0" w:color="auto"/>
      </w:divBdr>
    </w:div>
    <w:div w:id="492263240">
      <w:bodyDiv w:val="1"/>
      <w:marLeft w:val="0"/>
      <w:marRight w:val="0"/>
      <w:marTop w:val="0"/>
      <w:marBottom w:val="0"/>
      <w:divBdr>
        <w:top w:val="none" w:sz="0" w:space="0" w:color="auto"/>
        <w:left w:val="none" w:sz="0" w:space="0" w:color="auto"/>
        <w:bottom w:val="none" w:sz="0" w:space="0" w:color="auto"/>
        <w:right w:val="none" w:sz="0" w:space="0" w:color="auto"/>
      </w:divBdr>
    </w:div>
    <w:div w:id="497306285">
      <w:bodyDiv w:val="1"/>
      <w:marLeft w:val="0"/>
      <w:marRight w:val="0"/>
      <w:marTop w:val="0"/>
      <w:marBottom w:val="0"/>
      <w:divBdr>
        <w:top w:val="none" w:sz="0" w:space="0" w:color="auto"/>
        <w:left w:val="none" w:sz="0" w:space="0" w:color="auto"/>
        <w:bottom w:val="none" w:sz="0" w:space="0" w:color="auto"/>
        <w:right w:val="none" w:sz="0" w:space="0" w:color="auto"/>
      </w:divBdr>
    </w:div>
    <w:div w:id="509217997">
      <w:bodyDiv w:val="1"/>
      <w:marLeft w:val="0"/>
      <w:marRight w:val="0"/>
      <w:marTop w:val="0"/>
      <w:marBottom w:val="0"/>
      <w:divBdr>
        <w:top w:val="none" w:sz="0" w:space="0" w:color="auto"/>
        <w:left w:val="none" w:sz="0" w:space="0" w:color="auto"/>
        <w:bottom w:val="none" w:sz="0" w:space="0" w:color="auto"/>
        <w:right w:val="none" w:sz="0" w:space="0" w:color="auto"/>
      </w:divBdr>
    </w:div>
    <w:div w:id="540366084">
      <w:bodyDiv w:val="1"/>
      <w:marLeft w:val="0"/>
      <w:marRight w:val="0"/>
      <w:marTop w:val="0"/>
      <w:marBottom w:val="0"/>
      <w:divBdr>
        <w:top w:val="none" w:sz="0" w:space="0" w:color="auto"/>
        <w:left w:val="none" w:sz="0" w:space="0" w:color="auto"/>
        <w:bottom w:val="none" w:sz="0" w:space="0" w:color="auto"/>
        <w:right w:val="none" w:sz="0" w:space="0" w:color="auto"/>
      </w:divBdr>
    </w:div>
    <w:div w:id="561335345">
      <w:bodyDiv w:val="1"/>
      <w:marLeft w:val="0"/>
      <w:marRight w:val="0"/>
      <w:marTop w:val="0"/>
      <w:marBottom w:val="0"/>
      <w:divBdr>
        <w:top w:val="none" w:sz="0" w:space="0" w:color="auto"/>
        <w:left w:val="none" w:sz="0" w:space="0" w:color="auto"/>
        <w:bottom w:val="none" w:sz="0" w:space="0" w:color="auto"/>
        <w:right w:val="none" w:sz="0" w:space="0" w:color="auto"/>
      </w:divBdr>
    </w:div>
    <w:div w:id="573442012">
      <w:bodyDiv w:val="1"/>
      <w:marLeft w:val="0"/>
      <w:marRight w:val="0"/>
      <w:marTop w:val="0"/>
      <w:marBottom w:val="0"/>
      <w:divBdr>
        <w:top w:val="none" w:sz="0" w:space="0" w:color="auto"/>
        <w:left w:val="none" w:sz="0" w:space="0" w:color="auto"/>
        <w:bottom w:val="none" w:sz="0" w:space="0" w:color="auto"/>
        <w:right w:val="none" w:sz="0" w:space="0" w:color="auto"/>
      </w:divBdr>
    </w:div>
    <w:div w:id="585963006">
      <w:bodyDiv w:val="1"/>
      <w:marLeft w:val="0"/>
      <w:marRight w:val="0"/>
      <w:marTop w:val="0"/>
      <w:marBottom w:val="0"/>
      <w:divBdr>
        <w:top w:val="none" w:sz="0" w:space="0" w:color="auto"/>
        <w:left w:val="none" w:sz="0" w:space="0" w:color="auto"/>
        <w:bottom w:val="none" w:sz="0" w:space="0" w:color="auto"/>
        <w:right w:val="none" w:sz="0" w:space="0" w:color="auto"/>
      </w:divBdr>
    </w:div>
    <w:div w:id="616714761">
      <w:bodyDiv w:val="1"/>
      <w:marLeft w:val="0"/>
      <w:marRight w:val="0"/>
      <w:marTop w:val="0"/>
      <w:marBottom w:val="0"/>
      <w:divBdr>
        <w:top w:val="none" w:sz="0" w:space="0" w:color="auto"/>
        <w:left w:val="none" w:sz="0" w:space="0" w:color="auto"/>
        <w:bottom w:val="none" w:sz="0" w:space="0" w:color="auto"/>
        <w:right w:val="none" w:sz="0" w:space="0" w:color="auto"/>
      </w:divBdr>
    </w:div>
    <w:div w:id="629825161">
      <w:bodyDiv w:val="1"/>
      <w:marLeft w:val="0"/>
      <w:marRight w:val="0"/>
      <w:marTop w:val="0"/>
      <w:marBottom w:val="0"/>
      <w:divBdr>
        <w:top w:val="none" w:sz="0" w:space="0" w:color="auto"/>
        <w:left w:val="none" w:sz="0" w:space="0" w:color="auto"/>
        <w:bottom w:val="none" w:sz="0" w:space="0" w:color="auto"/>
        <w:right w:val="none" w:sz="0" w:space="0" w:color="auto"/>
      </w:divBdr>
    </w:div>
    <w:div w:id="676159267">
      <w:bodyDiv w:val="1"/>
      <w:marLeft w:val="0"/>
      <w:marRight w:val="0"/>
      <w:marTop w:val="0"/>
      <w:marBottom w:val="0"/>
      <w:divBdr>
        <w:top w:val="none" w:sz="0" w:space="0" w:color="auto"/>
        <w:left w:val="none" w:sz="0" w:space="0" w:color="auto"/>
        <w:bottom w:val="none" w:sz="0" w:space="0" w:color="auto"/>
        <w:right w:val="none" w:sz="0" w:space="0" w:color="auto"/>
      </w:divBdr>
    </w:div>
    <w:div w:id="698091650">
      <w:bodyDiv w:val="1"/>
      <w:marLeft w:val="0"/>
      <w:marRight w:val="0"/>
      <w:marTop w:val="0"/>
      <w:marBottom w:val="0"/>
      <w:divBdr>
        <w:top w:val="none" w:sz="0" w:space="0" w:color="auto"/>
        <w:left w:val="none" w:sz="0" w:space="0" w:color="auto"/>
        <w:bottom w:val="none" w:sz="0" w:space="0" w:color="auto"/>
        <w:right w:val="none" w:sz="0" w:space="0" w:color="auto"/>
      </w:divBdr>
      <w:divsChild>
        <w:div w:id="376903182">
          <w:marLeft w:val="0"/>
          <w:marRight w:val="0"/>
          <w:marTop w:val="0"/>
          <w:marBottom w:val="0"/>
          <w:divBdr>
            <w:top w:val="none" w:sz="0" w:space="0" w:color="auto"/>
            <w:left w:val="none" w:sz="0" w:space="0" w:color="auto"/>
            <w:bottom w:val="none" w:sz="0" w:space="0" w:color="auto"/>
            <w:right w:val="none" w:sz="0" w:space="0" w:color="auto"/>
          </w:divBdr>
        </w:div>
      </w:divsChild>
    </w:div>
    <w:div w:id="729232318">
      <w:bodyDiv w:val="1"/>
      <w:marLeft w:val="0"/>
      <w:marRight w:val="0"/>
      <w:marTop w:val="0"/>
      <w:marBottom w:val="0"/>
      <w:divBdr>
        <w:top w:val="none" w:sz="0" w:space="0" w:color="auto"/>
        <w:left w:val="none" w:sz="0" w:space="0" w:color="auto"/>
        <w:bottom w:val="none" w:sz="0" w:space="0" w:color="auto"/>
        <w:right w:val="none" w:sz="0" w:space="0" w:color="auto"/>
      </w:divBdr>
      <w:divsChild>
        <w:div w:id="1697732335">
          <w:marLeft w:val="0"/>
          <w:marRight w:val="0"/>
          <w:marTop w:val="0"/>
          <w:marBottom w:val="0"/>
          <w:divBdr>
            <w:top w:val="none" w:sz="0" w:space="0" w:color="auto"/>
            <w:left w:val="none" w:sz="0" w:space="0" w:color="auto"/>
            <w:bottom w:val="none" w:sz="0" w:space="0" w:color="auto"/>
            <w:right w:val="none" w:sz="0" w:space="0" w:color="auto"/>
          </w:divBdr>
        </w:div>
      </w:divsChild>
    </w:div>
    <w:div w:id="732894394">
      <w:bodyDiv w:val="1"/>
      <w:marLeft w:val="0"/>
      <w:marRight w:val="0"/>
      <w:marTop w:val="0"/>
      <w:marBottom w:val="0"/>
      <w:divBdr>
        <w:top w:val="none" w:sz="0" w:space="0" w:color="auto"/>
        <w:left w:val="none" w:sz="0" w:space="0" w:color="auto"/>
        <w:bottom w:val="none" w:sz="0" w:space="0" w:color="auto"/>
        <w:right w:val="none" w:sz="0" w:space="0" w:color="auto"/>
      </w:divBdr>
    </w:div>
    <w:div w:id="735009781">
      <w:bodyDiv w:val="1"/>
      <w:marLeft w:val="0"/>
      <w:marRight w:val="0"/>
      <w:marTop w:val="0"/>
      <w:marBottom w:val="0"/>
      <w:divBdr>
        <w:top w:val="none" w:sz="0" w:space="0" w:color="auto"/>
        <w:left w:val="none" w:sz="0" w:space="0" w:color="auto"/>
        <w:bottom w:val="none" w:sz="0" w:space="0" w:color="auto"/>
        <w:right w:val="none" w:sz="0" w:space="0" w:color="auto"/>
      </w:divBdr>
    </w:div>
    <w:div w:id="742987657">
      <w:bodyDiv w:val="1"/>
      <w:marLeft w:val="0"/>
      <w:marRight w:val="0"/>
      <w:marTop w:val="0"/>
      <w:marBottom w:val="0"/>
      <w:divBdr>
        <w:top w:val="none" w:sz="0" w:space="0" w:color="auto"/>
        <w:left w:val="none" w:sz="0" w:space="0" w:color="auto"/>
        <w:bottom w:val="none" w:sz="0" w:space="0" w:color="auto"/>
        <w:right w:val="none" w:sz="0" w:space="0" w:color="auto"/>
      </w:divBdr>
    </w:div>
    <w:div w:id="760763983">
      <w:bodyDiv w:val="1"/>
      <w:marLeft w:val="0"/>
      <w:marRight w:val="0"/>
      <w:marTop w:val="0"/>
      <w:marBottom w:val="0"/>
      <w:divBdr>
        <w:top w:val="none" w:sz="0" w:space="0" w:color="auto"/>
        <w:left w:val="none" w:sz="0" w:space="0" w:color="auto"/>
        <w:bottom w:val="none" w:sz="0" w:space="0" w:color="auto"/>
        <w:right w:val="none" w:sz="0" w:space="0" w:color="auto"/>
      </w:divBdr>
    </w:div>
    <w:div w:id="787968518">
      <w:bodyDiv w:val="1"/>
      <w:marLeft w:val="0"/>
      <w:marRight w:val="0"/>
      <w:marTop w:val="0"/>
      <w:marBottom w:val="0"/>
      <w:divBdr>
        <w:top w:val="none" w:sz="0" w:space="0" w:color="auto"/>
        <w:left w:val="none" w:sz="0" w:space="0" w:color="auto"/>
        <w:bottom w:val="none" w:sz="0" w:space="0" w:color="auto"/>
        <w:right w:val="none" w:sz="0" w:space="0" w:color="auto"/>
      </w:divBdr>
    </w:div>
    <w:div w:id="791629978">
      <w:bodyDiv w:val="1"/>
      <w:marLeft w:val="0"/>
      <w:marRight w:val="0"/>
      <w:marTop w:val="0"/>
      <w:marBottom w:val="0"/>
      <w:divBdr>
        <w:top w:val="none" w:sz="0" w:space="0" w:color="auto"/>
        <w:left w:val="none" w:sz="0" w:space="0" w:color="auto"/>
        <w:bottom w:val="none" w:sz="0" w:space="0" w:color="auto"/>
        <w:right w:val="none" w:sz="0" w:space="0" w:color="auto"/>
      </w:divBdr>
    </w:div>
    <w:div w:id="800267677">
      <w:bodyDiv w:val="1"/>
      <w:marLeft w:val="0"/>
      <w:marRight w:val="0"/>
      <w:marTop w:val="0"/>
      <w:marBottom w:val="0"/>
      <w:divBdr>
        <w:top w:val="none" w:sz="0" w:space="0" w:color="auto"/>
        <w:left w:val="none" w:sz="0" w:space="0" w:color="auto"/>
        <w:bottom w:val="none" w:sz="0" w:space="0" w:color="auto"/>
        <w:right w:val="none" w:sz="0" w:space="0" w:color="auto"/>
      </w:divBdr>
    </w:div>
    <w:div w:id="833571394">
      <w:bodyDiv w:val="1"/>
      <w:marLeft w:val="0"/>
      <w:marRight w:val="0"/>
      <w:marTop w:val="0"/>
      <w:marBottom w:val="0"/>
      <w:divBdr>
        <w:top w:val="none" w:sz="0" w:space="0" w:color="auto"/>
        <w:left w:val="none" w:sz="0" w:space="0" w:color="auto"/>
        <w:bottom w:val="none" w:sz="0" w:space="0" w:color="auto"/>
        <w:right w:val="none" w:sz="0" w:space="0" w:color="auto"/>
      </w:divBdr>
    </w:div>
    <w:div w:id="837498907">
      <w:bodyDiv w:val="1"/>
      <w:marLeft w:val="0"/>
      <w:marRight w:val="0"/>
      <w:marTop w:val="0"/>
      <w:marBottom w:val="0"/>
      <w:divBdr>
        <w:top w:val="none" w:sz="0" w:space="0" w:color="auto"/>
        <w:left w:val="none" w:sz="0" w:space="0" w:color="auto"/>
        <w:bottom w:val="none" w:sz="0" w:space="0" w:color="auto"/>
        <w:right w:val="none" w:sz="0" w:space="0" w:color="auto"/>
      </w:divBdr>
      <w:divsChild>
        <w:div w:id="1815443973">
          <w:marLeft w:val="0"/>
          <w:marRight w:val="0"/>
          <w:marTop w:val="0"/>
          <w:marBottom w:val="0"/>
          <w:divBdr>
            <w:top w:val="none" w:sz="0" w:space="0" w:color="auto"/>
            <w:left w:val="none" w:sz="0" w:space="0" w:color="auto"/>
            <w:bottom w:val="none" w:sz="0" w:space="0" w:color="auto"/>
            <w:right w:val="none" w:sz="0" w:space="0" w:color="auto"/>
          </w:divBdr>
        </w:div>
      </w:divsChild>
    </w:div>
    <w:div w:id="852843517">
      <w:bodyDiv w:val="1"/>
      <w:marLeft w:val="0"/>
      <w:marRight w:val="0"/>
      <w:marTop w:val="0"/>
      <w:marBottom w:val="0"/>
      <w:divBdr>
        <w:top w:val="none" w:sz="0" w:space="0" w:color="auto"/>
        <w:left w:val="none" w:sz="0" w:space="0" w:color="auto"/>
        <w:bottom w:val="none" w:sz="0" w:space="0" w:color="auto"/>
        <w:right w:val="none" w:sz="0" w:space="0" w:color="auto"/>
      </w:divBdr>
    </w:div>
    <w:div w:id="857541668">
      <w:bodyDiv w:val="1"/>
      <w:marLeft w:val="0"/>
      <w:marRight w:val="0"/>
      <w:marTop w:val="0"/>
      <w:marBottom w:val="0"/>
      <w:divBdr>
        <w:top w:val="none" w:sz="0" w:space="0" w:color="auto"/>
        <w:left w:val="none" w:sz="0" w:space="0" w:color="auto"/>
        <w:bottom w:val="none" w:sz="0" w:space="0" w:color="auto"/>
        <w:right w:val="none" w:sz="0" w:space="0" w:color="auto"/>
      </w:divBdr>
    </w:div>
    <w:div w:id="859664044">
      <w:bodyDiv w:val="1"/>
      <w:marLeft w:val="0"/>
      <w:marRight w:val="0"/>
      <w:marTop w:val="0"/>
      <w:marBottom w:val="0"/>
      <w:divBdr>
        <w:top w:val="none" w:sz="0" w:space="0" w:color="auto"/>
        <w:left w:val="none" w:sz="0" w:space="0" w:color="auto"/>
        <w:bottom w:val="none" w:sz="0" w:space="0" w:color="auto"/>
        <w:right w:val="none" w:sz="0" w:space="0" w:color="auto"/>
      </w:divBdr>
      <w:divsChild>
        <w:div w:id="1679232606">
          <w:marLeft w:val="0"/>
          <w:marRight w:val="0"/>
          <w:marTop w:val="0"/>
          <w:marBottom w:val="0"/>
          <w:divBdr>
            <w:top w:val="none" w:sz="0" w:space="0" w:color="auto"/>
            <w:left w:val="none" w:sz="0" w:space="0" w:color="auto"/>
            <w:bottom w:val="none" w:sz="0" w:space="0" w:color="auto"/>
            <w:right w:val="none" w:sz="0" w:space="0" w:color="auto"/>
          </w:divBdr>
        </w:div>
      </w:divsChild>
    </w:div>
    <w:div w:id="861749606">
      <w:bodyDiv w:val="1"/>
      <w:marLeft w:val="0"/>
      <w:marRight w:val="0"/>
      <w:marTop w:val="0"/>
      <w:marBottom w:val="0"/>
      <w:divBdr>
        <w:top w:val="none" w:sz="0" w:space="0" w:color="auto"/>
        <w:left w:val="none" w:sz="0" w:space="0" w:color="auto"/>
        <w:bottom w:val="none" w:sz="0" w:space="0" w:color="auto"/>
        <w:right w:val="none" w:sz="0" w:space="0" w:color="auto"/>
      </w:divBdr>
    </w:div>
    <w:div w:id="866211413">
      <w:bodyDiv w:val="1"/>
      <w:marLeft w:val="0"/>
      <w:marRight w:val="0"/>
      <w:marTop w:val="0"/>
      <w:marBottom w:val="0"/>
      <w:divBdr>
        <w:top w:val="none" w:sz="0" w:space="0" w:color="auto"/>
        <w:left w:val="none" w:sz="0" w:space="0" w:color="auto"/>
        <w:bottom w:val="none" w:sz="0" w:space="0" w:color="auto"/>
        <w:right w:val="none" w:sz="0" w:space="0" w:color="auto"/>
      </w:divBdr>
      <w:divsChild>
        <w:div w:id="1569147227">
          <w:marLeft w:val="0"/>
          <w:marRight w:val="0"/>
          <w:marTop w:val="0"/>
          <w:marBottom w:val="0"/>
          <w:divBdr>
            <w:top w:val="none" w:sz="0" w:space="0" w:color="auto"/>
            <w:left w:val="none" w:sz="0" w:space="0" w:color="auto"/>
            <w:bottom w:val="none" w:sz="0" w:space="0" w:color="auto"/>
            <w:right w:val="none" w:sz="0" w:space="0" w:color="auto"/>
          </w:divBdr>
        </w:div>
      </w:divsChild>
    </w:div>
    <w:div w:id="883709326">
      <w:bodyDiv w:val="1"/>
      <w:marLeft w:val="0"/>
      <w:marRight w:val="0"/>
      <w:marTop w:val="0"/>
      <w:marBottom w:val="0"/>
      <w:divBdr>
        <w:top w:val="none" w:sz="0" w:space="0" w:color="auto"/>
        <w:left w:val="none" w:sz="0" w:space="0" w:color="auto"/>
        <w:bottom w:val="none" w:sz="0" w:space="0" w:color="auto"/>
        <w:right w:val="none" w:sz="0" w:space="0" w:color="auto"/>
      </w:divBdr>
    </w:div>
    <w:div w:id="923100803">
      <w:bodyDiv w:val="1"/>
      <w:marLeft w:val="0"/>
      <w:marRight w:val="0"/>
      <w:marTop w:val="0"/>
      <w:marBottom w:val="0"/>
      <w:divBdr>
        <w:top w:val="none" w:sz="0" w:space="0" w:color="auto"/>
        <w:left w:val="none" w:sz="0" w:space="0" w:color="auto"/>
        <w:bottom w:val="none" w:sz="0" w:space="0" w:color="auto"/>
        <w:right w:val="none" w:sz="0" w:space="0" w:color="auto"/>
      </w:divBdr>
    </w:div>
    <w:div w:id="940841163">
      <w:bodyDiv w:val="1"/>
      <w:marLeft w:val="0"/>
      <w:marRight w:val="0"/>
      <w:marTop w:val="0"/>
      <w:marBottom w:val="0"/>
      <w:divBdr>
        <w:top w:val="none" w:sz="0" w:space="0" w:color="auto"/>
        <w:left w:val="none" w:sz="0" w:space="0" w:color="auto"/>
        <w:bottom w:val="none" w:sz="0" w:space="0" w:color="auto"/>
        <w:right w:val="none" w:sz="0" w:space="0" w:color="auto"/>
      </w:divBdr>
    </w:div>
    <w:div w:id="942032623">
      <w:bodyDiv w:val="1"/>
      <w:marLeft w:val="0"/>
      <w:marRight w:val="0"/>
      <w:marTop w:val="0"/>
      <w:marBottom w:val="0"/>
      <w:divBdr>
        <w:top w:val="none" w:sz="0" w:space="0" w:color="auto"/>
        <w:left w:val="none" w:sz="0" w:space="0" w:color="auto"/>
        <w:bottom w:val="none" w:sz="0" w:space="0" w:color="auto"/>
        <w:right w:val="none" w:sz="0" w:space="0" w:color="auto"/>
      </w:divBdr>
    </w:div>
    <w:div w:id="953902415">
      <w:bodyDiv w:val="1"/>
      <w:marLeft w:val="0"/>
      <w:marRight w:val="0"/>
      <w:marTop w:val="0"/>
      <w:marBottom w:val="0"/>
      <w:divBdr>
        <w:top w:val="none" w:sz="0" w:space="0" w:color="auto"/>
        <w:left w:val="none" w:sz="0" w:space="0" w:color="auto"/>
        <w:bottom w:val="none" w:sz="0" w:space="0" w:color="auto"/>
        <w:right w:val="none" w:sz="0" w:space="0" w:color="auto"/>
      </w:divBdr>
    </w:div>
    <w:div w:id="956568346">
      <w:bodyDiv w:val="1"/>
      <w:marLeft w:val="0"/>
      <w:marRight w:val="0"/>
      <w:marTop w:val="0"/>
      <w:marBottom w:val="0"/>
      <w:divBdr>
        <w:top w:val="none" w:sz="0" w:space="0" w:color="auto"/>
        <w:left w:val="none" w:sz="0" w:space="0" w:color="auto"/>
        <w:bottom w:val="none" w:sz="0" w:space="0" w:color="auto"/>
        <w:right w:val="none" w:sz="0" w:space="0" w:color="auto"/>
      </w:divBdr>
    </w:div>
    <w:div w:id="972447139">
      <w:bodyDiv w:val="1"/>
      <w:marLeft w:val="0"/>
      <w:marRight w:val="0"/>
      <w:marTop w:val="0"/>
      <w:marBottom w:val="0"/>
      <w:divBdr>
        <w:top w:val="none" w:sz="0" w:space="0" w:color="auto"/>
        <w:left w:val="none" w:sz="0" w:space="0" w:color="auto"/>
        <w:bottom w:val="none" w:sz="0" w:space="0" w:color="auto"/>
        <w:right w:val="none" w:sz="0" w:space="0" w:color="auto"/>
      </w:divBdr>
    </w:div>
    <w:div w:id="1009916129">
      <w:bodyDiv w:val="1"/>
      <w:marLeft w:val="0"/>
      <w:marRight w:val="0"/>
      <w:marTop w:val="0"/>
      <w:marBottom w:val="0"/>
      <w:divBdr>
        <w:top w:val="none" w:sz="0" w:space="0" w:color="auto"/>
        <w:left w:val="none" w:sz="0" w:space="0" w:color="auto"/>
        <w:bottom w:val="none" w:sz="0" w:space="0" w:color="auto"/>
        <w:right w:val="none" w:sz="0" w:space="0" w:color="auto"/>
      </w:divBdr>
    </w:div>
    <w:div w:id="1031418922">
      <w:bodyDiv w:val="1"/>
      <w:marLeft w:val="0"/>
      <w:marRight w:val="0"/>
      <w:marTop w:val="0"/>
      <w:marBottom w:val="0"/>
      <w:divBdr>
        <w:top w:val="none" w:sz="0" w:space="0" w:color="auto"/>
        <w:left w:val="none" w:sz="0" w:space="0" w:color="auto"/>
        <w:bottom w:val="none" w:sz="0" w:space="0" w:color="auto"/>
        <w:right w:val="none" w:sz="0" w:space="0" w:color="auto"/>
      </w:divBdr>
    </w:div>
    <w:div w:id="1037707185">
      <w:bodyDiv w:val="1"/>
      <w:marLeft w:val="0"/>
      <w:marRight w:val="0"/>
      <w:marTop w:val="0"/>
      <w:marBottom w:val="0"/>
      <w:divBdr>
        <w:top w:val="none" w:sz="0" w:space="0" w:color="auto"/>
        <w:left w:val="none" w:sz="0" w:space="0" w:color="auto"/>
        <w:bottom w:val="none" w:sz="0" w:space="0" w:color="auto"/>
        <w:right w:val="none" w:sz="0" w:space="0" w:color="auto"/>
      </w:divBdr>
    </w:div>
    <w:div w:id="1038437675">
      <w:bodyDiv w:val="1"/>
      <w:marLeft w:val="0"/>
      <w:marRight w:val="0"/>
      <w:marTop w:val="0"/>
      <w:marBottom w:val="0"/>
      <w:divBdr>
        <w:top w:val="none" w:sz="0" w:space="0" w:color="auto"/>
        <w:left w:val="none" w:sz="0" w:space="0" w:color="auto"/>
        <w:bottom w:val="none" w:sz="0" w:space="0" w:color="auto"/>
        <w:right w:val="none" w:sz="0" w:space="0" w:color="auto"/>
      </w:divBdr>
    </w:div>
    <w:div w:id="1052771886">
      <w:bodyDiv w:val="1"/>
      <w:marLeft w:val="0"/>
      <w:marRight w:val="0"/>
      <w:marTop w:val="0"/>
      <w:marBottom w:val="0"/>
      <w:divBdr>
        <w:top w:val="none" w:sz="0" w:space="0" w:color="auto"/>
        <w:left w:val="none" w:sz="0" w:space="0" w:color="auto"/>
        <w:bottom w:val="none" w:sz="0" w:space="0" w:color="auto"/>
        <w:right w:val="none" w:sz="0" w:space="0" w:color="auto"/>
      </w:divBdr>
    </w:div>
    <w:div w:id="1093671607">
      <w:bodyDiv w:val="1"/>
      <w:marLeft w:val="0"/>
      <w:marRight w:val="0"/>
      <w:marTop w:val="0"/>
      <w:marBottom w:val="0"/>
      <w:divBdr>
        <w:top w:val="none" w:sz="0" w:space="0" w:color="auto"/>
        <w:left w:val="none" w:sz="0" w:space="0" w:color="auto"/>
        <w:bottom w:val="none" w:sz="0" w:space="0" w:color="auto"/>
        <w:right w:val="none" w:sz="0" w:space="0" w:color="auto"/>
      </w:divBdr>
    </w:div>
    <w:div w:id="1103257857">
      <w:bodyDiv w:val="1"/>
      <w:marLeft w:val="0"/>
      <w:marRight w:val="0"/>
      <w:marTop w:val="0"/>
      <w:marBottom w:val="0"/>
      <w:divBdr>
        <w:top w:val="none" w:sz="0" w:space="0" w:color="auto"/>
        <w:left w:val="none" w:sz="0" w:space="0" w:color="auto"/>
        <w:bottom w:val="none" w:sz="0" w:space="0" w:color="auto"/>
        <w:right w:val="none" w:sz="0" w:space="0" w:color="auto"/>
      </w:divBdr>
    </w:div>
    <w:div w:id="1103956307">
      <w:bodyDiv w:val="1"/>
      <w:marLeft w:val="0"/>
      <w:marRight w:val="0"/>
      <w:marTop w:val="0"/>
      <w:marBottom w:val="0"/>
      <w:divBdr>
        <w:top w:val="none" w:sz="0" w:space="0" w:color="auto"/>
        <w:left w:val="none" w:sz="0" w:space="0" w:color="auto"/>
        <w:bottom w:val="none" w:sz="0" w:space="0" w:color="auto"/>
        <w:right w:val="none" w:sz="0" w:space="0" w:color="auto"/>
      </w:divBdr>
    </w:div>
    <w:div w:id="1114325606">
      <w:bodyDiv w:val="1"/>
      <w:marLeft w:val="0"/>
      <w:marRight w:val="0"/>
      <w:marTop w:val="0"/>
      <w:marBottom w:val="0"/>
      <w:divBdr>
        <w:top w:val="none" w:sz="0" w:space="0" w:color="auto"/>
        <w:left w:val="none" w:sz="0" w:space="0" w:color="auto"/>
        <w:bottom w:val="none" w:sz="0" w:space="0" w:color="auto"/>
        <w:right w:val="none" w:sz="0" w:space="0" w:color="auto"/>
      </w:divBdr>
    </w:div>
    <w:div w:id="1143229229">
      <w:bodyDiv w:val="1"/>
      <w:marLeft w:val="0"/>
      <w:marRight w:val="0"/>
      <w:marTop w:val="0"/>
      <w:marBottom w:val="0"/>
      <w:divBdr>
        <w:top w:val="none" w:sz="0" w:space="0" w:color="auto"/>
        <w:left w:val="none" w:sz="0" w:space="0" w:color="auto"/>
        <w:bottom w:val="none" w:sz="0" w:space="0" w:color="auto"/>
        <w:right w:val="none" w:sz="0" w:space="0" w:color="auto"/>
      </w:divBdr>
    </w:div>
    <w:div w:id="1174145733">
      <w:bodyDiv w:val="1"/>
      <w:marLeft w:val="0"/>
      <w:marRight w:val="0"/>
      <w:marTop w:val="0"/>
      <w:marBottom w:val="0"/>
      <w:divBdr>
        <w:top w:val="none" w:sz="0" w:space="0" w:color="auto"/>
        <w:left w:val="none" w:sz="0" w:space="0" w:color="auto"/>
        <w:bottom w:val="none" w:sz="0" w:space="0" w:color="auto"/>
        <w:right w:val="none" w:sz="0" w:space="0" w:color="auto"/>
      </w:divBdr>
    </w:div>
    <w:div w:id="1192263523">
      <w:bodyDiv w:val="1"/>
      <w:marLeft w:val="0"/>
      <w:marRight w:val="0"/>
      <w:marTop w:val="0"/>
      <w:marBottom w:val="0"/>
      <w:divBdr>
        <w:top w:val="none" w:sz="0" w:space="0" w:color="auto"/>
        <w:left w:val="none" w:sz="0" w:space="0" w:color="auto"/>
        <w:bottom w:val="none" w:sz="0" w:space="0" w:color="auto"/>
        <w:right w:val="none" w:sz="0" w:space="0" w:color="auto"/>
      </w:divBdr>
    </w:div>
    <w:div w:id="1197237154">
      <w:bodyDiv w:val="1"/>
      <w:marLeft w:val="0"/>
      <w:marRight w:val="0"/>
      <w:marTop w:val="0"/>
      <w:marBottom w:val="0"/>
      <w:divBdr>
        <w:top w:val="none" w:sz="0" w:space="0" w:color="auto"/>
        <w:left w:val="none" w:sz="0" w:space="0" w:color="auto"/>
        <w:bottom w:val="none" w:sz="0" w:space="0" w:color="auto"/>
        <w:right w:val="none" w:sz="0" w:space="0" w:color="auto"/>
      </w:divBdr>
    </w:div>
    <w:div w:id="1201942951">
      <w:bodyDiv w:val="1"/>
      <w:marLeft w:val="0"/>
      <w:marRight w:val="0"/>
      <w:marTop w:val="0"/>
      <w:marBottom w:val="0"/>
      <w:divBdr>
        <w:top w:val="none" w:sz="0" w:space="0" w:color="auto"/>
        <w:left w:val="none" w:sz="0" w:space="0" w:color="auto"/>
        <w:bottom w:val="none" w:sz="0" w:space="0" w:color="auto"/>
        <w:right w:val="none" w:sz="0" w:space="0" w:color="auto"/>
      </w:divBdr>
    </w:div>
    <w:div w:id="1212957690">
      <w:bodyDiv w:val="1"/>
      <w:marLeft w:val="0"/>
      <w:marRight w:val="0"/>
      <w:marTop w:val="0"/>
      <w:marBottom w:val="0"/>
      <w:divBdr>
        <w:top w:val="none" w:sz="0" w:space="0" w:color="auto"/>
        <w:left w:val="none" w:sz="0" w:space="0" w:color="auto"/>
        <w:bottom w:val="none" w:sz="0" w:space="0" w:color="auto"/>
        <w:right w:val="none" w:sz="0" w:space="0" w:color="auto"/>
      </w:divBdr>
    </w:div>
    <w:div w:id="1218736169">
      <w:bodyDiv w:val="1"/>
      <w:marLeft w:val="0"/>
      <w:marRight w:val="0"/>
      <w:marTop w:val="0"/>
      <w:marBottom w:val="0"/>
      <w:divBdr>
        <w:top w:val="none" w:sz="0" w:space="0" w:color="auto"/>
        <w:left w:val="none" w:sz="0" w:space="0" w:color="auto"/>
        <w:bottom w:val="none" w:sz="0" w:space="0" w:color="auto"/>
        <w:right w:val="none" w:sz="0" w:space="0" w:color="auto"/>
      </w:divBdr>
    </w:div>
    <w:div w:id="1228952849">
      <w:bodyDiv w:val="1"/>
      <w:marLeft w:val="0"/>
      <w:marRight w:val="0"/>
      <w:marTop w:val="0"/>
      <w:marBottom w:val="0"/>
      <w:divBdr>
        <w:top w:val="none" w:sz="0" w:space="0" w:color="auto"/>
        <w:left w:val="none" w:sz="0" w:space="0" w:color="auto"/>
        <w:bottom w:val="none" w:sz="0" w:space="0" w:color="auto"/>
        <w:right w:val="none" w:sz="0" w:space="0" w:color="auto"/>
      </w:divBdr>
    </w:div>
    <w:div w:id="1239631619">
      <w:bodyDiv w:val="1"/>
      <w:marLeft w:val="0"/>
      <w:marRight w:val="0"/>
      <w:marTop w:val="0"/>
      <w:marBottom w:val="0"/>
      <w:divBdr>
        <w:top w:val="none" w:sz="0" w:space="0" w:color="auto"/>
        <w:left w:val="none" w:sz="0" w:space="0" w:color="auto"/>
        <w:bottom w:val="none" w:sz="0" w:space="0" w:color="auto"/>
        <w:right w:val="none" w:sz="0" w:space="0" w:color="auto"/>
      </w:divBdr>
    </w:div>
    <w:div w:id="1249116215">
      <w:bodyDiv w:val="1"/>
      <w:marLeft w:val="0"/>
      <w:marRight w:val="0"/>
      <w:marTop w:val="0"/>
      <w:marBottom w:val="0"/>
      <w:divBdr>
        <w:top w:val="none" w:sz="0" w:space="0" w:color="auto"/>
        <w:left w:val="none" w:sz="0" w:space="0" w:color="auto"/>
        <w:bottom w:val="none" w:sz="0" w:space="0" w:color="auto"/>
        <w:right w:val="none" w:sz="0" w:space="0" w:color="auto"/>
      </w:divBdr>
    </w:div>
    <w:div w:id="1266763770">
      <w:bodyDiv w:val="1"/>
      <w:marLeft w:val="0"/>
      <w:marRight w:val="0"/>
      <w:marTop w:val="0"/>
      <w:marBottom w:val="0"/>
      <w:divBdr>
        <w:top w:val="none" w:sz="0" w:space="0" w:color="auto"/>
        <w:left w:val="none" w:sz="0" w:space="0" w:color="auto"/>
        <w:bottom w:val="none" w:sz="0" w:space="0" w:color="auto"/>
        <w:right w:val="none" w:sz="0" w:space="0" w:color="auto"/>
      </w:divBdr>
    </w:div>
    <w:div w:id="1267612541">
      <w:bodyDiv w:val="1"/>
      <w:marLeft w:val="0"/>
      <w:marRight w:val="0"/>
      <w:marTop w:val="0"/>
      <w:marBottom w:val="0"/>
      <w:divBdr>
        <w:top w:val="none" w:sz="0" w:space="0" w:color="auto"/>
        <w:left w:val="none" w:sz="0" w:space="0" w:color="auto"/>
        <w:bottom w:val="none" w:sz="0" w:space="0" w:color="auto"/>
        <w:right w:val="none" w:sz="0" w:space="0" w:color="auto"/>
      </w:divBdr>
      <w:divsChild>
        <w:div w:id="529031283">
          <w:marLeft w:val="0"/>
          <w:marRight w:val="0"/>
          <w:marTop w:val="0"/>
          <w:marBottom w:val="0"/>
          <w:divBdr>
            <w:top w:val="none" w:sz="0" w:space="0" w:color="auto"/>
            <w:left w:val="none" w:sz="0" w:space="0" w:color="auto"/>
            <w:bottom w:val="none" w:sz="0" w:space="0" w:color="auto"/>
            <w:right w:val="none" w:sz="0" w:space="0" w:color="auto"/>
          </w:divBdr>
        </w:div>
      </w:divsChild>
    </w:div>
    <w:div w:id="1271283690">
      <w:bodyDiv w:val="1"/>
      <w:marLeft w:val="0"/>
      <w:marRight w:val="0"/>
      <w:marTop w:val="0"/>
      <w:marBottom w:val="0"/>
      <w:divBdr>
        <w:top w:val="none" w:sz="0" w:space="0" w:color="auto"/>
        <w:left w:val="none" w:sz="0" w:space="0" w:color="auto"/>
        <w:bottom w:val="none" w:sz="0" w:space="0" w:color="auto"/>
        <w:right w:val="none" w:sz="0" w:space="0" w:color="auto"/>
      </w:divBdr>
    </w:div>
    <w:div w:id="1271428211">
      <w:bodyDiv w:val="1"/>
      <w:marLeft w:val="0"/>
      <w:marRight w:val="0"/>
      <w:marTop w:val="0"/>
      <w:marBottom w:val="0"/>
      <w:divBdr>
        <w:top w:val="none" w:sz="0" w:space="0" w:color="auto"/>
        <w:left w:val="none" w:sz="0" w:space="0" w:color="auto"/>
        <w:bottom w:val="none" w:sz="0" w:space="0" w:color="auto"/>
        <w:right w:val="none" w:sz="0" w:space="0" w:color="auto"/>
      </w:divBdr>
    </w:div>
    <w:div w:id="1314065589">
      <w:bodyDiv w:val="1"/>
      <w:marLeft w:val="0"/>
      <w:marRight w:val="0"/>
      <w:marTop w:val="0"/>
      <w:marBottom w:val="0"/>
      <w:divBdr>
        <w:top w:val="none" w:sz="0" w:space="0" w:color="auto"/>
        <w:left w:val="none" w:sz="0" w:space="0" w:color="auto"/>
        <w:bottom w:val="none" w:sz="0" w:space="0" w:color="auto"/>
        <w:right w:val="none" w:sz="0" w:space="0" w:color="auto"/>
      </w:divBdr>
      <w:divsChild>
        <w:div w:id="274292835">
          <w:marLeft w:val="0"/>
          <w:marRight w:val="0"/>
          <w:marTop w:val="0"/>
          <w:marBottom w:val="0"/>
          <w:divBdr>
            <w:top w:val="none" w:sz="0" w:space="0" w:color="auto"/>
            <w:left w:val="none" w:sz="0" w:space="0" w:color="auto"/>
            <w:bottom w:val="none" w:sz="0" w:space="0" w:color="auto"/>
            <w:right w:val="none" w:sz="0" w:space="0" w:color="auto"/>
          </w:divBdr>
        </w:div>
      </w:divsChild>
    </w:div>
    <w:div w:id="1314793644">
      <w:bodyDiv w:val="1"/>
      <w:marLeft w:val="0"/>
      <w:marRight w:val="0"/>
      <w:marTop w:val="0"/>
      <w:marBottom w:val="0"/>
      <w:divBdr>
        <w:top w:val="none" w:sz="0" w:space="0" w:color="auto"/>
        <w:left w:val="none" w:sz="0" w:space="0" w:color="auto"/>
        <w:bottom w:val="none" w:sz="0" w:space="0" w:color="auto"/>
        <w:right w:val="none" w:sz="0" w:space="0" w:color="auto"/>
      </w:divBdr>
    </w:div>
    <w:div w:id="1327392713">
      <w:bodyDiv w:val="1"/>
      <w:marLeft w:val="0"/>
      <w:marRight w:val="0"/>
      <w:marTop w:val="0"/>
      <w:marBottom w:val="0"/>
      <w:divBdr>
        <w:top w:val="none" w:sz="0" w:space="0" w:color="auto"/>
        <w:left w:val="none" w:sz="0" w:space="0" w:color="auto"/>
        <w:bottom w:val="none" w:sz="0" w:space="0" w:color="auto"/>
        <w:right w:val="none" w:sz="0" w:space="0" w:color="auto"/>
      </w:divBdr>
    </w:div>
    <w:div w:id="1347093504">
      <w:bodyDiv w:val="1"/>
      <w:marLeft w:val="0"/>
      <w:marRight w:val="0"/>
      <w:marTop w:val="0"/>
      <w:marBottom w:val="0"/>
      <w:divBdr>
        <w:top w:val="none" w:sz="0" w:space="0" w:color="auto"/>
        <w:left w:val="none" w:sz="0" w:space="0" w:color="auto"/>
        <w:bottom w:val="none" w:sz="0" w:space="0" w:color="auto"/>
        <w:right w:val="none" w:sz="0" w:space="0" w:color="auto"/>
      </w:divBdr>
    </w:div>
    <w:div w:id="1347369358">
      <w:bodyDiv w:val="1"/>
      <w:marLeft w:val="0"/>
      <w:marRight w:val="0"/>
      <w:marTop w:val="0"/>
      <w:marBottom w:val="0"/>
      <w:divBdr>
        <w:top w:val="none" w:sz="0" w:space="0" w:color="auto"/>
        <w:left w:val="none" w:sz="0" w:space="0" w:color="auto"/>
        <w:bottom w:val="none" w:sz="0" w:space="0" w:color="auto"/>
        <w:right w:val="none" w:sz="0" w:space="0" w:color="auto"/>
      </w:divBdr>
    </w:div>
    <w:div w:id="1353991328">
      <w:bodyDiv w:val="1"/>
      <w:marLeft w:val="0"/>
      <w:marRight w:val="0"/>
      <w:marTop w:val="0"/>
      <w:marBottom w:val="0"/>
      <w:divBdr>
        <w:top w:val="none" w:sz="0" w:space="0" w:color="auto"/>
        <w:left w:val="none" w:sz="0" w:space="0" w:color="auto"/>
        <w:bottom w:val="none" w:sz="0" w:space="0" w:color="auto"/>
        <w:right w:val="none" w:sz="0" w:space="0" w:color="auto"/>
      </w:divBdr>
    </w:div>
    <w:div w:id="1355571919">
      <w:bodyDiv w:val="1"/>
      <w:marLeft w:val="0"/>
      <w:marRight w:val="0"/>
      <w:marTop w:val="0"/>
      <w:marBottom w:val="0"/>
      <w:divBdr>
        <w:top w:val="none" w:sz="0" w:space="0" w:color="auto"/>
        <w:left w:val="none" w:sz="0" w:space="0" w:color="auto"/>
        <w:bottom w:val="none" w:sz="0" w:space="0" w:color="auto"/>
        <w:right w:val="none" w:sz="0" w:space="0" w:color="auto"/>
      </w:divBdr>
    </w:div>
    <w:div w:id="1359086147">
      <w:bodyDiv w:val="1"/>
      <w:marLeft w:val="0"/>
      <w:marRight w:val="0"/>
      <w:marTop w:val="0"/>
      <w:marBottom w:val="0"/>
      <w:divBdr>
        <w:top w:val="none" w:sz="0" w:space="0" w:color="auto"/>
        <w:left w:val="none" w:sz="0" w:space="0" w:color="auto"/>
        <w:bottom w:val="none" w:sz="0" w:space="0" w:color="auto"/>
        <w:right w:val="none" w:sz="0" w:space="0" w:color="auto"/>
      </w:divBdr>
    </w:div>
    <w:div w:id="1371345673">
      <w:bodyDiv w:val="1"/>
      <w:marLeft w:val="0"/>
      <w:marRight w:val="0"/>
      <w:marTop w:val="0"/>
      <w:marBottom w:val="0"/>
      <w:divBdr>
        <w:top w:val="none" w:sz="0" w:space="0" w:color="auto"/>
        <w:left w:val="none" w:sz="0" w:space="0" w:color="auto"/>
        <w:bottom w:val="none" w:sz="0" w:space="0" w:color="auto"/>
        <w:right w:val="none" w:sz="0" w:space="0" w:color="auto"/>
      </w:divBdr>
    </w:div>
    <w:div w:id="1379086518">
      <w:bodyDiv w:val="1"/>
      <w:marLeft w:val="0"/>
      <w:marRight w:val="0"/>
      <w:marTop w:val="0"/>
      <w:marBottom w:val="0"/>
      <w:divBdr>
        <w:top w:val="none" w:sz="0" w:space="0" w:color="auto"/>
        <w:left w:val="none" w:sz="0" w:space="0" w:color="auto"/>
        <w:bottom w:val="none" w:sz="0" w:space="0" w:color="auto"/>
        <w:right w:val="none" w:sz="0" w:space="0" w:color="auto"/>
      </w:divBdr>
    </w:div>
    <w:div w:id="1382247149">
      <w:bodyDiv w:val="1"/>
      <w:marLeft w:val="0"/>
      <w:marRight w:val="0"/>
      <w:marTop w:val="0"/>
      <w:marBottom w:val="0"/>
      <w:divBdr>
        <w:top w:val="none" w:sz="0" w:space="0" w:color="auto"/>
        <w:left w:val="none" w:sz="0" w:space="0" w:color="auto"/>
        <w:bottom w:val="none" w:sz="0" w:space="0" w:color="auto"/>
        <w:right w:val="none" w:sz="0" w:space="0" w:color="auto"/>
      </w:divBdr>
    </w:div>
    <w:div w:id="1384014914">
      <w:bodyDiv w:val="1"/>
      <w:marLeft w:val="0"/>
      <w:marRight w:val="0"/>
      <w:marTop w:val="0"/>
      <w:marBottom w:val="0"/>
      <w:divBdr>
        <w:top w:val="none" w:sz="0" w:space="0" w:color="auto"/>
        <w:left w:val="none" w:sz="0" w:space="0" w:color="auto"/>
        <w:bottom w:val="none" w:sz="0" w:space="0" w:color="auto"/>
        <w:right w:val="none" w:sz="0" w:space="0" w:color="auto"/>
      </w:divBdr>
    </w:div>
    <w:div w:id="1388139170">
      <w:bodyDiv w:val="1"/>
      <w:marLeft w:val="0"/>
      <w:marRight w:val="0"/>
      <w:marTop w:val="0"/>
      <w:marBottom w:val="0"/>
      <w:divBdr>
        <w:top w:val="none" w:sz="0" w:space="0" w:color="auto"/>
        <w:left w:val="none" w:sz="0" w:space="0" w:color="auto"/>
        <w:bottom w:val="none" w:sz="0" w:space="0" w:color="auto"/>
        <w:right w:val="none" w:sz="0" w:space="0" w:color="auto"/>
      </w:divBdr>
    </w:div>
    <w:div w:id="1445269123">
      <w:bodyDiv w:val="1"/>
      <w:marLeft w:val="0"/>
      <w:marRight w:val="0"/>
      <w:marTop w:val="0"/>
      <w:marBottom w:val="0"/>
      <w:divBdr>
        <w:top w:val="none" w:sz="0" w:space="0" w:color="auto"/>
        <w:left w:val="none" w:sz="0" w:space="0" w:color="auto"/>
        <w:bottom w:val="none" w:sz="0" w:space="0" w:color="auto"/>
        <w:right w:val="none" w:sz="0" w:space="0" w:color="auto"/>
      </w:divBdr>
    </w:div>
    <w:div w:id="1462184756">
      <w:bodyDiv w:val="1"/>
      <w:marLeft w:val="0"/>
      <w:marRight w:val="0"/>
      <w:marTop w:val="0"/>
      <w:marBottom w:val="0"/>
      <w:divBdr>
        <w:top w:val="none" w:sz="0" w:space="0" w:color="auto"/>
        <w:left w:val="none" w:sz="0" w:space="0" w:color="auto"/>
        <w:bottom w:val="none" w:sz="0" w:space="0" w:color="auto"/>
        <w:right w:val="none" w:sz="0" w:space="0" w:color="auto"/>
      </w:divBdr>
    </w:div>
    <w:div w:id="1476484998">
      <w:bodyDiv w:val="1"/>
      <w:marLeft w:val="0"/>
      <w:marRight w:val="0"/>
      <w:marTop w:val="0"/>
      <w:marBottom w:val="0"/>
      <w:divBdr>
        <w:top w:val="none" w:sz="0" w:space="0" w:color="auto"/>
        <w:left w:val="none" w:sz="0" w:space="0" w:color="auto"/>
        <w:bottom w:val="none" w:sz="0" w:space="0" w:color="auto"/>
        <w:right w:val="none" w:sz="0" w:space="0" w:color="auto"/>
      </w:divBdr>
    </w:div>
    <w:div w:id="1495804194">
      <w:bodyDiv w:val="1"/>
      <w:marLeft w:val="0"/>
      <w:marRight w:val="0"/>
      <w:marTop w:val="0"/>
      <w:marBottom w:val="0"/>
      <w:divBdr>
        <w:top w:val="none" w:sz="0" w:space="0" w:color="auto"/>
        <w:left w:val="none" w:sz="0" w:space="0" w:color="auto"/>
        <w:bottom w:val="none" w:sz="0" w:space="0" w:color="auto"/>
        <w:right w:val="none" w:sz="0" w:space="0" w:color="auto"/>
      </w:divBdr>
    </w:div>
    <w:div w:id="1507204881">
      <w:bodyDiv w:val="1"/>
      <w:marLeft w:val="0"/>
      <w:marRight w:val="0"/>
      <w:marTop w:val="0"/>
      <w:marBottom w:val="0"/>
      <w:divBdr>
        <w:top w:val="none" w:sz="0" w:space="0" w:color="auto"/>
        <w:left w:val="none" w:sz="0" w:space="0" w:color="auto"/>
        <w:bottom w:val="none" w:sz="0" w:space="0" w:color="auto"/>
        <w:right w:val="none" w:sz="0" w:space="0" w:color="auto"/>
      </w:divBdr>
    </w:div>
    <w:div w:id="1544290927">
      <w:bodyDiv w:val="1"/>
      <w:marLeft w:val="0"/>
      <w:marRight w:val="0"/>
      <w:marTop w:val="0"/>
      <w:marBottom w:val="0"/>
      <w:divBdr>
        <w:top w:val="none" w:sz="0" w:space="0" w:color="auto"/>
        <w:left w:val="none" w:sz="0" w:space="0" w:color="auto"/>
        <w:bottom w:val="none" w:sz="0" w:space="0" w:color="auto"/>
        <w:right w:val="none" w:sz="0" w:space="0" w:color="auto"/>
      </w:divBdr>
    </w:div>
    <w:div w:id="1553611760">
      <w:bodyDiv w:val="1"/>
      <w:marLeft w:val="0"/>
      <w:marRight w:val="0"/>
      <w:marTop w:val="0"/>
      <w:marBottom w:val="0"/>
      <w:divBdr>
        <w:top w:val="none" w:sz="0" w:space="0" w:color="auto"/>
        <w:left w:val="none" w:sz="0" w:space="0" w:color="auto"/>
        <w:bottom w:val="none" w:sz="0" w:space="0" w:color="auto"/>
        <w:right w:val="none" w:sz="0" w:space="0" w:color="auto"/>
      </w:divBdr>
    </w:div>
    <w:div w:id="1556577813">
      <w:bodyDiv w:val="1"/>
      <w:marLeft w:val="0"/>
      <w:marRight w:val="0"/>
      <w:marTop w:val="0"/>
      <w:marBottom w:val="0"/>
      <w:divBdr>
        <w:top w:val="none" w:sz="0" w:space="0" w:color="auto"/>
        <w:left w:val="none" w:sz="0" w:space="0" w:color="auto"/>
        <w:bottom w:val="none" w:sz="0" w:space="0" w:color="auto"/>
        <w:right w:val="none" w:sz="0" w:space="0" w:color="auto"/>
      </w:divBdr>
    </w:div>
    <w:div w:id="1566258827">
      <w:bodyDiv w:val="1"/>
      <w:marLeft w:val="0"/>
      <w:marRight w:val="0"/>
      <w:marTop w:val="0"/>
      <w:marBottom w:val="0"/>
      <w:divBdr>
        <w:top w:val="none" w:sz="0" w:space="0" w:color="auto"/>
        <w:left w:val="none" w:sz="0" w:space="0" w:color="auto"/>
        <w:bottom w:val="none" w:sz="0" w:space="0" w:color="auto"/>
        <w:right w:val="none" w:sz="0" w:space="0" w:color="auto"/>
      </w:divBdr>
    </w:div>
    <w:div w:id="1566909348">
      <w:bodyDiv w:val="1"/>
      <w:marLeft w:val="0"/>
      <w:marRight w:val="0"/>
      <w:marTop w:val="0"/>
      <w:marBottom w:val="0"/>
      <w:divBdr>
        <w:top w:val="none" w:sz="0" w:space="0" w:color="auto"/>
        <w:left w:val="none" w:sz="0" w:space="0" w:color="auto"/>
        <w:bottom w:val="none" w:sz="0" w:space="0" w:color="auto"/>
        <w:right w:val="none" w:sz="0" w:space="0" w:color="auto"/>
      </w:divBdr>
    </w:div>
    <w:div w:id="1583836229">
      <w:bodyDiv w:val="1"/>
      <w:marLeft w:val="0"/>
      <w:marRight w:val="0"/>
      <w:marTop w:val="0"/>
      <w:marBottom w:val="0"/>
      <w:divBdr>
        <w:top w:val="none" w:sz="0" w:space="0" w:color="auto"/>
        <w:left w:val="none" w:sz="0" w:space="0" w:color="auto"/>
        <w:bottom w:val="none" w:sz="0" w:space="0" w:color="auto"/>
        <w:right w:val="none" w:sz="0" w:space="0" w:color="auto"/>
      </w:divBdr>
    </w:div>
    <w:div w:id="1584997643">
      <w:bodyDiv w:val="1"/>
      <w:marLeft w:val="0"/>
      <w:marRight w:val="0"/>
      <w:marTop w:val="0"/>
      <w:marBottom w:val="0"/>
      <w:divBdr>
        <w:top w:val="none" w:sz="0" w:space="0" w:color="auto"/>
        <w:left w:val="none" w:sz="0" w:space="0" w:color="auto"/>
        <w:bottom w:val="none" w:sz="0" w:space="0" w:color="auto"/>
        <w:right w:val="none" w:sz="0" w:space="0" w:color="auto"/>
      </w:divBdr>
    </w:div>
    <w:div w:id="1585534065">
      <w:bodyDiv w:val="1"/>
      <w:marLeft w:val="0"/>
      <w:marRight w:val="0"/>
      <w:marTop w:val="0"/>
      <w:marBottom w:val="0"/>
      <w:divBdr>
        <w:top w:val="none" w:sz="0" w:space="0" w:color="auto"/>
        <w:left w:val="none" w:sz="0" w:space="0" w:color="auto"/>
        <w:bottom w:val="none" w:sz="0" w:space="0" w:color="auto"/>
        <w:right w:val="none" w:sz="0" w:space="0" w:color="auto"/>
      </w:divBdr>
    </w:div>
    <w:div w:id="1597636799">
      <w:bodyDiv w:val="1"/>
      <w:marLeft w:val="0"/>
      <w:marRight w:val="0"/>
      <w:marTop w:val="0"/>
      <w:marBottom w:val="0"/>
      <w:divBdr>
        <w:top w:val="none" w:sz="0" w:space="0" w:color="auto"/>
        <w:left w:val="none" w:sz="0" w:space="0" w:color="auto"/>
        <w:bottom w:val="none" w:sz="0" w:space="0" w:color="auto"/>
        <w:right w:val="none" w:sz="0" w:space="0" w:color="auto"/>
      </w:divBdr>
    </w:div>
    <w:div w:id="1604801129">
      <w:bodyDiv w:val="1"/>
      <w:marLeft w:val="0"/>
      <w:marRight w:val="0"/>
      <w:marTop w:val="0"/>
      <w:marBottom w:val="0"/>
      <w:divBdr>
        <w:top w:val="none" w:sz="0" w:space="0" w:color="auto"/>
        <w:left w:val="none" w:sz="0" w:space="0" w:color="auto"/>
        <w:bottom w:val="none" w:sz="0" w:space="0" w:color="auto"/>
        <w:right w:val="none" w:sz="0" w:space="0" w:color="auto"/>
      </w:divBdr>
    </w:div>
    <w:div w:id="1615093406">
      <w:bodyDiv w:val="1"/>
      <w:marLeft w:val="0"/>
      <w:marRight w:val="0"/>
      <w:marTop w:val="0"/>
      <w:marBottom w:val="0"/>
      <w:divBdr>
        <w:top w:val="none" w:sz="0" w:space="0" w:color="auto"/>
        <w:left w:val="none" w:sz="0" w:space="0" w:color="auto"/>
        <w:bottom w:val="none" w:sz="0" w:space="0" w:color="auto"/>
        <w:right w:val="none" w:sz="0" w:space="0" w:color="auto"/>
      </w:divBdr>
    </w:div>
    <w:div w:id="1638409090">
      <w:bodyDiv w:val="1"/>
      <w:marLeft w:val="0"/>
      <w:marRight w:val="0"/>
      <w:marTop w:val="0"/>
      <w:marBottom w:val="0"/>
      <w:divBdr>
        <w:top w:val="none" w:sz="0" w:space="0" w:color="auto"/>
        <w:left w:val="none" w:sz="0" w:space="0" w:color="auto"/>
        <w:bottom w:val="none" w:sz="0" w:space="0" w:color="auto"/>
        <w:right w:val="none" w:sz="0" w:space="0" w:color="auto"/>
      </w:divBdr>
    </w:div>
    <w:div w:id="1647928740">
      <w:bodyDiv w:val="1"/>
      <w:marLeft w:val="0"/>
      <w:marRight w:val="0"/>
      <w:marTop w:val="0"/>
      <w:marBottom w:val="0"/>
      <w:divBdr>
        <w:top w:val="none" w:sz="0" w:space="0" w:color="auto"/>
        <w:left w:val="none" w:sz="0" w:space="0" w:color="auto"/>
        <w:bottom w:val="none" w:sz="0" w:space="0" w:color="auto"/>
        <w:right w:val="none" w:sz="0" w:space="0" w:color="auto"/>
      </w:divBdr>
    </w:div>
    <w:div w:id="1654793633">
      <w:bodyDiv w:val="1"/>
      <w:marLeft w:val="0"/>
      <w:marRight w:val="0"/>
      <w:marTop w:val="0"/>
      <w:marBottom w:val="0"/>
      <w:divBdr>
        <w:top w:val="none" w:sz="0" w:space="0" w:color="auto"/>
        <w:left w:val="none" w:sz="0" w:space="0" w:color="auto"/>
        <w:bottom w:val="none" w:sz="0" w:space="0" w:color="auto"/>
        <w:right w:val="none" w:sz="0" w:space="0" w:color="auto"/>
      </w:divBdr>
    </w:div>
    <w:div w:id="1693722168">
      <w:bodyDiv w:val="1"/>
      <w:marLeft w:val="0"/>
      <w:marRight w:val="0"/>
      <w:marTop w:val="0"/>
      <w:marBottom w:val="0"/>
      <w:divBdr>
        <w:top w:val="none" w:sz="0" w:space="0" w:color="auto"/>
        <w:left w:val="none" w:sz="0" w:space="0" w:color="auto"/>
        <w:bottom w:val="none" w:sz="0" w:space="0" w:color="auto"/>
        <w:right w:val="none" w:sz="0" w:space="0" w:color="auto"/>
      </w:divBdr>
    </w:div>
    <w:div w:id="1705910673">
      <w:bodyDiv w:val="1"/>
      <w:marLeft w:val="0"/>
      <w:marRight w:val="0"/>
      <w:marTop w:val="0"/>
      <w:marBottom w:val="0"/>
      <w:divBdr>
        <w:top w:val="none" w:sz="0" w:space="0" w:color="auto"/>
        <w:left w:val="none" w:sz="0" w:space="0" w:color="auto"/>
        <w:bottom w:val="none" w:sz="0" w:space="0" w:color="auto"/>
        <w:right w:val="none" w:sz="0" w:space="0" w:color="auto"/>
      </w:divBdr>
    </w:div>
    <w:div w:id="1750690712">
      <w:bodyDiv w:val="1"/>
      <w:marLeft w:val="0"/>
      <w:marRight w:val="0"/>
      <w:marTop w:val="0"/>
      <w:marBottom w:val="0"/>
      <w:divBdr>
        <w:top w:val="none" w:sz="0" w:space="0" w:color="auto"/>
        <w:left w:val="none" w:sz="0" w:space="0" w:color="auto"/>
        <w:bottom w:val="none" w:sz="0" w:space="0" w:color="auto"/>
        <w:right w:val="none" w:sz="0" w:space="0" w:color="auto"/>
      </w:divBdr>
    </w:div>
    <w:div w:id="1762144162">
      <w:bodyDiv w:val="1"/>
      <w:marLeft w:val="0"/>
      <w:marRight w:val="0"/>
      <w:marTop w:val="0"/>
      <w:marBottom w:val="0"/>
      <w:divBdr>
        <w:top w:val="none" w:sz="0" w:space="0" w:color="auto"/>
        <w:left w:val="none" w:sz="0" w:space="0" w:color="auto"/>
        <w:bottom w:val="none" w:sz="0" w:space="0" w:color="auto"/>
        <w:right w:val="none" w:sz="0" w:space="0" w:color="auto"/>
      </w:divBdr>
    </w:div>
    <w:div w:id="1767774695">
      <w:bodyDiv w:val="1"/>
      <w:marLeft w:val="0"/>
      <w:marRight w:val="0"/>
      <w:marTop w:val="0"/>
      <w:marBottom w:val="0"/>
      <w:divBdr>
        <w:top w:val="none" w:sz="0" w:space="0" w:color="auto"/>
        <w:left w:val="none" w:sz="0" w:space="0" w:color="auto"/>
        <w:bottom w:val="none" w:sz="0" w:space="0" w:color="auto"/>
        <w:right w:val="none" w:sz="0" w:space="0" w:color="auto"/>
      </w:divBdr>
    </w:div>
    <w:div w:id="1776247780">
      <w:bodyDiv w:val="1"/>
      <w:marLeft w:val="0"/>
      <w:marRight w:val="0"/>
      <w:marTop w:val="0"/>
      <w:marBottom w:val="0"/>
      <w:divBdr>
        <w:top w:val="none" w:sz="0" w:space="0" w:color="auto"/>
        <w:left w:val="none" w:sz="0" w:space="0" w:color="auto"/>
        <w:bottom w:val="none" w:sz="0" w:space="0" w:color="auto"/>
        <w:right w:val="none" w:sz="0" w:space="0" w:color="auto"/>
      </w:divBdr>
    </w:div>
    <w:div w:id="1796295394">
      <w:bodyDiv w:val="1"/>
      <w:marLeft w:val="0"/>
      <w:marRight w:val="0"/>
      <w:marTop w:val="0"/>
      <w:marBottom w:val="0"/>
      <w:divBdr>
        <w:top w:val="none" w:sz="0" w:space="0" w:color="auto"/>
        <w:left w:val="none" w:sz="0" w:space="0" w:color="auto"/>
        <w:bottom w:val="none" w:sz="0" w:space="0" w:color="auto"/>
        <w:right w:val="none" w:sz="0" w:space="0" w:color="auto"/>
      </w:divBdr>
      <w:divsChild>
        <w:div w:id="1654601504">
          <w:marLeft w:val="0"/>
          <w:marRight w:val="0"/>
          <w:marTop w:val="0"/>
          <w:marBottom w:val="0"/>
          <w:divBdr>
            <w:top w:val="none" w:sz="0" w:space="0" w:color="auto"/>
            <w:left w:val="none" w:sz="0" w:space="0" w:color="auto"/>
            <w:bottom w:val="none" w:sz="0" w:space="0" w:color="auto"/>
            <w:right w:val="none" w:sz="0" w:space="0" w:color="auto"/>
          </w:divBdr>
        </w:div>
      </w:divsChild>
    </w:div>
    <w:div w:id="1802110562">
      <w:bodyDiv w:val="1"/>
      <w:marLeft w:val="0"/>
      <w:marRight w:val="0"/>
      <w:marTop w:val="0"/>
      <w:marBottom w:val="0"/>
      <w:divBdr>
        <w:top w:val="none" w:sz="0" w:space="0" w:color="auto"/>
        <w:left w:val="none" w:sz="0" w:space="0" w:color="auto"/>
        <w:bottom w:val="none" w:sz="0" w:space="0" w:color="auto"/>
        <w:right w:val="none" w:sz="0" w:space="0" w:color="auto"/>
      </w:divBdr>
    </w:div>
    <w:div w:id="1806848549">
      <w:bodyDiv w:val="1"/>
      <w:marLeft w:val="0"/>
      <w:marRight w:val="0"/>
      <w:marTop w:val="0"/>
      <w:marBottom w:val="0"/>
      <w:divBdr>
        <w:top w:val="none" w:sz="0" w:space="0" w:color="auto"/>
        <w:left w:val="none" w:sz="0" w:space="0" w:color="auto"/>
        <w:bottom w:val="none" w:sz="0" w:space="0" w:color="auto"/>
        <w:right w:val="none" w:sz="0" w:space="0" w:color="auto"/>
      </w:divBdr>
    </w:div>
    <w:div w:id="1810516806">
      <w:bodyDiv w:val="1"/>
      <w:marLeft w:val="0"/>
      <w:marRight w:val="0"/>
      <w:marTop w:val="0"/>
      <w:marBottom w:val="0"/>
      <w:divBdr>
        <w:top w:val="none" w:sz="0" w:space="0" w:color="auto"/>
        <w:left w:val="none" w:sz="0" w:space="0" w:color="auto"/>
        <w:bottom w:val="none" w:sz="0" w:space="0" w:color="auto"/>
        <w:right w:val="none" w:sz="0" w:space="0" w:color="auto"/>
      </w:divBdr>
    </w:div>
    <w:div w:id="1876502965">
      <w:bodyDiv w:val="1"/>
      <w:marLeft w:val="0"/>
      <w:marRight w:val="0"/>
      <w:marTop w:val="0"/>
      <w:marBottom w:val="0"/>
      <w:divBdr>
        <w:top w:val="none" w:sz="0" w:space="0" w:color="auto"/>
        <w:left w:val="none" w:sz="0" w:space="0" w:color="auto"/>
        <w:bottom w:val="none" w:sz="0" w:space="0" w:color="auto"/>
        <w:right w:val="none" w:sz="0" w:space="0" w:color="auto"/>
      </w:divBdr>
    </w:div>
    <w:div w:id="1891990028">
      <w:bodyDiv w:val="1"/>
      <w:marLeft w:val="0"/>
      <w:marRight w:val="0"/>
      <w:marTop w:val="0"/>
      <w:marBottom w:val="0"/>
      <w:divBdr>
        <w:top w:val="none" w:sz="0" w:space="0" w:color="auto"/>
        <w:left w:val="none" w:sz="0" w:space="0" w:color="auto"/>
        <w:bottom w:val="none" w:sz="0" w:space="0" w:color="auto"/>
        <w:right w:val="none" w:sz="0" w:space="0" w:color="auto"/>
      </w:divBdr>
      <w:divsChild>
        <w:div w:id="955451329">
          <w:marLeft w:val="0"/>
          <w:marRight w:val="0"/>
          <w:marTop w:val="0"/>
          <w:marBottom w:val="0"/>
          <w:divBdr>
            <w:top w:val="none" w:sz="0" w:space="0" w:color="auto"/>
            <w:left w:val="none" w:sz="0" w:space="0" w:color="auto"/>
            <w:bottom w:val="none" w:sz="0" w:space="0" w:color="auto"/>
            <w:right w:val="none" w:sz="0" w:space="0" w:color="auto"/>
          </w:divBdr>
        </w:div>
      </w:divsChild>
    </w:div>
    <w:div w:id="1892572088">
      <w:bodyDiv w:val="1"/>
      <w:marLeft w:val="0"/>
      <w:marRight w:val="0"/>
      <w:marTop w:val="0"/>
      <w:marBottom w:val="0"/>
      <w:divBdr>
        <w:top w:val="none" w:sz="0" w:space="0" w:color="auto"/>
        <w:left w:val="none" w:sz="0" w:space="0" w:color="auto"/>
        <w:bottom w:val="none" w:sz="0" w:space="0" w:color="auto"/>
        <w:right w:val="none" w:sz="0" w:space="0" w:color="auto"/>
      </w:divBdr>
    </w:div>
    <w:div w:id="1902017233">
      <w:bodyDiv w:val="1"/>
      <w:marLeft w:val="0"/>
      <w:marRight w:val="0"/>
      <w:marTop w:val="0"/>
      <w:marBottom w:val="0"/>
      <w:divBdr>
        <w:top w:val="none" w:sz="0" w:space="0" w:color="auto"/>
        <w:left w:val="none" w:sz="0" w:space="0" w:color="auto"/>
        <w:bottom w:val="none" w:sz="0" w:space="0" w:color="auto"/>
        <w:right w:val="none" w:sz="0" w:space="0" w:color="auto"/>
      </w:divBdr>
    </w:div>
    <w:div w:id="1928884624">
      <w:bodyDiv w:val="1"/>
      <w:marLeft w:val="0"/>
      <w:marRight w:val="0"/>
      <w:marTop w:val="0"/>
      <w:marBottom w:val="0"/>
      <w:divBdr>
        <w:top w:val="none" w:sz="0" w:space="0" w:color="auto"/>
        <w:left w:val="none" w:sz="0" w:space="0" w:color="auto"/>
        <w:bottom w:val="none" w:sz="0" w:space="0" w:color="auto"/>
        <w:right w:val="none" w:sz="0" w:space="0" w:color="auto"/>
      </w:divBdr>
      <w:divsChild>
        <w:div w:id="1449935249">
          <w:marLeft w:val="0"/>
          <w:marRight w:val="0"/>
          <w:marTop w:val="0"/>
          <w:marBottom w:val="0"/>
          <w:divBdr>
            <w:top w:val="none" w:sz="0" w:space="0" w:color="auto"/>
            <w:left w:val="none" w:sz="0" w:space="0" w:color="auto"/>
            <w:bottom w:val="none" w:sz="0" w:space="0" w:color="auto"/>
            <w:right w:val="none" w:sz="0" w:space="0" w:color="auto"/>
          </w:divBdr>
        </w:div>
      </w:divsChild>
    </w:div>
    <w:div w:id="1937210920">
      <w:bodyDiv w:val="1"/>
      <w:marLeft w:val="0"/>
      <w:marRight w:val="0"/>
      <w:marTop w:val="0"/>
      <w:marBottom w:val="0"/>
      <w:divBdr>
        <w:top w:val="none" w:sz="0" w:space="0" w:color="auto"/>
        <w:left w:val="none" w:sz="0" w:space="0" w:color="auto"/>
        <w:bottom w:val="none" w:sz="0" w:space="0" w:color="auto"/>
        <w:right w:val="none" w:sz="0" w:space="0" w:color="auto"/>
      </w:divBdr>
    </w:div>
    <w:div w:id="1943755421">
      <w:bodyDiv w:val="1"/>
      <w:marLeft w:val="0"/>
      <w:marRight w:val="0"/>
      <w:marTop w:val="0"/>
      <w:marBottom w:val="0"/>
      <w:divBdr>
        <w:top w:val="none" w:sz="0" w:space="0" w:color="auto"/>
        <w:left w:val="none" w:sz="0" w:space="0" w:color="auto"/>
        <w:bottom w:val="none" w:sz="0" w:space="0" w:color="auto"/>
        <w:right w:val="none" w:sz="0" w:space="0" w:color="auto"/>
      </w:divBdr>
    </w:div>
    <w:div w:id="1956863837">
      <w:bodyDiv w:val="1"/>
      <w:marLeft w:val="0"/>
      <w:marRight w:val="0"/>
      <w:marTop w:val="0"/>
      <w:marBottom w:val="0"/>
      <w:divBdr>
        <w:top w:val="none" w:sz="0" w:space="0" w:color="auto"/>
        <w:left w:val="none" w:sz="0" w:space="0" w:color="auto"/>
        <w:bottom w:val="none" w:sz="0" w:space="0" w:color="auto"/>
        <w:right w:val="none" w:sz="0" w:space="0" w:color="auto"/>
      </w:divBdr>
    </w:div>
    <w:div w:id="1973944964">
      <w:bodyDiv w:val="1"/>
      <w:marLeft w:val="0"/>
      <w:marRight w:val="0"/>
      <w:marTop w:val="0"/>
      <w:marBottom w:val="0"/>
      <w:divBdr>
        <w:top w:val="none" w:sz="0" w:space="0" w:color="auto"/>
        <w:left w:val="none" w:sz="0" w:space="0" w:color="auto"/>
        <w:bottom w:val="none" w:sz="0" w:space="0" w:color="auto"/>
        <w:right w:val="none" w:sz="0" w:space="0" w:color="auto"/>
      </w:divBdr>
    </w:div>
    <w:div w:id="2002616265">
      <w:bodyDiv w:val="1"/>
      <w:marLeft w:val="0"/>
      <w:marRight w:val="0"/>
      <w:marTop w:val="0"/>
      <w:marBottom w:val="0"/>
      <w:divBdr>
        <w:top w:val="none" w:sz="0" w:space="0" w:color="auto"/>
        <w:left w:val="none" w:sz="0" w:space="0" w:color="auto"/>
        <w:bottom w:val="none" w:sz="0" w:space="0" w:color="auto"/>
        <w:right w:val="none" w:sz="0" w:space="0" w:color="auto"/>
      </w:divBdr>
    </w:div>
    <w:div w:id="2003003519">
      <w:bodyDiv w:val="1"/>
      <w:marLeft w:val="0"/>
      <w:marRight w:val="0"/>
      <w:marTop w:val="0"/>
      <w:marBottom w:val="0"/>
      <w:divBdr>
        <w:top w:val="none" w:sz="0" w:space="0" w:color="auto"/>
        <w:left w:val="none" w:sz="0" w:space="0" w:color="auto"/>
        <w:bottom w:val="none" w:sz="0" w:space="0" w:color="auto"/>
        <w:right w:val="none" w:sz="0" w:space="0" w:color="auto"/>
      </w:divBdr>
    </w:div>
    <w:div w:id="2016609100">
      <w:bodyDiv w:val="1"/>
      <w:marLeft w:val="0"/>
      <w:marRight w:val="0"/>
      <w:marTop w:val="0"/>
      <w:marBottom w:val="0"/>
      <w:divBdr>
        <w:top w:val="none" w:sz="0" w:space="0" w:color="auto"/>
        <w:left w:val="none" w:sz="0" w:space="0" w:color="auto"/>
        <w:bottom w:val="none" w:sz="0" w:space="0" w:color="auto"/>
        <w:right w:val="none" w:sz="0" w:space="0" w:color="auto"/>
      </w:divBdr>
    </w:div>
    <w:div w:id="2019118123">
      <w:bodyDiv w:val="1"/>
      <w:marLeft w:val="0"/>
      <w:marRight w:val="0"/>
      <w:marTop w:val="0"/>
      <w:marBottom w:val="0"/>
      <w:divBdr>
        <w:top w:val="none" w:sz="0" w:space="0" w:color="auto"/>
        <w:left w:val="none" w:sz="0" w:space="0" w:color="auto"/>
        <w:bottom w:val="none" w:sz="0" w:space="0" w:color="auto"/>
        <w:right w:val="none" w:sz="0" w:space="0" w:color="auto"/>
      </w:divBdr>
    </w:div>
    <w:div w:id="2023585415">
      <w:bodyDiv w:val="1"/>
      <w:marLeft w:val="0"/>
      <w:marRight w:val="0"/>
      <w:marTop w:val="0"/>
      <w:marBottom w:val="0"/>
      <w:divBdr>
        <w:top w:val="none" w:sz="0" w:space="0" w:color="auto"/>
        <w:left w:val="none" w:sz="0" w:space="0" w:color="auto"/>
        <w:bottom w:val="none" w:sz="0" w:space="0" w:color="auto"/>
        <w:right w:val="none" w:sz="0" w:space="0" w:color="auto"/>
      </w:divBdr>
    </w:div>
    <w:div w:id="2036151399">
      <w:bodyDiv w:val="1"/>
      <w:marLeft w:val="0"/>
      <w:marRight w:val="0"/>
      <w:marTop w:val="0"/>
      <w:marBottom w:val="0"/>
      <w:divBdr>
        <w:top w:val="none" w:sz="0" w:space="0" w:color="auto"/>
        <w:left w:val="none" w:sz="0" w:space="0" w:color="auto"/>
        <w:bottom w:val="none" w:sz="0" w:space="0" w:color="auto"/>
        <w:right w:val="none" w:sz="0" w:space="0" w:color="auto"/>
      </w:divBdr>
    </w:div>
    <w:div w:id="2043364351">
      <w:bodyDiv w:val="1"/>
      <w:marLeft w:val="0"/>
      <w:marRight w:val="0"/>
      <w:marTop w:val="0"/>
      <w:marBottom w:val="0"/>
      <w:divBdr>
        <w:top w:val="none" w:sz="0" w:space="0" w:color="auto"/>
        <w:left w:val="none" w:sz="0" w:space="0" w:color="auto"/>
        <w:bottom w:val="none" w:sz="0" w:space="0" w:color="auto"/>
        <w:right w:val="none" w:sz="0" w:space="0" w:color="auto"/>
      </w:divBdr>
    </w:div>
    <w:div w:id="2056155246">
      <w:bodyDiv w:val="1"/>
      <w:marLeft w:val="0"/>
      <w:marRight w:val="0"/>
      <w:marTop w:val="0"/>
      <w:marBottom w:val="0"/>
      <w:divBdr>
        <w:top w:val="none" w:sz="0" w:space="0" w:color="auto"/>
        <w:left w:val="none" w:sz="0" w:space="0" w:color="auto"/>
        <w:bottom w:val="none" w:sz="0" w:space="0" w:color="auto"/>
        <w:right w:val="none" w:sz="0" w:space="0" w:color="auto"/>
      </w:divBdr>
      <w:divsChild>
        <w:div w:id="741297474">
          <w:marLeft w:val="0"/>
          <w:marRight w:val="0"/>
          <w:marTop w:val="0"/>
          <w:marBottom w:val="0"/>
          <w:divBdr>
            <w:top w:val="none" w:sz="0" w:space="0" w:color="auto"/>
            <w:left w:val="none" w:sz="0" w:space="0" w:color="auto"/>
            <w:bottom w:val="none" w:sz="0" w:space="0" w:color="auto"/>
            <w:right w:val="none" w:sz="0" w:space="0" w:color="auto"/>
          </w:divBdr>
        </w:div>
      </w:divsChild>
    </w:div>
    <w:div w:id="2057582614">
      <w:bodyDiv w:val="1"/>
      <w:marLeft w:val="0"/>
      <w:marRight w:val="0"/>
      <w:marTop w:val="0"/>
      <w:marBottom w:val="0"/>
      <w:divBdr>
        <w:top w:val="none" w:sz="0" w:space="0" w:color="auto"/>
        <w:left w:val="none" w:sz="0" w:space="0" w:color="auto"/>
        <w:bottom w:val="none" w:sz="0" w:space="0" w:color="auto"/>
        <w:right w:val="none" w:sz="0" w:space="0" w:color="auto"/>
      </w:divBdr>
    </w:div>
    <w:div w:id="2070183152">
      <w:bodyDiv w:val="1"/>
      <w:marLeft w:val="0"/>
      <w:marRight w:val="0"/>
      <w:marTop w:val="0"/>
      <w:marBottom w:val="0"/>
      <w:divBdr>
        <w:top w:val="none" w:sz="0" w:space="0" w:color="auto"/>
        <w:left w:val="none" w:sz="0" w:space="0" w:color="auto"/>
        <w:bottom w:val="none" w:sz="0" w:space="0" w:color="auto"/>
        <w:right w:val="none" w:sz="0" w:space="0" w:color="auto"/>
      </w:divBdr>
    </w:div>
    <w:div w:id="2075815010">
      <w:bodyDiv w:val="1"/>
      <w:marLeft w:val="0"/>
      <w:marRight w:val="0"/>
      <w:marTop w:val="0"/>
      <w:marBottom w:val="0"/>
      <w:divBdr>
        <w:top w:val="none" w:sz="0" w:space="0" w:color="auto"/>
        <w:left w:val="none" w:sz="0" w:space="0" w:color="auto"/>
        <w:bottom w:val="none" w:sz="0" w:space="0" w:color="auto"/>
        <w:right w:val="none" w:sz="0" w:space="0" w:color="auto"/>
      </w:divBdr>
    </w:div>
    <w:div w:id="2095278749">
      <w:bodyDiv w:val="1"/>
      <w:marLeft w:val="0"/>
      <w:marRight w:val="0"/>
      <w:marTop w:val="0"/>
      <w:marBottom w:val="0"/>
      <w:divBdr>
        <w:top w:val="none" w:sz="0" w:space="0" w:color="auto"/>
        <w:left w:val="none" w:sz="0" w:space="0" w:color="auto"/>
        <w:bottom w:val="none" w:sz="0" w:space="0" w:color="auto"/>
        <w:right w:val="none" w:sz="0" w:space="0" w:color="auto"/>
      </w:divBdr>
    </w:div>
    <w:div w:id="2104454577">
      <w:bodyDiv w:val="1"/>
      <w:marLeft w:val="0"/>
      <w:marRight w:val="0"/>
      <w:marTop w:val="0"/>
      <w:marBottom w:val="0"/>
      <w:divBdr>
        <w:top w:val="none" w:sz="0" w:space="0" w:color="auto"/>
        <w:left w:val="none" w:sz="0" w:space="0" w:color="auto"/>
        <w:bottom w:val="none" w:sz="0" w:space="0" w:color="auto"/>
        <w:right w:val="none" w:sz="0" w:space="0" w:color="auto"/>
      </w:divBdr>
    </w:div>
    <w:div w:id="2133671459">
      <w:bodyDiv w:val="1"/>
      <w:marLeft w:val="0"/>
      <w:marRight w:val="0"/>
      <w:marTop w:val="0"/>
      <w:marBottom w:val="0"/>
      <w:divBdr>
        <w:top w:val="none" w:sz="0" w:space="0" w:color="auto"/>
        <w:left w:val="none" w:sz="0" w:space="0" w:color="auto"/>
        <w:bottom w:val="none" w:sz="0" w:space="0" w:color="auto"/>
        <w:right w:val="none" w:sz="0" w:space="0" w:color="auto"/>
      </w:divBdr>
    </w:div>
    <w:div w:id="214233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A09DB-763E-403B-984C-D46EA4A6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615</Words>
  <Characters>3511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4118</CharactersWithSpaces>
  <SharedDoc>false</SharedDoc>
  <HLinks>
    <vt:vector size="252" baseType="variant">
      <vt:variant>
        <vt:i4>2490422</vt:i4>
      </vt:variant>
      <vt:variant>
        <vt:i4>120</vt:i4>
      </vt:variant>
      <vt:variant>
        <vt:i4>0</vt:i4>
      </vt:variant>
      <vt:variant>
        <vt:i4>5</vt:i4>
      </vt:variant>
      <vt:variant>
        <vt:lpwstr>consultantplus://offline/ref=81F8F4D8CFA828902F444779D1F7F1413900E5FDA76E7FFDF74CA3ADCD19A7FEC6156E75D90C73233C83CCCEBD280B47288804B0F89CCE24r5y7C</vt:lpwstr>
      </vt:variant>
      <vt:variant>
        <vt:lpwstr/>
      </vt:variant>
      <vt:variant>
        <vt:i4>3407917</vt:i4>
      </vt:variant>
      <vt:variant>
        <vt:i4>117</vt:i4>
      </vt:variant>
      <vt:variant>
        <vt:i4>0</vt:i4>
      </vt:variant>
      <vt:variant>
        <vt:i4>5</vt:i4>
      </vt:variant>
      <vt:variant>
        <vt:lpwstr>http://www.sberbank-ast.ru/</vt:lpwstr>
      </vt:variant>
      <vt:variant>
        <vt:lpwstr/>
      </vt:variant>
      <vt:variant>
        <vt:i4>5046287</vt:i4>
      </vt:variant>
      <vt:variant>
        <vt:i4>114</vt:i4>
      </vt:variant>
      <vt:variant>
        <vt:i4>0</vt:i4>
      </vt:variant>
      <vt:variant>
        <vt:i4>5</vt:i4>
      </vt:variant>
      <vt:variant>
        <vt:lpwstr>consultantplus://offline/ref=6CF0EF6425CAB2BE64E35EAE90618258B4AC345D38FEE15AAD3DD4C2A45BDA918B2DAE0048K4a5G</vt:lpwstr>
      </vt:variant>
      <vt:variant>
        <vt:lpwstr/>
      </vt:variant>
      <vt:variant>
        <vt:i4>6881341</vt:i4>
      </vt:variant>
      <vt:variant>
        <vt:i4>111</vt:i4>
      </vt:variant>
      <vt:variant>
        <vt:i4>0</vt:i4>
      </vt:variant>
      <vt:variant>
        <vt:i4>5</vt:i4>
      </vt:variant>
      <vt:variant>
        <vt:lpwstr>consultantplus://offline/ref=100E5F0DDDB5E20BC75747FC0349678C5A014E16E405C6B2D57ADD83BD7BC1BFC505AB031A7FBCDEy1G5G</vt:lpwstr>
      </vt:variant>
      <vt:variant>
        <vt:lpwstr/>
      </vt:variant>
      <vt:variant>
        <vt:i4>5046287</vt:i4>
      </vt:variant>
      <vt:variant>
        <vt:i4>108</vt:i4>
      </vt:variant>
      <vt:variant>
        <vt:i4>0</vt:i4>
      </vt:variant>
      <vt:variant>
        <vt:i4>5</vt:i4>
      </vt:variant>
      <vt:variant>
        <vt:lpwstr>consultantplus://offline/ref=6CF0EF6425CAB2BE64E35EAE90618258B4AC345D38FEE15AAD3DD4C2A45BDA918B2DAE0048K4a5G</vt:lpwstr>
      </vt:variant>
      <vt:variant>
        <vt:lpwstr/>
      </vt:variant>
      <vt:variant>
        <vt:i4>6881341</vt:i4>
      </vt:variant>
      <vt:variant>
        <vt:i4>105</vt:i4>
      </vt:variant>
      <vt:variant>
        <vt:i4>0</vt:i4>
      </vt:variant>
      <vt:variant>
        <vt:i4>5</vt:i4>
      </vt:variant>
      <vt:variant>
        <vt:lpwstr>consultantplus://offline/ref=100E5F0DDDB5E20BC75747FC0349678C5A014E16E405C6B2D57ADD83BD7BC1BFC505AB031A7FBCDEy1G5G</vt:lpwstr>
      </vt:variant>
      <vt:variant>
        <vt:lpwstr/>
      </vt:variant>
      <vt:variant>
        <vt:i4>5046286</vt:i4>
      </vt:variant>
      <vt:variant>
        <vt:i4>102</vt:i4>
      </vt:variant>
      <vt:variant>
        <vt:i4>0</vt:i4>
      </vt:variant>
      <vt:variant>
        <vt:i4>5</vt:i4>
      </vt:variant>
      <vt:variant>
        <vt:lpwstr>consultantplus://offline/ref=6CF0EF6425CAB2BE64E35EAE90618258B4AC345D38FEE15AAD3DD4C2A45BDA918B2DAE0049K4a5G</vt:lpwstr>
      </vt:variant>
      <vt:variant>
        <vt:lpwstr/>
      </vt:variant>
      <vt:variant>
        <vt:i4>1310801</vt:i4>
      </vt:variant>
      <vt:variant>
        <vt:i4>99</vt:i4>
      </vt:variant>
      <vt:variant>
        <vt:i4>0</vt:i4>
      </vt:variant>
      <vt:variant>
        <vt:i4>5</vt:i4>
      </vt:variant>
      <vt:variant>
        <vt:lpwstr>consultantplus://offline/ref=9520E9E4441229D735B520C341FFBEB67E76B739089D6B3C9F9F6B176D27A42C7C87050394o8h8F</vt:lpwstr>
      </vt:variant>
      <vt:variant>
        <vt:lpwstr/>
      </vt:variant>
      <vt:variant>
        <vt:i4>8323176</vt:i4>
      </vt:variant>
      <vt:variant>
        <vt:i4>96</vt:i4>
      </vt:variant>
      <vt:variant>
        <vt:i4>0</vt:i4>
      </vt:variant>
      <vt:variant>
        <vt:i4>5</vt:i4>
      </vt:variant>
      <vt:variant>
        <vt:lpwstr>consultantplus://offline/ref=9520E9E4441229D735B520C341FFBEB67E76B739089D6B3C9F9F6B176D27A42C7C87050B9288D170oAh6F</vt:lpwstr>
      </vt:variant>
      <vt:variant>
        <vt:lpwstr/>
      </vt:variant>
      <vt:variant>
        <vt:i4>1310731</vt:i4>
      </vt:variant>
      <vt:variant>
        <vt:i4>93</vt:i4>
      </vt:variant>
      <vt:variant>
        <vt:i4>0</vt:i4>
      </vt:variant>
      <vt:variant>
        <vt:i4>5</vt:i4>
      </vt:variant>
      <vt:variant>
        <vt:lpwstr>consultantplus://offline/ref=9520E9E4441229D735B520C341FFBEB67E76B739089D6B3C9F9F6B176D27A42C7C87050394o8hBF</vt:lpwstr>
      </vt:variant>
      <vt:variant>
        <vt:lpwstr/>
      </vt:variant>
      <vt:variant>
        <vt:i4>1310800</vt:i4>
      </vt:variant>
      <vt:variant>
        <vt:i4>90</vt:i4>
      </vt:variant>
      <vt:variant>
        <vt:i4>0</vt:i4>
      </vt:variant>
      <vt:variant>
        <vt:i4>5</vt:i4>
      </vt:variant>
      <vt:variant>
        <vt:lpwstr>consultantplus://offline/ref=9520E9E4441229D735B520C341FFBEB67E76B739089D6B3C9F9F6B176D27A42C7C87050394o8h9F</vt:lpwstr>
      </vt:variant>
      <vt:variant>
        <vt:lpwstr/>
      </vt:variant>
      <vt:variant>
        <vt:i4>1310801</vt:i4>
      </vt:variant>
      <vt:variant>
        <vt:i4>87</vt:i4>
      </vt:variant>
      <vt:variant>
        <vt:i4>0</vt:i4>
      </vt:variant>
      <vt:variant>
        <vt:i4>5</vt:i4>
      </vt:variant>
      <vt:variant>
        <vt:lpwstr>consultantplus://offline/ref=9520E9E4441229D735B520C341FFBEB67E76B739089D6B3C9F9F6B176D27A42C7C87050395o8h9F</vt:lpwstr>
      </vt:variant>
      <vt:variant>
        <vt:lpwstr/>
      </vt:variant>
      <vt:variant>
        <vt:i4>7733307</vt:i4>
      </vt:variant>
      <vt:variant>
        <vt:i4>84</vt:i4>
      </vt:variant>
      <vt:variant>
        <vt:i4>0</vt:i4>
      </vt:variant>
      <vt:variant>
        <vt:i4>5</vt:i4>
      </vt:variant>
      <vt:variant>
        <vt:lpwstr>consultantplus://offline/ref=D735D8DF6E6098E978C9A63F1930E82A11E91CA3EA336FCFF8128DA14AFC0E150FF980B02B91E581l8NDH</vt:lpwstr>
      </vt:variant>
      <vt:variant>
        <vt:lpwstr/>
      </vt:variant>
      <vt:variant>
        <vt:i4>1179733</vt:i4>
      </vt:variant>
      <vt:variant>
        <vt:i4>81</vt:i4>
      </vt:variant>
      <vt:variant>
        <vt:i4>0</vt:i4>
      </vt:variant>
      <vt:variant>
        <vt:i4>5</vt:i4>
      </vt:variant>
      <vt:variant>
        <vt:lpwstr>consultantplus://offline/ref=D735D8DF6E6098E978C9A63F1930E82A11E91CA3EA336FCFF8128DA14AFC0E150FF980B82Dl9N0H</vt:lpwstr>
      </vt:variant>
      <vt:variant>
        <vt:lpwstr/>
      </vt:variant>
      <vt:variant>
        <vt:i4>1179730</vt:i4>
      </vt:variant>
      <vt:variant>
        <vt:i4>78</vt:i4>
      </vt:variant>
      <vt:variant>
        <vt:i4>0</vt:i4>
      </vt:variant>
      <vt:variant>
        <vt:i4>5</vt:i4>
      </vt:variant>
      <vt:variant>
        <vt:lpwstr>consultantplus://offline/ref=D735D8DF6E6098E978C9A63F1930E82A11E91CA3EA336FCFF8128DA14AFC0E150FF980B82Cl9N0H</vt:lpwstr>
      </vt:variant>
      <vt:variant>
        <vt:lpwstr/>
      </vt:variant>
      <vt:variant>
        <vt:i4>5242964</vt:i4>
      </vt:variant>
      <vt:variant>
        <vt:i4>75</vt:i4>
      </vt:variant>
      <vt:variant>
        <vt:i4>0</vt:i4>
      </vt:variant>
      <vt:variant>
        <vt:i4>5</vt:i4>
      </vt:variant>
      <vt:variant>
        <vt:lpwstr>consultantplus://offline/ref=C803196CC26A68236D95A825457830B00F50ADFB13A2D9660575DA1F4C81FA003A377053DAE6q5E</vt:lpwstr>
      </vt:variant>
      <vt:variant>
        <vt:lpwstr/>
      </vt:variant>
      <vt:variant>
        <vt:i4>852050</vt:i4>
      </vt:variant>
      <vt:variant>
        <vt:i4>72</vt:i4>
      </vt:variant>
      <vt:variant>
        <vt:i4>0</vt:i4>
      </vt:variant>
      <vt:variant>
        <vt:i4>5</vt:i4>
      </vt:variant>
      <vt:variant>
        <vt:lpwstr>consultantplus://offline/ref=105F2E4A3A1A18B90D3A585FD7249BC790D9D4BC4D728172330349CC772A396D5633C58C2EZCKBH</vt:lpwstr>
      </vt:variant>
      <vt:variant>
        <vt:lpwstr/>
      </vt:variant>
      <vt:variant>
        <vt:i4>851977</vt:i4>
      </vt:variant>
      <vt:variant>
        <vt:i4>69</vt:i4>
      </vt:variant>
      <vt:variant>
        <vt:i4>0</vt:i4>
      </vt:variant>
      <vt:variant>
        <vt:i4>5</vt:i4>
      </vt:variant>
      <vt:variant>
        <vt:lpwstr>consultantplus://offline/ref=105F2E4A3A1A18B90D3A585FD7249BC790D9D4BC4D728172330349CC772A396D5633C58C2EZCK9H</vt:lpwstr>
      </vt:variant>
      <vt:variant>
        <vt:lpwstr/>
      </vt:variant>
      <vt:variant>
        <vt:i4>5439581</vt:i4>
      </vt:variant>
      <vt:variant>
        <vt:i4>66</vt:i4>
      </vt:variant>
      <vt:variant>
        <vt:i4>0</vt:i4>
      </vt:variant>
      <vt:variant>
        <vt:i4>5</vt:i4>
      </vt:variant>
      <vt:variant>
        <vt:lpwstr>consultantplus://offline/ref=4382DCC95115AB87CCB591C617133A72EE5F26968550E697D14E6B6E06C017234CEF881090Y9DBH</vt:lpwstr>
      </vt:variant>
      <vt:variant>
        <vt:lpwstr/>
      </vt:variant>
      <vt:variant>
        <vt:i4>5439581</vt:i4>
      </vt:variant>
      <vt:variant>
        <vt:i4>63</vt:i4>
      </vt:variant>
      <vt:variant>
        <vt:i4>0</vt:i4>
      </vt:variant>
      <vt:variant>
        <vt:i4>5</vt:i4>
      </vt:variant>
      <vt:variant>
        <vt:lpwstr>consultantplus://offline/ref=4382DCC95115AB87CCB591C617133A72EE5F26968550E697D14E6B6E06C017234CEF881090Y9DBH</vt:lpwstr>
      </vt:variant>
      <vt:variant>
        <vt:lpwstr/>
      </vt:variant>
      <vt:variant>
        <vt:i4>5177428</vt:i4>
      </vt:variant>
      <vt:variant>
        <vt:i4>60</vt:i4>
      </vt:variant>
      <vt:variant>
        <vt:i4>0</vt:i4>
      </vt:variant>
      <vt:variant>
        <vt:i4>5</vt:i4>
      </vt:variant>
      <vt:variant>
        <vt:lpwstr>consultantplus://offline/ref=6B1811C3496378F5838C964B75B72557FDA7F788C5BC87CE01BC3EE3BDE0B04330A24A6091p4z3G</vt:lpwstr>
      </vt:variant>
      <vt:variant>
        <vt:lpwstr/>
      </vt:variant>
      <vt:variant>
        <vt:i4>3735651</vt:i4>
      </vt:variant>
      <vt:variant>
        <vt:i4>57</vt:i4>
      </vt:variant>
      <vt:variant>
        <vt:i4>0</vt:i4>
      </vt:variant>
      <vt:variant>
        <vt:i4>5</vt:i4>
      </vt:variant>
      <vt:variant>
        <vt:lpwstr>consultantplus://offline/ref=8A4663563B623709EF5E2E1C571303A84752B1D9577D56F88D36C615111C15F6A04095527E713532cEzEJ</vt:lpwstr>
      </vt:variant>
      <vt:variant>
        <vt:lpwstr/>
      </vt:variant>
      <vt:variant>
        <vt:i4>917596</vt:i4>
      </vt:variant>
      <vt:variant>
        <vt:i4>54</vt:i4>
      </vt:variant>
      <vt:variant>
        <vt:i4>0</vt:i4>
      </vt:variant>
      <vt:variant>
        <vt:i4>5</vt:i4>
      </vt:variant>
      <vt:variant>
        <vt:lpwstr>consultantplus://offline/ref=8A4663563B623709EF5E2E1C571303A84752B1D9577D56F88D36C615111C15F6A040955A78c7z0J</vt:lpwstr>
      </vt:variant>
      <vt:variant>
        <vt:lpwstr/>
      </vt:variant>
      <vt:variant>
        <vt:i4>82</vt:i4>
      </vt:variant>
      <vt:variant>
        <vt:i4>51</vt:i4>
      </vt:variant>
      <vt:variant>
        <vt:i4>0</vt:i4>
      </vt:variant>
      <vt:variant>
        <vt:i4>5</vt:i4>
      </vt:variant>
      <vt:variant>
        <vt:lpwstr>consultantplus://offline/ref=57AF6AB770D94671C9C5F5D8DAA35862F756E0E266A660C0E07B3A1627B63250B8DCD9C04BtBl4J</vt:lpwstr>
      </vt:variant>
      <vt:variant>
        <vt:lpwstr/>
      </vt:variant>
      <vt:variant>
        <vt:i4>5963787</vt:i4>
      </vt:variant>
      <vt:variant>
        <vt:i4>48</vt:i4>
      </vt:variant>
      <vt:variant>
        <vt:i4>0</vt:i4>
      </vt:variant>
      <vt:variant>
        <vt:i4>5</vt:i4>
      </vt:variant>
      <vt:variant>
        <vt:lpwstr>consultantplus://offline/ref=5B1465ADB2CEFD8A713FFDA1E6B8AF2BF4A48182D7CA880B449A14D90B928F0A52C21F69A6B5BAC2B0A9FD5D131FB721B135C95198zDI2K</vt:lpwstr>
      </vt:variant>
      <vt:variant>
        <vt:lpwstr/>
      </vt:variant>
      <vt:variant>
        <vt:i4>7143524</vt:i4>
      </vt:variant>
      <vt:variant>
        <vt:i4>45</vt:i4>
      </vt:variant>
      <vt:variant>
        <vt:i4>0</vt:i4>
      </vt:variant>
      <vt:variant>
        <vt:i4>5</vt:i4>
      </vt:variant>
      <vt:variant>
        <vt:lpwstr>consultantplus://offline/ref=5B1465ADB2CEFD8A713FFDA1E6B8AF2BF4A48182D7CA880B449A14D90B928F0A52C21F6CA7BDB696E8E6FC015542A423BA35CB5287D98A55z5I9K</vt:lpwstr>
      </vt:variant>
      <vt:variant>
        <vt:lpwstr/>
      </vt:variant>
      <vt:variant>
        <vt:i4>7143525</vt:i4>
      </vt:variant>
      <vt:variant>
        <vt:i4>42</vt:i4>
      </vt:variant>
      <vt:variant>
        <vt:i4>0</vt:i4>
      </vt:variant>
      <vt:variant>
        <vt:i4>5</vt:i4>
      </vt:variant>
      <vt:variant>
        <vt:lpwstr>consultantplus://offline/ref=5B1465ADB2CEFD8A713FFDA1E6B8AF2BF4A48182D7CA880B449A14D90B928F0A52C21F6CA7BCB295E9E6FC015542A423BA35CB5287D98A55z5I9K</vt:lpwstr>
      </vt:variant>
      <vt:variant>
        <vt:lpwstr/>
      </vt:variant>
      <vt:variant>
        <vt:i4>7012453</vt:i4>
      </vt:variant>
      <vt:variant>
        <vt:i4>39</vt:i4>
      </vt:variant>
      <vt:variant>
        <vt:i4>0</vt:i4>
      </vt:variant>
      <vt:variant>
        <vt:i4>5</vt:i4>
      </vt:variant>
      <vt:variant>
        <vt:lpwstr>consultantplus://offline/ref=8B5FB74098BB41AE24B69B11D2E1E839735DE4C2C6CD3358557A89D9EE68032732FB9DC1D15F17A0e8t2G</vt:lpwstr>
      </vt:variant>
      <vt:variant>
        <vt:lpwstr/>
      </vt:variant>
      <vt:variant>
        <vt:i4>7733359</vt:i4>
      </vt:variant>
      <vt:variant>
        <vt:i4>36</vt:i4>
      </vt:variant>
      <vt:variant>
        <vt:i4>0</vt:i4>
      </vt:variant>
      <vt:variant>
        <vt:i4>5</vt:i4>
      </vt:variant>
      <vt:variant>
        <vt:lpwstr>consultantplus://offline/ref=E9FA36E6EE958197B4D8A55D93C80CF00329ADE26D1C936DF3BC07DE79EDB3738EC61B060F8CaBi6G</vt:lpwstr>
      </vt:variant>
      <vt:variant>
        <vt:lpwstr/>
      </vt:variant>
      <vt:variant>
        <vt:i4>8060982</vt:i4>
      </vt:variant>
      <vt:variant>
        <vt:i4>33</vt:i4>
      </vt:variant>
      <vt:variant>
        <vt:i4>0</vt:i4>
      </vt:variant>
      <vt:variant>
        <vt:i4>5</vt:i4>
      </vt:variant>
      <vt:variant>
        <vt:lpwstr>consultantplus://offline/ref=BFC483DDF71DCA9D860E91032A2015D0F966B678208DD58763F9AAFCAFC8652232964EAE5F22N5hBG</vt:lpwstr>
      </vt:variant>
      <vt:variant>
        <vt:lpwstr/>
      </vt:variant>
      <vt:variant>
        <vt:i4>8061028</vt:i4>
      </vt:variant>
      <vt:variant>
        <vt:i4>30</vt:i4>
      </vt:variant>
      <vt:variant>
        <vt:i4>0</vt:i4>
      </vt:variant>
      <vt:variant>
        <vt:i4>5</vt:i4>
      </vt:variant>
      <vt:variant>
        <vt:lpwstr>consultantplus://offline/ref=BFC483DDF71DCA9D860E91032A2015D0F966B678208DD58763F9AAFCAFC8652232964EAE5F2DN5hFG</vt:lpwstr>
      </vt:variant>
      <vt:variant>
        <vt:lpwstr/>
      </vt:variant>
      <vt:variant>
        <vt:i4>8060985</vt:i4>
      </vt:variant>
      <vt:variant>
        <vt:i4>27</vt:i4>
      </vt:variant>
      <vt:variant>
        <vt:i4>0</vt:i4>
      </vt:variant>
      <vt:variant>
        <vt:i4>5</vt:i4>
      </vt:variant>
      <vt:variant>
        <vt:lpwstr>consultantplus://offline/ref=BFC483DDF71DCA9D860E91032A2015D0F966B678208DD58763F9AAFCAFC8652232964EAE5F2FN5h9G</vt:lpwstr>
      </vt:variant>
      <vt:variant>
        <vt:lpwstr/>
      </vt:variant>
      <vt:variant>
        <vt:i4>7864380</vt:i4>
      </vt:variant>
      <vt:variant>
        <vt:i4>24</vt:i4>
      </vt:variant>
      <vt:variant>
        <vt:i4>0</vt:i4>
      </vt:variant>
      <vt:variant>
        <vt:i4>5</vt:i4>
      </vt:variant>
      <vt:variant>
        <vt:lpwstr>consultantplus://offline/ref=BFC483DDF71DCA9D860E91032A2015D0F966B678208DD58763F9AAFCAFC8652232964EAD5F2B5568NBhCG</vt:lpwstr>
      </vt:variant>
      <vt:variant>
        <vt:lpwstr/>
      </vt:variant>
      <vt:variant>
        <vt:i4>6815803</vt:i4>
      </vt:variant>
      <vt:variant>
        <vt:i4>21</vt:i4>
      </vt:variant>
      <vt:variant>
        <vt:i4>0</vt:i4>
      </vt:variant>
      <vt:variant>
        <vt:i4>5</vt:i4>
      </vt:variant>
      <vt:variant>
        <vt:lpwstr>consultantplus://offline/ref=7A6283D7175DA4BD167A7E885F4A32DA1E5CD523CA36B032797FEAB6CD1C78A232CB24A47133Z6cDG</vt:lpwstr>
      </vt:variant>
      <vt:variant>
        <vt:lpwstr/>
      </vt:variant>
      <vt:variant>
        <vt:i4>6815804</vt:i4>
      </vt:variant>
      <vt:variant>
        <vt:i4>18</vt:i4>
      </vt:variant>
      <vt:variant>
        <vt:i4>0</vt:i4>
      </vt:variant>
      <vt:variant>
        <vt:i4>5</vt:i4>
      </vt:variant>
      <vt:variant>
        <vt:lpwstr>consultantplus://offline/ref=7A6283D7175DA4BD167A7E885F4A32DA1E5CD523CA36B032797FEAB6CD1C78A232CB24A47131Z6cAG</vt:lpwstr>
      </vt:variant>
      <vt:variant>
        <vt:lpwstr/>
      </vt:variant>
      <vt:variant>
        <vt:i4>6029403</vt:i4>
      </vt:variant>
      <vt:variant>
        <vt:i4>15</vt:i4>
      </vt:variant>
      <vt:variant>
        <vt:i4>0</vt:i4>
      </vt:variant>
      <vt:variant>
        <vt:i4>5</vt:i4>
      </vt:variant>
      <vt:variant>
        <vt:lpwstr>consultantplus://offline/ref=E7E13DCCCC7B1AEA9E54B9288A6837D1C3A516047DDB61F46B58827445D7C3B2C3EFF99D8Bt3b4G</vt:lpwstr>
      </vt:variant>
      <vt:variant>
        <vt:lpwstr/>
      </vt:variant>
      <vt:variant>
        <vt:i4>6881334</vt:i4>
      </vt:variant>
      <vt:variant>
        <vt:i4>12</vt:i4>
      </vt:variant>
      <vt:variant>
        <vt:i4>0</vt:i4>
      </vt:variant>
      <vt:variant>
        <vt:i4>5</vt:i4>
      </vt:variant>
      <vt:variant>
        <vt:lpwstr>consultantplus://offline/ref=8332DF18A99E78BDF28711DE67CB17FBBFD76F6062FDE5F8B48E4C428BB308E4BD3EA8CDCD12kDZ7G</vt:lpwstr>
      </vt:variant>
      <vt:variant>
        <vt:lpwstr/>
      </vt:variant>
      <vt:variant>
        <vt:i4>3407917</vt:i4>
      </vt:variant>
      <vt:variant>
        <vt:i4>9</vt:i4>
      </vt:variant>
      <vt:variant>
        <vt:i4>0</vt:i4>
      </vt:variant>
      <vt:variant>
        <vt:i4>5</vt:i4>
      </vt:variant>
      <vt:variant>
        <vt:lpwstr>http://www.sberbank-ast.ru/</vt:lpwstr>
      </vt:variant>
      <vt:variant>
        <vt:lpwstr/>
      </vt:variant>
      <vt:variant>
        <vt:i4>4980793</vt:i4>
      </vt:variant>
      <vt:variant>
        <vt:i4>6</vt:i4>
      </vt:variant>
      <vt:variant>
        <vt:i4>0</vt:i4>
      </vt:variant>
      <vt:variant>
        <vt:i4>5</vt:i4>
      </vt:variant>
      <vt:variant>
        <vt:lpwstr>mailto:zakupki.umz@yandex.ru</vt:lpwstr>
      </vt:variant>
      <vt:variant>
        <vt:lpwstr/>
      </vt:variant>
      <vt:variant>
        <vt:i4>6815817</vt:i4>
      </vt:variant>
      <vt:variant>
        <vt:i4>3</vt:i4>
      </vt:variant>
      <vt:variant>
        <vt:i4>0</vt:i4>
      </vt:variant>
      <vt:variant>
        <vt:i4>5</vt:i4>
      </vt:variant>
      <vt:variant>
        <vt:lpwstr>mailto:olgamagad13@mail.ru</vt:lpwstr>
      </vt:variant>
      <vt:variant>
        <vt:lpwstr/>
      </vt:variant>
      <vt:variant>
        <vt:i4>6815817</vt:i4>
      </vt:variant>
      <vt:variant>
        <vt:i4>0</vt:i4>
      </vt:variant>
      <vt:variant>
        <vt:i4>0</vt:i4>
      </vt:variant>
      <vt:variant>
        <vt:i4>5</vt:i4>
      </vt:variant>
      <vt:variant>
        <vt:lpwstr>mailto:olgamagad13@mail.ru</vt:lpwstr>
      </vt:variant>
      <vt:variant>
        <vt:lpwstr/>
      </vt:variant>
      <vt:variant>
        <vt:i4>6815853</vt:i4>
      </vt:variant>
      <vt:variant>
        <vt:i4>0</vt:i4>
      </vt:variant>
      <vt:variant>
        <vt:i4>0</vt:i4>
      </vt:variant>
      <vt:variant>
        <vt:i4>5</vt:i4>
      </vt:variant>
      <vt:variant>
        <vt:lpwstr>consultantplus://offline/ref=400AA92796385C1FDD205E89126E9B573398FA98A5B1A2244BFAC775DEE8331C3CC05822B7F0D5BAZ3b7H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Н. Иванов</dc:creator>
  <cp:lastModifiedBy>User</cp:lastModifiedBy>
  <cp:revision>2</cp:revision>
  <cp:lastPrinted>2021-04-05T11:09:00Z</cp:lastPrinted>
  <dcterms:created xsi:type="dcterms:W3CDTF">2026-07-03T08:00:00Z</dcterms:created>
  <dcterms:modified xsi:type="dcterms:W3CDTF">2026-07-03T08:00:00Z</dcterms:modified>
</cp:coreProperties>
</file>