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1EE56" w14:textId="77777777" w:rsidR="003E473D" w:rsidRDefault="003E473D" w:rsidP="003E473D">
      <w:pPr>
        <w:rPr>
          <w:b/>
          <w:bCs/>
          <w:caps/>
          <w:color w:val="002060"/>
          <w:spacing w:val="20"/>
        </w:rPr>
      </w:pPr>
    </w:p>
    <w:p w14:paraId="3CB3B05B" w14:textId="3A67F898" w:rsidR="00BD11BB" w:rsidRPr="009824B9" w:rsidRDefault="00BD11BB" w:rsidP="0008104E">
      <w:pPr>
        <w:jc w:val="center"/>
      </w:pPr>
      <w:r w:rsidRPr="009824B9">
        <w:rPr>
          <w:b/>
          <w:bCs/>
          <w:caps/>
          <w:color w:val="002060"/>
          <w:spacing w:val="20"/>
        </w:rPr>
        <w:t>Контракт №</w:t>
      </w:r>
    </w:p>
    <w:p w14:paraId="21668B46" w14:textId="77777777" w:rsidR="009824B9" w:rsidRPr="009824B9" w:rsidRDefault="009824B9" w:rsidP="009824B9"/>
    <w:p w14:paraId="75F9D059" w14:textId="18EF0CC4" w:rsidR="009824B9" w:rsidRDefault="009824B9" w:rsidP="009824B9"/>
    <w:p w14:paraId="0BBAD0F5" w14:textId="77777777" w:rsidR="009824B9" w:rsidRPr="003F41F6" w:rsidRDefault="009824B9" w:rsidP="009824B9"/>
    <w:p w14:paraId="54817045" w14:textId="7D5EE690" w:rsidR="00BD11BB" w:rsidRPr="003F41F6" w:rsidRDefault="00BD11BB" w:rsidP="00BD11BB">
      <w:pPr>
        <w:ind w:left="180"/>
        <w:jc w:val="both"/>
      </w:pPr>
      <w:r w:rsidRPr="003F41F6">
        <w:t xml:space="preserve">Санкт-Петербург </w:t>
      </w:r>
      <w:r w:rsidRPr="003F41F6">
        <w:tab/>
      </w:r>
      <w:r w:rsidRPr="003F41F6">
        <w:tab/>
      </w:r>
      <w:r w:rsidRPr="003F41F6">
        <w:tab/>
      </w:r>
      <w:r w:rsidRPr="003F41F6">
        <w:tab/>
      </w:r>
      <w:r w:rsidRPr="003F41F6">
        <w:tab/>
      </w:r>
      <w:r w:rsidR="00421948" w:rsidRPr="003F41F6">
        <w:t xml:space="preserve">         </w:t>
      </w:r>
      <w:r w:rsidRPr="003F41F6">
        <w:t>«</w:t>
      </w:r>
      <w:r w:rsidR="003F41F6">
        <w:t xml:space="preserve"> </w:t>
      </w:r>
      <w:r w:rsidR="00062A89">
        <w:t>___</w:t>
      </w:r>
      <w:r w:rsidRPr="003F41F6">
        <w:t>»</w:t>
      </w:r>
      <w:r w:rsidR="00F90EB3">
        <w:t xml:space="preserve"> </w:t>
      </w:r>
      <w:r w:rsidR="00062A89">
        <w:t>_____</w:t>
      </w:r>
      <w:r w:rsidR="00B735E4" w:rsidRPr="003F41F6">
        <w:t>_</w:t>
      </w:r>
      <w:r w:rsidRPr="003F41F6">
        <w:t>202</w:t>
      </w:r>
      <w:r w:rsidR="00A15E8A">
        <w:t>6</w:t>
      </w:r>
      <w:r w:rsidR="005672F4" w:rsidRPr="003F41F6">
        <w:t xml:space="preserve"> </w:t>
      </w:r>
      <w:r w:rsidRPr="003F41F6">
        <w:t>года</w:t>
      </w:r>
    </w:p>
    <w:p w14:paraId="04BCDF69" w14:textId="77777777" w:rsidR="00BD11BB" w:rsidRPr="003F41F6" w:rsidRDefault="00BD11BB" w:rsidP="00BD11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CD3788A" w14:textId="10668491" w:rsidR="00BD11BB" w:rsidRPr="003F41F6" w:rsidRDefault="00BD424D" w:rsidP="00BD424D">
      <w:pPr>
        <w:jc w:val="both"/>
      </w:pPr>
      <w:r>
        <w:tab/>
      </w:r>
      <w:r w:rsidRPr="00196EF0">
        <w:t xml:space="preserve">Администрация Кировского района Санкт-Петербурга, именуемая в дальнейшем «Заказчик», в лице </w:t>
      </w:r>
      <w:r w:rsidR="00CC0DC4">
        <w:t>_____</w:t>
      </w:r>
      <w:r w:rsidR="00CC0DC4" w:rsidRPr="003F41F6">
        <w:t>_</w:t>
      </w:r>
      <w:r w:rsidR="00CC0DC4">
        <w:t>_____</w:t>
      </w:r>
      <w:r w:rsidR="00CC0DC4" w:rsidRPr="003F41F6">
        <w:t>_</w:t>
      </w:r>
      <w:r w:rsidR="00CC0DC4">
        <w:t>_____</w:t>
      </w:r>
      <w:r w:rsidR="00CC0DC4" w:rsidRPr="003F41F6">
        <w:t>_</w:t>
      </w:r>
      <w:r w:rsidRPr="00196EF0">
        <w:t xml:space="preserve">, действующего на основании </w:t>
      </w:r>
      <w:r w:rsidR="00A77DA7">
        <w:t>_____</w:t>
      </w:r>
      <w:r w:rsidR="00A77DA7" w:rsidRPr="003F41F6">
        <w:t>_</w:t>
      </w:r>
      <w:r w:rsidR="00CC0DC4">
        <w:br/>
      </w:r>
      <w:r w:rsidR="00591236">
        <w:t xml:space="preserve">№ </w:t>
      </w:r>
      <w:r w:rsidR="00CC0DC4">
        <w:t>_____</w:t>
      </w:r>
      <w:r w:rsidR="00CC0DC4" w:rsidRPr="003F41F6">
        <w:t>_</w:t>
      </w:r>
      <w:r w:rsidR="00CC0DC4">
        <w:t xml:space="preserve"> </w:t>
      </w:r>
      <w:r w:rsidRPr="00196EF0">
        <w:t xml:space="preserve">от </w:t>
      </w:r>
      <w:r w:rsidR="00CC0DC4">
        <w:t>_____</w:t>
      </w:r>
      <w:r w:rsidR="00CC0DC4" w:rsidRPr="003F41F6">
        <w:t>_</w:t>
      </w:r>
      <w:r w:rsidR="00BD11BB" w:rsidRPr="003F41F6">
        <w:t xml:space="preserve">, с одной стороны, и </w:t>
      </w:r>
      <w:bookmarkStart w:id="0" w:name="_Hlk115167783"/>
      <w:r>
        <w:t xml:space="preserve"> </w:t>
      </w:r>
      <w:bookmarkEnd w:id="0"/>
      <w:r w:rsidR="00CC0DC4">
        <w:t>_____</w:t>
      </w:r>
      <w:r w:rsidR="00CC0DC4" w:rsidRPr="003F41F6">
        <w:t>_</w:t>
      </w:r>
      <w:r w:rsidR="00BA340B" w:rsidRPr="003F41F6">
        <w:rPr>
          <w:bCs/>
        </w:rPr>
        <w:t xml:space="preserve">, </w:t>
      </w:r>
      <w:r w:rsidR="00BD11BB" w:rsidRPr="003F41F6">
        <w:rPr>
          <w:bCs/>
        </w:rPr>
        <w:t xml:space="preserve">именуемое в дальнейшем «Поставщик», </w:t>
      </w:r>
      <w:r w:rsidR="00591236">
        <w:rPr>
          <w:bCs/>
        </w:rPr>
        <w:br/>
      </w:r>
      <w:r w:rsidR="00BD11BB" w:rsidRPr="003F41F6">
        <w:rPr>
          <w:bCs/>
        </w:rPr>
        <w:t>в лице</w:t>
      </w:r>
      <w:r w:rsidR="00CC0DC4">
        <w:rPr>
          <w:bCs/>
        </w:rPr>
        <w:t xml:space="preserve"> </w:t>
      </w:r>
      <w:r w:rsidR="00CC0DC4">
        <w:t>_____</w:t>
      </w:r>
      <w:r w:rsidR="00CC0DC4" w:rsidRPr="003F41F6">
        <w:t>_</w:t>
      </w:r>
      <w:r w:rsidR="00BD11BB" w:rsidRPr="003F41F6">
        <w:rPr>
          <w:bCs/>
        </w:rPr>
        <w:t xml:space="preserve">, </w:t>
      </w:r>
      <w:r w:rsidR="00BA340B" w:rsidRPr="003F41F6">
        <w:rPr>
          <w:bCs/>
        </w:rPr>
        <w:t>действующего на основании</w:t>
      </w:r>
      <w:r w:rsidR="00591236">
        <w:rPr>
          <w:bCs/>
        </w:rPr>
        <w:t xml:space="preserve"> </w:t>
      </w:r>
      <w:r w:rsidR="00A77DA7">
        <w:t>_____</w:t>
      </w:r>
      <w:r w:rsidR="00A77DA7" w:rsidRPr="003F41F6">
        <w:t>_</w:t>
      </w:r>
      <w:r w:rsidR="00591236">
        <w:rPr>
          <w:bCs/>
        </w:rPr>
        <w:t>,</w:t>
      </w:r>
      <w:r w:rsidR="00BD11BB" w:rsidRPr="003F41F6">
        <w:t xml:space="preserve"> с другой стороны (далее – Стороны), заключили настоящий Контракт о нижеследующем:</w:t>
      </w:r>
    </w:p>
    <w:p w14:paraId="37C42538" w14:textId="77777777" w:rsidR="00BD11BB" w:rsidRPr="003F41F6" w:rsidRDefault="00BD11BB" w:rsidP="00BD11BB"/>
    <w:p w14:paraId="497470B9" w14:textId="4D25A232" w:rsidR="00BD11BB" w:rsidRPr="003E473D" w:rsidRDefault="00BD11BB" w:rsidP="003E473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aps/>
        </w:rPr>
      </w:pPr>
      <w:r w:rsidRPr="003F41F6">
        <w:rPr>
          <w:b/>
          <w:bCs/>
          <w:caps/>
        </w:rPr>
        <w:t>Предмет КОНТРАКТА</w:t>
      </w:r>
    </w:p>
    <w:p w14:paraId="131551BC" w14:textId="749E0B3C" w:rsidR="00BD11BB" w:rsidRPr="003F41F6" w:rsidRDefault="00BD11BB" w:rsidP="00BD11BB">
      <w:pPr>
        <w:keepNext/>
        <w:keepLines/>
        <w:numPr>
          <w:ilvl w:val="1"/>
          <w:numId w:val="1"/>
        </w:numPr>
        <w:tabs>
          <w:tab w:val="clear" w:pos="900"/>
          <w:tab w:val="left" w:pos="0"/>
          <w:tab w:val="num" w:pos="142"/>
          <w:tab w:val="left" w:pos="709"/>
          <w:tab w:val="num" w:pos="786"/>
          <w:tab w:val="left" w:pos="993"/>
        </w:tabs>
        <w:ind w:left="0" w:firstLine="567"/>
        <w:jc w:val="both"/>
      </w:pPr>
      <w:r w:rsidRPr="003F41F6">
        <w:t xml:space="preserve"> Поставщик обязуется осуществить </w:t>
      </w:r>
      <w:r w:rsidRPr="003F41F6">
        <w:rPr>
          <w:b/>
        </w:rPr>
        <w:t xml:space="preserve">поставку </w:t>
      </w:r>
      <w:r w:rsidR="00062A89">
        <w:rPr>
          <w:b/>
        </w:rPr>
        <w:t>канцелярских товаров</w:t>
      </w:r>
      <w:r w:rsidRPr="003F41F6">
        <w:rPr>
          <w:b/>
        </w:rPr>
        <w:t xml:space="preserve"> </w:t>
      </w:r>
      <w:r w:rsidRPr="003F41F6">
        <w:rPr>
          <w:b/>
          <w:iCs/>
        </w:rPr>
        <w:t>(</w:t>
      </w:r>
      <w:r w:rsidRPr="003F41F6">
        <w:t>далее - товар) для нужд Заказчика по адресу: Санкт-Петербург, пр. Стачек, д.18 в помещение, указанное Заказчиком.</w:t>
      </w:r>
    </w:p>
    <w:p w14:paraId="33ED5BAF" w14:textId="50FE8940" w:rsidR="00BD11BB" w:rsidRPr="003F41F6" w:rsidRDefault="00BD11BB" w:rsidP="00BA340B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firstLine="567"/>
        <w:jc w:val="both"/>
      </w:pPr>
      <w:r w:rsidRPr="003F41F6">
        <w:t xml:space="preserve">Заказчик обязуется принять и оплатить </w:t>
      </w:r>
      <w:r w:rsidR="00BA340B" w:rsidRPr="003F41F6">
        <w:t>поставленный товар в порядке и на условиях, предусмотренных контрактом.</w:t>
      </w:r>
    </w:p>
    <w:p w14:paraId="33E31FDE" w14:textId="386EFD6E" w:rsidR="00BD11BB" w:rsidRDefault="00BD11BB" w:rsidP="00BD11BB">
      <w:pPr>
        <w:keepNext/>
        <w:keepLines/>
        <w:tabs>
          <w:tab w:val="left" w:pos="426"/>
          <w:tab w:val="left" w:pos="1080"/>
        </w:tabs>
        <w:ind w:firstLine="567"/>
        <w:jc w:val="both"/>
      </w:pPr>
      <w:r w:rsidRPr="003F41F6">
        <w:t xml:space="preserve">1.2. Поставщик осуществляет поставку в строгом соответствии </w:t>
      </w:r>
      <w:r w:rsidR="00421948" w:rsidRPr="003F41F6">
        <w:br/>
      </w:r>
      <w:r w:rsidRPr="003F41F6">
        <w:t xml:space="preserve">со спецификацией товара (Приложение № 1), </w:t>
      </w:r>
      <w:r w:rsidRPr="003F41F6">
        <w:rPr>
          <w:color w:val="000000"/>
        </w:rPr>
        <w:t>определяющ</w:t>
      </w:r>
      <w:r w:rsidR="00DD1267">
        <w:rPr>
          <w:color w:val="000000"/>
        </w:rPr>
        <w:t>ими</w:t>
      </w:r>
      <w:r w:rsidRPr="003F41F6">
        <w:rPr>
          <w:color w:val="000000"/>
        </w:rPr>
        <w:t xml:space="preserve"> объем, содержание товара </w:t>
      </w:r>
      <w:r w:rsidR="003B78E8">
        <w:rPr>
          <w:color w:val="000000"/>
        </w:rPr>
        <w:br/>
      </w:r>
      <w:r w:rsidRPr="003F41F6">
        <w:rPr>
          <w:color w:val="000000"/>
        </w:rPr>
        <w:t>и другие, предъявляемые к нему требования, а также условиями настоящего Контракта, определяющими стоимость товара, сроки его поставки, установки и другие требования</w:t>
      </w:r>
      <w:r w:rsidRPr="003F41F6">
        <w:t>.</w:t>
      </w:r>
    </w:p>
    <w:p w14:paraId="05FAC13C" w14:textId="5EFB6EBB" w:rsidR="0008104E" w:rsidRDefault="0008104E" w:rsidP="0008104E">
      <w:pPr>
        <w:keepNext/>
        <w:keepLines/>
        <w:tabs>
          <w:tab w:val="left" w:pos="426"/>
          <w:tab w:val="left" w:pos="1080"/>
        </w:tabs>
        <w:ind w:firstLine="567"/>
        <w:jc w:val="both"/>
      </w:pPr>
      <w:r>
        <w:t>1.3.</w:t>
      </w:r>
      <w:r w:rsidRPr="0008104E">
        <w:t xml:space="preserve"> </w:t>
      </w:r>
      <w:r>
        <w:t xml:space="preserve">Контракт заключен на основании п.4 ч.1 ст. 93 Федерального закона от 05.04.2013 </w:t>
      </w:r>
    </w:p>
    <w:p w14:paraId="39F6B218" w14:textId="7FD3BBD6" w:rsidR="0008104E" w:rsidRPr="003F41F6" w:rsidRDefault="0008104E" w:rsidP="0008104E">
      <w:pPr>
        <w:keepNext/>
        <w:keepLines/>
        <w:tabs>
          <w:tab w:val="left" w:pos="426"/>
          <w:tab w:val="left" w:pos="1080"/>
        </w:tabs>
        <w:jc w:val="both"/>
      </w:pPr>
      <w:r>
        <w:t>№ 44-ФЗ «О контрактной системе в сфере закупок товаров, работ, услуг для обеспечения государственных и муниципальных нужд» (далее – ФЗ № 44).</w:t>
      </w:r>
    </w:p>
    <w:p w14:paraId="707F72B0" w14:textId="77777777" w:rsidR="00BD11BB" w:rsidRPr="003F41F6" w:rsidRDefault="00BD11BB" w:rsidP="00BD11BB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</w:p>
    <w:p w14:paraId="4947FF58" w14:textId="37CC2BEF" w:rsidR="00BD11BB" w:rsidRPr="003E473D" w:rsidRDefault="00BD11BB" w:rsidP="003E473D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  <w:r w:rsidRPr="003F41F6">
        <w:rPr>
          <w:b/>
          <w:bCs/>
          <w:caps/>
        </w:rPr>
        <w:t>2. ПРАВА И ОБЯЗАННОСТИ Сторон</w:t>
      </w:r>
    </w:p>
    <w:p w14:paraId="6A1BBEB7" w14:textId="77777777" w:rsidR="00BD11BB" w:rsidRPr="003F41F6" w:rsidRDefault="00BD11BB" w:rsidP="00BD11BB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i/>
          <w:iCs/>
        </w:rPr>
      </w:pPr>
      <w:r w:rsidRPr="003F41F6">
        <w:rPr>
          <w:b/>
          <w:bCs/>
          <w:i/>
          <w:iCs/>
        </w:rPr>
        <w:t>2.1.</w:t>
      </w:r>
      <w:r w:rsidRPr="003F41F6">
        <w:rPr>
          <w:b/>
          <w:bCs/>
          <w:i/>
          <w:iCs/>
          <w:color w:val="00B050"/>
        </w:rPr>
        <w:t xml:space="preserve"> </w:t>
      </w:r>
      <w:r w:rsidRPr="003F41F6">
        <w:rPr>
          <w:b/>
          <w:bCs/>
          <w:i/>
          <w:iCs/>
        </w:rPr>
        <w:t>Права и обязанности Поставщика:</w:t>
      </w:r>
    </w:p>
    <w:p w14:paraId="457053F6" w14:textId="49F3F72D" w:rsidR="00BD11BB" w:rsidRPr="003F41F6" w:rsidRDefault="00BD11BB" w:rsidP="00BD11BB">
      <w:pPr>
        <w:ind w:firstLine="567"/>
        <w:jc w:val="both"/>
      </w:pPr>
      <w:r w:rsidRPr="003F41F6">
        <w:t xml:space="preserve">2.1.1. Осуществить поставку товара, указанного в пункте 1.1. Контракта, </w:t>
      </w:r>
      <w:r w:rsidR="00421948" w:rsidRPr="003F41F6">
        <w:br/>
      </w:r>
      <w:r w:rsidRPr="003F41F6">
        <w:t>в сроки, предусмотренные настоящим Контрактом, а также заявкой Заказчика. Сдать товар Заказчику в состоянии, соответствующем требованиям настоящего Контракта.</w:t>
      </w:r>
    </w:p>
    <w:p w14:paraId="0151EA46" w14:textId="14FD25C7" w:rsidR="00BD11BB" w:rsidRPr="003F41F6" w:rsidRDefault="00BD11BB" w:rsidP="00BD11BB">
      <w:pPr>
        <w:ind w:firstLine="567"/>
        <w:jc w:val="both"/>
      </w:pPr>
      <w:r w:rsidRPr="003F41F6">
        <w:t xml:space="preserve"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</w:t>
      </w:r>
      <w:r w:rsidRPr="003F41F6">
        <w:rPr>
          <w:spacing w:val="5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 w:rsidRPr="003F41F6">
        <w:rPr>
          <w:spacing w:val="-1"/>
        </w:rPr>
        <w:t>документов на поставляемые товары.</w:t>
      </w:r>
    </w:p>
    <w:p w14:paraId="3E95341B" w14:textId="1F9292F6" w:rsidR="00BD11BB" w:rsidRPr="003F41F6" w:rsidRDefault="00BD11BB" w:rsidP="00BD11BB">
      <w:pPr>
        <w:ind w:firstLine="567"/>
        <w:jc w:val="both"/>
      </w:pPr>
      <w:r w:rsidRPr="003F41F6">
        <w:t>2.1.3. В случае обнаружения товара ненадлежащего качества, ассортимента и/или количества, заменить на товар надлежащего качества, ассортимента и/или количества</w:t>
      </w:r>
      <w:r w:rsidR="003F41F6">
        <w:br/>
      </w:r>
      <w:r w:rsidRPr="003F41F6">
        <w:t xml:space="preserve"> в сроки, установленные Заказчиком, в соответствии с п.2.2.2. Контракта. </w:t>
      </w:r>
    </w:p>
    <w:p w14:paraId="7CFCBDE2" w14:textId="441D0D59" w:rsidR="00BD11BB" w:rsidRPr="003F41F6" w:rsidRDefault="00BD11BB" w:rsidP="00BD11BB">
      <w:pPr>
        <w:ind w:firstLine="567"/>
        <w:jc w:val="both"/>
      </w:pPr>
      <w:r w:rsidRPr="003F41F6">
        <w:t xml:space="preserve">2.1.4. Устранять выявленные дефекты товара в течение гарантийного срока за свой счет. В случае невозможности устранения дефектов товара Поставщик производит его замену на товар с аналогичными техническими характеристиками, в срок, согласованный </w:t>
      </w:r>
      <w:r w:rsidR="003B78E8">
        <w:br/>
      </w:r>
      <w:r w:rsidRPr="003F41F6">
        <w:t>с Заказчиком.</w:t>
      </w:r>
    </w:p>
    <w:p w14:paraId="070D76C0" w14:textId="12F55C9F" w:rsidR="00BD11BB" w:rsidRPr="003F41F6" w:rsidRDefault="00BD11BB" w:rsidP="00BD11BB">
      <w:pPr>
        <w:ind w:firstLine="567"/>
        <w:jc w:val="both"/>
        <w:rPr>
          <w:spacing w:val="-1"/>
        </w:rPr>
      </w:pPr>
      <w:r w:rsidRPr="003F41F6">
        <w:rPr>
          <w:spacing w:val="-1"/>
        </w:rPr>
        <w:t xml:space="preserve">2.1.5. Нести риск случайного повреждения товара или уничтожения его </w:t>
      </w:r>
      <w:r w:rsidR="00421948" w:rsidRPr="003F41F6">
        <w:rPr>
          <w:spacing w:val="-1"/>
        </w:rPr>
        <w:br/>
      </w:r>
      <w:r w:rsidRPr="003F41F6">
        <w:rPr>
          <w:spacing w:val="-1"/>
        </w:rPr>
        <w:t xml:space="preserve">до момента передачи товара Заказчику. </w:t>
      </w:r>
    </w:p>
    <w:p w14:paraId="2A9149BE" w14:textId="77777777" w:rsidR="00BD11BB" w:rsidRPr="003F41F6" w:rsidRDefault="00BD11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2.1.6.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22C6B506" w14:textId="77777777" w:rsidR="00BD11BB" w:rsidRPr="003F41F6" w:rsidRDefault="00BD11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2.1.7.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3C1B6718" w14:textId="77777777" w:rsidR="00BD11BB" w:rsidRPr="003F41F6" w:rsidRDefault="00BD11BB" w:rsidP="00BD11BB">
      <w:pPr>
        <w:ind w:firstLine="567"/>
        <w:jc w:val="both"/>
        <w:rPr>
          <w:color w:val="000000"/>
        </w:rPr>
      </w:pPr>
      <w:r w:rsidRPr="003F41F6">
        <w:rPr>
          <w:spacing w:val="-1"/>
        </w:rPr>
        <w:t>2.1.8.</w:t>
      </w:r>
      <w:r w:rsidRPr="003F41F6">
        <w:rPr>
          <w:color w:val="000000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14:paraId="024EDB3D" w14:textId="69EF04EB" w:rsidR="00BD11BB" w:rsidRPr="003F41F6" w:rsidRDefault="00BD11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 xml:space="preserve">2.1.9. Поставщик вправе требовать подписания документов об исполнении </w:t>
      </w:r>
      <w:r w:rsidR="00421948" w:rsidRPr="003F41F6">
        <w:br/>
      </w:r>
      <w:r w:rsidRPr="003F41F6">
        <w:t>им обязательств по Контракту от Заказчика.</w:t>
      </w:r>
    </w:p>
    <w:p w14:paraId="1D7D428C" w14:textId="551CAC00" w:rsidR="00BD11BB" w:rsidRPr="003F41F6" w:rsidRDefault="00BD11BB" w:rsidP="003F41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lastRenderedPageBreak/>
        <w:t>2.1.10. Поставщик вправе требовать оплаты по Контракту в случае надлежащего исполнения своих обязательств по Контракту.</w:t>
      </w:r>
    </w:p>
    <w:p w14:paraId="696EA81C" w14:textId="77777777" w:rsidR="00BD11BB" w:rsidRPr="003F41F6" w:rsidRDefault="00BD11BB" w:rsidP="00BD11BB">
      <w:pPr>
        <w:widowControl w:val="0"/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3F41F6">
        <w:rPr>
          <w:b/>
          <w:bCs/>
          <w:i/>
          <w:iCs/>
        </w:rPr>
        <w:t>2.2. Права и обязанности Заказчика</w:t>
      </w:r>
      <w:r w:rsidRPr="003F41F6">
        <w:rPr>
          <w:i/>
          <w:iCs/>
        </w:rPr>
        <w:t>:</w:t>
      </w:r>
    </w:p>
    <w:p w14:paraId="652C170F" w14:textId="0F21CE64" w:rsidR="00A32EBB" w:rsidRPr="003F41F6" w:rsidRDefault="00A32EBB" w:rsidP="00A32EBB">
      <w:pPr>
        <w:widowControl w:val="0"/>
        <w:autoSpaceDE w:val="0"/>
        <w:autoSpaceDN w:val="0"/>
        <w:adjustRightInd w:val="0"/>
        <w:ind w:firstLine="567"/>
        <w:jc w:val="both"/>
        <w:rPr>
          <w:bCs/>
          <w:iCs/>
        </w:rPr>
      </w:pPr>
      <w:r w:rsidRPr="003F41F6">
        <w:rPr>
          <w:bCs/>
          <w:iCs/>
        </w:rPr>
        <w:t>2.2.1</w:t>
      </w:r>
      <w:r w:rsidRPr="003F41F6">
        <w:rPr>
          <w:b/>
          <w:bCs/>
          <w:i/>
          <w:iCs/>
        </w:rPr>
        <w:t xml:space="preserve">. </w:t>
      </w:r>
      <w:r w:rsidRPr="003F41F6">
        <w:rPr>
          <w:bCs/>
          <w:iCs/>
        </w:rPr>
        <w:t>Назначить соответствующим правовым актом должностное лицо, ответственное за исполнение Контракта</w:t>
      </w:r>
      <w:r w:rsidRPr="003F41F6">
        <w:t>.</w:t>
      </w:r>
    </w:p>
    <w:p w14:paraId="55341D4D" w14:textId="1A507070" w:rsidR="00BD11BB" w:rsidRPr="003F41F6" w:rsidRDefault="00A32EBB" w:rsidP="00BD11BB">
      <w:pPr>
        <w:ind w:firstLine="567"/>
        <w:jc w:val="both"/>
        <w:rPr>
          <w:color w:val="000000"/>
        </w:rPr>
      </w:pPr>
      <w:r w:rsidRPr="003F41F6">
        <w:rPr>
          <w:color w:val="000000"/>
        </w:rPr>
        <w:t>2.2.2</w:t>
      </w:r>
      <w:r w:rsidR="00BD11BB" w:rsidRPr="003F41F6">
        <w:rPr>
          <w:color w:val="000000"/>
        </w:rPr>
        <w:t>. Направить Поставщику заявку, посредством почтовой, факсимильной, или электронной связи, с указанием даты поставки, сроков поставки и количества поставляемого товара.</w:t>
      </w:r>
    </w:p>
    <w:p w14:paraId="4B54F8BA" w14:textId="2BC0516E" w:rsidR="00BD11BB" w:rsidRPr="003F41F6" w:rsidRDefault="00A32EBB" w:rsidP="00BD11BB">
      <w:pPr>
        <w:ind w:firstLine="567"/>
        <w:jc w:val="both"/>
      </w:pPr>
      <w:r w:rsidRPr="003F41F6">
        <w:t>2.2.3</w:t>
      </w:r>
      <w:r w:rsidR="00BD11BB" w:rsidRPr="003F41F6">
        <w:t>. В сроки и в порядке, которые предусмотрены настоящим Контрактом,</w:t>
      </w:r>
      <w:r w:rsidR="00421948" w:rsidRPr="003F41F6">
        <w:br/>
      </w:r>
      <w:r w:rsidR="00BD11BB" w:rsidRPr="003F41F6">
        <w:t xml:space="preserve"> с участием Поставщика осмотреть и принять товар, а при обнаружении отступлений </w:t>
      </w:r>
      <w:r w:rsidR="003F41F6">
        <w:br/>
      </w:r>
      <w:r w:rsidR="00BD11BB" w:rsidRPr="003F41F6">
        <w:t xml:space="preserve">от условий Контракта, ухудшающих результат поставки товара, или иных недостатков </w:t>
      </w:r>
      <w:r w:rsidR="003F41F6">
        <w:br/>
      </w:r>
      <w:r w:rsidR="00BD11BB" w:rsidRPr="003F41F6">
        <w:t>в результатах поставки товара немедленно в письменной форме заявить об этом Поставщику, установив срок для устранения недостатков.</w:t>
      </w:r>
    </w:p>
    <w:p w14:paraId="15D6C4AD" w14:textId="2995F9E2" w:rsidR="00BD11BB" w:rsidRPr="003F41F6" w:rsidRDefault="00A32EBB" w:rsidP="00BD11BB">
      <w:pPr>
        <w:widowControl w:val="0"/>
        <w:autoSpaceDE w:val="0"/>
        <w:autoSpaceDN w:val="0"/>
        <w:adjustRightInd w:val="0"/>
        <w:ind w:firstLine="567"/>
        <w:jc w:val="both"/>
      </w:pPr>
      <w:r w:rsidRPr="003F41F6">
        <w:t>2.2.4</w:t>
      </w:r>
      <w:r w:rsidR="00BD11BB" w:rsidRPr="003F41F6">
        <w:t>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="00BD11BB" w:rsidRPr="003F41F6">
        <w:rPr>
          <w:rFonts w:ascii="Arial" w:hAnsi="Arial" w:cs="Arial"/>
          <w:b/>
          <w:bCs/>
          <w:color w:val="00B050"/>
        </w:rPr>
        <w:t xml:space="preserve"> </w:t>
      </w:r>
      <w:r w:rsidR="00421948" w:rsidRPr="003F41F6">
        <w:rPr>
          <w:rFonts w:ascii="Arial" w:hAnsi="Arial" w:cs="Arial"/>
          <w:b/>
          <w:bCs/>
          <w:color w:val="00B050"/>
        </w:rPr>
        <w:br/>
      </w:r>
      <w:r w:rsidR="00BD11BB" w:rsidRPr="003F41F6">
        <w:t xml:space="preserve">не вмешиваясь в оперативно-хозяйственную деятельность Поставщика. Требовать </w:t>
      </w:r>
      <w:r w:rsidR="003B78E8">
        <w:br/>
      </w:r>
      <w:r w:rsidR="00BD11BB" w:rsidRPr="003F41F6">
        <w:t xml:space="preserve">от Поставщика, надлежащего исполнения обязательств по настоящему Контракту. </w:t>
      </w:r>
    </w:p>
    <w:p w14:paraId="6B43D0CD" w14:textId="4DE44D0B" w:rsidR="00BD11BB" w:rsidRPr="003F41F6" w:rsidRDefault="00A32EBB" w:rsidP="00BD11BB">
      <w:pPr>
        <w:widowControl w:val="0"/>
        <w:autoSpaceDE w:val="0"/>
        <w:autoSpaceDN w:val="0"/>
        <w:adjustRightInd w:val="0"/>
        <w:ind w:firstLine="567"/>
        <w:jc w:val="both"/>
      </w:pPr>
      <w:r w:rsidRPr="003F41F6">
        <w:t>2.2.5</w:t>
      </w:r>
      <w:r w:rsidR="00BD11BB" w:rsidRPr="003F41F6">
        <w:t xml:space="preserve">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14:paraId="23AE2BE8" w14:textId="79A011D0" w:rsidR="00BD11BB" w:rsidRPr="003F41F6" w:rsidRDefault="00A32EBB" w:rsidP="00BD11BB">
      <w:pPr>
        <w:autoSpaceDE w:val="0"/>
        <w:autoSpaceDN w:val="0"/>
        <w:adjustRightInd w:val="0"/>
        <w:ind w:firstLine="567"/>
        <w:jc w:val="both"/>
      </w:pPr>
      <w:r w:rsidRPr="003F41F6">
        <w:t>2.2.6</w:t>
      </w:r>
      <w:r w:rsidR="00BD11BB" w:rsidRPr="003F41F6">
        <w:t xml:space="preserve">.  Заказчик обязан обеспечить конфиденциальность указанной информации </w:t>
      </w:r>
      <w:r w:rsidR="003B78E8">
        <w:br/>
      </w:r>
      <w:r w:rsidR="00BD11BB" w:rsidRPr="003F41F6">
        <w:t>и ее предоставление по запросам органов контроля и правоохранительных органов;</w:t>
      </w:r>
    </w:p>
    <w:p w14:paraId="6BD71841" w14:textId="5DAE925C" w:rsidR="00BD11BB" w:rsidRPr="003F41F6" w:rsidRDefault="00A32E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2.2.7</w:t>
      </w:r>
      <w:r w:rsidR="00BD11BB" w:rsidRPr="003F41F6">
        <w:t>. Заказчик вправе требовать от Поставщика, надлежащего исполнения обязательств в соответствии с Контрактом.</w:t>
      </w:r>
    </w:p>
    <w:p w14:paraId="35CA5F90" w14:textId="0C00C042" w:rsidR="00BD11BB" w:rsidRPr="003F41F6" w:rsidRDefault="00A32E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2.2.8</w:t>
      </w:r>
      <w:r w:rsidR="00BD11BB" w:rsidRPr="003F41F6">
        <w:t xml:space="preserve">. Заказчик вправе 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F41F6">
        <w:br/>
      </w:r>
      <w:r w:rsidR="00BD11BB" w:rsidRPr="003F41F6">
        <w:t>в соответствии с Контрактом.</w:t>
      </w:r>
    </w:p>
    <w:p w14:paraId="2FC0EB29" w14:textId="37A87DC6" w:rsidR="00BD11BB" w:rsidRPr="003F41F6" w:rsidRDefault="00A32E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2.2.9</w:t>
      </w:r>
      <w:r w:rsidR="00BD11BB" w:rsidRPr="003F41F6">
        <w:t xml:space="preserve">. Запрашивать информацию о ходе и состоянии исполнения обязательств </w:t>
      </w:r>
      <w:r w:rsidR="00CC38BE">
        <w:br/>
      </w:r>
      <w:r w:rsidR="00BD11BB" w:rsidRPr="003F41F6">
        <w:t>по Контракту.</w:t>
      </w:r>
    </w:p>
    <w:p w14:paraId="170A4130" w14:textId="4ED42101" w:rsidR="00BD11BB" w:rsidRPr="003F41F6" w:rsidRDefault="00A32EBB" w:rsidP="00BD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2.2.10</w:t>
      </w:r>
      <w:r w:rsidR="00BD11BB" w:rsidRPr="003F41F6">
        <w:t>. Для проверки представленных Поставщиком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166B2AD1" w14:textId="77777777" w:rsidR="003E473D" w:rsidRDefault="00A32EBB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F41F6">
        <w:t>2.2.11</w:t>
      </w:r>
      <w:r w:rsidR="00BD11BB" w:rsidRPr="003F41F6">
        <w:t xml:space="preserve">. Заказчик вправе отказаться от принятия и оплаты товара, </w:t>
      </w:r>
      <w:r w:rsidR="00421948" w:rsidRPr="003F41F6">
        <w:br/>
      </w:r>
      <w:r w:rsidR="00BD11BB" w:rsidRPr="003F41F6">
        <w:t>не соответ</w:t>
      </w:r>
      <w:r w:rsidR="003E473D">
        <w:t>ствующего требованиям Контракта.</w:t>
      </w:r>
    </w:p>
    <w:p w14:paraId="015A35C8" w14:textId="59A6F7A0" w:rsidR="006B67B9" w:rsidRDefault="006B67B9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2.2.12.Принять решение об одностороннем отказе от исполнения Контракта </w:t>
      </w:r>
      <w:r w:rsidR="00BF58B5">
        <w:br/>
      </w:r>
      <w:r>
        <w:t>в соответствии с гражданским законодательством.</w:t>
      </w:r>
    </w:p>
    <w:p w14:paraId="7CCDDD2B" w14:textId="31A023E3" w:rsidR="006B67B9" w:rsidRDefault="006B67B9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2.2.13.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3519961A" w14:textId="683F592B" w:rsidR="006B67B9" w:rsidRDefault="006B67B9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2.2.14. По завершению приемки сторонами услуг,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</w:t>
      </w:r>
      <w:r w:rsidR="00882E85">
        <w:t xml:space="preserve"> </w:t>
      </w:r>
      <w:r>
        <w:t>в соответствии со ст. 410 ГК РФ.</w:t>
      </w:r>
    </w:p>
    <w:p w14:paraId="2901855A" w14:textId="6ED3E129" w:rsidR="00882E85" w:rsidRDefault="00882E85" w:rsidP="0008104E">
      <w:pPr>
        <w:tabs>
          <w:tab w:val="left" w:pos="708"/>
          <w:tab w:val="left" w:pos="1416"/>
          <w:tab w:val="left" w:pos="2124"/>
        </w:tabs>
        <w:ind w:firstLine="567"/>
        <w:jc w:val="both"/>
      </w:pPr>
      <w:r>
        <w:tab/>
      </w:r>
      <w:r>
        <w:tab/>
      </w:r>
      <w:r>
        <w:tab/>
      </w:r>
      <w:r>
        <w:tab/>
      </w:r>
    </w:p>
    <w:p w14:paraId="6C70D697" w14:textId="77777777" w:rsidR="003E473D" w:rsidRDefault="003E473D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bCs/>
          <w:caps/>
        </w:rPr>
      </w:pPr>
      <w:r>
        <w:t xml:space="preserve">                              </w:t>
      </w:r>
      <w:r>
        <w:rPr>
          <w:b/>
          <w:bCs/>
          <w:caps/>
        </w:rPr>
        <w:t>3. Цена и порядок расчетов</w:t>
      </w:r>
    </w:p>
    <w:p w14:paraId="6F4DAC7A" w14:textId="33AC7025" w:rsidR="003E473D" w:rsidRDefault="003E473D" w:rsidP="003E47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3.1. Цена Контракта составляет </w:t>
      </w:r>
      <w:r w:rsidR="00CC0DC4">
        <w:t>_____</w:t>
      </w:r>
      <w:r w:rsidR="00CC0DC4" w:rsidRPr="003F41F6">
        <w:t>_</w:t>
      </w:r>
      <w:r w:rsidR="00CC0DC4">
        <w:t xml:space="preserve"> </w:t>
      </w:r>
      <w:r w:rsidR="00591236">
        <w:t>(</w:t>
      </w:r>
      <w:r w:rsidR="00CC0DC4">
        <w:t>____</w:t>
      </w:r>
      <w:r w:rsidR="00591236">
        <w:t>)</w:t>
      </w:r>
      <w:r w:rsidR="000D4C73" w:rsidRPr="000D4C73">
        <w:rPr>
          <w:b/>
        </w:rPr>
        <w:t xml:space="preserve"> </w:t>
      </w:r>
      <w:r w:rsidR="00591236">
        <w:t>рублей</w:t>
      </w:r>
      <w:r w:rsidR="000D4C73" w:rsidRPr="000D4C73">
        <w:rPr>
          <w:b/>
        </w:rPr>
        <w:t xml:space="preserve"> </w:t>
      </w:r>
      <w:r w:rsidR="00591236" w:rsidRPr="00591236">
        <w:t>ноль</w:t>
      </w:r>
      <w:r w:rsidR="000D4C73" w:rsidRPr="00591236">
        <w:t xml:space="preserve"> копеек</w:t>
      </w:r>
      <w:r>
        <w:t xml:space="preserve">, </w:t>
      </w:r>
      <w:r w:rsidR="00591236">
        <w:br/>
      </w:r>
      <w:r>
        <w:t>в том числе НДС (</w:t>
      </w:r>
      <w:r w:rsidR="000D4C73">
        <w:t>2</w:t>
      </w:r>
      <w:r w:rsidR="00A15E8A">
        <w:t>2</w:t>
      </w:r>
      <w:r w:rsidR="000D4C73">
        <w:t xml:space="preserve"> </w:t>
      </w:r>
      <w:r>
        <w:t xml:space="preserve">%) </w:t>
      </w:r>
      <w:r w:rsidR="00CC0DC4">
        <w:t>_____</w:t>
      </w:r>
      <w:r w:rsidR="00CC0DC4" w:rsidRPr="003F41F6">
        <w:t>_</w:t>
      </w:r>
      <w:r w:rsidR="000D4C73" w:rsidRPr="000D4C73">
        <w:t>руб.</w:t>
      </w:r>
      <w:r>
        <w:rPr>
          <w:vertAlign w:val="superscript"/>
        </w:rPr>
        <w:footnoteReference w:id="1"/>
      </w:r>
      <w:r w:rsidR="000D4C73">
        <w:t>.</w:t>
      </w:r>
    </w:p>
    <w:p w14:paraId="2CC8F4D5" w14:textId="55EDE3AE" w:rsidR="00BD11BB" w:rsidRPr="003F41F6" w:rsidRDefault="00BD11BB" w:rsidP="00BD11BB">
      <w:pPr>
        <w:ind w:firstLine="567"/>
        <w:jc w:val="both"/>
      </w:pPr>
      <w:r w:rsidRPr="003F41F6">
        <w:t xml:space="preserve">3.2.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 w:rsidR="00CC38BE">
        <w:br/>
      </w:r>
      <w:r w:rsidRPr="003F41F6">
        <w:t xml:space="preserve">в соответствии с законодательством Российской Федерации о налогах и сборах такие </w:t>
      </w:r>
      <w:r w:rsidRPr="003F41F6">
        <w:lastRenderedPageBreak/>
        <w:t>налоги, сборы и иные обязательные платежи подлежат уплате в бюджеты бюджетной системы Российской Федерации Заказчиком.</w:t>
      </w:r>
    </w:p>
    <w:p w14:paraId="34656600" w14:textId="1B9F5D87" w:rsidR="00BD11BB" w:rsidRPr="003F41F6" w:rsidRDefault="00BD11BB" w:rsidP="00BD11BB">
      <w:pPr>
        <w:ind w:firstLine="567"/>
        <w:jc w:val="both"/>
        <w:rPr>
          <w:color w:val="000000"/>
        </w:rPr>
      </w:pPr>
      <w:r w:rsidRPr="003F41F6">
        <w:t>3.3.</w:t>
      </w:r>
      <w:r w:rsidRPr="003F41F6">
        <w:rPr>
          <w:color w:val="000000"/>
        </w:rPr>
        <w:t xml:space="preserve"> Цена настоящего Контракта является твердой, индексации не подлежит </w:t>
      </w:r>
      <w:r w:rsidR="00421948" w:rsidRPr="003F41F6">
        <w:rPr>
          <w:color w:val="000000"/>
        </w:rPr>
        <w:br/>
      </w:r>
      <w:r w:rsidRPr="003F41F6">
        <w:rPr>
          <w:color w:val="000000"/>
        </w:rPr>
        <w:t>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106CEF7" w14:textId="77777777" w:rsidR="00BD11BB" w:rsidRDefault="00BD11BB" w:rsidP="00BD11BB">
      <w:pPr>
        <w:ind w:firstLine="567"/>
        <w:jc w:val="both"/>
        <w:rPr>
          <w:color w:val="000000"/>
        </w:rPr>
      </w:pPr>
      <w:r w:rsidRPr="003F41F6">
        <w:rPr>
          <w:color w:val="00000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Российской Федерации.</w:t>
      </w:r>
    </w:p>
    <w:p w14:paraId="48D3B835" w14:textId="36C7A995" w:rsidR="00882E85" w:rsidRDefault="00882E85" w:rsidP="00BD11BB">
      <w:pPr>
        <w:ind w:firstLine="567"/>
        <w:jc w:val="both"/>
      </w:pPr>
      <w:r>
        <w:t>3.4</w:t>
      </w:r>
      <w:r w:rsidRPr="003F41F6">
        <w:t xml:space="preserve">. Ценой Контракта учтены все расходы по поставке товара, в том числе расходы </w:t>
      </w:r>
      <w:r w:rsidR="00114A09">
        <w:br/>
      </w:r>
      <w:r w:rsidRPr="003F41F6">
        <w:t>на перевозку, погрузку и разгрузку, уплату таможенных пошлин, страховки, налогов, сборов и других обязательных платежей</w:t>
      </w:r>
      <w:r>
        <w:t>.</w:t>
      </w:r>
    </w:p>
    <w:p w14:paraId="0AD58D0F" w14:textId="1A283E50" w:rsidR="00882E85" w:rsidRPr="003F41F6" w:rsidRDefault="00882E85" w:rsidP="00882E85">
      <w:pPr>
        <w:autoSpaceDE w:val="0"/>
        <w:autoSpaceDN w:val="0"/>
        <w:adjustRightInd w:val="0"/>
        <w:ind w:firstLine="567"/>
        <w:jc w:val="both"/>
      </w:pPr>
      <w:r w:rsidRPr="00591236">
        <w:t>3.5. Источник финансирования – бюджет Санкт-Петербурга на 202</w:t>
      </w:r>
      <w:r w:rsidR="00A15E8A">
        <w:t>6</w:t>
      </w:r>
      <w:r w:rsidRPr="00591236">
        <w:t xml:space="preserve"> год </w:t>
      </w:r>
      <w:r w:rsidRPr="00591236">
        <w:br/>
        <w:t xml:space="preserve">в соответствии с Законом Санкт-Петербурга от </w:t>
      </w:r>
      <w:r w:rsidR="00A15E8A">
        <w:t>28</w:t>
      </w:r>
      <w:r w:rsidRPr="00591236">
        <w:t xml:space="preserve"> </w:t>
      </w:r>
      <w:r w:rsidR="00A15E8A">
        <w:t>ноября</w:t>
      </w:r>
      <w:r w:rsidRPr="00591236">
        <w:t xml:space="preserve"> 202</w:t>
      </w:r>
      <w:r w:rsidR="00A15E8A">
        <w:t>5</w:t>
      </w:r>
      <w:r w:rsidRPr="00591236">
        <w:t xml:space="preserve"> № </w:t>
      </w:r>
      <w:r w:rsidR="00A15E8A">
        <w:t>659</w:t>
      </w:r>
      <w:r w:rsidR="00591236" w:rsidRPr="00591236">
        <w:t>-</w:t>
      </w:r>
      <w:r w:rsidR="00A15E8A">
        <w:t>124</w:t>
      </w:r>
      <w:r w:rsidRPr="00591236">
        <w:t xml:space="preserve"> «О бюджете Санкт-Петербурга на 202</w:t>
      </w:r>
      <w:r w:rsidR="00A15E8A">
        <w:t>6</w:t>
      </w:r>
      <w:r w:rsidRPr="00591236">
        <w:t xml:space="preserve"> год и на плановый период 202</w:t>
      </w:r>
      <w:r w:rsidR="00A15E8A">
        <w:t>7</w:t>
      </w:r>
      <w:r w:rsidRPr="00591236">
        <w:t xml:space="preserve"> и 202</w:t>
      </w:r>
      <w:r w:rsidR="00A15E8A">
        <w:t>8</w:t>
      </w:r>
      <w:r w:rsidRPr="00591236">
        <w:t xml:space="preserve"> годов».</w:t>
      </w:r>
    </w:p>
    <w:p w14:paraId="78345609" w14:textId="461C7FE3" w:rsidR="00882E85" w:rsidRDefault="00882E85" w:rsidP="00882E85">
      <w:pPr>
        <w:ind w:firstLine="456"/>
        <w:jc w:val="both"/>
      </w:pPr>
      <w:r>
        <w:t xml:space="preserve">  3.6. </w:t>
      </w:r>
      <w:r w:rsidR="008E4226">
        <w:t xml:space="preserve">Сумма, подлежащая,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</w:t>
      </w:r>
      <w:r w:rsidR="008E4226">
        <w:br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81FBFC" w14:textId="22DB7D83" w:rsidR="00BD11BB" w:rsidRDefault="00882E85" w:rsidP="00BD11BB">
      <w:pPr>
        <w:ind w:firstLine="567"/>
        <w:jc w:val="both"/>
        <w:rPr>
          <w:color w:val="000000"/>
        </w:rPr>
      </w:pPr>
      <w:r>
        <w:t xml:space="preserve">3.7. </w:t>
      </w:r>
      <w:r w:rsidR="008E4226">
        <w:rPr>
          <w:color w:val="000000"/>
        </w:rPr>
        <w:t xml:space="preserve">Авансирование не предусмотрено. Оплата производится Заказчиком по факту поставки товара на основании счета, счета-фактуры, товарно-транспортной накладной, подписанных Сторонами, путем перечисления денежных средств на расчетный счет Поставщика в течение 7 рабочих дней с даты подписания Сторонами </w:t>
      </w:r>
      <w:r w:rsidR="008E4226">
        <w:rPr>
          <w:color w:val="000000"/>
        </w:rPr>
        <w:br/>
        <w:t>товарно-транспортнрой накладной.</w:t>
      </w:r>
    </w:p>
    <w:p w14:paraId="0BF17A1C" w14:textId="0279087F" w:rsidR="00882E85" w:rsidRPr="003F41F6" w:rsidRDefault="00882E85" w:rsidP="00BD11BB">
      <w:pPr>
        <w:ind w:firstLine="567"/>
        <w:jc w:val="both"/>
        <w:rPr>
          <w:color w:val="000000"/>
        </w:rPr>
      </w:pPr>
      <w:r>
        <w:rPr>
          <w:color w:val="000000"/>
        </w:rPr>
        <w:t>3.8. Оплата по Контракту осуществляется по безналичному расчету платежными поручениями путем перечисления Зак</w:t>
      </w:r>
      <w:r w:rsidR="0019251A">
        <w:rPr>
          <w:color w:val="000000"/>
        </w:rPr>
        <w:t>азчиком денежных средств на ра</w:t>
      </w:r>
      <w:r>
        <w:rPr>
          <w:color w:val="000000"/>
        </w:rPr>
        <w:t>счетный счет Поставщика</w:t>
      </w:r>
      <w:r w:rsidR="0019251A">
        <w:rPr>
          <w:color w:val="000000"/>
        </w:rPr>
        <w:t>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640AA796" w14:textId="5F88094D" w:rsidR="00BD11BB" w:rsidRDefault="0019251A" w:rsidP="00882E85">
      <w:pPr>
        <w:ind w:firstLine="567"/>
        <w:jc w:val="both"/>
        <w:rPr>
          <w:color w:val="000000"/>
        </w:rPr>
      </w:pPr>
      <w:r>
        <w:rPr>
          <w:color w:val="000000"/>
        </w:rPr>
        <w:t>3.9</w:t>
      </w:r>
      <w:r w:rsidR="00BD11BB" w:rsidRPr="003F41F6">
        <w:rPr>
          <w:color w:val="000000"/>
        </w:rPr>
        <w:t>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</w:t>
      </w:r>
      <w:r w:rsidR="00421948" w:rsidRPr="003F41F6">
        <w:rPr>
          <w:color w:val="000000"/>
        </w:rPr>
        <w:br/>
      </w:r>
      <w:r w:rsidR="00BD11BB" w:rsidRPr="003F41F6">
        <w:rPr>
          <w:color w:val="000000"/>
        </w:rPr>
        <w:t xml:space="preserve"> с пунктами </w:t>
      </w:r>
      <w:r>
        <w:rPr>
          <w:color w:val="000000"/>
        </w:rPr>
        <w:t>2.2.</w:t>
      </w:r>
      <w:r w:rsidR="00DD1267">
        <w:rPr>
          <w:color w:val="000000"/>
        </w:rPr>
        <w:t>1</w:t>
      </w:r>
      <w:r>
        <w:rPr>
          <w:color w:val="000000"/>
        </w:rPr>
        <w:t>4, 6.</w:t>
      </w:r>
      <w:r w:rsidR="009C4ED3">
        <w:rPr>
          <w:color w:val="000000"/>
        </w:rPr>
        <w:t>8</w:t>
      </w:r>
      <w:r w:rsidR="00BD11BB" w:rsidRPr="003F41F6">
        <w:rPr>
          <w:color w:val="000000"/>
        </w:rPr>
        <w:t xml:space="preserve"> Контракта.</w:t>
      </w:r>
    </w:p>
    <w:p w14:paraId="4D9ECDC9" w14:textId="77777777" w:rsidR="0019251A" w:rsidRPr="00882E85" w:rsidRDefault="0019251A" w:rsidP="00882E85">
      <w:pPr>
        <w:ind w:firstLine="567"/>
        <w:jc w:val="both"/>
        <w:rPr>
          <w:color w:val="000000"/>
        </w:rPr>
      </w:pPr>
    </w:p>
    <w:p w14:paraId="69AB38AA" w14:textId="2EBE4C83" w:rsidR="00BD11BB" w:rsidRPr="003F41F6" w:rsidRDefault="00BD11BB" w:rsidP="003E473D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  <w:r w:rsidRPr="003F41F6">
        <w:rPr>
          <w:b/>
          <w:bCs/>
          <w:caps/>
        </w:rPr>
        <w:t>4. Качество</w:t>
      </w:r>
    </w:p>
    <w:p w14:paraId="6F550B5D" w14:textId="630306AD" w:rsidR="00914F95" w:rsidRPr="003F41F6" w:rsidRDefault="00BD11BB" w:rsidP="00914F95">
      <w:pPr>
        <w:widowControl w:val="0"/>
        <w:autoSpaceDE w:val="0"/>
        <w:autoSpaceDN w:val="0"/>
        <w:adjustRightInd w:val="0"/>
        <w:ind w:firstLine="567"/>
        <w:jc w:val="both"/>
      </w:pPr>
      <w:r w:rsidRPr="003F41F6">
        <w:t>4.1. Поставщик гарантирует Заказчику соответствие качества товара всем действующим стандартам и требованиям настоящего Контракта по составу и качеству.</w:t>
      </w:r>
    </w:p>
    <w:p w14:paraId="53A9B5E7" w14:textId="2CA1F1C3" w:rsidR="00BD11BB" w:rsidRPr="003F41F6" w:rsidRDefault="00BD11BB" w:rsidP="00914F95">
      <w:pPr>
        <w:widowControl w:val="0"/>
        <w:autoSpaceDE w:val="0"/>
        <w:autoSpaceDN w:val="0"/>
        <w:adjustRightInd w:val="0"/>
        <w:ind w:firstLine="567"/>
        <w:jc w:val="both"/>
      </w:pPr>
      <w:r w:rsidRPr="003F41F6">
        <w:t>4.2. Количество поставляемого Поставщиком товара должно строго соответствовать количеству товара, указанному в заявках, направляемых Заказчиком, а также в приложении № 1 настоящего Контракта.</w:t>
      </w:r>
    </w:p>
    <w:p w14:paraId="60496D5C" w14:textId="0B7DB9A2" w:rsidR="0019251A" w:rsidRDefault="00BD11BB" w:rsidP="00BD11BB">
      <w:pPr>
        <w:widowControl w:val="0"/>
        <w:autoSpaceDE w:val="0"/>
        <w:autoSpaceDN w:val="0"/>
        <w:adjustRightInd w:val="0"/>
        <w:ind w:firstLine="567"/>
        <w:jc w:val="both"/>
      </w:pPr>
      <w:r w:rsidRPr="003F41F6">
        <w:t xml:space="preserve">4.3. Поставщик </w:t>
      </w:r>
      <w:r w:rsidR="0019251A">
        <w:t>гарантирует безопасность Товара в соответствии с требованиями, установленными к данному виду товара правом Евразийского союза и законодательством Российской Федерации.</w:t>
      </w:r>
    </w:p>
    <w:p w14:paraId="613D2DAA" w14:textId="02B3795D" w:rsidR="0019251A" w:rsidRDefault="0019251A" w:rsidP="00BD11BB">
      <w:pPr>
        <w:widowControl w:val="0"/>
        <w:autoSpaceDE w:val="0"/>
        <w:autoSpaceDN w:val="0"/>
        <w:adjustRightInd w:val="0"/>
        <w:ind w:firstLine="567"/>
        <w:jc w:val="both"/>
      </w:pPr>
      <w:r>
        <w:t>Поставленный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30B44AE4" w14:textId="0623FAE9" w:rsidR="00BD11BB" w:rsidRPr="003F41F6" w:rsidRDefault="0019251A" w:rsidP="00BD11BB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4.4. Поставщик </w:t>
      </w:r>
      <w:r w:rsidR="00BD11BB" w:rsidRPr="003F41F6">
        <w:t xml:space="preserve">обязуется предоставлять по запросу Заказчика, </w:t>
      </w:r>
      <w:r w:rsidR="003B78E8">
        <w:br/>
      </w:r>
      <w:r w:rsidR="00BD11BB" w:rsidRPr="003F41F6">
        <w:t xml:space="preserve">а также уполномоченных государственных органов всю необходимую информацию </w:t>
      </w:r>
      <w:r w:rsidR="00421948" w:rsidRPr="003F41F6">
        <w:br/>
      </w:r>
      <w:r w:rsidR="00BD11BB" w:rsidRPr="003F41F6">
        <w:t>и документы об условиях поставки, о качестве и количестве поставки.</w:t>
      </w:r>
    </w:p>
    <w:p w14:paraId="0FA9DCDB" w14:textId="7542A65D" w:rsidR="00BD11BB" w:rsidRDefault="0019251A" w:rsidP="00BD11BB">
      <w:pPr>
        <w:shd w:val="clear" w:color="auto" w:fill="FFFFFF"/>
        <w:tabs>
          <w:tab w:val="left" w:pos="426"/>
        </w:tabs>
        <w:ind w:firstLine="567"/>
        <w:jc w:val="both"/>
        <w:rPr>
          <w:color w:val="000000"/>
        </w:rPr>
      </w:pPr>
      <w:r>
        <w:t>4.5</w:t>
      </w:r>
      <w:r w:rsidR="00BD11BB" w:rsidRPr="003F41F6">
        <w:t>.</w:t>
      </w:r>
      <w:r w:rsidR="00BD11BB" w:rsidRPr="003F41F6">
        <w:rPr>
          <w:b/>
          <w:bCs/>
        </w:rPr>
        <w:t xml:space="preserve"> </w:t>
      </w:r>
      <w:r w:rsidR="00BD11BB" w:rsidRPr="003F41F6">
        <w:rPr>
          <w:spacing w:val="2"/>
        </w:rPr>
        <w:t xml:space="preserve">Все поставляемые товары должны быть упакованы надлежащим образом. </w:t>
      </w:r>
      <w:r w:rsidR="00BD11BB" w:rsidRPr="003F41F6">
        <w:rPr>
          <w:color w:val="000000"/>
        </w:rPr>
        <w:t>Поставка Товара осуществляется в промышленной упаковке. Тара и упаковка должны обеспечивать сохранность при транспортировке и хранении.</w:t>
      </w:r>
    </w:p>
    <w:p w14:paraId="485E74D5" w14:textId="26067040" w:rsidR="0064383C" w:rsidRDefault="0064383C" w:rsidP="00BD11BB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>
        <w:lastRenderedPageBreak/>
        <w:t>4.</w:t>
      </w:r>
      <w:r w:rsidR="000B5954">
        <w:t>6</w:t>
      </w:r>
      <w:r w:rsidR="00BD11BB" w:rsidRPr="003F41F6">
        <w:t>.</w:t>
      </w:r>
      <w:r w:rsidR="00BD11BB" w:rsidRPr="003F41F6">
        <w:rPr>
          <w:rFonts w:ascii="Arial" w:hAnsi="Arial" w:cs="Arial"/>
          <w:spacing w:val="2"/>
        </w:rPr>
        <w:t xml:space="preserve"> </w:t>
      </w:r>
      <w:r w:rsidR="00BD11BB" w:rsidRPr="003F41F6">
        <w:t xml:space="preserve">Гарантия качества на поставляемый товар - не менее 12 месяцев со дня поставки. </w:t>
      </w:r>
    </w:p>
    <w:p w14:paraId="63EE9DC4" w14:textId="77777777" w:rsidR="0064383C" w:rsidRDefault="0064383C" w:rsidP="00BD11BB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028A70BD" w14:textId="7576A55D" w:rsidR="00BD11BB" w:rsidRPr="003F41F6" w:rsidRDefault="00BD11BB" w:rsidP="00BD11BB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</w:pPr>
      <w:r w:rsidRPr="003F41F6">
        <w:t xml:space="preserve">Устранение недостатков, дефектов в течение гарантийного срока осуществляется </w:t>
      </w:r>
      <w:r w:rsidR="00BF58B5">
        <w:br/>
      </w:r>
      <w:r w:rsidRPr="003F41F6">
        <w:t>за счет средств Поставщика.</w:t>
      </w:r>
    </w:p>
    <w:p w14:paraId="1413B876" w14:textId="77777777" w:rsidR="00BD11BB" w:rsidRPr="003F41F6" w:rsidRDefault="00BD11BB" w:rsidP="00BD11BB">
      <w:pPr>
        <w:rPr>
          <w:b/>
          <w:bCs/>
          <w:color w:val="00B050"/>
        </w:rPr>
      </w:pPr>
    </w:p>
    <w:p w14:paraId="53984A61" w14:textId="05E8DA73" w:rsidR="00BD11BB" w:rsidRPr="003F41F6" w:rsidRDefault="00BD11BB" w:rsidP="00BD11BB">
      <w:pPr>
        <w:jc w:val="center"/>
        <w:rPr>
          <w:b/>
          <w:bCs/>
          <w:caps/>
        </w:rPr>
      </w:pPr>
      <w:r w:rsidRPr="003F41F6">
        <w:rPr>
          <w:b/>
          <w:bCs/>
        </w:rPr>
        <w:t xml:space="preserve">5. ПОРЯДОК </w:t>
      </w:r>
      <w:r w:rsidR="00E534D1">
        <w:rPr>
          <w:b/>
          <w:bCs/>
        </w:rPr>
        <w:t>,</w:t>
      </w:r>
      <w:r w:rsidR="0064383C">
        <w:rPr>
          <w:b/>
          <w:bCs/>
        </w:rPr>
        <w:t xml:space="preserve"> </w:t>
      </w:r>
      <w:r w:rsidR="00E534D1">
        <w:rPr>
          <w:b/>
          <w:bCs/>
        </w:rPr>
        <w:t>СРОКИ И УСЛОВИЯ</w:t>
      </w:r>
      <w:r w:rsidRPr="003F41F6">
        <w:t xml:space="preserve"> </w:t>
      </w:r>
      <w:r w:rsidR="00E534D1">
        <w:rPr>
          <w:b/>
          <w:bCs/>
        </w:rPr>
        <w:t>ПОСТАВКИ</w:t>
      </w:r>
      <w:r w:rsidRPr="003F41F6">
        <w:rPr>
          <w:b/>
          <w:bCs/>
        </w:rPr>
        <w:t xml:space="preserve"> И ПРИЕМКИ </w:t>
      </w:r>
      <w:r w:rsidRPr="003F41F6">
        <w:rPr>
          <w:b/>
          <w:bCs/>
          <w:caps/>
        </w:rPr>
        <w:t>ТОВАРА</w:t>
      </w:r>
    </w:p>
    <w:p w14:paraId="5171CAF1" w14:textId="77777777" w:rsidR="0008104E" w:rsidRDefault="0008104E" w:rsidP="003E473D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E58F746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 xml:space="preserve">5.1.  Товар поставляется в соответствии с п. 2.1.1, 2.2.2. и 10.2. Контракта. </w:t>
      </w:r>
    </w:p>
    <w:p w14:paraId="7366C35E" w14:textId="03A7E5F7" w:rsidR="00711460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 xml:space="preserve">5.2. </w:t>
      </w:r>
      <w:r w:rsidR="00711460">
        <w:rPr>
          <w:rFonts w:eastAsiaTheme="minorHAnsi" w:cs="Arial"/>
          <w:lang w:eastAsia="en-US"/>
        </w:rPr>
        <w:t xml:space="preserve"> Поставка </w:t>
      </w:r>
      <w:r w:rsidR="0092364D">
        <w:rPr>
          <w:rFonts w:eastAsiaTheme="minorHAnsi" w:cs="Arial"/>
          <w:lang w:eastAsia="en-US"/>
        </w:rPr>
        <w:t>осуществляе</w:t>
      </w:r>
      <w:r w:rsidR="00711460">
        <w:rPr>
          <w:rFonts w:eastAsiaTheme="minorHAnsi" w:cs="Arial"/>
          <w:lang w:eastAsia="en-US"/>
        </w:rPr>
        <w:t xml:space="preserve">тся с момента заключения Контракта по </w:t>
      </w:r>
      <w:r w:rsidR="00A15E8A">
        <w:rPr>
          <w:rFonts w:eastAsiaTheme="minorHAnsi" w:cs="Arial"/>
          <w:lang w:eastAsia="en-US"/>
        </w:rPr>
        <w:t>31</w:t>
      </w:r>
      <w:r w:rsidR="003B78E8">
        <w:rPr>
          <w:rFonts w:eastAsiaTheme="minorHAnsi" w:cs="Arial"/>
          <w:lang w:eastAsia="en-US"/>
        </w:rPr>
        <w:t>.</w:t>
      </w:r>
      <w:r w:rsidR="00A15E8A">
        <w:rPr>
          <w:rFonts w:eastAsiaTheme="minorHAnsi" w:cs="Arial"/>
          <w:lang w:eastAsia="en-US"/>
        </w:rPr>
        <w:t>07</w:t>
      </w:r>
      <w:r w:rsidR="00711460">
        <w:rPr>
          <w:rFonts w:eastAsiaTheme="minorHAnsi" w:cs="Arial"/>
          <w:lang w:eastAsia="en-US"/>
        </w:rPr>
        <w:t>.202</w:t>
      </w:r>
      <w:r w:rsidR="00A15E8A">
        <w:rPr>
          <w:rFonts w:eastAsiaTheme="minorHAnsi" w:cs="Arial"/>
          <w:lang w:eastAsia="en-US"/>
        </w:rPr>
        <w:t>6</w:t>
      </w:r>
      <w:r w:rsidR="00711460">
        <w:rPr>
          <w:rFonts w:eastAsiaTheme="minorHAnsi" w:cs="Arial"/>
          <w:lang w:eastAsia="en-US"/>
        </w:rPr>
        <w:t>, согласно заявке Заказчика на поставку товара, с указанием количества и ассортимента поставляемого товара.</w:t>
      </w:r>
    </w:p>
    <w:p w14:paraId="56732DBE" w14:textId="13EDCF76" w:rsidR="00711460" w:rsidRPr="0008104E" w:rsidRDefault="00711460" w:rsidP="00711460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>
        <w:rPr>
          <w:rFonts w:eastAsiaTheme="minorHAnsi" w:cs="Arial"/>
          <w:lang w:eastAsia="en-US"/>
        </w:rPr>
        <w:t xml:space="preserve">Поставщик самостоятельно доставляет Товар Заказчику по адресу: 198095, </w:t>
      </w:r>
      <w:r>
        <w:rPr>
          <w:rFonts w:eastAsiaTheme="minorHAnsi" w:cs="Arial"/>
          <w:lang w:eastAsia="en-US"/>
        </w:rPr>
        <w:br/>
        <w:t>Санкт-Петербурга, пр. Стачек, д. 18, в помещение, указанное Заказчиком (далее – место доставки), в течение 5-ти рабочих дней с момента получения Заявки от Заказчика. Поставщик не менее чем за 1 (один) день до даты поставки Товара направляет в адрес Заказчика уведомление о времени доставки Товара в место доставки.</w:t>
      </w:r>
    </w:p>
    <w:p w14:paraId="16131D49" w14:textId="07CD8B54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14:paraId="76573FB9" w14:textId="709ED515" w:rsid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Для проведения экспертизы соответствия качества поставляемого товара в части его соответствия условиям Контракта Заказчик имеет право создать комиссию, привлечь эксперта, экспертную организацию.</w:t>
      </w:r>
    </w:p>
    <w:p w14:paraId="0C34A3FB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5.3. При осуществлении Заказчиком приемки поставляемого товара, Заказчик проверяет его на соответствие его качества требованиям, установленным в настоящем Контракте. Выявленные отступления от условий настоящего Контракта фиксируются рекламационным актом.</w:t>
      </w:r>
    </w:p>
    <w:p w14:paraId="5A838CC1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5.4. При приеме товара Заказчик проверяет его по наименованию, комплектности, качеству, требованиям к маркировке, таре и упаковке.</w:t>
      </w:r>
    </w:p>
    <w:p w14:paraId="03BBA747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5.5. Некачественный товар, признанный таковым в момент приемки товара Заказчиком, должны быть заменен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14:paraId="510CF621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Доставка товара и его ответственное хранение осуществляются за счет средств Поставщика.</w:t>
      </w:r>
    </w:p>
    <w:p w14:paraId="794B37B0" w14:textId="77777777" w:rsidR="0008104E" w:rsidRP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5.6. Товар считается поставленным после подписания Сторонами универсального передаточного документа.</w:t>
      </w:r>
    </w:p>
    <w:p w14:paraId="19C86E2D" w14:textId="77777777" w:rsidR="0008104E" w:rsidRDefault="0008104E" w:rsidP="0008104E">
      <w:pPr>
        <w:tabs>
          <w:tab w:val="left" w:pos="6963"/>
        </w:tabs>
        <w:ind w:firstLine="567"/>
        <w:jc w:val="both"/>
        <w:rPr>
          <w:rFonts w:eastAsiaTheme="minorHAnsi" w:cs="Arial"/>
          <w:lang w:eastAsia="en-US"/>
        </w:rPr>
      </w:pPr>
      <w:r w:rsidRPr="0008104E">
        <w:rPr>
          <w:rFonts w:eastAsiaTheme="minorHAnsi" w:cs="Arial"/>
          <w:lang w:eastAsia="en-US"/>
        </w:rPr>
        <w:t>5.7.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штрафа, пени, для проведения зачета встречного однородного требования, в соответствии со ст. 410 ГК РФ.</w:t>
      </w:r>
    </w:p>
    <w:p w14:paraId="5FDFF5F8" w14:textId="39378220" w:rsidR="003F41F6" w:rsidRPr="003F41F6" w:rsidRDefault="0008104E" w:rsidP="0008104E">
      <w:pPr>
        <w:tabs>
          <w:tab w:val="left" w:pos="6963"/>
        </w:tabs>
        <w:ind w:firstLine="567"/>
        <w:jc w:val="both"/>
        <w:rPr>
          <w:color w:val="000000"/>
        </w:rPr>
      </w:pPr>
      <w:r>
        <w:rPr>
          <w:color w:val="000000"/>
        </w:rPr>
        <w:tab/>
      </w:r>
    </w:p>
    <w:p w14:paraId="13D2B8F1" w14:textId="175FFF64" w:rsidR="00BD11BB" w:rsidRPr="003F41F6" w:rsidRDefault="00BD11BB" w:rsidP="00E534D1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  <w:r w:rsidRPr="003F41F6">
        <w:rPr>
          <w:b/>
          <w:bCs/>
          <w:caps/>
        </w:rPr>
        <w:t>6. Ответственность Сторон</w:t>
      </w:r>
    </w:p>
    <w:p w14:paraId="3CA24783" w14:textId="77777777" w:rsidR="008771F3" w:rsidRPr="008771F3" w:rsidRDefault="008771F3" w:rsidP="008771F3">
      <w:pPr>
        <w:ind w:firstLine="567"/>
        <w:contextualSpacing/>
        <w:jc w:val="both"/>
      </w:pPr>
      <w:r w:rsidRPr="008771F3">
        <w:rPr>
          <w:color w:val="000000"/>
          <w:spacing w:val="-10"/>
        </w:rPr>
        <w:t>6.1.</w:t>
      </w:r>
      <w:r w:rsidRPr="008771F3">
        <w:rPr>
          <w:color w:val="000000"/>
        </w:rPr>
        <w:t xml:space="preserve"> В случае неисполнения обязательств </w:t>
      </w:r>
      <w:r w:rsidRPr="008771F3">
        <w:t>по настоящему Контракту стороны несут ответственность в соответствии с действующим законодательством РФ.</w:t>
      </w:r>
    </w:p>
    <w:p w14:paraId="389E4980" w14:textId="77777777" w:rsidR="008771F3" w:rsidRPr="008771F3" w:rsidRDefault="008771F3" w:rsidP="008771F3">
      <w:pPr>
        <w:spacing w:line="0" w:lineRule="atLeast"/>
        <w:ind w:firstLine="567"/>
        <w:jc w:val="both"/>
      </w:pPr>
      <w:r w:rsidRPr="008771F3">
        <w:t>6.2. Поставщик несет ответственность перед Заказчиком за допущенные отступления от требований, предусмотренных Контрактом.</w:t>
      </w:r>
    </w:p>
    <w:p w14:paraId="2B769655" w14:textId="77777777" w:rsidR="008771F3" w:rsidRPr="008771F3" w:rsidRDefault="008771F3" w:rsidP="008771F3">
      <w:pPr>
        <w:ind w:firstLine="567"/>
        <w:contextualSpacing/>
        <w:jc w:val="both"/>
      </w:pPr>
      <w:r w:rsidRPr="008771F3">
        <w:t>6.3.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штрафов, пеней.</w:t>
      </w:r>
    </w:p>
    <w:p w14:paraId="7F7204C1" w14:textId="77777777" w:rsidR="008771F3" w:rsidRPr="008771F3" w:rsidRDefault="008771F3" w:rsidP="008771F3">
      <w:pPr>
        <w:ind w:firstLine="567"/>
        <w:contextualSpacing/>
        <w:jc w:val="both"/>
      </w:pPr>
      <w:r w:rsidRPr="008771F3">
        <w:t>6.4. В случае просрочки исполнения Поставщиком обязательств, предусмотренных Контрактом, Поставщик уплачивает Заказчику пени.</w:t>
      </w:r>
    </w:p>
    <w:p w14:paraId="542D6410" w14:textId="54C6F0BD" w:rsidR="008771F3" w:rsidRPr="008771F3" w:rsidRDefault="008771F3" w:rsidP="008771F3">
      <w:pPr>
        <w:ind w:firstLine="567"/>
        <w:contextualSpacing/>
        <w:jc w:val="both"/>
      </w:pPr>
      <w:r w:rsidRPr="008771F3">
        <w:lastRenderedPageBreak/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действующей </w:t>
      </w:r>
      <w:r w:rsidR="003B78E8">
        <w:br/>
      </w:r>
      <w:r w:rsidRPr="008771F3">
        <w:t>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6C648EB4" w14:textId="157546DF" w:rsidR="008771F3" w:rsidRPr="008771F3" w:rsidRDefault="008771F3" w:rsidP="008771F3">
      <w:pPr>
        <w:ind w:firstLine="567"/>
        <w:contextualSpacing/>
        <w:jc w:val="both"/>
      </w:pPr>
      <w:r w:rsidRPr="008771F3">
        <w:rPr>
          <w:spacing w:val="-10"/>
        </w:rPr>
        <w:t>6.</w:t>
      </w:r>
      <w:r w:rsidRPr="008771F3">
        <w:t xml:space="preserve">5. При неисполнении или ненадлежащем исполнении Поставщиком обязательств </w:t>
      </w:r>
      <w:r w:rsidR="003B78E8">
        <w:br/>
      </w:r>
      <w:r w:rsidRPr="008771F3">
        <w:t xml:space="preserve">по Контракту, за исключением просрочки исполнения Поставщиком обязательств </w:t>
      </w:r>
      <w:r w:rsidR="003B78E8">
        <w:br/>
      </w:r>
      <w:r w:rsidRPr="008771F3">
        <w:t xml:space="preserve">(в том числе гарантийного обязательства), предусмотренных Контрактом, Поставщик выплачивает Заказчику штраф. </w:t>
      </w:r>
    </w:p>
    <w:p w14:paraId="68C387E0" w14:textId="77777777" w:rsidR="008771F3" w:rsidRPr="008771F3" w:rsidRDefault="008771F3" w:rsidP="008771F3">
      <w:pPr>
        <w:spacing w:line="0" w:lineRule="atLeast"/>
        <w:ind w:firstLine="567"/>
        <w:jc w:val="both"/>
      </w:pPr>
      <w:r w:rsidRPr="008771F3">
        <w:t>Размер штрафа определяется в соответствии с п.п. а) пункта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№1042, и составляет 10 % цены Контракта.</w:t>
      </w:r>
    </w:p>
    <w:p w14:paraId="30407936" w14:textId="77777777" w:rsidR="008771F3" w:rsidRPr="008771F3" w:rsidRDefault="008771F3" w:rsidP="008771F3">
      <w:pPr>
        <w:ind w:firstLine="567"/>
        <w:contextualSpacing/>
        <w:jc w:val="both"/>
      </w:pPr>
      <w:r w:rsidRPr="008771F3">
        <w:t xml:space="preserve">6.6.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штраф, который устанавливается в виде фиксированной суммы. </w:t>
      </w:r>
    </w:p>
    <w:p w14:paraId="3476E87B" w14:textId="77777777" w:rsidR="008771F3" w:rsidRPr="008771F3" w:rsidRDefault="008771F3" w:rsidP="008771F3">
      <w:pPr>
        <w:ind w:firstLine="567"/>
        <w:contextualSpacing/>
        <w:jc w:val="both"/>
        <w:rPr>
          <w:bCs/>
        </w:rPr>
      </w:pPr>
      <w:r w:rsidRPr="008771F3">
        <w:t xml:space="preserve">Размер штрафа определяется на основании пп. а) п. 6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</w:t>
      </w:r>
      <w:r w:rsidRPr="008771F3">
        <w:rPr>
          <w:bCs/>
        </w:rPr>
        <w:t xml:space="preserve">утвержденных </w:t>
      </w:r>
      <w:r w:rsidRPr="008771F3">
        <w:t xml:space="preserve">постановлением Правительства Российской Федерации </w:t>
      </w:r>
      <w:r w:rsidRPr="008771F3">
        <w:rPr>
          <w:bCs/>
        </w:rPr>
        <w:t>от 30.08.2017 № 1042 и составляет 1000 рублей.</w:t>
      </w:r>
    </w:p>
    <w:p w14:paraId="50C184AF" w14:textId="32CA097D" w:rsidR="008771F3" w:rsidRPr="008771F3" w:rsidRDefault="008771F3" w:rsidP="008771F3">
      <w:pPr>
        <w:ind w:firstLine="567"/>
        <w:contextualSpacing/>
        <w:jc w:val="both"/>
      </w:pPr>
      <w:r w:rsidRPr="008771F3">
        <w:t xml:space="preserve">6.7. При предъявлении Заказчиком требования об уплате штрафов, пеней, уплата пени, штрафа за нарушение обязательств по Контракту производится Поставщиком путем перечисления денежных средств на </w:t>
      </w:r>
      <w:r w:rsidRPr="008771F3">
        <w:rPr>
          <w:color w:val="000000"/>
          <w:spacing w:val="-10"/>
        </w:rPr>
        <w:t xml:space="preserve">расчетный счет </w:t>
      </w:r>
      <w:r w:rsidR="001B2B2E" w:rsidRPr="001B2B2E">
        <w:t>03100643000000017200</w:t>
      </w:r>
      <w:r w:rsidR="001B2B2E">
        <w:rPr>
          <w:b/>
        </w:rPr>
        <w:t xml:space="preserve"> </w:t>
      </w:r>
      <w:r w:rsidR="001B2B2E" w:rsidRPr="001B2B2E">
        <w:t xml:space="preserve">ОКЦ № 1 </w:t>
      </w:r>
      <w:r w:rsidR="001B2B2E">
        <w:br/>
      </w:r>
      <w:r w:rsidR="001B2B2E" w:rsidRPr="001B2B2E">
        <w:t>Северо-Западного ГУ Банка России</w:t>
      </w:r>
      <w:r w:rsidRPr="008771F3">
        <w:t xml:space="preserve">, с указанием КБК </w:t>
      </w:r>
      <w:r w:rsidR="001B2B2E">
        <w:t>85011607010020000</w:t>
      </w:r>
      <w:r w:rsidR="001B2B2E" w:rsidRPr="001B2B2E">
        <w:t>140</w:t>
      </w:r>
      <w:r w:rsidRPr="008771F3">
        <w:t xml:space="preserve">, ОКТМО </w:t>
      </w:r>
      <w:r w:rsidR="001B2B2E" w:rsidRPr="001B2B2E">
        <w:t>40339000000</w:t>
      </w:r>
      <w:r w:rsidRPr="008771F3">
        <w:t>.</w:t>
      </w:r>
    </w:p>
    <w:p w14:paraId="2B0C0AC9" w14:textId="77777777" w:rsidR="008771F3" w:rsidRPr="008771F3" w:rsidRDefault="008771F3" w:rsidP="008771F3">
      <w:pPr>
        <w:ind w:firstLine="567"/>
        <w:contextualSpacing/>
        <w:jc w:val="both"/>
      </w:pPr>
      <w:r w:rsidRPr="008771F3">
        <w:t>6.8. В случае неисполнения или ненадлежащего исполнения Поставщиком обязательств, предусмотренных настоящим Контрактом, а также при невыполнении требования Заказчика об оплате пени, штрафов Заказчик, в соответствии со ст. 308, 410 ГК РФ вправе произвести оплату по Контракту за вычетом соответствующего размера штрафа, пени, рассчитанного по завершении приемки товара.</w:t>
      </w:r>
    </w:p>
    <w:p w14:paraId="0806995D" w14:textId="4F2CA2F7" w:rsidR="008771F3" w:rsidRPr="008771F3" w:rsidRDefault="008771F3" w:rsidP="008771F3">
      <w:pPr>
        <w:ind w:firstLine="567"/>
        <w:contextualSpacing/>
        <w:jc w:val="both"/>
      </w:pPr>
      <w:r w:rsidRPr="008771F3">
        <w:t xml:space="preserve">6.9. Уплата пени, штрафов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</w:t>
      </w:r>
      <w:r w:rsidR="003B78E8">
        <w:br/>
      </w:r>
      <w:r w:rsidRPr="008771F3">
        <w:t>в натуре.</w:t>
      </w:r>
    </w:p>
    <w:p w14:paraId="00363E2F" w14:textId="77777777" w:rsidR="008771F3" w:rsidRPr="008771F3" w:rsidRDefault="008771F3" w:rsidP="008771F3">
      <w:pPr>
        <w:ind w:firstLine="567"/>
        <w:contextualSpacing/>
        <w:jc w:val="both"/>
      </w:pPr>
      <w:r w:rsidRPr="008771F3">
        <w:t xml:space="preserve">6.10.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Поставщик вправе потребовать уплаты штрафов, пеней. </w:t>
      </w:r>
    </w:p>
    <w:p w14:paraId="3BFC49CC" w14:textId="77777777" w:rsidR="008771F3" w:rsidRPr="008771F3" w:rsidRDefault="008771F3" w:rsidP="008771F3">
      <w:pPr>
        <w:ind w:firstLine="567"/>
        <w:contextualSpacing/>
        <w:jc w:val="both"/>
      </w:pPr>
      <w:r w:rsidRPr="008771F3">
        <w:t>6.11.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8A7DDD8" w14:textId="77777777" w:rsidR="008771F3" w:rsidRPr="008771F3" w:rsidRDefault="008771F3" w:rsidP="008771F3">
      <w:pPr>
        <w:ind w:firstLine="567"/>
        <w:contextualSpacing/>
        <w:jc w:val="both"/>
      </w:pPr>
      <w:r w:rsidRPr="008771F3"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3AF67B50" w14:textId="77777777" w:rsidR="008771F3" w:rsidRPr="00FD7CD8" w:rsidRDefault="008771F3" w:rsidP="00FD7CD8">
      <w:pPr>
        <w:ind w:firstLine="567"/>
        <w:contextualSpacing/>
        <w:jc w:val="both"/>
        <w:rPr>
          <w:spacing w:val="-10"/>
        </w:rPr>
      </w:pPr>
      <w:r w:rsidRPr="00FD7CD8">
        <w:rPr>
          <w:spacing w:val="-10"/>
        </w:rPr>
        <w:t xml:space="preserve">6.12. При ненадлежащем исполнении Заказчиком обязательств по Контракту, за исключением просрочки исполнения обязательств, предусмотренных Контрактом, Заказчик выплачивает Поставщику штраф, который устанавливается в виде фиксированной суммы.  </w:t>
      </w:r>
    </w:p>
    <w:p w14:paraId="1CE58FB8" w14:textId="604E3B37" w:rsidR="008771F3" w:rsidRPr="008771F3" w:rsidRDefault="008771F3" w:rsidP="008771F3">
      <w:pPr>
        <w:ind w:firstLine="567"/>
        <w:contextualSpacing/>
        <w:jc w:val="both"/>
      </w:pPr>
      <w:r w:rsidRPr="008771F3">
        <w:lastRenderedPageBreak/>
        <w:t xml:space="preserve">Размер штрафа определяется в соответствии пп. а) п. 9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</w:t>
      </w:r>
      <w:r w:rsidRPr="008771F3">
        <w:rPr>
          <w:bCs/>
        </w:rPr>
        <w:t xml:space="preserve">утвержденных </w:t>
      </w:r>
      <w:r w:rsidRPr="008771F3">
        <w:t>постановлением</w:t>
      </w:r>
      <w:r w:rsidR="003B78E8">
        <w:t xml:space="preserve"> </w:t>
      </w:r>
      <w:r w:rsidRPr="008771F3">
        <w:t xml:space="preserve">Правительства Российской Федерации </w:t>
      </w:r>
      <w:r w:rsidRPr="008771F3">
        <w:rPr>
          <w:bCs/>
        </w:rPr>
        <w:t>от 30.08.2017 № 1042 и составляет 1000  рублей.</w:t>
      </w:r>
    </w:p>
    <w:p w14:paraId="2DC74FA6" w14:textId="77777777" w:rsidR="008771F3" w:rsidRPr="008771F3" w:rsidRDefault="008771F3" w:rsidP="008771F3">
      <w:pPr>
        <w:ind w:firstLine="567"/>
        <w:contextualSpacing/>
        <w:jc w:val="both"/>
      </w:pPr>
      <w:r w:rsidRPr="008771F3">
        <w:rPr>
          <w:bCs/>
        </w:rPr>
        <w:t xml:space="preserve"> </w:t>
      </w:r>
      <w:r w:rsidRPr="008771F3">
        <w:t>6.13. Указанные в настоящем пункте пени, штрафы взимаются за каждое нарушение в отдельности.</w:t>
      </w:r>
    </w:p>
    <w:p w14:paraId="524769EC" w14:textId="77777777" w:rsidR="008771F3" w:rsidRPr="008771F3" w:rsidRDefault="008771F3" w:rsidP="008771F3">
      <w:pPr>
        <w:ind w:firstLine="547"/>
        <w:contextualSpacing/>
        <w:jc w:val="both"/>
      </w:pPr>
      <w:r w:rsidRPr="008771F3">
        <w:t>6.14. Общая сумма начисленной штрафов, пени за ненадлежащее исполнение Заказчиком обязательств, предусмотренных контрактом, не может превышать цену контракта.</w:t>
      </w:r>
    </w:p>
    <w:p w14:paraId="18B75BAD" w14:textId="34429EF3" w:rsidR="008771F3" w:rsidRPr="008771F3" w:rsidRDefault="008771F3" w:rsidP="008771F3">
      <w:pPr>
        <w:ind w:firstLine="567"/>
        <w:contextualSpacing/>
        <w:jc w:val="both"/>
      </w:pPr>
      <w:r w:rsidRPr="008771F3">
        <w:t>6.15</w:t>
      </w:r>
      <w:r w:rsidRPr="008771F3">
        <w:rPr>
          <w:b/>
        </w:rPr>
        <w:t xml:space="preserve">. </w:t>
      </w:r>
      <w:r w:rsidRPr="008771F3">
        <w:t xml:space="preserve">Стороны освобождаются от уплаты пени, штрафа если докажут, что просрочка исполнения указанного обязательства произошла вследствие непреодолимой силы </w:t>
      </w:r>
      <w:r w:rsidR="003B78E8">
        <w:br/>
      </w:r>
      <w:r w:rsidRPr="008771F3">
        <w:t>или по вине другой стороны.</w:t>
      </w:r>
    </w:p>
    <w:p w14:paraId="351D3007" w14:textId="77777777" w:rsidR="00421948" w:rsidRPr="003F41F6" w:rsidRDefault="00421948" w:rsidP="00BD11BB">
      <w:pPr>
        <w:tabs>
          <w:tab w:val="left" w:pos="426"/>
          <w:tab w:val="num" w:pos="540"/>
        </w:tabs>
        <w:ind w:firstLine="456"/>
        <w:jc w:val="center"/>
        <w:rPr>
          <w:b/>
          <w:bCs/>
        </w:rPr>
      </w:pPr>
    </w:p>
    <w:p w14:paraId="4FC118CC" w14:textId="3DE13302" w:rsidR="003363F7" w:rsidRDefault="00BD11BB" w:rsidP="003363F7">
      <w:pPr>
        <w:tabs>
          <w:tab w:val="left" w:pos="426"/>
          <w:tab w:val="num" w:pos="540"/>
        </w:tabs>
        <w:ind w:firstLine="456"/>
        <w:jc w:val="center"/>
        <w:rPr>
          <w:b/>
          <w:bCs/>
        </w:rPr>
      </w:pPr>
      <w:r w:rsidRPr="003F41F6">
        <w:rPr>
          <w:b/>
          <w:bCs/>
        </w:rPr>
        <w:t>7. ПОРЯДОК РАССМОТРЕНИЯ СПОРОВ</w:t>
      </w:r>
    </w:p>
    <w:p w14:paraId="4D44C6A0" w14:textId="77777777" w:rsidR="008771F3" w:rsidRPr="00E534D1" w:rsidRDefault="008771F3" w:rsidP="003363F7">
      <w:pPr>
        <w:tabs>
          <w:tab w:val="left" w:pos="426"/>
          <w:tab w:val="num" w:pos="540"/>
        </w:tabs>
        <w:ind w:firstLine="456"/>
        <w:jc w:val="center"/>
        <w:rPr>
          <w:b/>
          <w:bCs/>
        </w:rPr>
      </w:pPr>
    </w:p>
    <w:p w14:paraId="036EB8F5" w14:textId="41B90306" w:rsidR="003363F7" w:rsidRDefault="00BD11BB" w:rsidP="00BD11B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 w:rsidRPr="003F41F6">
        <w:t>7.1.</w:t>
      </w:r>
      <w:r w:rsidR="00BA50BE">
        <w:t xml:space="preserve">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D871BB0" w14:textId="733E1177" w:rsidR="00BA50BE" w:rsidRDefault="00BA50BE" w:rsidP="00BA50B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>
        <w:t>7.2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5E49F13" w14:textId="46B725A5" w:rsidR="00BA50BE" w:rsidRDefault="00BA50BE" w:rsidP="00BA50B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>
        <w:t>7.3. Срок рассмотрения претензии не может превышать 5 рабочих 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6CFC1A9D" w14:textId="4769A60B" w:rsidR="00BD11BB" w:rsidRDefault="00BA50BE" w:rsidP="00914F95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</w:rPr>
      </w:pPr>
      <w:r>
        <w:t xml:space="preserve">7.4. </w:t>
      </w:r>
      <w:r>
        <w:rPr>
          <w:color w:val="000000"/>
          <w:spacing w:val="4"/>
        </w:rPr>
        <w:t xml:space="preserve">При неурегулировании Сторонами спора в досудебном порядке, спор разрешается в судебном порядке </w:t>
      </w:r>
      <w:r>
        <w:rPr>
          <w:color w:val="000000"/>
          <w:spacing w:val="-1"/>
        </w:rPr>
        <w:t xml:space="preserve"> в Арбитражном суде</w:t>
      </w:r>
      <w:r w:rsidR="00BD11BB" w:rsidRPr="003F41F6">
        <w:rPr>
          <w:color w:val="000000"/>
          <w:spacing w:val="-1"/>
        </w:rPr>
        <w:t xml:space="preserve"> Санкт-Петербурга </w:t>
      </w:r>
      <w:r w:rsidR="00914F95" w:rsidRPr="003F41F6">
        <w:rPr>
          <w:color w:val="000000"/>
          <w:spacing w:val="-1"/>
        </w:rPr>
        <w:t>и Ленинградской области.</w:t>
      </w:r>
    </w:p>
    <w:p w14:paraId="3D04E402" w14:textId="77777777" w:rsidR="003F41F6" w:rsidRPr="003F41F6" w:rsidRDefault="003F41F6" w:rsidP="00914F95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</w:rPr>
      </w:pPr>
    </w:p>
    <w:p w14:paraId="794E1913" w14:textId="43528420" w:rsidR="00BD11BB" w:rsidRPr="00E534D1" w:rsidRDefault="00BD11BB" w:rsidP="00E534D1">
      <w:pPr>
        <w:keepNext/>
        <w:jc w:val="center"/>
        <w:outlineLvl w:val="2"/>
        <w:rPr>
          <w:b/>
          <w:bCs/>
        </w:rPr>
      </w:pPr>
      <w:r w:rsidRPr="003F41F6">
        <w:rPr>
          <w:b/>
          <w:bCs/>
        </w:rPr>
        <w:t>8. ОБСТОЯТЕЛЬСТВА НЕПРЕОДОЛИМОЙ СИЛЫ</w:t>
      </w:r>
    </w:p>
    <w:p w14:paraId="4424F06D" w14:textId="015419E6" w:rsidR="00BD11BB" w:rsidRPr="003F41F6" w:rsidRDefault="00BD11BB" w:rsidP="00BD11BB">
      <w:pPr>
        <w:tabs>
          <w:tab w:val="left" w:pos="426"/>
        </w:tabs>
        <w:ind w:firstLine="567"/>
        <w:jc w:val="both"/>
        <w:rPr>
          <w:spacing w:val="-1"/>
        </w:rPr>
      </w:pPr>
      <w:r w:rsidRPr="003F41F6">
        <w:rPr>
          <w:spacing w:val="-1"/>
        </w:rPr>
        <w:t xml:space="preserve"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</w:t>
      </w:r>
      <w:r w:rsidR="003F41F6">
        <w:rPr>
          <w:spacing w:val="-1"/>
        </w:rPr>
        <w:br/>
      </w:r>
      <w:r w:rsidRPr="003F41F6">
        <w:rPr>
          <w:spacing w:val="-1"/>
        </w:rPr>
        <w:t>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8286F9F" w14:textId="0B6FF9EB" w:rsidR="00BD11BB" w:rsidRPr="003F41F6" w:rsidRDefault="00BD11BB" w:rsidP="00BD11BB">
      <w:pPr>
        <w:tabs>
          <w:tab w:val="left" w:pos="426"/>
        </w:tabs>
        <w:ind w:firstLine="567"/>
        <w:jc w:val="both"/>
        <w:rPr>
          <w:spacing w:val="-1"/>
        </w:rPr>
      </w:pPr>
      <w:r w:rsidRPr="003F41F6">
        <w:rPr>
          <w:spacing w:val="-1"/>
        </w:rPr>
        <w:t xml:space="preserve">8.2. При наступлении таких обстоятельств срок исполнения обязательств </w:t>
      </w:r>
      <w:r w:rsidR="00421948" w:rsidRPr="003F41F6">
        <w:rPr>
          <w:spacing w:val="-1"/>
        </w:rPr>
        <w:br/>
      </w:r>
      <w:r w:rsidRPr="003F41F6">
        <w:rPr>
          <w:spacing w:val="-1"/>
        </w:rPr>
        <w:t>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14:paraId="224F016D" w14:textId="550FF0CB" w:rsidR="00BD11BB" w:rsidRPr="003F41F6" w:rsidRDefault="00BD11BB" w:rsidP="00BD11BB">
      <w:pPr>
        <w:tabs>
          <w:tab w:val="left" w:pos="426"/>
        </w:tabs>
        <w:ind w:firstLine="567"/>
        <w:jc w:val="both"/>
        <w:rPr>
          <w:spacing w:val="-1"/>
        </w:rPr>
      </w:pPr>
      <w:r w:rsidRPr="003F41F6">
        <w:rPr>
          <w:spacing w:val="-1"/>
        </w:rPr>
        <w:t xml:space="preserve"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 w:rsidR="003F41F6">
        <w:rPr>
          <w:spacing w:val="-1"/>
        </w:rPr>
        <w:br/>
      </w:r>
      <w:r w:rsidRPr="003F41F6">
        <w:rPr>
          <w:spacing w:val="-1"/>
        </w:rPr>
        <w:t>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14:paraId="4BF68432" w14:textId="77777777" w:rsidR="00BD11BB" w:rsidRPr="003F41F6" w:rsidRDefault="00BD11BB" w:rsidP="00BD11BB">
      <w:pPr>
        <w:tabs>
          <w:tab w:val="left" w:pos="426"/>
        </w:tabs>
        <w:ind w:firstLine="567"/>
        <w:jc w:val="both"/>
      </w:pPr>
      <w:r w:rsidRPr="003F41F6">
        <w:rPr>
          <w:spacing w:val="-1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4B3A4496" w14:textId="77777777" w:rsidR="00BD11BB" w:rsidRPr="003F41F6" w:rsidRDefault="00BD11BB" w:rsidP="00BD11BB">
      <w:pPr>
        <w:tabs>
          <w:tab w:val="left" w:pos="426"/>
          <w:tab w:val="num" w:pos="540"/>
        </w:tabs>
        <w:ind w:firstLine="709"/>
        <w:jc w:val="both"/>
        <w:rPr>
          <w:b/>
          <w:bCs/>
        </w:rPr>
      </w:pPr>
    </w:p>
    <w:p w14:paraId="053B037D" w14:textId="4FA38B14" w:rsidR="00BD11BB" w:rsidRPr="00E534D1" w:rsidRDefault="00BD11BB" w:rsidP="00E534D1">
      <w:pPr>
        <w:tabs>
          <w:tab w:val="left" w:pos="426"/>
          <w:tab w:val="num" w:pos="540"/>
        </w:tabs>
        <w:ind w:firstLine="709"/>
        <w:jc w:val="center"/>
        <w:rPr>
          <w:b/>
          <w:bCs/>
        </w:rPr>
      </w:pPr>
      <w:r w:rsidRPr="003F41F6">
        <w:rPr>
          <w:b/>
          <w:bCs/>
        </w:rPr>
        <w:lastRenderedPageBreak/>
        <w:t>9. ПОРЯДОК ИЗМЕНЕНИЯ И РАСТОРЖЕНИЯ КОНТРАКТА</w:t>
      </w:r>
    </w:p>
    <w:p w14:paraId="44017B8C" w14:textId="0C07D8CE" w:rsidR="00BD11BB" w:rsidRPr="003F41F6" w:rsidRDefault="00BD11BB" w:rsidP="00BD11BB">
      <w:pPr>
        <w:ind w:firstLine="567"/>
        <w:jc w:val="both"/>
      </w:pPr>
      <w:r w:rsidRPr="003F41F6">
        <w:t xml:space="preserve">9.1. В случае расторжения Контракта возмещение расходов, понесенных сторонами </w:t>
      </w:r>
      <w:r w:rsidR="003F41F6">
        <w:br/>
      </w:r>
      <w:r w:rsidRPr="003F41F6">
        <w:t xml:space="preserve">в пределах фактически исполненных обязательств осуществляется в соответствии </w:t>
      </w:r>
      <w:r w:rsidR="003F41F6">
        <w:br/>
      </w:r>
      <w:r w:rsidRPr="003F41F6">
        <w:t>с требованиями действующего законодательства и условиями настоящего Контракта.</w:t>
      </w:r>
    </w:p>
    <w:p w14:paraId="259CD91A" w14:textId="7B33E6FE" w:rsidR="00BD11BB" w:rsidRPr="003F41F6" w:rsidRDefault="00BD11BB" w:rsidP="00114A09">
      <w:pPr>
        <w:ind w:firstLine="567"/>
        <w:jc w:val="both"/>
      </w:pPr>
      <w:r w:rsidRPr="003F41F6">
        <w:t xml:space="preserve">9.2. </w:t>
      </w:r>
      <w:r w:rsidR="00114A09">
        <w:t>Контракт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с гражданским законодательством в порядке, предусмотренном частями 9-23 статьи 95 Федерального закона № 44-ФЗ.</w:t>
      </w:r>
    </w:p>
    <w:p w14:paraId="0D418B12" w14:textId="58197B23" w:rsidR="00BD11BB" w:rsidRPr="003F41F6" w:rsidRDefault="00BD11BB" w:rsidP="00BD11BB">
      <w:pPr>
        <w:tabs>
          <w:tab w:val="left" w:pos="709"/>
        </w:tabs>
        <w:ind w:firstLine="567"/>
        <w:jc w:val="both"/>
      </w:pPr>
      <w:r w:rsidRPr="003F41F6">
        <w:t xml:space="preserve">9.3. </w:t>
      </w:r>
      <w:r w:rsidRPr="003F41F6">
        <w:rPr>
          <w:color w:val="000000"/>
          <w:spacing w:val="-1"/>
        </w:rPr>
        <w:t xml:space="preserve">Заказчик вправе в одностороннем порядке отказаться от исполнения Контракта </w:t>
      </w:r>
      <w:r w:rsidR="003F41F6">
        <w:rPr>
          <w:color w:val="000000"/>
          <w:spacing w:val="-1"/>
        </w:rPr>
        <w:br/>
      </w:r>
      <w:r w:rsidRPr="003F41F6">
        <w:rPr>
          <w:color w:val="000000"/>
          <w:spacing w:val="-1"/>
        </w:rPr>
        <w:t xml:space="preserve">в соответствии со статьей 310 ГК РФ, с частью 2 статьи 407 ГК РФ и статьей 450.1 ГК РФ </w:t>
      </w:r>
      <w:r w:rsidR="003F41F6">
        <w:rPr>
          <w:color w:val="000000"/>
          <w:spacing w:val="-1"/>
        </w:rPr>
        <w:br/>
      </w:r>
      <w:r w:rsidRPr="003F41F6">
        <w:t>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14:paraId="2680F61A" w14:textId="1BAA200A" w:rsidR="00BD11BB" w:rsidRPr="003F41F6" w:rsidRDefault="00BD11BB" w:rsidP="00BD11BB">
      <w:pPr>
        <w:ind w:firstLine="567"/>
        <w:jc w:val="both"/>
      </w:pPr>
      <w:r w:rsidRPr="003F41F6">
        <w:t xml:space="preserve">-  в случае нарушения сроков поставки товаров более чем на </w:t>
      </w:r>
      <w:r w:rsidR="008771F3">
        <w:t>7</w:t>
      </w:r>
      <w:r w:rsidRPr="003F41F6">
        <w:t xml:space="preserve"> дней;</w:t>
      </w:r>
    </w:p>
    <w:p w14:paraId="3C6DFEA4" w14:textId="11319902" w:rsidR="00BD11BB" w:rsidRPr="003F41F6" w:rsidRDefault="00BD11BB" w:rsidP="00BD11BB">
      <w:pPr>
        <w:ind w:firstLine="567"/>
        <w:jc w:val="both"/>
      </w:pPr>
      <w:r w:rsidRPr="003F41F6">
        <w:t xml:space="preserve">- в случае поставки товаров ненадлежащего качества с недостатками, которые </w:t>
      </w:r>
      <w:r w:rsidR="00114A09">
        <w:br/>
      </w:r>
      <w:r w:rsidRPr="003F41F6">
        <w:t xml:space="preserve">не могут быть устранены в приемлемый для Заказчика срок; </w:t>
      </w:r>
    </w:p>
    <w:p w14:paraId="62CEA015" w14:textId="782DADC3" w:rsidR="00BD11BB" w:rsidRPr="003F41F6" w:rsidRDefault="00BD11BB" w:rsidP="00BD11BB">
      <w:pPr>
        <w:ind w:firstLine="567"/>
        <w:jc w:val="both"/>
      </w:pPr>
      <w:r w:rsidRPr="003F41F6">
        <w:t xml:space="preserve">-  в случае нарушения условий Контракта по качеству товара, изложенных </w:t>
      </w:r>
      <w:r w:rsidR="00421948" w:rsidRPr="003F41F6">
        <w:br/>
      </w:r>
      <w:r w:rsidRPr="003F41F6">
        <w:t>в разделе 4 настоящего Контракта;</w:t>
      </w:r>
    </w:p>
    <w:p w14:paraId="2BE042E9" w14:textId="77777777" w:rsidR="00BD11BB" w:rsidRPr="003F41F6" w:rsidRDefault="00BD11BB" w:rsidP="00BD11BB">
      <w:pPr>
        <w:ind w:firstLine="567"/>
        <w:jc w:val="both"/>
      </w:pPr>
      <w:r w:rsidRPr="003F41F6">
        <w:t>- в случае установления   факта проведения ликвидации Поставщика или проведения в отношении него процедуры банкротства;</w:t>
      </w:r>
    </w:p>
    <w:p w14:paraId="5573B318" w14:textId="6495C96D" w:rsidR="00BD11BB" w:rsidRPr="003F41F6" w:rsidRDefault="00BD11BB" w:rsidP="00BD11BB">
      <w:pPr>
        <w:ind w:firstLine="567"/>
        <w:jc w:val="both"/>
      </w:pPr>
      <w:r w:rsidRPr="003F41F6">
        <w:t xml:space="preserve">- в случае если у Поставщика имеется задолженность по начисленным налогам </w:t>
      </w:r>
      <w:r w:rsidR="003F41F6">
        <w:br/>
      </w:r>
      <w:r w:rsidRPr="003F41F6">
        <w:t>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период.</w:t>
      </w:r>
    </w:p>
    <w:p w14:paraId="52AA8060" w14:textId="48D0B66A" w:rsidR="00BD11BB" w:rsidRPr="003F41F6" w:rsidRDefault="00BD11BB" w:rsidP="00BD11BB">
      <w:pPr>
        <w:ind w:firstLine="567"/>
        <w:jc w:val="both"/>
      </w:pPr>
      <w:r w:rsidRPr="003F41F6">
        <w:t xml:space="preserve">9.4. Заказчик, принявший решение отказаться в одностороннем порядке </w:t>
      </w:r>
      <w:r w:rsidR="00421948" w:rsidRPr="003F41F6">
        <w:br/>
      </w:r>
      <w:r w:rsidRPr="003F41F6">
        <w:t xml:space="preserve">от исполнения Контракта руководствуется требованиями статьи 95 ФЗ-44 </w:t>
      </w:r>
      <w:r w:rsidR="00421948" w:rsidRPr="003F41F6">
        <w:br/>
      </w:r>
      <w:r w:rsidRPr="003F41F6">
        <w:t>от 05.04.2013.</w:t>
      </w:r>
    </w:p>
    <w:p w14:paraId="720BC8DA" w14:textId="09F2E211" w:rsidR="00BD11BB" w:rsidRPr="003F41F6" w:rsidRDefault="00BD11BB" w:rsidP="00BD11BB">
      <w:pPr>
        <w:autoSpaceDE w:val="0"/>
        <w:autoSpaceDN w:val="0"/>
        <w:adjustRightInd w:val="0"/>
        <w:ind w:firstLine="567"/>
        <w:jc w:val="both"/>
        <w:rPr>
          <w:b/>
          <w:bCs/>
          <w:color w:val="000000"/>
          <w:spacing w:val="-1"/>
        </w:rPr>
      </w:pPr>
      <w:r w:rsidRPr="003F41F6">
        <w:t xml:space="preserve">9.5. </w:t>
      </w:r>
      <w:r w:rsidRPr="003F41F6">
        <w:rPr>
          <w:color w:val="000000"/>
          <w:spacing w:val="-1"/>
        </w:rPr>
        <w:t xml:space="preserve">В случае расторжения настоящего Контракта по решению суда, в связи </w:t>
      </w:r>
      <w:r w:rsidR="00421948" w:rsidRPr="003F41F6">
        <w:rPr>
          <w:color w:val="000000"/>
          <w:spacing w:val="-1"/>
        </w:rPr>
        <w:br/>
      </w:r>
      <w:r w:rsidRPr="003F41F6">
        <w:rPr>
          <w:color w:val="000000"/>
          <w:spacing w:val="-1"/>
        </w:rPr>
        <w:t>с существенными нарушениями Контракта,</w:t>
      </w:r>
      <w:r w:rsidRPr="003F41F6">
        <w:rPr>
          <w:i/>
          <w:iCs/>
        </w:rPr>
        <w:t xml:space="preserve"> </w:t>
      </w:r>
      <w:r w:rsidRPr="003F41F6">
        <w:t xml:space="preserve">а также в связи с односторонним отказом Заказчика от исполнения Контракта в случае существенных нарушений Поставщиком условий Контракта, </w:t>
      </w:r>
      <w:r w:rsidRPr="003F41F6">
        <w:rPr>
          <w:color w:val="000000"/>
          <w:spacing w:val="-1"/>
        </w:rPr>
        <w:t>Заказчик в установленном порядке направляет сведения о Поставщике в Реестр недобросовестных поставщиков</w:t>
      </w:r>
      <w:r w:rsidRPr="003F41F6">
        <w:rPr>
          <w:b/>
          <w:bCs/>
          <w:color w:val="000000"/>
          <w:spacing w:val="-1"/>
        </w:rPr>
        <w:t>.</w:t>
      </w:r>
    </w:p>
    <w:p w14:paraId="49253534" w14:textId="77777777" w:rsidR="00BD11BB" w:rsidRPr="003F41F6" w:rsidRDefault="00BD11BB" w:rsidP="00BD11BB">
      <w:pPr>
        <w:autoSpaceDE w:val="0"/>
        <w:autoSpaceDN w:val="0"/>
        <w:adjustRightInd w:val="0"/>
        <w:ind w:firstLine="567"/>
        <w:jc w:val="both"/>
        <w:rPr>
          <w:i/>
          <w:iCs/>
        </w:rPr>
      </w:pPr>
    </w:p>
    <w:p w14:paraId="70F6A405" w14:textId="501B54BB" w:rsidR="00BD11BB" w:rsidRPr="003F41F6" w:rsidRDefault="00BD11BB" w:rsidP="00E534D1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  <w:r w:rsidRPr="003F41F6">
        <w:rPr>
          <w:b/>
          <w:bCs/>
          <w:caps/>
        </w:rPr>
        <w:t>10. Срок КОНТРАКТА</w:t>
      </w:r>
    </w:p>
    <w:p w14:paraId="40FF4AE1" w14:textId="4FA3161B" w:rsidR="00BD11BB" w:rsidRPr="003F41F6" w:rsidRDefault="00BD11BB" w:rsidP="00BD11BB">
      <w:pPr>
        <w:ind w:firstLine="540"/>
        <w:jc w:val="both"/>
      </w:pPr>
      <w:r w:rsidRPr="003F41F6">
        <w:t xml:space="preserve">10.1. </w:t>
      </w:r>
      <w:r w:rsidR="008E4226">
        <w:t>Настоящий контракт вступает в силу с момента подписания Сторонами, подлежит обязательной регистрации в реестре контрактов и действует до момента исполнения сторонами своих оязательств, но не позднее «</w:t>
      </w:r>
      <w:r w:rsidR="00093462">
        <w:t>22</w:t>
      </w:r>
      <w:r w:rsidR="008E4226">
        <w:t xml:space="preserve">» </w:t>
      </w:r>
      <w:r w:rsidR="00A15E8A">
        <w:t>августа</w:t>
      </w:r>
      <w:r w:rsidR="008E4226">
        <w:t xml:space="preserve"> 202</w:t>
      </w:r>
      <w:r w:rsidR="00A15E8A">
        <w:t>6</w:t>
      </w:r>
      <w:r w:rsidR="008E4226">
        <w:t xml:space="preserve"> года.</w:t>
      </w:r>
    </w:p>
    <w:p w14:paraId="1CE86558" w14:textId="5D289F70" w:rsidR="00BD11BB" w:rsidRPr="003F41F6" w:rsidRDefault="00BD11BB" w:rsidP="00BD11BB">
      <w:pPr>
        <w:ind w:firstLine="567"/>
        <w:jc w:val="both"/>
      </w:pPr>
      <w:r w:rsidRPr="003F41F6">
        <w:t>10.2. Поставка осуществляется по заявке зака</w:t>
      </w:r>
      <w:r w:rsidR="00DD3487">
        <w:t xml:space="preserve">зчика в соответствии с п.2.2.2 </w:t>
      </w:r>
      <w:r w:rsidRPr="003F41F6">
        <w:t>Контракта.</w:t>
      </w:r>
    </w:p>
    <w:p w14:paraId="1A849F03" w14:textId="45D76CAF" w:rsidR="00BD11BB" w:rsidRPr="003F41F6" w:rsidRDefault="00BD11BB" w:rsidP="00BD11BB">
      <w:pPr>
        <w:widowControl w:val="0"/>
        <w:autoSpaceDE w:val="0"/>
        <w:autoSpaceDN w:val="0"/>
        <w:adjustRightInd w:val="0"/>
        <w:ind w:firstLine="540"/>
        <w:jc w:val="both"/>
      </w:pPr>
      <w:r w:rsidRPr="003F41F6">
        <w:t xml:space="preserve">10.3. Истечение срока действия Контракта не освобождает Стороны </w:t>
      </w:r>
      <w:r w:rsidR="00421948" w:rsidRPr="003F41F6">
        <w:br/>
      </w:r>
      <w:r w:rsidRPr="003F41F6">
        <w:t>от ответственности за его нарушение.</w:t>
      </w:r>
    </w:p>
    <w:p w14:paraId="6CD4F8D9" w14:textId="77777777" w:rsidR="00BD11BB" w:rsidRPr="003F41F6" w:rsidRDefault="00BD11BB" w:rsidP="00BD11BB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</w:p>
    <w:p w14:paraId="71BB5E90" w14:textId="438E7B4D" w:rsidR="00BD11BB" w:rsidRPr="003F41F6" w:rsidRDefault="00BD11BB" w:rsidP="00E534D1">
      <w:pPr>
        <w:widowControl w:val="0"/>
        <w:autoSpaceDE w:val="0"/>
        <w:autoSpaceDN w:val="0"/>
        <w:adjustRightInd w:val="0"/>
        <w:ind w:firstLine="456"/>
        <w:jc w:val="center"/>
        <w:rPr>
          <w:b/>
          <w:bCs/>
          <w:caps/>
        </w:rPr>
      </w:pPr>
      <w:r w:rsidRPr="003F41F6">
        <w:rPr>
          <w:b/>
          <w:bCs/>
          <w:caps/>
        </w:rPr>
        <w:t>11. Прочие условия</w:t>
      </w:r>
    </w:p>
    <w:p w14:paraId="3C27BC8A" w14:textId="519468A2" w:rsidR="00BD11BB" w:rsidRPr="003F41F6" w:rsidRDefault="00BD11BB" w:rsidP="00BD11BB">
      <w:pPr>
        <w:tabs>
          <w:tab w:val="left" w:pos="426"/>
        </w:tabs>
        <w:ind w:firstLine="567"/>
        <w:jc w:val="both"/>
      </w:pPr>
      <w:r w:rsidRPr="003F41F6">
        <w:t xml:space="preserve">11.1. Все изменения и дополнения к настоящему Контракту действительны лишь </w:t>
      </w:r>
      <w:r w:rsidR="003F41F6">
        <w:br/>
      </w:r>
      <w:r w:rsidRPr="003F41F6"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5B78C848" w14:textId="77777777" w:rsidR="00BD11BB" w:rsidRPr="003F41F6" w:rsidRDefault="00BD11BB" w:rsidP="00BD11BB">
      <w:pPr>
        <w:tabs>
          <w:tab w:val="left" w:pos="426"/>
        </w:tabs>
        <w:ind w:firstLine="567"/>
        <w:jc w:val="both"/>
      </w:pPr>
      <w:r w:rsidRPr="003F41F6">
        <w:t>11.2.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43A85D4E" w14:textId="77777777" w:rsidR="00BD11BB" w:rsidRPr="003F41F6" w:rsidRDefault="00BD11BB" w:rsidP="00BD11BB">
      <w:pPr>
        <w:tabs>
          <w:tab w:val="left" w:pos="0"/>
          <w:tab w:val="right" w:pos="9498"/>
        </w:tabs>
        <w:ind w:firstLine="567"/>
        <w:jc w:val="both"/>
      </w:pPr>
      <w:r w:rsidRPr="003F41F6"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2D104970" w14:textId="15CE0CE6" w:rsidR="00BD11BB" w:rsidRPr="003F41F6" w:rsidRDefault="0055040D" w:rsidP="00BD11BB">
      <w:pPr>
        <w:widowControl w:val="0"/>
        <w:autoSpaceDE w:val="0"/>
        <w:autoSpaceDN w:val="0"/>
        <w:adjustRightInd w:val="0"/>
        <w:ind w:firstLine="387"/>
        <w:jc w:val="both"/>
      </w:pPr>
      <w:r>
        <w:br/>
      </w:r>
    </w:p>
    <w:p w14:paraId="5163DA7B" w14:textId="77777777" w:rsidR="00DD3487" w:rsidRDefault="00DD3487" w:rsidP="00DD3487">
      <w:pPr>
        <w:ind w:left="180" w:firstLine="708"/>
        <w:jc w:val="center"/>
        <w:rPr>
          <w:b/>
          <w:bCs/>
          <w:color w:val="000000"/>
        </w:rPr>
      </w:pPr>
      <w:r>
        <w:rPr>
          <w:b/>
          <w:bCs/>
        </w:rPr>
        <w:t>12</w:t>
      </w:r>
      <w:r w:rsidR="00BD11BB" w:rsidRPr="003F41F6">
        <w:rPr>
          <w:b/>
          <w:bCs/>
        </w:rPr>
        <w:t xml:space="preserve">. </w:t>
      </w:r>
      <w:r w:rsidR="00BD11BB" w:rsidRPr="003F41F6">
        <w:rPr>
          <w:b/>
          <w:bCs/>
          <w:color w:val="000000"/>
        </w:rPr>
        <w:t>ПРИЛОЖЕНИЯ К КОНТРАКТУ</w:t>
      </w:r>
    </w:p>
    <w:p w14:paraId="10A4D373" w14:textId="7D7B8090" w:rsidR="00DD3487" w:rsidRDefault="00DD3487" w:rsidP="00DD3487">
      <w:pPr>
        <w:ind w:left="180" w:firstLine="708"/>
        <w:jc w:val="center"/>
        <w:rPr>
          <w:bCs/>
        </w:rPr>
      </w:pPr>
      <w:r w:rsidRPr="00DD3487">
        <w:rPr>
          <w:bCs/>
        </w:rPr>
        <w:t>Неотъемлемой</w:t>
      </w:r>
      <w:r>
        <w:rPr>
          <w:bCs/>
        </w:rPr>
        <w:t xml:space="preserve"> частью Контракта является следующее приложение:</w:t>
      </w:r>
    </w:p>
    <w:p w14:paraId="709C0CBB" w14:textId="5FD44962" w:rsidR="00CC0DC4" w:rsidRPr="00C0251D" w:rsidRDefault="00DD3487" w:rsidP="00C0251D">
      <w:pPr>
        <w:ind w:left="180"/>
      </w:pPr>
      <w:r>
        <w:t>с</w:t>
      </w:r>
      <w:r w:rsidR="00BD11BB" w:rsidRPr="003F41F6">
        <w:t>пецификация товара.</w:t>
      </w:r>
    </w:p>
    <w:p w14:paraId="22A37173" w14:textId="77777777" w:rsidR="00CC0DC4" w:rsidRDefault="00CC0DC4" w:rsidP="00BD11BB">
      <w:pPr>
        <w:widowControl w:val="0"/>
        <w:tabs>
          <w:tab w:val="left" w:pos="567"/>
        </w:tabs>
        <w:autoSpaceDE w:val="0"/>
        <w:autoSpaceDN w:val="0"/>
        <w:adjustRightInd w:val="0"/>
        <w:ind w:right="425" w:firstLine="709"/>
        <w:jc w:val="center"/>
        <w:rPr>
          <w:b/>
          <w:bCs/>
          <w:caps/>
        </w:rPr>
      </w:pPr>
    </w:p>
    <w:p w14:paraId="0D41AA37" w14:textId="2DA15E17" w:rsidR="00BD11BB" w:rsidRPr="003F41F6" w:rsidRDefault="00BD11BB" w:rsidP="00BD11BB">
      <w:pPr>
        <w:widowControl w:val="0"/>
        <w:tabs>
          <w:tab w:val="left" w:pos="567"/>
        </w:tabs>
        <w:autoSpaceDE w:val="0"/>
        <w:autoSpaceDN w:val="0"/>
        <w:adjustRightInd w:val="0"/>
        <w:ind w:right="425" w:firstLine="709"/>
        <w:jc w:val="center"/>
        <w:rPr>
          <w:b/>
          <w:bCs/>
          <w:caps/>
        </w:rPr>
      </w:pPr>
      <w:r w:rsidRPr="003F41F6">
        <w:rPr>
          <w:b/>
          <w:bCs/>
          <w:caps/>
        </w:rPr>
        <w:lastRenderedPageBreak/>
        <w:t>13. Адреса, банковские реквизиты Сторон</w:t>
      </w:r>
    </w:p>
    <w:p w14:paraId="2B2BAB37" w14:textId="77777777" w:rsidR="00BD11BB" w:rsidRPr="003F41F6" w:rsidRDefault="00BD11BB" w:rsidP="00BD11BB">
      <w:pPr>
        <w:widowControl w:val="0"/>
        <w:tabs>
          <w:tab w:val="left" w:pos="567"/>
        </w:tabs>
        <w:autoSpaceDE w:val="0"/>
        <w:autoSpaceDN w:val="0"/>
        <w:adjustRightInd w:val="0"/>
        <w:ind w:right="425" w:firstLine="709"/>
        <w:jc w:val="center"/>
        <w:rPr>
          <w:b/>
          <w:bCs/>
          <w:caps/>
        </w:rPr>
      </w:pPr>
    </w:p>
    <w:tbl>
      <w:tblPr>
        <w:tblW w:w="9930" w:type="dxa"/>
        <w:tblInd w:w="2" w:type="dxa"/>
        <w:tblLayout w:type="fixed"/>
        <w:tblLook w:val="01E0" w:firstRow="1" w:lastRow="1" w:firstColumn="1" w:lastColumn="1" w:noHBand="0" w:noVBand="0"/>
      </w:tblPr>
      <w:tblGrid>
        <w:gridCol w:w="4966"/>
        <w:gridCol w:w="4964"/>
      </w:tblGrid>
      <w:tr w:rsidR="00BD11BB" w:rsidRPr="003F41F6" w14:paraId="5EC2460B" w14:textId="77777777" w:rsidTr="00BD11BB">
        <w:tc>
          <w:tcPr>
            <w:tcW w:w="4962" w:type="dxa"/>
          </w:tcPr>
          <w:p w14:paraId="45542F67" w14:textId="77777777" w:rsidR="00BD11BB" w:rsidRPr="003F41F6" w:rsidRDefault="00BD11BB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3F41F6">
              <w:rPr>
                <w:b/>
                <w:bCs/>
              </w:rPr>
              <w:t>ЗАКАЗЧИК:</w:t>
            </w:r>
          </w:p>
          <w:p w14:paraId="49AB54C4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 xml:space="preserve">Администрация Кировского района </w:t>
            </w:r>
          </w:p>
          <w:p w14:paraId="4CDFAE95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Санкт-Петербурга</w:t>
            </w:r>
          </w:p>
          <w:p w14:paraId="3C3959A1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198095, Санкт-Петербург,</w:t>
            </w:r>
          </w:p>
          <w:p w14:paraId="7F30449C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пр. Стачек, д.18</w:t>
            </w:r>
          </w:p>
          <w:p w14:paraId="79C50DAE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ИНН 7805059546, КПП 780501001</w:t>
            </w:r>
          </w:p>
          <w:p w14:paraId="17AAB38A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 xml:space="preserve">лицевой счет в Комитете финансов 0520000 ОКПО 04032646 ОКОГУ23010 </w:t>
            </w:r>
          </w:p>
          <w:p w14:paraId="0AB67B32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ОГРН 1037811014515</w:t>
            </w:r>
          </w:p>
          <w:p w14:paraId="15A0DA46" w14:textId="55111A3B" w:rsidR="00BD11BB" w:rsidRPr="003F41F6" w:rsidRDefault="003E6E31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>___________________________________</w:t>
            </w:r>
          </w:p>
          <w:p w14:paraId="56E2703E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5607FD59" w14:textId="77777777" w:rsidR="003422CD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  <w:r w:rsidRPr="003F41F6">
              <w:rPr>
                <w:bCs/>
              </w:rPr>
              <w:t xml:space="preserve">                         </w:t>
            </w:r>
          </w:p>
          <w:p w14:paraId="0DB3E86A" w14:textId="77777777" w:rsidR="003422CD" w:rsidRPr="003F41F6" w:rsidRDefault="003422CD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2333140D" w14:textId="4E7A7D73" w:rsidR="00BD424D" w:rsidRPr="001C3DCB" w:rsidRDefault="00BD11BB" w:rsidP="00597219">
            <w:pPr>
              <w:autoSpaceDE w:val="0"/>
              <w:autoSpaceDN w:val="0"/>
              <w:adjustRightInd w:val="0"/>
              <w:rPr>
                <w:b/>
              </w:rPr>
            </w:pPr>
            <w:r w:rsidRPr="003F41F6">
              <w:rPr>
                <w:bCs/>
              </w:rPr>
              <w:t xml:space="preserve"> </w:t>
            </w:r>
          </w:p>
          <w:p w14:paraId="30A71D92" w14:textId="4C2B7EEA" w:rsidR="00BD11BB" w:rsidRPr="003F41F6" w:rsidRDefault="00BD424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______________________</w:t>
            </w:r>
            <w:r w:rsidR="00BD11BB" w:rsidRPr="003F41F6">
              <w:rPr>
                <w:bCs/>
              </w:rPr>
              <w:t>/</w:t>
            </w:r>
            <w:r w:rsidRPr="001C3DCB">
              <w:rPr>
                <w:b/>
              </w:rPr>
              <w:t xml:space="preserve"> </w:t>
            </w:r>
            <w:r w:rsidR="003E6E31" w:rsidRPr="003F41F6">
              <w:rPr>
                <w:bCs/>
              </w:rPr>
              <w:t>_</w:t>
            </w:r>
            <w:r w:rsidR="00BD11BB" w:rsidRPr="003F41F6">
              <w:rPr>
                <w:bCs/>
              </w:rPr>
              <w:t>/</w:t>
            </w:r>
          </w:p>
          <w:p w14:paraId="16262E3A" w14:textId="77777777" w:rsidR="00BD11BB" w:rsidRPr="003F41F6" w:rsidRDefault="00BD11BB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51C825C9" w14:textId="6A53799C" w:rsidR="00BD11BB" w:rsidRPr="003F41F6" w:rsidRDefault="00BD11BB" w:rsidP="00DC7442">
            <w:pPr>
              <w:autoSpaceDE w:val="0"/>
              <w:autoSpaceDN w:val="0"/>
              <w:adjustRightInd w:val="0"/>
              <w:jc w:val="both"/>
            </w:pPr>
            <w:r w:rsidRPr="003F41F6">
              <w:rPr>
                <w:bCs/>
              </w:rPr>
              <w:t xml:space="preserve">   «___»_____________202</w:t>
            </w:r>
            <w:r w:rsidR="00DC7442">
              <w:rPr>
                <w:bCs/>
              </w:rPr>
              <w:t>6</w:t>
            </w:r>
            <w:r w:rsidRPr="003F41F6">
              <w:rPr>
                <w:bCs/>
              </w:rPr>
              <w:t xml:space="preserve"> г.</w:t>
            </w:r>
          </w:p>
        </w:tc>
        <w:tc>
          <w:tcPr>
            <w:tcW w:w="4961" w:type="dxa"/>
          </w:tcPr>
          <w:p w14:paraId="065E6B23" w14:textId="77777777" w:rsidR="00BD11BB" w:rsidRPr="003F41F6" w:rsidRDefault="00BD11BB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  <w:r w:rsidRPr="003F41F6">
              <w:rPr>
                <w:b/>
                <w:bCs/>
              </w:rPr>
              <w:t>ПОСТАВЩИК:</w:t>
            </w:r>
          </w:p>
          <w:p w14:paraId="32D39858" w14:textId="32CBC65C" w:rsidR="009824B9" w:rsidRDefault="009824B9" w:rsidP="009824B9"/>
          <w:p w14:paraId="002BBF88" w14:textId="2174F1E4" w:rsidR="009824B9" w:rsidRDefault="009824B9" w:rsidP="009824B9">
            <w:r>
              <w:t xml:space="preserve">БИК </w:t>
            </w:r>
            <w:r w:rsidRPr="0018463E">
              <w:t>44030653</w:t>
            </w:r>
          </w:p>
          <w:p w14:paraId="48C99A0F" w14:textId="77777777" w:rsidR="009824B9" w:rsidRDefault="009824B9" w:rsidP="009824B9"/>
          <w:p w14:paraId="11821955" w14:textId="77777777" w:rsidR="009824B9" w:rsidRPr="009824B9" w:rsidRDefault="009824B9" w:rsidP="009824B9">
            <w:pPr>
              <w:rPr>
                <w:b/>
                <w:bCs/>
              </w:rPr>
            </w:pPr>
          </w:p>
          <w:p w14:paraId="1889081D" w14:textId="4E85771C" w:rsidR="00BD11BB" w:rsidRPr="003F41F6" w:rsidRDefault="00BD11BB">
            <w:pPr>
              <w:rPr>
                <w:bCs/>
              </w:rPr>
            </w:pPr>
            <w:r w:rsidRPr="003F41F6">
              <w:rPr>
                <w:bCs/>
              </w:rPr>
              <w:t>_________________  /</w:t>
            </w:r>
            <w:r w:rsidR="009824B9">
              <w:rPr>
                <w:bCs/>
              </w:rPr>
              <w:t xml:space="preserve"> </w:t>
            </w:r>
            <w:r w:rsidRPr="003F41F6">
              <w:rPr>
                <w:bCs/>
              </w:rPr>
              <w:t>/</w:t>
            </w:r>
          </w:p>
          <w:p w14:paraId="622CFC55" w14:textId="77777777" w:rsidR="003422CD" w:rsidRPr="003F41F6" w:rsidRDefault="003422C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5C08F595" w14:textId="31203EFC" w:rsidR="00BD11BB" w:rsidRPr="003F41F6" w:rsidRDefault="00BD11BB">
            <w:pPr>
              <w:autoSpaceDE w:val="0"/>
              <w:autoSpaceDN w:val="0"/>
              <w:adjustRightInd w:val="0"/>
              <w:jc w:val="both"/>
            </w:pPr>
            <w:r w:rsidRPr="003F41F6">
              <w:rPr>
                <w:bCs/>
              </w:rPr>
              <w:t>«___»_____________  202</w:t>
            </w:r>
            <w:r w:rsidR="00DC7442">
              <w:rPr>
                <w:bCs/>
              </w:rPr>
              <w:t>6</w:t>
            </w:r>
            <w:r w:rsidR="00476945" w:rsidRPr="003F41F6">
              <w:rPr>
                <w:bCs/>
              </w:rPr>
              <w:t xml:space="preserve"> </w:t>
            </w:r>
            <w:r w:rsidRPr="003F41F6">
              <w:rPr>
                <w:bCs/>
              </w:rPr>
              <w:t xml:space="preserve">г.      </w:t>
            </w:r>
          </w:p>
        </w:tc>
      </w:tr>
      <w:tr w:rsidR="009824B9" w:rsidRPr="003F41F6" w14:paraId="65713E05" w14:textId="77777777" w:rsidTr="00BD11BB">
        <w:tc>
          <w:tcPr>
            <w:tcW w:w="4962" w:type="dxa"/>
          </w:tcPr>
          <w:p w14:paraId="01F5803A" w14:textId="79C4FEC5" w:rsidR="009824B9" w:rsidRPr="003F41F6" w:rsidRDefault="009824B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4961" w:type="dxa"/>
          </w:tcPr>
          <w:p w14:paraId="4244D376" w14:textId="77777777" w:rsidR="009824B9" w:rsidRPr="003F41F6" w:rsidRDefault="009824B9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</w:p>
        </w:tc>
      </w:tr>
    </w:tbl>
    <w:p w14:paraId="1A8E4D4E" w14:textId="77777777" w:rsidR="003F41F6" w:rsidRDefault="003F41F6" w:rsidP="00BD11BB">
      <w:pPr>
        <w:pStyle w:val="2"/>
        <w:jc w:val="right"/>
      </w:pPr>
    </w:p>
    <w:p w14:paraId="68B6966A" w14:textId="77777777" w:rsidR="00E534D1" w:rsidRDefault="00E534D1" w:rsidP="00BD11BB">
      <w:pPr>
        <w:pStyle w:val="2"/>
        <w:jc w:val="right"/>
      </w:pPr>
    </w:p>
    <w:p w14:paraId="1CD19F3C" w14:textId="77777777" w:rsidR="0055040D" w:rsidRDefault="0055040D" w:rsidP="00BD11BB">
      <w:pPr>
        <w:pStyle w:val="2"/>
        <w:jc w:val="right"/>
      </w:pPr>
    </w:p>
    <w:p w14:paraId="6AA558E7" w14:textId="77777777" w:rsidR="00DD3487" w:rsidRDefault="00DD3487" w:rsidP="00BD11BB">
      <w:pPr>
        <w:pStyle w:val="2"/>
        <w:jc w:val="right"/>
      </w:pPr>
    </w:p>
    <w:p w14:paraId="645089C1" w14:textId="77777777" w:rsidR="00DD3487" w:rsidRDefault="00DD3487" w:rsidP="00BD11BB">
      <w:pPr>
        <w:pStyle w:val="2"/>
        <w:jc w:val="right"/>
      </w:pPr>
    </w:p>
    <w:p w14:paraId="00C1AA47" w14:textId="77777777" w:rsidR="00DD3487" w:rsidRDefault="00DD3487" w:rsidP="00BD11BB">
      <w:pPr>
        <w:pStyle w:val="2"/>
        <w:jc w:val="right"/>
      </w:pPr>
    </w:p>
    <w:p w14:paraId="20AE0E42" w14:textId="77777777" w:rsidR="00DD3487" w:rsidRDefault="00DD3487" w:rsidP="00BD11BB">
      <w:pPr>
        <w:pStyle w:val="2"/>
        <w:jc w:val="right"/>
      </w:pPr>
    </w:p>
    <w:p w14:paraId="5065B0C0" w14:textId="77777777" w:rsidR="00DD3487" w:rsidRDefault="00DD3487" w:rsidP="00BD11BB">
      <w:pPr>
        <w:pStyle w:val="2"/>
        <w:jc w:val="right"/>
      </w:pPr>
    </w:p>
    <w:p w14:paraId="683A929F" w14:textId="77777777" w:rsidR="00DD3487" w:rsidRDefault="00DD3487" w:rsidP="00BD11BB">
      <w:pPr>
        <w:pStyle w:val="2"/>
        <w:jc w:val="right"/>
      </w:pPr>
    </w:p>
    <w:p w14:paraId="2A17D041" w14:textId="71375625" w:rsidR="00DD3487" w:rsidRDefault="00DD3487" w:rsidP="00BD11BB">
      <w:pPr>
        <w:pStyle w:val="2"/>
        <w:jc w:val="right"/>
      </w:pPr>
    </w:p>
    <w:p w14:paraId="72F0B5A3" w14:textId="17751325" w:rsidR="00D4147A" w:rsidRDefault="00D4147A" w:rsidP="00BD11BB">
      <w:pPr>
        <w:pStyle w:val="2"/>
        <w:jc w:val="right"/>
      </w:pPr>
    </w:p>
    <w:p w14:paraId="016C3FB2" w14:textId="77777777" w:rsidR="00D4147A" w:rsidRDefault="00D4147A" w:rsidP="00BD11BB">
      <w:pPr>
        <w:pStyle w:val="2"/>
        <w:jc w:val="right"/>
      </w:pPr>
    </w:p>
    <w:p w14:paraId="28474C26" w14:textId="52412758" w:rsidR="00BF15D4" w:rsidRPr="003F41F6" w:rsidRDefault="00BF15D4" w:rsidP="00BD11BB">
      <w:pPr>
        <w:pStyle w:val="2"/>
        <w:jc w:val="right"/>
      </w:pPr>
    </w:p>
    <w:p w14:paraId="60BBDC8F" w14:textId="77777777" w:rsidR="000578A7" w:rsidRDefault="000578A7" w:rsidP="00BD11BB">
      <w:pPr>
        <w:pStyle w:val="2"/>
        <w:jc w:val="right"/>
      </w:pPr>
    </w:p>
    <w:p w14:paraId="08C5FBE5" w14:textId="77777777" w:rsidR="00597219" w:rsidRDefault="00597219" w:rsidP="00BD11BB">
      <w:pPr>
        <w:pStyle w:val="2"/>
        <w:jc w:val="right"/>
      </w:pPr>
    </w:p>
    <w:p w14:paraId="4BA7955B" w14:textId="77777777" w:rsidR="00597219" w:rsidRDefault="00597219" w:rsidP="00BD11BB">
      <w:pPr>
        <w:pStyle w:val="2"/>
        <w:jc w:val="right"/>
      </w:pPr>
    </w:p>
    <w:p w14:paraId="2FFBAD80" w14:textId="77777777" w:rsidR="00597219" w:rsidRDefault="00597219" w:rsidP="00BD11BB">
      <w:pPr>
        <w:pStyle w:val="2"/>
        <w:jc w:val="right"/>
      </w:pPr>
    </w:p>
    <w:p w14:paraId="4249BA6B" w14:textId="77777777" w:rsidR="00597219" w:rsidRDefault="00597219" w:rsidP="00BD11BB">
      <w:pPr>
        <w:pStyle w:val="2"/>
        <w:jc w:val="right"/>
      </w:pPr>
    </w:p>
    <w:p w14:paraId="0066E4C6" w14:textId="77777777" w:rsidR="00597219" w:rsidRDefault="00597219" w:rsidP="00BD11BB">
      <w:pPr>
        <w:pStyle w:val="2"/>
        <w:jc w:val="right"/>
      </w:pPr>
    </w:p>
    <w:p w14:paraId="25F47740" w14:textId="3BB0C48E" w:rsidR="00597219" w:rsidRDefault="00597219" w:rsidP="00BD11BB">
      <w:pPr>
        <w:pStyle w:val="2"/>
        <w:jc w:val="right"/>
      </w:pPr>
    </w:p>
    <w:p w14:paraId="2D8D0AD6" w14:textId="77777777" w:rsidR="008771F3" w:rsidRDefault="008771F3" w:rsidP="00BD11BB">
      <w:pPr>
        <w:pStyle w:val="2"/>
        <w:jc w:val="right"/>
      </w:pPr>
    </w:p>
    <w:p w14:paraId="16E58FAF" w14:textId="77777777" w:rsidR="008771F3" w:rsidRDefault="008771F3" w:rsidP="00BD11BB">
      <w:pPr>
        <w:pStyle w:val="2"/>
        <w:jc w:val="right"/>
      </w:pPr>
    </w:p>
    <w:p w14:paraId="7FC5DB2D" w14:textId="77777777" w:rsidR="008771F3" w:rsidRDefault="008771F3" w:rsidP="00BD11BB">
      <w:pPr>
        <w:pStyle w:val="2"/>
        <w:jc w:val="right"/>
      </w:pPr>
    </w:p>
    <w:p w14:paraId="2CCF3216" w14:textId="49407AEF" w:rsidR="00413799" w:rsidRDefault="00413799" w:rsidP="008E4226">
      <w:pPr>
        <w:pStyle w:val="2"/>
      </w:pPr>
    </w:p>
    <w:p w14:paraId="49B90B46" w14:textId="5AF25E36" w:rsidR="00966EC1" w:rsidRDefault="00966EC1" w:rsidP="008E4226">
      <w:pPr>
        <w:pStyle w:val="2"/>
      </w:pPr>
    </w:p>
    <w:p w14:paraId="1F151908" w14:textId="076E1277" w:rsidR="00966EC1" w:rsidRDefault="00966EC1" w:rsidP="008E4226">
      <w:pPr>
        <w:pStyle w:val="2"/>
      </w:pPr>
    </w:p>
    <w:p w14:paraId="242F13A0" w14:textId="7FFA7930" w:rsidR="00966EC1" w:rsidRDefault="00966EC1" w:rsidP="008E4226">
      <w:pPr>
        <w:pStyle w:val="2"/>
      </w:pPr>
    </w:p>
    <w:p w14:paraId="47082AB0" w14:textId="1F5A6C58" w:rsidR="003B78E8" w:rsidRDefault="003B78E8" w:rsidP="008E4226">
      <w:pPr>
        <w:pStyle w:val="2"/>
      </w:pPr>
    </w:p>
    <w:p w14:paraId="6AFB2D9B" w14:textId="411171A5" w:rsidR="003B78E8" w:rsidRDefault="003B78E8" w:rsidP="008E4226">
      <w:pPr>
        <w:pStyle w:val="2"/>
      </w:pPr>
    </w:p>
    <w:p w14:paraId="554194CA" w14:textId="4FF5FF05" w:rsidR="003B78E8" w:rsidRDefault="003B78E8" w:rsidP="008E4226">
      <w:pPr>
        <w:pStyle w:val="2"/>
      </w:pPr>
    </w:p>
    <w:p w14:paraId="2B454367" w14:textId="1B377F11" w:rsidR="003B78E8" w:rsidRDefault="003B78E8" w:rsidP="008E4226">
      <w:pPr>
        <w:pStyle w:val="2"/>
      </w:pPr>
    </w:p>
    <w:p w14:paraId="3B126EF1" w14:textId="4D36DD21" w:rsidR="003B78E8" w:rsidRDefault="003B78E8" w:rsidP="008E4226">
      <w:pPr>
        <w:pStyle w:val="2"/>
      </w:pPr>
    </w:p>
    <w:p w14:paraId="4CCE2310" w14:textId="1B24021E" w:rsidR="003B78E8" w:rsidRDefault="003B78E8" w:rsidP="008E4226">
      <w:pPr>
        <w:pStyle w:val="2"/>
      </w:pPr>
    </w:p>
    <w:p w14:paraId="4F72028D" w14:textId="63D8CA44" w:rsidR="003B78E8" w:rsidRDefault="003B78E8" w:rsidP="008E4226">
      <w:pPr>
        <w:pStyle w:val="2"/>
      </w:pPr>
    </w:p>
    <w:p w14:paraId="0ED473E3" w14:textId="77777777" w:rsidR="003B78E8" w:rsidRDefault="003B78E8" w:rsidP="008E4226">
      <w:pPr>
        <w:pStyle w:val="2"/>
      </w:pPr>
    </w:p>
    <w:p w14:paraId="3EF5BD3A" w14:textId="77777777" w:rsidR="00966EC1" w:rsidRPr="00A73FA6" w:rsidRDefault="00966EC1" w:rsidP="00966EC1">
      <w:pPr>
        <w:tabs>
          <w:tab w:val="left" w:pos="426"/>
        </w:tabs>
        <w:jc w:val="right"/>
      </w:pPr>
      <w:r w:rsidRPr="00A73FA6">
        <w:lastRenderedPageBreak/>
        <w:t xml:space="preserve">Приложение №1 </w:t>
      </w:r>
    </w:p>
    <w:p w14:paraId="74693EC5" w14:textId="77777777" w:rsidR="00966EC1" w:rsidRPr="00A73FA6" w:rsidRDefault="00966EC1" w:rsidP="00966EC1">
      <w:pPr>
        <w:jc w:val="right"/>
      </w:pPr>
      <w:r w:rsidRPr="00A73FA6">
        <w:t>к Контракту №___ от «___» ___________20__ г.</w:t>
      </w:r>
    </w:p>
    <w:p w14:paraId="049A1091" w14:textId="77777777" w:rsidR="00966EC1" w:rsidRPr="00A73FA6" w:rsidRDefault="00966EC1" w:rsidP="00966EC1">
      <w:pPr>
        <w:keepNext/>
        <w:keepLines/>
        <w:ind w:firstLine="5640"/>
      </w:pPr>
    </w:p>
    <w:p w14:paraId="257A4E0A" w14:textId="77777777" w:rsidR="00966EC1" w:rsidRPr="00A73FA6" w:rsidRDefault="00966EC1" w:rsidP="00966EC1">
      <w:pPr>
        <w:keepNext/>
        <w:keepLines/>
        <w:ind w:firstLine="5640"/>
      </w:pPr>
    </w:p>
    <w:p w14:paraId="771AD550" w14:textId="1B1D9FBE" w:rsidR="00966EC1" w:rsidRPr="0096590D" w:rsidRDefault="00966EC1" w:rsidP="0096590D">
      <w:pPr>
        <w:spacing w:line="340" w:lineRule="exact"/>
        <w:jc w:val="center"/>
        <w:outlineLvl w:val="0"/>
        <w:rPr>
          <w:b/>
        </w:rPr>
      </w:pPr>
      <w:r w:rsidRPr="00A73FA6">
        <w:rPr>
          <w:b/>
          <w:bCs/>
        </w:rPr>
        <w:t xml:space="preserve">Спецификация на поставку </w:t>
      </w:r>
      <w:r>
        <w:rPr>
          <w:b/>
          <w:bCs/>
        </w:rPr>
        <w:t>канцелярских принадлежностей</w:t>
      </w:r>
    </w:p>
    <w:tbl>
      <w:tblPr>
        <w:tblpPr w:leftFromText="180" w:rightFromText="180" w:vertAnchor="text" w:horzAnchor="margin" w:tblpXSpec="center" w:tblpY="446"/>
        <w:tblW w:w="968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2"/>
        <w:gridCol w:w="1801"/>
        <w:gridCol w:w="1982"/>
        <w:gridCol w:w="1080"/>
        <w:gridCol w:w="1329"/>
        <w:gridCol w:w="1332"/>
        <w:gridCol w:w="1663"/>
      </w:tblGrid>
      <w:tr w:rsidR="000B3B45" w:rsidRPr="002815BE" w14:paraId="39309491" w14:textId="77777777" w:rsidTr="00767FD5">
        <w:trPr>
          <w:trHeight w:hRule="exact" w:val="1685"/>
        </w:trPr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836741" w14:textId="79E1E960" w:rsidR="000B3B45" w:rsidRPr="002815BE" w:rsidRDefault="000B3B45" w:rsidP="003B78E8">
            <w:pPr>
              <w:widowControl w:val="0"/>
              <w:spacing w:line="266" w:lineRule="exact"/>
              <w:ind w:left="22" w:firstLine="43"/>
              <w:jc w:val="center"/>
              <w:rPr>
                <w:rFonts w:eastAsia="Courier New" w:cs="Courier New"/>
                <w:bCs/>
                <w:lang w:bidi="ru-RU"/>
              </w:rPr>
            </w:pPr>
            <w:r w:rsidRPr="002815BE">
              <w:rPr>
                <w:rFonts w:eastAsia="Courier New" w:cs="Courier New"/>
                <w:lang w:bidi="ru-RU"/>
              </w:rPr>
              <w:t>№ п.п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1D1749" w14:textId="538D61E1" w:rsidR="000B3B45" w:rsidRPr="002815BE" w:rsidRDefault="000B3B45" w:rsidP="003B78E8">
            <w:pPr>
              <w:widowControl w:val="0"/>
              <w:jc w:val="center"/>
              <w:rPr>
                <w:rFonts w:eastAsia="Courier New" w:cs="Courier New"/>
                <w:bCs/>
                <w:lang w:bidi="ru-RU"/>
              </w:rPr>
            </w:pPr>
            <w:r w:rsidRPr="002815BE">
              <w:rPr>
                <w:rFonts w:eastAsia="Courier New" w:cs="Courier New"/>
                <w:lang w:bidi="ru-RU"/>
              </w:rPr>
              <w:t>Наименование товара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309DB" w14:textId="3EDB6DCF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bCs/>
                <w:lang w:bidi="ru-RU"/>
              </w:rPr>
            </w:pPr>
            <w:r w:rsidRPr="002815BE">
              <w:rPr>
                <w:rFonts w:eastAsia="Courier New" w:cs="Courier New"/>
                <w:bCs/>
                <w:lang w:bidi="ru-RU"/>
              </w:rPr>
              <w:t>Характеристики товара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6E1B8E" w14:textId="27DA4054" w:rsidR="000B3B45" w:rsidRPr="002815BE" w:rsidRDefault="000B3B45" w:rsidP="003B78E8">
            <w:pPr>
              <w:widowControl w:val="0"/>
              <w:jc w:val="center"/>
              <w:rPr>
                <w:rFonts w:eastAsia="Courier New" w:cs="Courier New"/>
                <w:lang w:bidi="ru-RU"/>
              </w:rPr>
            </w:pPr>
            <w:r w:rsidRPr="002815BE">
              <w:rPr>
                <w:rFonts w:eastAsia="Courier New" w:cs="Courier New"/>
                <w:bCs/>
                <w:lang w:bidi="ru-RU"/>
              </w:rPr>
              <w:t>Единица измерения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E28E30" w14:textId="77777777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lang w:bidi="ru-RU"/>
              </w:rPr>
            </w:pPr>
            <w:r w:rsidRPr="002815BE">
              <w:rPr>
                <w:rFonts w:eastAsia="Courier New" w:cs="Courier New"/>
                <w:bCs/>
                <w:lang w:bidi="ru-RU"/>
              </w:rPr>
              <w:t xml:space="preserve">Количество товара к поставке </w:t>
            </w:r>
          </w:p>
          <w:p w14:paraId="7A2CBBD9" w14:textId="77777777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lang w:bidi="ru-RU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75B6B4" w14:textId="77777777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bCs/>
                <w:lang w:bidi="ru-RU"/>
              </w:rPr>
            </w:pPr>
            <w:r w:rsidRPr="002815BE">
              <w:rPr>
                <w:rFonts w:eastAsia="Courier New" w:cs="Courier New"/>
                <w:bCs/>
                <w:lang w:bidi="ru-RU"/>
              </w:rPr>
              <w:t>Цена, за единицу товара, руб.</w:t>
            </w:r>
          </w:p>
          <w:p w14:paraId="35BF80CB" w14:textId="77777777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lang w:bidi="ru-RU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E7C538" w14:textId="77777777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bCs/>
                <w:lang w:bidi="ru-RU"/>
              </w:rPr>
            </w:pPr>
            <w:r w:rsidRPr="002815BE">
              <w:rPr>
                <w:rFonts w:eastAsia="Courier New" w:cs="Courier New"/>
                <w:bCs/>
                <w:lang w:bidi="ru-RU"/>
              </w:rPr>
              <w:t>Общая стоимость товара</w:t>
            </w:r>
            <w:r>
              <w:rPr>
                <w:rFonts w:eastAsia="Courier New" w:cs="Courier New"/>
                <w:bCs/>
                <w:lang w:bidi="ru-RU"/>
              </w:rPr>
              <w:t xml:space="preserve">, </w:t>
            </w:r>
            <w:r w:rsidRPr="002815BE">
              <w:rPr>
                <w:rFonts w:eastAsia="Courier New" w:cs="Courier New"/>
                <w:bCs/>
                <w:lang w:bidi="ru-RU"/>
              </w:rPr>
              <w:t>руб.</w:t>
            </w:r>
          </w:p>
          <w:p w14:paraId="0EBCACCA" w14:textId="1EEF0D8E" w:rsidR="000B3B45" w:rsidRPr="002815BE" w:rsidRDefault="000B3B45" w:rsidP="003B78E8">
            <w:pPr>
              <w:widowControl w:val="0"/>
              <w:spacing w:line="266" w:lineRule="exact"/>
              <w:ind w:firstLine="50"/>
              <w:jc w:val="center"/>
              <w:rPr>
                <w:rFonts w:eastAsia="Courier New" w:cs="Courier New"/>
                <w:lang w:bidi="ru-RU"/>
              </w:rPr>
            </w:pPr>
          </w:p>
        </w:tc>
      </w:tr>
      <w:tr w:rsidR="000B3B45" w:rsidRPr="002815BE" w14:paraId="52F8A882" w14:textId="77777777" w:rsidTr="00767FD5">
        <w:trPr>
          <w:trHeight w:hRule="exact" w:val="1294"/>
        </w:trPr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17BA6D" w14:textId="726CA2C3" w:rsidR="000B3B45" w:rsidRPr="002815BE" w:rsidRDefault="00767FD5" w:rsidP="00767FD5">
            <w:pPr>
              <w:widowControl w:val="0"/>
              <w:ind w:left="142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1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57AE09" w14:textId="765DB1D5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 w:rsidRPr="00BC1071">
              <w:rPr>
                <w:rFonts w:eastAsia="Courier New" w:cs="Courier New"/>
                <w:bCs/>
                <w:lang w:bidi="ru-RU"/>
              </w:rPr>
              <w:t>Бумага для офисной техники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C38DB" w14:textId="056CA4DF" w:rsidR="000B3B45" w:rsidRPr="002815BE" w:rsidRDefault="00A15E8A" w:rsidP="00970D11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 xml:space="preserve">А4, марка </w:t>
            </w:r>
            <w:r w:rsidR="00970D11">
              <w:rPr>
                <w:rFonts w:eastAsia="Courier New" w:cs="Courier New"/>
                <w:bCs/>
                <w:lang w:bidi="ru-RU"/>
              </w:rPr>
              <w:t>С</w:t>
            </w:r>
            <w:r w:rsidR="000B3B45">
              <w:rPr>
                <w:rFonts w:eastAsia="Courier New" w:cs="Courier New"/>
                <w:bCs/>
                <w:lang w:bidi="ru-RU"/>
              </w:rPr>
              <w:t>, 80 г/кв.м., 500л.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DFC21" w14:textId="72473F1C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шт.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1E5E46" w14:textId="172B9EF4" w:rsidR="000B3B45" w:rsidRPr="002815BE" w:rsidRDefault="00A15E8A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35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136690" w14:textId="471DFAD8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298ED" w14:textId="66F7AFBE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</w:tr>
      <w:tr w:rsidR="00A15E8A" w:rsidRPr="002815BE" w14:paraId="6E9F3F37" w14:textId="77777777" w:rsidTr="00767FD5">
        <w:trPr>
          <w:trHeight w:hRule="exact" w:val="1284"/>
        </w:trPr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AF3DDE" w14:textId="6E4920BB" w:rsidR="00A15E8A" w:rsidRDefault="00A15E8A" w:rsidP="003B78E8">
            <w:pPr>
              <w:widowControl w:val="0"/>
              <w:ind w:left="142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2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E53DAC" w14:textId="1EC079F9" w:rsidR="00A15E8A" w:rsidRDefault="00A15E8A" w:rsidP="00227457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Файл-вкладыш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7BC906" w14:textId="0717D7EB" w:rsidR="00A15E8A" w:rsidRDefault="00A15E8A" w:rsidP="008C05F7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 xml:space="preserve">А4, </w:t>
            </w:r>
            <w:r w:rsidR="008C05F7">
              <w:rPr>
                <w:rFonts w:eastAsia="Courier New" w:cs="Courier New"/>
                <w:bCs/>
                <w:lang w:bidi="ru-RU"/>
              </w:rPr>
              <w:t>85</w:t>
            </w:r>
            <w:bookmarkStart w:id="1" w:name="_GoBack"/>
            <w:bookmarkEnd w:id="1"/>
            <w:r>
              <w:rPr>
                <w:rFonts w:eastAsia="Courier New" w:cs="Courier New"/>
                <w:bCs/>
                <w:lang w:bidi="ru-RU"/>
              </w:rPr>
              <w:t>мкм, гладкий, 50шт/уп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DBC757" w14:textId="7B2ABEDB" w:rsidR="00A15E8A" w:rsidRDefault="00A15E8A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упак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7B3E7B" w14:textId="14AEBEA8" w:rsidR="00A15E8A" w:rsidRDefault="00A15E8A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10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18C169" w14:textId="77777777" w:rsidR="00A15E8A" w:rsidRPr="002815BE" w:rsidRDefault="00A15E8A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C0B2FD" w14:textId="77777777" w:rsidR="00A15E8A" w:rsidRPr="002815BE" w:rsidRDefault="00A15E8A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</w:tr>
      <w:tr w:rsidR="000B3B45" w:rsidRPr="002815BE" w14:paraId="115333E6" w14:textId="77777777" w:rsidTr="00767FD5">
        <w:trPr>
          <w:trHeight w:hRule="exact" w:val="1284"/>
        </w:trPr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656E3A" w14:textId="0A24C761" w:rsidR="000B3B45" w:rsidRPr="002815BE" w:rsidRDefault="00767FD5" w:rsidP="003B78E8">
            <w:pPr>
              <w:widowControl w:val="0"/>
              <w:ind w:left="142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2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2693B" w14:textId="2743A9E6" w:rsidR="000B3B45" w:rsidRPr="00767FD5" w:rsidRDefault="00A15E8A" w:rsidP="00A15E8A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 xml:space="preserve">Карандаш чернографитный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CBE52F" w14:textId="7A1AC5CF" w:rsidR="000B3B45" w:rsidRPr="002815BE" w:rsidRDefault="00A15E8A" w:rsidP="00970D11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 xml:space="preserve">НВ </w:t>
            </w:r>
            <w:r w:rsidR="00970D11">
              <w:rPr>
                <w:rFonts w:eastAsia="Courier New" w:cs="Courier New"/>
                <w:bCs/>
                <w:lang w:bidi="ru-RU"/>
              </w:rPr>
              <w:t>дерево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4135E" w14:textId="132F13A5" w:rsidR="000B3B45" w:rsidRPr="002815BE" w:rsidRDefault="00767FD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 xml:space="preserve">шт. 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07C814" w14:textId="5F28DE85" w:rsidR="000B3B45" w:rsidRPr="002815BE" w:rsidRDefault="00767FD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1</w:t>
            </w:r>
            <w:r w:rsidR="00A15E8A">
              <w:rPr>
                <w:rFonts w:eastAsia="Courier New" w:cs="Courier New"/>
                <w:bCs/>
                <w:lang w:bidi="ru-RU"/>
              </w:rPr>
              <w:t>5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37352" w14:textId="2CE901C8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BBD246" w14:textId="642CFCBE" w:rsidR="000B3B45" w:rsidRPr="002815BE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</w:tr>
      <w:tr w:rsidR="000B3B45" w:rsidRPr="002815BE" w14:paraId="2410C7AF" w14:textId="77777777" w:rsidTr="00654C47">
        <w:trPr>
          <w:trHeight w:hRule="exact" w:val="504"/>
        </w:trPr>
        <w:tc>
          <w:tcPr>
            <w:tcW w:w="80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6E8FCD" w14:textId="21F19B61" w:rsidR="000B3B45" w:rsidRDefault="000B3B45" w:rsidP="000B3B45">
            <w:pPr>
              <w:widowControl w:val="0"/>
              <w:ind w:left="142"/>
              <w:rPr>
                <w:rFonts w:eastAsia="Courier New" w:cs="Courier New"/>
                <w:bCs/>
                <w:lang w:bidi="ru-RU"/>
              </w:rPr>
            </w:pPr>
            <w:r>
              <w:rPr>
                <w:rFonts w:eastAsia="Courier New" w:cs="Courier New"/>
                <w:bCs/>
                <w:lang w:bidi="ru-RU"/>
              </w:rPr>
              <w:t>ИТОГО: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F9340" w14:textId="31E73C69" w:rsidR="000B3B45" w:rsidRDefault="000B3B45" w:rsidP="003B78E8">
            <w:pPr>
              <w:widowControl w:val="0"/>
              <w:ind w:left="142"/>
              <w:jc w:val="center"/>
              <w:rPr>
                <w:rFonts w:eastAsia="Courier New" w:cs="Courier New"/>
                <w:bCs/>
                <w:lang w:bidi="ru-RU"/>
              </w:rPr>
            </w:pPr>
          </w:p>
        </w:tc>
      </w:tr>
    </w:tbl>
    <w:p w14:paraId="40CE21DC" w14:textId="0FC265FE" w:rsidR="00966EC1" w:rsidRDefault="00966EC1" w:rsidP="008E4226">
      <w:pPr>
        <w:pStyle w:val="2"/>
      </w:pPr>
    </w:p>
    <w:p w14:paraId="2FCF8649" w14:textId="77777777" w:rsidR="00A15E8A" w:rsidRDefault="00A15E8A" w:rsidP="008E4226">
      <w:pPr>
        <w:pStyle w:val="2"/>
      </w:pPr>
    </w:p>
    <w:p w14:paraId="5CD8B2E0" w14:textId="77777777" w:rsidR="000B3B45" w:rsidRPr="003F41F6" w:rsidRDefault="000B3B45" w:rsidP="008E4226">
      <w:pPr>
        <w:pStyle w:val="2"/>
      </w:pPr>
    </w:p>
    <w:p w14:paraId="23C14F02" w14:textId="77777777" w:rsidR="00413799" w:rsidRPr="003F41F6" w:rsidRDefault="00413799" w:rsidP="00BD11BB">
      <w:pPr>
        <w:pStyle w:val="2"/>
        <w:jc w:val="right"/>
      </w:pPr>
    </w:p>
    <w:p w14:paraId="4A00D179" w14:textId="77777777" w:rsidR="00413799" w:rsidRPr="003F41F6" w:rsidRDefault="00413799" w:rsidP="00BD11BB">
      <w:pPr>
        <w:pStyle w:val="2"/>
        <w:jc w:val="right"/>
      </w:pPr>
    </w:p>
    <w:p w14:paraId="1C70EF51" w14:textId="77777777" w:rsidR="00413799" w:rsidRPr="003F41F6" w:rsidRDefault="00413799" w:rsidP="00BD11BB">
      <w:pPr>
        <w:pStyle w:val="2"/>
        <w:jc w:val="right"/>
      </w:pPr>
    </w:p>
    <w:p w14:paraId="3399C088" w14:textId="77777777" w:rsidR="00413799" w:rsidRPr="003F41F6" w:rsidRDefault="00413799" w:rsidP="00BD11BB">
      <w:pPr>
        <w:pStyle w:val="2"/>
        <w:jc w:val="right"/>
      </w:pPr>
    </w:p>
    <w:p w14:paraId="57620F0D" w14:textId="77777777" w:rsidR="000578A7" w:rsidRDefault="000578A7" w:rsidP="00F90EB3">
      <w:pPr>
        <w:pStyle w:val="2"/>
        <w:jc w:val="right"/>
      </w:pPr>
    </w:p>
    <w:p w14:paraId="56E36611" w14:textId="77777777" w:rsidR="000578A7" w:rsidRDefault="000578A7" w:rsidP="00F90EB3">
      <w:pPr>
        <w:pStyle w:val="2"/>
        <w:jc w:val="right"/>
      </w:pPr>
    </w:p>
    <w:p w14:paraId="6D8B9028" w14:textId="77777777" w:rsidR="000578A7" w:rsidRDefault="000578A7" w:rsidP="00F90EB3">
      <w:pPr>
        <w:pStyle w:val="2"/>
        <w:jc w:val="right"/>
      </w:pPr>
    </w:p>
    <w:sectPr w:rsidR="000578A7" w:rsidSect="00E534D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69E46" w14:textId="77777777" w:rsidR="0030652A" w:rsidRDefault="0030652A" w:rsidP="003E473D">
      <w:r>
        <w:separator/>
      </w:r>
    </w:p>
  </w:endnote>
  <w:endnote w:type="continuationSeparator" w:id="0">
    <w:p w14:paraId="1AA6C31D" w14:textId="77777777" w:rsidR="0030652A" w:rsidRDefault="0030652A" w:rsidP="003E4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7ABF8" w14:textId="77777777" w:rsidR="0030652A" w:rsidRDefault="0030652A" w:rsidP="003E473D">
      <w:r>
        <w:separator/>
      </w:r>
    </w:p>
  </w:footnote>
  <w:footnote w:type="continuationSeparator" w:id="0">
    <w:p w14:paraId="0111C070" w14:textId="77777777" w:rsidR="0030652A" w:rsidRDefault="0030652A" w:rsidP="003E473D">
      <w:r>
        <w:continuationSeparator/>
      </w:r>
    </w:p>
  </w:footnote>
  <w:footnote w:id="1">
    <w:p w14:paraId="11DEC75F" w14:textId="7365D5F7" w:rsidR="0008104E" w:rsidRDefault="0008104E" w:rsidP="003E473D">
      <w:pPr>
        <w:ind w:firstLine="540"/>
        <w:jc w:val="both"/>
        <w:rPr>
          <w:rFonts w:ascii="Verdana" w:hAnsi="Verdana"/>
          <w:sz w:val="21"/>
          <w:szCs w:val="21"/>
        </w:rPr>
      </w:pPr>
      <w:r>
        <w:rPr>
          <w:rStyle w:val="aa"/>
          <w:i/>
          <w:sz w:val="18"/>
          <w:szCs w:val="18"/>
        </w:rPr>
        <w:footnoteRef/>
      </w:r>
      <w:r>
        <w:rPr>
          <w:sz w:val="18"/>
          <w:szCs w:val="18"/>
        </w:rPr>
        <w:t xml:space="preserve">Указывается в случае, если Контракт заключается с лицами, являющимися в соответствии с Налоговым </w:t>
      </w:r>
      <w:r w:rsidRPr="00EA26D1">
        <w:rPr>
          <w:sz w:val="18"/>
          <w:szCs w:val="18"/>
        </w:rPr>
        <w:t>кодексом</w:t>
      </w:r>
      <w:r w:rsidR="00EA26D1">
        <w:rPr>
          <w:sz w:val="18"/>
          <w:szCs w:val="18"/>
        </w:rPr>
        <w:t xml:space="preserve"> </w:t>
      </w:r>
      <w:r>
        <w:rPr>
          <w:sz w:val="18"/>
          <w:szCs w:val="18"/>
        </w:rPr>
        <w:t>Российской Федерации плательщиками НДС.</w:t>
      </w:r>
    </w:p>
    <w:p w14:paraId="2A935584" w14:textId="77777777" w:rsidR="0008104E" w:rsidRDefault="0008104E" w:rsidP="003E473D">
      <w:pPr>
        <w:ind w:firstLine="540"/>
        <w:jc w:val="both"/>
        <w:rPr>
          <w:rFonts w:eastAsia="Courier New"/>
          <w:i/>
          <w:sz w:val="18"/>
          <w:szCs w:val="18"/>
          <w:lang w:bidi="ru-RU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4F"/>
    <w:rsid w:val="000578A7"/>
    <w:rsid w:val="00062A89"/>
    <w:rsid w:val="00065954"/>
    <w:rsid w:val="0007129C"/>
    <w:rsid w:val="0008104E"/>
    <w:rsid w:val="00093462"/>
    <w:rsid w:val="000B3B45"/>
    <w:rsid w:val="000B5954"/>
    <w:rsid w:val="000D4C73"/>
    <w:rsid w:val="00114A09"/>
    <w:rsid w:val="0015121D"/>
    <w:rsid w:val="001637B7"/>
    <w:rsid w:val="0019251A"/>
    <w:rsid w:val="001A51CC"/>
    <w:rsid w:val="001B2B2E"/>
    <w:rsid w:val="00225CD3"/>
    <w:rsid w:val="00227457"/>
    <w:rsid w:val="00281456"/>
    <w:rsid w:val="0030652A"/>
    <w:rsid w:val="003167B7"/>
    <w:rsid w:val="003363F7"/>
    <w:rsid w:val="00340096"/>
    <w:rsid w:val="003422CD"/>
    <w:rsid w:val="00365DFD"/>
    <w:rsid w:val="00376FF3"/>
    <w:rsid w:val="003B78E8"/>
    <w:rsid w:val="003E473D"/>
    <w:rsid w:val="003E6E31"/>
    <w:rsid w:val="003F00C7"/>
    <w:rsid w:val="003F41F6"/>
    <w:rsid w:val="00413799"/>
    <w:rsid w:val="00421948"/>
    <w:rsid w:val="00476945"/>
    <w:rsid w:val="004E0944"/>
    <w:rsid w:val="004F1857"/>
    <w:rsid w:val="005123FE"/>
    <w:rsid w:val="00524857"/>
    <w:rsid w:val="0055040D"/>
    <w:rsid w:val="005672F4"/>
    <w:rsid w:val="00591236"/>
    <w:rsid w:val="00597219"/>
    <w:rsid w:val="005A6839"/>
    <w:rsid w:val="005C1484"/>
    <w:rsid w:val="0064383C"/>
    <w:rsid w:val="00654C47"/>
    <w:rsid w:val="00677831"/>
    <w:rsid w:val="00693989"/>
    <w:rsid w:val="006A444F"/>
    <w:rsid w:val="006B67B9"/>
    <w:rsid w:val="006D53D0"/>
    <w:rsid w:val="00704CE0"/>
    <w:rsid w:val="00711460"/>
    <w:rsid w:val="00714E95"/>
    <w:rsid w:val="00767FD5"/>
    <w:rsid w:val="007F29C1"/>
    <w:rsid w:val="007F2BBF"/>
    <w:rsid w:val="008170CA"/>
    <w:rsid w:val="00823713"/>
    <w:rsid w:val="008771F3"/>
    <w:rsid w:val="00882E85"/>
    <w:rsid w:val="008B4DD4"/>
    <w:rsid w:val="008C05F7"/>
    <w:rsid w:val="008E4226"/>
    <w:rsid w:val="00914F95"/>
    <w:rsid w:val="0092364D"/>
    <w:rsid w:val="0096590D"/>
    <w:rsid w:val="00966EC1"/>
    <w:rsid w:val="00967973"/>
    <w:rsid w:val="00970D11"/>
    <w:rsid w:val="009758F6"/>
    <w:rsid w:val="009824B9"/>
    <w:rsid w:val="009C4ED3"/>
    <w:rsid w:val="00A15E8A"/>
    <w:rsid w:val="00A32EBB"/>
    <w:rsid w:val="00A73B0A"/>
    <w:rsid w:val="00A77DA7"/>
    <w:rsid w:val="00A83AEC"/>
    <w:rsid w:val="00AC4DF5"/>
    <w:rsid w:val="00AF330A"/>
    <w:rsid w:val="00B32D71"/>
    <w:rsid w:val="00B735E4"/>
    <w:rsid w:val="00BA340B"/>
    <w:rsid w:val="00BA50BE"/>
    <w:rsid w:val="00BB3775"/>
    <w:rsid w:val="00BD11BB"/>
    <w:rsid w:val="00BD424D"/>
    <w:rsid w:val="00BD7286"/>
    <w:rsid w:val="00BF15D4"/>
    <w:rsid w:val="00BF58B5"/>
    <w:rsid w:val="00C0251D"/>
    <w:rsid w:val="00C15688"/>
    <w:rsid w:val="00CA7925"/>
    <w:rsid w:val="00CC0DC4"/>
    <w:rsid w:val="00CC38BE"/>
    <w:rsid w:val="00CC40FE"/>
    <w:rsid w:val="00D04D40"/>
    <w:rsid w:val="00D31328"/>
    <w:rsid w:val="00D4147A"/>
    <w:rsid w:val="00D617AC"/>
    <w:rsid w:val="00DC7442"/>
    <w:rsid w:val="00DD1267"/>
    <w:rsid w:val="00DD3487"/>
    <w:rsid w:val="00DD75A0"/>
    <w:rsid w:val="00DF2D90"/>
    <w:rsid w:val="00E0583B"/>
    <w:rsid w:val="00E11C33"/>
    <w:rsid w:val="00E51813"/>
    <w:rsid w:val="00E534D1"/>
    <w:rsid w:val="00E8068F"/>
    <w:rsid w:val="00EA26D1"/>
    <w:rsid w:val="00EB060F"/>
    <w:rsid w:val="00EF328C"/>
    <w:rsid w:val="00F3575E"/>
    <w:rsid w:val="00F4262D"/>
    <w:rsid w:val="00F90DE2"/>
    <w:rsid w:val="00F90EB3"/>
    <w:rsid w:val="00F9565F"/>
    <w:rsid w:val="00FD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04215"/>
  <w15:chartTrackingRefBased/>
  <w15:docId w15:val="{F7C6DCF4-0E9E-4525-8094-42B3A41F6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BD11BB"/>
  </w:style>
  <w:style w:type="character" w:customStyle="1" w:styleId="20">
    <w:name w:val="Основной текст 2 Знак"/>
    <w:basedOn w:val="a0"/>
    <w:link w:val="2"/>
    <w:semiHidden/>
    <w:rsid w:val="00BD11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BD1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BD11BB"/>
    <w:rPr>
      <w:rFonts w:ascii="Arial" w:hAnsi="Arial" w:cs="Arial"/>
      <w:sz w:val="20"/>
      <w:szCs w:val="20"/>
    </w:rPr>
  </w:style>
  <w:style w:type="paragraph" w:customStyle="1" w:styleId="ConsPlusNormal0">
    <w:name w:val="ConsPlusNormal"/>
    <w:link w:val="ConsPlusNormal"/>
    <w:qFormat/>
    <w:rsid w:val="00BD11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BD11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53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53D0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3E6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nhideWhenUsed/>
    <w:rsid w:val="003E473D"/>
    <w:rPr>
      <w:rFonts w:ascii="Times New Roman" w:hAnsi="Times New Roman" w:cs="Times New Roman" w:hint="default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E47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473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semiHidden/>
    <w:locked/>
    <w:rsid w:val="003E47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semiHidden/>
    <w:unhideWhenUsed/>
    <w:qFormat/>
    <w:rsid w:val="003E473D"/>
    <w:pPr>
      <w:spacing w:after="60"/>
      <w:jc w:val="both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3E47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semiHidden/>
    <w:unhideWhenUsed/>
    <w:qFormat/>
    <w:rsid w:val="003E473D"/>
    <w:rPr>
      <w:vertAlign w:val="superscript"/>
    </w:rPr>
  </w:style>
  <w:style w:type="character" w:customStyle="1" w:styleId="ng-binding">
    <w:name w:val="ng-binding"/>
    <w:basedOn w:val="a0"/>
    <w:rsid w:val="009824B9"/>
  </w:style>
  <w:style w:type="paragraph" w:customStyle="1" w:styleId="b-productparamslistitem">
    <w:name w:val="b-productparamslist__item"/>
    <w:basedOn w:val="a"/>
    <w:rsid w:val="00677831"/>
    <w:pPr>
      <w:spacing w:before="100" w:beforeAutospacing="1" w:after="100" w:afterAutospacing="1"/>
    </w:pPr>
  </w:style>
  <w:style w:type="character" w:customStyle="1" w:styleId="i-pl5">
    <w:name w:val="i-pl5"/>
    <w:basedOn w:val="a0"/>
    <w:rsid w:val="00677831"/>
  </w:style>
  <w:style w:type="paragraph" w:styleId="ab">
    <w:name w:val="List Paragraph"/>
    <w:basedOn w:val="a"/>
    <w:uiPriority w:val="34"/>
    <w:qFormat/>
    <w:rsid w:val="0008104E"/>
    <w:pPr>
      <w:ind w:left="720"/>
      <w:contextualSpacing/>
    </w:pPr>
  </w:style>
  <w:style w:type="paragraph" w:customStyle="1" w:styleId="ConsPlusTitle">
    <w:name w:val="ConsPlusTitle"/>
    <w:rsid w:val="00966E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3734</Words>
  <Characters>21289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отдел 374</dc:creator>
  <cp:keywords/>
  <dc:description/>
  <cp:lastModifiedBy>Валерия Д. Кузнецова</cp:lastModifiedBy>
  <cp:revision>6</cp:revision>
  <cp:lastPrinted>2026-07-02T11:27:00Z</cp:lastPrinted>
  <dcterms:created xsi:type="dcterms:W3CDTF">2026-06-18T13:47:00Z</dcterms:created>
  <dcterms:modified xsi:type="dcterms:W3CDTF">2026-07-02T11:28:00Z</dcterms:modified>
</cp:coreProperties>
</file>