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AD83B8" w14:textId="1442575A" w:rsidR="002815BE" w:rsidRPr="002815BE" w:rsidRDefault="002815BE" w:rsidP="002815BE">
      <w:pPr>
        <w:widowControl w:val="0"/>
        <w:spacing w:after="0" w:line="340" w:lineRule="exact"/>
        <w:jc w:val="center"/>
        <w:outlineLvl w:val="0"/>
        <w:rPr>
          <w:rFonts w:ascii="Times New Roman" w:eastAsia="Courier New" w:hAnsi="Times New Roman" w:cs="Courier New"/>
          <w:b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/>
          <w:bCs/>
          <w:sz w:val="24"/>
          <w:szCs w:val="24"/>
          <w:lang w:eastAsia="ru-RU" w:bidi="ru-RU"/>
        </w:rPr>
        <w:t>Расчет</w:t>
      </w:r>
      <w:r w:rsidRPr="002815BE">
        <w:rPr>
          <w:rFonts w:ascii="Times New Roman" w:eastAsia="Courier New" w:hAnsi="Times New Roman" w:cs="Courier New"/>
          <w:b/>
          <w:bCs/>
          <w:sz w:val="24"/>
          <w:szCs w:val="24"/>
          <w:lang w:eastAsia="ru-RU" w:bidi="ru-RU"/>
        </w:rPr>
        <w:t xml:space="preserve"> на поставку канцелярских принадлежностей</w:t>
      </w:r>
    </w:p>
    <w:p w14:paraId="33A32DCB" w14:textId="6F5F09E1" w:rsidR="002815BE" w:rsidRPr="002815BE" w:rsidRDefault="002815BE" w:rsidP="002815BE">
      <w:pPr>
        <w:keepNext/>
        <w:keepLine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для нужд добровольной народной дружины</w:t>
      </w:r>
    </w:p>
    <w:tbl>
      <w:tblPr>
        <w:tblpPr w:leftFromText="180" w:rightFromText="180" w:vertAnchor="text" w:horzAnchor="margin" w:tblpXSpec="center" w:tblpY="446"/>
        <w:tblW w:w="95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"/>
        <w:gridCol w:w="1715"/>
        <w:gridCol w:w="1887"/>
        <w:gridCol w:w="1028"/>
        <w:gridCol w:w="1266"/>
        <w:gridCol w:w="1270"/>
        <w:gridCol w:w="1900"/>
      </w:tblGrid>
      <w:tr w:rsidR="00274BC1" w:rsidRPr="002815BE" w14:paraId="4396EFE3" w14:textId="77777777" w:rsidTr="001C4560">
        <w:trPr>
          <w:trHeight w:hRule="exact" w:val="1655"/>
        </w:trPr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2099A5" w14:textId="77777777" w:rsidR="00274BC1" w:rsidRPr="002815BE" w:rsidRDefault="00274BC1" w:rsidP="002815BE">
            <w:pPr>
              <w:widowControl w:val="0"/>
              <w:spacing w:after="0" w:line="266" w:lineRule="exact"/>
              <w:ind w:left="22" w:firstLine="43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 w:rsidRPr="002815BE">
              <w:rPr>
                <w:rFonts w:ascii="Times New Roman" w:eastAsia="Courier New" w:hAnsi="Times New Roman" w:cs="Courier New"/>
                <w:sz w:val="24"/>
                <w:szCs w:val="24"/>
                <w:lang w:eastAsia="ru-RU" w:bidi="ru-RU"/>
              </w:rPr>
              <w:t xml:space="preserve">№ </w:t>
            </w:r>
            <w:proofErr w:type="spellStart"/>
            <w:r w:rsidRPr="002815BE">
              <w:rPr>
                <w:rFonts w:ascii="Times New Roman" w:eastAsia="Courier New" w:hAnsi="Times New Roman" w:cs="Courier New"/>
                <w:sz w:val="24"/>
                <w:szCs w:val="24"/>
                <w:lang w:eastAsia="ru-RU" w:bidi="ru-RU"/>
              </w:rPr>
              <w:t>п.п</w:t>
            </w:r>
            <w:proofErr w:type="spellEnd"/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B2FAB2" w14:textId="77777777" w:rsidR="00274BC1" w:rsidRPr="002815BE" w:rsidRDefault="00274BC1" w:rsidP="002815B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 w:rsidRPr="002815BE">
              <w:rPr>
                <w:rFonts w:ascii="Times New Roman" w:eastAsia="Courier New" w:hAnsi="Times New Roman" w:cs="Courier New"/>
                <w:sz w:val="24"/>
                <w:szCs w:val="24"/>
                <w:lang w:eastAsia="ru-RU" w:bidi="ru-RU"/>
              </w:rPr>
              <w:t>Наименование товара</w:t>
            </w:r>
          </w:p>
        </w:tc>
        <w:tc>
          <w:tcPr>
            <w:tcW w:w="1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4881DE" w14:textId="77777777" w:rsidR="00274BC1" w:rsidRPr="002815BE" w:rsidRDefault="00274BC1" w:rsidP="002815BE">
            <w:pPr>
              <w:widowControl w:val="0"/>
              <w:spacing w:after="0" w:line="266" w:lineRule="exact"/>
              <w:ind w:firstLine="50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 w:rsidRPr="002815BE"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Характеристики товара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AAD739" w14:textId="77777777" w:rsidR="00274BC1" w:rsidRPr="002815BE" w:rsidRDefault="00274BC1" w:rsidP="002815B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Courier New"/>
                <w:sz w:val="24"/>
                <w:szCs w:val="24"/>
                <w:lang w:eastAsia="ru-RU" w:bidi="ru-RU"/>
              </w:rPr>
            </w:pPr>
            <w:r w:rsidRPr="002815BE"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Единица измерения</w:t>
            </w:r>
          </w:p>
        </w:tc>
        <w:tc>
          <w:tcPr>
            <w:tcW w:w="1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0F7AAD" w14:textId="77777777" w:rsidR="00274BC1" w:rsidRPr="002815BE" w:rsidRDefault="00274BC1" w:rsidP="002815BE">
            <w:pPr>
              <w:widowControl w:val="0"/>
              <w:spacing w:after="0" w:line="266" w:lineRule="exact"/>
              <w:ind w:firstLine="50"/>
              <w:jc w:val="center"/>
              <w:rPr>
                <w:rFonts w:ascii="Times New Roman" w:eastAsia="Courier New" w:hAnsi="Times New Roman" w:cs="Courier New"/>
                <w:sz w:val="24"/>
                <w:szCs w:val="24"/>
                <w:lang w:eastAsia="ru-RU" w:bidi="ru-RU"/>
              </w:rPr>
            </w:pPr>
            <w:r w:rsidRPr="002815BE"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 xml:space="preserve">Количество товара к поставке </w:t>
            </w:r>
          </w:p>
          <w:p w14:paraId="71E217EF" w14:textId="77777777" w:rsidR="00274BC1" w:rsidRPr="002815BE" w:rsidRDefault="00274BC1" w:rsidP="002815BE">
            <w:pPr>
              <w:widowControl w:val="0"/>
              <w:spacing w:after="0" w:line="266" w:lineRule="exact"/>
              <w:ind w:firstLine="50"/>
              <w:jc w:val="center"/>
              <w:rPr>
                <w:rFonts w:ascii="Times New Roman" w:eastAsia="Courier New" w:hAnsi="Times New Roman" w:cs="Courier New"/>
                <w:sz w:val="24"/>
                <w:szCs w:val="24"/>
                <w:lang w:eastAsia="ru-RU" w:bidi="ru-RU"/>
              </w:rPr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BD2AE8" w14:textId="77777777" w:rsidR="00274BC1" w:rsidRPr="002815BE" w:rsidRDefault="00274BC1" w:rsidP="002815BE">
            <w:pPr>
              <w:widowControl w:val="0"/>
              <w:spacing w:after="0" w:line="266" w:lineRule="exact"/>
              <w:ind w:firstLine="50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 w:rsidRPr="002815BE"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Цена, за единицу товара, руб.</w:t>
            </w:r>
          </w:p>
          <w:p w14:paraId="3923BC28" w14:textId="77777777" w:rsidR="00274BC1" w:rsidRPr="002815BE" w:rsidRDefault="00274BC1" w:rsidP="002815BE">
            <w:pPr>
              <w:widowControl w:val="0"/>
              <w:spacing w:after="0" w:line="266" w:lineRule="exact"/>
              <w:ind w:firstLine="50"/>
              <w:jc w:val="center"/>
              <w:rPr>
                <w:rFonts w:ascii="Times New Roman" w:eastAsia="Courier New" w:hAnsi="Times New Roman" w:cs="Courier New"/>
                <w:sz w:val="24"/>
                <w:szCs w:val="24"/>
                <w:lang w:eastAsia="ru-RU" w:bidi="ru-RU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90DCB2" w14:textId="7937FE1E" w:rsidR="00274BC1" w:rsidRPr="002815BE" w:rsidRDefault="00274BC1" w:rsidP="002815BE">
            <w:pPr>
              <w:widowControl w:val="0"/>
              <w:spacing w:after="0" w:line="266" w:lineRule="exact"/>
              <w:ind w:firstLine="50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 w:rsidRPr="002815BE"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Общая стоимость товара</w:t>
            </w: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 xml:space="preserve">, </w:t>
            </w:r>
            <w:r w:rsidRPr="002815BE"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руб.</w:t>
            </w:r>
          </w:p>
          <w:p w14:paraId="796F72E0" w14:textId="77777777" w:rsidR="00274BC1" w:rsidRPr="002815BE" w:rsidRDefault="00274BC1" w:rsidP="002815BE">
            <w:pPr>
              <w:widowControl w:val="0"/>
              <w:spacing w:after="0" w:line="266" w:lineRule="exact"/>
              <w:ind w:firstLine="50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</w:p>
        </w:tc>
      </w:tr>
      <w:tr w:rsidR="00274BC1" w:rsidRPr="002815BE" w14:paraId="7BD6713A" w14:textId="77777777" w:rsidTr="001C4560">
        <w:trPr>
          <w:trHeight w:hRule="exact" w:val="1271"/>
        </w:trPr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CF860E" w14:textId="5F3FAC62" w:rsidR="00274BC1" w:rsidRPr="002815BE" w:rsidRDefault="001C4560" w:rsidP="002815BE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C10F3B" w14:textId="505FB08D" w:rsidR="00274BC1" w:rsidRPr="002815BE" w:rsidRDefault="00274BC1" w:rsidP="00D7501D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 w:rsidRPr="00BC1071"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Бумага для офисной техники</w:t>
            </w:r>
          </w:p>
        </w:tc>
        <w:tc>
          <w:tcPr>
            <w:tcW w:w="1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722360" w14:textId="43DF8F41" w:rsidR="00274BC1" w:rsidRPr="002815BE" w:rsidRDefault="00274BC1" w:rsidP="008A212B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 xml:space="preserve">А4, марка </w:t>
            </w:r>
            <w:r w:rsidR="008A212B"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С</w:t>
            </w: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, 80 г/</w:t>
            </w:r>
            <w:proofErr w:type="spellStart"/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кв.м</w:t>
            </w:r>
            <w:proofErr w:type="spellEnd"/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., 500л.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C3E4A8" w14:textId="4EE56F4B" w:rsidR="00274BC1" w:rsidRPr="002815BE" w:rsidRDefault="00274BC1" w:rsidP="002815BE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шт.</w:t>
            </w:r>
          </w:p>
        </w:tc>
        <w:tc>
          <w:tcPr>
            <w:tcW w:w="1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27BF26" w14:textId="5D67CDF3" w:rsidR="00274BC1" w:rsidRPr="002815BE" w:rsidRDefault="005A36E1" w:rsidP="002815BE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35</w:t>
            </w: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DCDE89" w14:textId="015735E7" w:rsidR="00274BC1" w:rsidRPr="002815BE" w:rsidRDefault="005A36E1" w:rsidP="002815BE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355,0</w:t>
            </w:r>
            <w:r w:rsidR="00274BC1"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 xml:space="preserve"> 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73CEEF" w14:textId="6709580E" w:rsidR="00274BC1" w:rsidRPr="002815BE" w:rsidRDefault="005A36E1" w:rsidP="002815BE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12 425,0</w:t>
            </w:r>
          </w:p>
        </w:tc>
      </w:tr>
      <w:tr w:rsidR="005A36E1" w:rsidRPr="002815BE" w14:paraId="27434BC1" w14:textId="77777777" w:rsidTr="001C4560">
        <w:trPr>
          <w:trHeight w:hRule="exact" w:val="1261"/>
        </w:trPr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0E0CA5" w14:textId="5BBE0540" w:rsidR="005A36E1" w:rsidRDefault="005A36E1" w:rsidP="002815BE">
            <w:pPr>
              <w:widowControl w:val="0"/>
              <w:spacing w:after="0" w:line="240" w:lineRule="auto"/>
              <w:ind w:left="142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07BDCD" w14:textId="48B4F01E" w:rsidR="005A36E1" w:rsidRDefault="005A36E1" w:rsidP="00D7501D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Файл-вкладыш</w:t>
            </w:r>
          </w:p>
        </w:tc>
        <w:tc>
          <w:tcPr>
            <w:tcW w:w="1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095397" w14:textId="30F5F0AA" w:rsidR="005A36E1" w:rsidRDefault="008A212B" w:rsidP="002815BE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А4, 85</w:t>
            </w:r>
            <w:r w:rsidR="005A36E1"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мкм, гладкий, 50шт/</w:t>
            </w:r>
            <w:proofErr w:type="spellStart"/>
            <w:r w:rsidR="005A36E1"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уп</w:t>
            </w:r>
            <w:proofErr w:type="spellEnd"/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D893D5" w14:textId="41AF131B" w:rsidR="005A36E1" w:rsidRDefault="005A36E1" w:rsidP="002815BE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упак</w:t>
            </w:r>
            <w:proofErr w:type="spellEnd"/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1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AC3342" w14:textId="3774FEBF" w:rsidR="005A36E1" w:rsidRDefault="005A36E1" w:rsidP="002815BE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3765DC" w14:textId="0A56EEAF" w:rsidR="005A36E1" w:rsidRDefault="005A36E1" w:rsidP="002815BE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820,0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4B7E90" w14:textId="4AB59801" w:rsidR="005A36E1" w:rsidRDefault="005A36E1" w:rsidP="002815BE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8 200,0</w:t>
            </w:r>
          </w:p>
        </w:tc>
      </w:tr>
      <w:tr w:rsidR="00274BC1" w:rsidRPr="002815BE" w14:paraId="2AD9732E" w14:textId="77777777" w:rsidTr="001C4560">
        <w:trPr>
          <w:trHeight w:hRule="exact" w:val="1261"/>
        </w:trPr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54631B" w14:textId="2AF86002" w:rsidR="00274BC1" w:rsidRPr="002815BE" w:rsidRDefault="001C4560" w:rsidP="002815BE">
            <w:pPr>
              <w:widowControl w:val="0"/>
              <w:spacing w:after="0" w:line="240" w:lineRule="auto"/>
              <w:ind w:left="142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9CBE1C" w14:textId="5F8F62FE" w:rsidR="00274BC1" w:rsidRPr="002815BE" w:rsidRDefault="005A36E1" w:rsidP="00D7501D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val="en-US"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 xml:space="preserve">Карандаш </w:t>
            </w:r>
            <w:proofErr w:type="spellStart"/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чернографитный</w:t>
            </w:r>
            <w:proofErr w:type="spellEnd"/>
          </w:p>
        </w:tc>
        <w:tc>
          <w:tcPr>
            <w:tcW w:w="1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35EF65" w14:textId="6B4C2CC6" w:rsidR="00274BC1" w:rsidRPr="002815BE" w:rsidRDefault="005A36E1" w:rsidP="008A212B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 xml:space="preserve">НВ, </w:t>
            </w:r>
            <w:r w:rsidR="008A212B"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дерево</w:t>
            </w:r>
            <w:bookmarkStart w:id="0" w:name="_GoBack"/>
            <w:bookmarkEnd w:id="0"/>
            <w:r w:rsidR="00274BC1"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2DCA82" w14:textId="6F80337E" w:rsidR="00274BC1" w:rsidRPr="002815BE" w:rsidRDefault="001C4560" w:rsidP="002815BE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шт</w:t>
            </w:r>
            <w:r w:rsidR="00274BC1"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1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BECEBE" w14:textId="41A80287" w:rsidR="00274BC1" w:rsidRPr="002815BE" w:rsidRDefault="003373CF" w:rsidP="002815BE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1</w:t>
            </w:r>
            <w:r w:rsidR="005A36E1"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0E2FFB" w14:textId="318996E9" w:rsidR="00274BC1" w:rsidRPr="002815BE" w:rsidRDefault="005A36E1" w:rsidP="002815BE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5,0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221703" w14:textId="056F5EBD" w:rsidR="00274BC1" w:rsidRPr="002815BE" w:rsidRDefault="005A36E1" w:rsidP="002815BE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75,0</w:t>
            </w:r>
          </w:p>
        </w:tc>
      </w:tr>
      <w:tr w:rsidR="00274BC1" w:rsidRPr="002815BE" w14:paraId="1ECCEB88" w14:textId="77777777" w:rsidTr="00274BC1">
        <w:trPr>
          <w:trHeight w:hRule="exact" w:val="491"/>
        </w:trPr>
        <w:tc>
          <w:tcPr>
            <w:tcW w:w="764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3788E0" w14:textId="31634BF1" w:rsidR="00274BC1" w:rsidRDefault="00274BC1" w:rsidP="00274BC1">
            <w:pPr>
              <w:widowControl w:val="0"/>
              <w:spacing w:after="0" w:line="240" w:lineRule="auto"/>
              <w:ind w:left="142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ИТОГО: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8AD9A9" w14:textId="4070D89C" w:rsidR="00274BC1" w:rsidRDefault="005A36E1" w:rsidP="002815BE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bCs/>
                <w:sz w:val="24"/>
                <w:szCs w:val="24"/>
                <w:lang w:eastAsia="ru-RU" w:bidi="ru-RU"/>
              </w:rPr>
              <w:t>20 700,0</w:t>
            </w:r>
          </w:p>
        </w:tc>
      </w:tr>
    </w:tbl>
    <w:p w14:paraId="3909C61A" w14:textId="5AB87191" w:rsidR="002815BE" w:rsidRDefault="002815BE" w:rsidP="002815BE">
      <w:pPr>
        <w:widowControl w:val="0"/>
        <w:tabs>
          <w:tab w:val="left" w:pos="426"/>
        </w:tabs>
        <w:spacing w:after="0" w:line="240" w:lineRule="auto"/>
        <w:ind w:firstLine="425"/>
        <w:jc w:val="both"/>
        <w:outlineLvl w:val="1"/>
        <w:rPr>
          <w:rFonts w:ascii="Times New Roman" w:eastAsia="Courier New" w:hAnsi="Times New Roman" w:cs="Courier New"/>
          <w:sz w:val="24"/>
          <w:szCs w:val="24"/>
          <w:lang w:eastAsia="ru-RU" w:bidi="ru-RU"/>
        </w:rPr>
      </w:pPr>
    </w:p>
    <w:p w14:paraId="70E9A496" w14:textId="77777777" w:rsidR="00274BC1" w:rsidRDefault="00274BC1" w:rsidP="002815BE">
      <w:pPr>
        <w:widowControl w:val="0"/>
        <w:tabs>
          <w:tab w:val="left" w:pos="426"/>
        </w:tabs>
        <w:spacing w:after="0" w:line="240" w:lineRule="auto"/>
        <w:ind w:firstLine="425"/>
        <w:jc w:val="both"/>
        <w:outlineLvl w:val="1"/>
        <w:rPr>
          <w:rFonts w:ascii="Times New Roman" w:eastAsia="Courier New" w:hAnsi="Times New Roman" w:cs="Courier New"/>
          <w:sz w:val="24"/>
          <w:szCs w:val="24"/>
          <w:lang w:eastAsia="ru-RU" w:bidi="ru-RU"/>
        </w:rPr>
      </w:pPr>
    </w:p>
    <w:p w14:paraId="5440F309" w14:textId="77777777" w:rsidR="00274BC1" w:rsidRPr="002815BE" w:rsidRDefault="00274BC1" w:rsidP="002815BE">
      <w:pPr>
        <w:widowControl w:val="0"/>
        <w:tabs>
          <w:tab w:val="left" w:pos="426"/>
        </w:tabs>
        <w:spacing w:after="0" w:line="240" w:lineRule="auto"/>
        <w:ind w:firstLine="425"/>
        <w:jc w:val="both"/>
        <w:outlineLvl w:val="1"/>
        <w:rPr>
          <w:rFonts w:ascii="Times New Roman" w:eastAsia="Courier New" w:hAnsi="Times New Roman" w:cs="Courier New"/>
          <w:sz w:val="24"/>
          <w:szCs w:val="24"/>
          <w:lang w:eastAsia="ru-RU" w:bidi="ru-RU"/>
        </w:rPr>
      </w:pPr>
    </w:p>
    <w:p w14:paraId="7FE6DE5F" w14:textId="77777777" w:rsidR="002815BE" w:rsidRDefault="002815BE">
      <w:pPr>
        <w:rPr>
          <w:rFonts w:ascii="Times New Roman" w:hAnsi="Times New Roman" w:cs="Times New Roman"/>
          <w:sz w:val="24"/>
          <w:szCs w:val="24"/>
        </w:rPr>
      </w:pPr>
    </w:p>
    <w:p w14:paraId="7AC4299F" w14:textId="77777777" w:rsidR="005A36E1" w:rsidRDefault="005A36E1" w:rsidP="005A36E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Временно исполняющий обязанности</w:t>
      </w:r>
    </w:p>
    <w:p w14:paraId="54988E1C" w14:textId="77777777" w:rsidR="005A36E1" w:rsidRDefault="005A36E1" w:rsidP="005A36E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="002815BE" w:rsidRPr="002815BE">
        <w:rPr>
          <w:rFonts w:ascii="Times New Roman" w:hAnsi="Times New Roman" w:cs="Times New Roman"/>
          <w:b/>
          <w:sz w:val="24"/>
          <w:szCs w:val="24"/>
        </w:rPr>
        <w:t>ачальник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2815BE" w:rsidRPr="002815B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отдела по вопросам законности, </w:t>
      </w:r>
    </w:p>
    <w:p w14:paraId="4B2FA1B3" w14:textId="17427F17" w:rsidR="00DB283A" w:rsidRPr="002815BE" w:rsidRDefault="005A36E1" w:rsidP="005A36E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правопорядка и безопасности</w:t>
      </w:r>
      <w:r w:rsidR="002815BE" w:rsidRPr="002815B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Ю.В.Грицевич</w:t>
      </w:r>
      <w:proofErr w:type="spellEnd"/>
    </w:p>
    <w:sectPr w:rsidR="00DB283A" w:rsidRPr="002815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F44"/>
    <w:rsid w:val="001C4560"/>
    <w:rsid w:val="00274BC1"/>
    <w:rsid w:val="002815BE"/>
    <w:rsid w:val="002F04CF"/>
    <w:rsid w:val="003373CF"/>
    <w:rsid w:val="005A2F44"/>
    <w:rsid w:val="005A36E1"/>
    <w:rsid w:val="008A212B"/>
    <w:rsid w:val="00965A4E"/>
    <w:rsid w:val="00BC1071"/>
    <w:rsid w:val="00CF7AEA"/>
    <w:rsid w:val="00D7501D"/>
    <w:rsid w:val="00DB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7B1F4"/>
  <w15:chartTrackingRefBased/>
  <w15:docId w15:val="{7518FAB7-FA63-4B9D-A1E4-26DA6F7F2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24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А. Горбачев-Мосгунов</dc:creator>
  <cp:keywords/>
  <dc:description/>
  <cp:lastModifiedBy>Валерия Д. Кузнецова</cp:lastModifiedBy>
  <cp:revision>11</cp:revision>
  <cp:lastPrinted>2024-10-29T11:22:00Z</cp:lastPrinted>
  <dcterms:created xsi:type="dcterms:W3CDTF">2024-10-14T13:25:00Z</dcterms:created>
  <dcterms:modified xsi:type="dcterms:W3CDTF">2026-07-02T11:29:00Z</dcterms:modified>
</cp:coreProperties>
</file>