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92" w:rsidRPr="00273A29" w:rsidRDefault="009E4592" w:rsidP="009E4592">
      <w:pPr>
        <w:jc w:val="right"/>
        <w:rPr>
          <w:rFonts w:ascii="Times New Roman" w:hAnsi="Times New Roman" w:cs="Times New Roman"/>
          <w:sz w:val="24"/>
          <w:szCs w:val="24"/>
        </w:rPr>
      </w:pPr>
      <w:r w:rsidRPr="00273A29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1A5F23" w:rsidRPr="00273A29" w:rsidRDefault="009E4592" w:rsidP="009E4592">
      <w:pPr>
        <w:jc w:val="right"/>
        <w:rPr>
          <w:rFonts w:ascii="Times New Roman" w:hAnsi="Times New Roman" w:cs="Times New Roman"/>
          <w:sz w:val="24"/>
          <w:szCs w:val="24"/>
        </w:rPr>
      </w:pPr>
      <w:r w:rsidRPr="00273A29">
        <w:rPr>
          <w:rFonts w:ascii="Times New Roman" w:hAnsi="Times New Roman" w:cs="Times New Roman"/>
          <w:sz w:val="24"/>
          <w:szCs w:val="24"/>
        </w:rPr>
        <w:t>к Извещению об осуществлении закупки</w:t>
      </w:r>
    </w:p>
    <w:p w:rsidR="009E4592" w:rsidRPr="00273A29" w:rsidRDefault="009E4592" w:rsidP="009E459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C0249" w:rsidRPr="00273A29" w:rsidRDefault="00FC0249" w:rsidP="009E459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C0249" w:rsidRPr="00273A29" w:rsidRDefault="00FC0249" w:rsidP="009E459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64881" w:rsidRPr="00273A29" w:rsidRDefault="00364881" w:rsidP="003648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A29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364881" w:rsidRPr="00273A29" w:rsidRDefault="00364881" w:rsidP="003648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881" w:rsidRPr="00273A29" w:rsidRDefault="00364881" w:rsidP="00D668A3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3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об объекте закупки</w:t>
      </w:r>
    </w:p>
    <w:p w:rsidR="00D668A3" w:rsidRPr="00273A29" w:rsidRDefault="00D668A3" w:rsidP="00D668A3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4881" w:rsidRPr="00273A29" w:rsidRDefault="00364881" w:rsidP="008061C8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Объектом закупки является </w:t>
      </w:r>
      <w:r w:rsidR="00442890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A322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канцелярских</w:t>
      </w:r>
      <w:r w:rsidR="003234DC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22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принадлежностей</w:t>
      </w:r>
      <w:r w:rsidR="003234DC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</w:t>
      </w:r>
      <w:r w:rsidR="006064B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234DC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="00FF4491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="00442890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</w:t>
      </w:r>
      <w:r w:rsidR="00FF4491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50A" w:rsidRDefault="00364881" w:rsidP="008061C8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Код (коды) по Общероссийскому классификатору продукции по видам экон</w:t>
      </w:r>
      <w:r w:rsidR="001A5F23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омической деятельности (ОКПД2) 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034-2014 с указанием вида (-</w:t>
      </w:r>
      <w:proofErr w:type="spellStart"/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продукции, соответствующий (-</w:t>
      </w:r>
      <w:proofErr w:type="spellStart"/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предмету закупки:</w:t>
      </w:r>
    </w:p>
    <w:p w:rsidR="005E4B8E" w:rsidRDefault="005E4B8E" w:rsidP="008061C8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E36B3" w:rsidRPr="003E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17.12.14.129</w:t>
      </w:r>
      <w:r w:rsidR="003E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7E9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бумага для офисной техники;</w:t>
      </w:r>
    </w:p>
    <w:p w:rsidR="006064BF" w:rsidRDefault="006064BF" w:rsidP="008061C8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D02DA" w:rsidRPr="002D02DA">
        <w:rPr>
          <w:rFonts w:ascii="Times New Roman" w:eastAsia="Times New Roman" w:hAnsi="Times New Roman" w:cs="Times New Roman"/>
          <w:sz w:val="24"/>
          <w:szCs w:val="24"/>
          <w:lang w:eastAsia="ru-RU"/>
        </w:rPr>
        <w:t>22.29.25.000</w:t>
      </w:r>
      <w:r w:rsidR="002D0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файл-вкладыш;</w:t>
      </w:r>
    </w:p>
    <w:p w:rsidR="00D842E1" w:rsidRPr="006E5022" w:rsidRDefault="00D842E1" w:rsidP="00D842E1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6E5022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- </w:t>
      </w:r>
      <w:r w:rsidR="002D02DA" w:rsidRPr="002D02DA">
        <w:rPr>
          <w:rFonts w:ascii="Times New Roman" w:hAnsi="Times New Roman" w:cs="Times New Roman"/>
          <w:sz w:val="24"/>
          <w:szCs w:val="18"/>
        </w:rPr>
        <w:t>32.99.15.110</w:t>
      </w:r>
      <w:r w:rsidR="002D02DA">
        <w:rPr>
          <w:rFonts w:ascii="Times New Roman" w:hAnsi="Times New Roman" w:cs="Times New Roman"/>
          <w:sz w:val="24"/>
          <w:szCs w:val="18"/>
        </w:rPr>
        <w:t xml:space="preserve"> </w:t>
      </w:r>
      <w:r w:rsidR="002B4DC2">
        <w:rPr>
          <w:rFonts w:ascii="Times New Roman" w:hAnsi="Times New Roman" w:cs="Times New Roman"/>
          <w:sz w:val="24"/>
          <w:szCs w:val="18"/>
        </w:rPr>
        <w:t xml:space="preserve">– </w:t>
      </w:r>
      <w:r w:rsidR="002D02DA">
        <w:rPr>
          <w:rFonts w:ascii="Times New Roman" w:hAnsi="Times New Roman" w:cs="Times New Roman"/>
          <w:sz w:val="24"/>
          <w:szCs w:val="18"/>
        </w:rPr>
        <w:t xml:space="preserve">карандаш </w:t>
      </w:r>
      <w:proofErr w:type="spellStart"/>
      <w:r w:rsidR="002D02DA">
        <w:rPr>
          <w:rFonts w:ascii="Times New Roman" w:hAnsi="Times New Roman" w:cs="Times New Roman"/>
          <w:sz w:val="24"/>
          <w:szCs w:val="18"/>
        </w:rPr>
        <w:t>чернографитный</w:t>
      </w:r>
      <w:proofErr w:type="spellEnd"/>
      <w:r w:rsidR="002B4DC2">
        <w:rPr>
          <w:rFonts w:ascii="Times New Roman" w:hAnsi="Times New Roman" w:cs="Times New Roman"/>
          <w:sz w:val="24"/>
          <w:szCs w:val="18"/>
        </w:rPr>
        <w:t>.</w:t>
      </w:r>
    </w:p>
    <w:p w:rsidR="00364881" w:rsidRPr="00273A29" w:rsidRDefault="00364881" w:rsidP="00A87949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1.3.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9E4592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ККН (код ККН – код конечного каталожного наименования), определяемый</w:t>
      </w:r>
      <w:r w:rsidR="00B95348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E4592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справочником конечных каталожных наименований, размещенным</w:t>
      </w:r>
      <w:r w:rsidR="00A32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22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E4592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Комитета по государственному заказу Санкт-Петербурга в сети «Интернет» по адресу: www.gz-spb.ru, порядок ведения которого утвержден распоряжением Комитета </w:t>
      </w:r>
      <w:r w:rsid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E4592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государственному заказу Санкт-Петербурга от 04.10.2017 № 171-р</w:t>
      </w:r>
      <w:r w:rsidR="00DC2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592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</w:t>
      </w:r>
      <w:r w:rsid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E4592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государственной информационной системе Санкт-Петербурга «Автоматизированная информационная система государственных закупок Санкт-Петербурга»: информация </w:t>
      </w:r>
      <w:r w:rsidR="003234DC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указана </w:t>
      </w:r>
      <w:r w:rsid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34DC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к Описанию объекта закупки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881" w:rsidRPr="00273A29" w:rsidRDefault="00364881" w:rsidP="008061C8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КТРУ (каталог товаров, работ, услуг </w:t>
      </w:r>
      <w:r w:rsidR="00B95348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государственных</w:t>
      </w:r>
      <w:r w:rsidR="00B95348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муниципальных нужд): информация </w:t>
      </w:r>
      <w:r w:rsidR="003234DC"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указана в приложении № 1 к Описанию объекта закупки</w:t>
      </w: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881" w:rsidRPr="00273A29" w:rsidRDefault="00364881" w:rsidP="008061C8">
      <w:pPr>
        <w:suppressLineNumbers/>
        <w:suppressAutoHyphens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881" w:rsidRPr="00273A29" w:rsidRDefault="00FF4491" w:rsidP="00D668A3">
      <w:pPr>
        <w:pStyle w:val="a3"/>
        <w:numPr>
          <w:ilvl w:val="0"/>
          <w:numId w:val="19"/>
        </w:numPr>
        <w:suppressLineNumbers/>
        <w:tabs>
          <w:tab w:val="left" w:pos="0"/>
        </w:tabs>
        <w:suppressAutoHyphens/>
        <w:ind w:left="0" w:firstLine="0"/>
        <w:contextualSpacing w:val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Место, условия и сроки </w:t>
      </w:r>
      <w:r w:rsidR="00BA4015" w:rsidRPr="00273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(периоды) </w:t>
      </w:r>
      <w:r w:rsidR="00102269" w:rsidRPr="00273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</w:p>
    <w:p w:rsidR="00D668A3" w:rsidRPr="00273A29" w:rsidRDefault="00D668A3" w:rsidP="00D668A3">
      <w:pPr>
        <w:pStyle w:val="a3"/>
        <w:suppressLineNumbers/>
        <w:tabs>
          <w:tab w:val="left" w:pos="0"/>
        </w:tabs>
        <w:suppressAutoHyphens/>
        <w:ind w:left="0"/>
        <w:contextualSpacing w:val="0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7949" w:rsidRDefault="00A87949" w:rsidP="00A87949">
      <w:pPr>
        <w:tabs>
          <w:tab w:val="left" w:pos="-5103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самостоятельно доставляет Това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 Заказчику по адресу: 198095,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пр. Стачек, д.18, в помещение, указанное Заказчиком (далее - место доставки), по заявке Заказчика, в которой указан срок поставки и количество поставляемого товара. Поставщик не менее чем за 1 (один) день до даты поставки Товара направляет в адрес Заказчика уведомление о времени доставки Товара в место доставки</w:t>
      </w:r>
    </w:p>
    <w:p w:rsidR="00A87949" w:rsidRDefault="00BA4015" w:rsidP="00A87949">
      <w:pPr>
        <w:tabs>
          <w:tab w:val="left" w:pos="-5103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="00A87949" w:rsidRP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осуществляется с момента заключения Контракта по </w:t>
      </w:r>
      <w:r w:rsidR="00D842E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E4E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42E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2E4E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4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r w:rsidR="00A87949" w:rsidRPr="00A8794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заявке Заказчика на поставку товара, с указанием даты, времени, количества и ассортимента поставляемого товара.</w:t>
      </w:r>
    </w:p>
    <w:p w:rsidR="00A87949" w:rsidRDefault="00A87949" w:rsidP="000442F9">
      <w:pPr>
        <w:keepLines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jc w:val="center"/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</w:pPr>
    </w:p>
    <w:p w:rsidR="00A87949" w:rsidRDefault="00A87949" w:rsidP="000442F9">
      <w:pPr>
        <w:keepLines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jc w:val="center"/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  <w:sectPr w:rsidR="00A87949" w:rsidSect="00A87949">
          <w:headerReference w:type="default" r:id="rId8"/>
          <w:headerReference w:type="first" r:id="rId9"/>
          <w:pgSz w:w="11906" w:h="16838"/>
          <w:pgMar w:top="851" w:right="709" w:bottom="1021" w:left="1134" w:header="709" w:footer="709" w:gutter="0"/>
          <w:cols w:space="708"/>
          <w:docGrid w:linePitch="360"/>
        </w:sectPr>
      </w:pPr>
    </w:p>
    <w:p w:rsidR="000442F9" w:rsidRPr="00273A29" w:rsidRDefault="00A87949" w:rsidP="000442F9">
      <w:pPr>
        <w:keepLines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jc w:val="center"/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  <w:lastRenderedPageBreak/>
        <w:t>3</w:t>
      </w:r>
      <w:r w:rsidR="000442F9" w:rsidRPr="00273A29"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  <w:t xml:space="preserve">. Показатели, позволяющие определить соответствие закупаемого товара установленным </w:t>
      </w:r>
      <w:r w:rsidR="00686885" w:rsidRPr="00273A29"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  <w:t>З</w:t>
      </w:r>
      <w:r w:rsidR="000442F9" w:rsidRPr="00273A29"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lang w:eastAsia="ru-RU"/>
        </w:rPr>
        <w:t>аказчиком требованиям</w:t>
      </w:r>
    </w:p>
    <w:p w:rsidR="000442F9" w:rsidRPr="00273A29" w:rsidRDefault="000442F9" w:rsidP="000442F9">
      <w:pPr>
        <w:keepLines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pPr w:leftFromText="180" w:rightFromText="180" w:vertAnchor="text" w:horzAnchor="page" w:tblpX="427" w:tblpY="30"/>
        <w:tblOverlap w:val="never"/>
        <w:tblW w:w="16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993"/>
        <w:gridCol w:w="1421"/>
        <w:gridCol w:w="596"/>
        <w:gridCol w:w="425"/>
        <w:gridCol w:w="3544"/>
        <w:gridCol w:w="1798"/>
        <w:gridCol w:w="1859"/>
        <w:gridCol w:w="1843"/>
        <w:gridCol w:w="3005"/>
      </w:tblGrid>
      <w:tr w:rsidR="00273A29" w:rsidRPr="00273A29" w:rsidTr="00A32251">
        <w:trPr>
          <w:trHeight w:val="854"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spacing w:line="312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3A29" w:rsidRPr="00273A29" w:rsidRDefault="00273A29" w:rsidP="00A87949">
            <w:pPr>
              <w:spacing w:line="312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73A29" w:rsidRPr="00273A29" w:rsidRDefault="00273A29" w:rsidP="00A8794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КТРУ/ККН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A29" w:rsidRPr="00273A29" w:rsidRDefault="00273A29" w:rsidP="00A87949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  <w:lang w:bidi="ru-RU"/>
              </w:rPr>
              <w:t xml:space="preserve">Товарный знак </w:t>
            </w: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(характеристика) </w:t>
            </w:r>
          </w:p>
          <w:p w:rsidR="00273A29" w:rsidRPr="00273A29" w:rsidRDefault="00273A29" w:rsidP="00A87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товара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</w:t>
            </w:r>
            <w:r w:rsidR="00D1205B" w:rsidRPr="00273A29">
              <w:rPr>
                <w:rFonts w:ascii="Times New Roman" w:hAnsi="Times New Roman" w:cs="Times New Roman"/>
                <w:sz w:val="18"/>
                <w:szCs w:val="18"/>
              </w:rPr>
              <w:t>в том числе,</w:t>
            </w: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 xml:space="preserve"> поставляемого заказчику при выполнении закупаемых работ, оказании закупаемых услуг.</w:t>
            </w:r>
          </w:p>
        </w:tc>
      </w:tr>
      <w:tr w:rsidR="00273A29" w:rsidRPr="00273A29" w:rsidTr="00A32251">
        <w:trPr>
          <w:trHeight w:val="1340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ind w:left="-113" w:right="-11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29" w:rsidRPr="00273A29" w:rsidRDefault="00273A29" w:rsidP="00A879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ind w:left="-57" w:right="-57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Показатели, (характеристики) значения которых не могут изменяться</w:t>
            </w:r>
          </w:p>
        </w:tc>
      </w:tr>
      <w:tr w:rsidR="00273A29" w:rsidRPr="00273A29" w:rsidTr="00A32251">
        <w:trPr>
          <w:trHeight w:val="166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spacing w:line="312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29" w:rsidRPr="00273A29" w:rsidRDefault="00273A29" w:rsidP="00A87949">
            <w:pPr>
              <w:spacing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spacing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spacing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29" w:rsidRPr="00273A29" w:rsidRDefault="00273A29" w:rsidP="00A87949">
            <w:pPr>
              <w:spacing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797E91" w:rsidRPr="00273A29" w:rsidTr="00797E91">
        <w:trPr>
          <w:cantSplit/>
          <w:trHeight w:val="1134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EC13DD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E36B3" w:rsidRPr="003E36B3" w:rsidRDefault="003E36B3" w:rsidP="003E36B3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6B3">
              <w:rPr>
                <w:rFonts w:ascii="Times New Roman" w:hAnsi="Times New Roman" w:cs="Times New Roman"/>
                <w:sz w:val="18"/>
                <w:szCs w:val="18"/>
              </w:rPr>
              <w:t>17.12.14.110-00000004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3E36B3">
              <w:rPr>
                <w:rFonts w:ascii="Times New Roman" w:hAnsi="Times New Roman" w:cs="Times New Roman"/>
                <w:sz w:val="18"/>
                <w:szCs w:val="18"/>
              </w:rPr>
              <w:t>17.12.14.129-001</w:t>
            </w:r>
          </w:p>
          <w:p w:rsidR="003E36B3" w:rsidRPr="003E36B3" w:rsidRDefault="003E36B3" w:rsidP="003E36B3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36B3" w:rsidRPr="003E36B3" w:rsidRDefault="003E36B3" w:rsidP="003E36B3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36B3" w:rsidRPr="003E36B3" w:rsidRDefault="003E36B3" w:rsidP="003E36B3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36B3" w:rsidRPr="003E36B3" w:rsidRDefault="003E36B3" w:rsidP="003E36B3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36B3" w:rsidRPr="003E36B3" w:rsidRDefault="003E36B3" w:rsidP="003E36B3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7E91" w:rsidRPr="00273A29" w:rsidRDefault="00797E91" w:rsidP="00797E91">
            <w:pPr>
              <w:ind w:left="113" w:right="11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3E36B3">
              <w:rPr>
                <w:rFonts w:ascii="Times New Roman" w:hAnsi="Times New Roman" w:cs="Times New Roman"/>
                <w:sz w:val="18"/>
                <w:szCs w:val="18"/>
              </w:rPr>
              <w:t>умага для офисной техники Тип 1</w:t>
            </w: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797E91" w:rsidP="00797E91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листов в пачке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E91">
              <w:rPr>
                <w:rFonts w:ascii="Times New Roman" w:hAnsi="Times New Roman" w:cs="Times New Roman"/>
                <w:sz w:val="18"/>
                <w:szCs w:val="18"/>
              </w:rPr>
              <w:t>≥500</w:t>
            </w:r>
          </w:p>
        </w:tc>
      </w:tr>
      <w:tr w:rsidR="00797E91" w:rsidRPr="00273A29" w:rsidTr="00797E91">
        <w:trPr>
          <w:trHeight w:val="283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797E91" w:rsidP="00797E91">
            <w:pPr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3E36B3" w:rsidP="00797E91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Формат листов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97E91" w:rsidRPr="00273A29" w:rsidTr="00797E91">
        <w:trPr>
          <w:trHeight w:val="283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797E91" w:rsidP="00797E91">
            <w:pPr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797E9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E91" w:rsidRPr="00273A29" w:rsidRDefault="003E36B3" w:rsidP="00797E91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2251">
              <w:rPr>
                <w:rFonts w:ascii="Times New Roman" w:hAnsi="Times New Roman" w:cs="Times New Roman"/>
                <w:sz w:val="18"/>
                <w:szCs w:val="18"/>
              </w:rPr>
              <w:t>Марка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  <w:p w:rsidR="00797E91" w:rsidRPr="00273A29" w:rsidRDefault="00797E9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3E36B3" w:rsidP="003E36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E91" w:rsidRPr="00273A29" w:rsidRDefault="00797E91" w:rsidP="00797E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D842E1" w:rsidRPr="00273A29" w:rsidTr="00D842E1">
        <w:trPr>
          <w:trHeight w:val="346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2E1" w:rsidRPr="00273A29" w:rsidRDefault="00D842E1" w:rsidP="00797E91">
            <w:pPr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842E1" w:rsidRPr="00273A29" w:rsidRDefault="00D842E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2E1" w:rsidRPr="00273A29" w:rsidRDefault="00D842E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2E1" w:rsidRPr="00273A29" w:rsidRDefault="00D842E1" w:rsidP="00797E9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E1" w:rsidRDefault="00D842E1" w:rsidP="00797E91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E1" w:rsidRDefault="00D842E1" w:rsidP="00797E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E1" w:rsidRPr="006379BE" w:rsidRDefault="00D842E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E1" w:rsidRPr="006379BE" w:rsidRDefault="00D842E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E1" w:rsidRPr="006379BE" w:rsidRDefault="00D842E1" w:rsidP="00797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E1" w:rsidRDefault="00D842E1" w:rsidP="00797E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B4DC2" w:rsidRPr="00273A29" w:rsidTr="002B4DC2">
        <w:trPr>
          <w:cantSplit/>
          <w:trHeight w:val="426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167717363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B4DC2" w:rsidRPr="00273A29" w:rsidRDefault="006064BF" w:rsidP="002B4DC2">
            <w:pPr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064BF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22.29.25.000-00000054</w:t>
            </w:r>
            <w:r w:rsid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/</w:t>
            </w:r>
            <w:r w:rsidR="002D02DA"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22.29.25.000-155</w:t>
            </w: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DC2" w:rsidRPr="00273A29" w:rsidRDefault="002D02DA" w:rsidP="002B4DC2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Файл-вкладыш тип 11</w:t>
            </w: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C2" w:rsidRPr="00273A29" w:rsidRDefault="002B4DC2" w:rsidP="002B4D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Глянцевый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B4DC2" w:rsidRPr="00273A29" w:rsidTr="00AE0798">
        <w:trPr>
          <w:cantSplit/>
          <w:trHeight w:val="40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4DC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884865" w:rsidRDefault="002B4DC2" w:rsidP="002B4DC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DC2" w:rsidRPr="00884865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273A29" w:rsidRDefault="002B4DC2" w:rsidP="002B4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C2" w:rsidRPr="006E5022" w:rsidRDefault="002D02DA" w:rsidP="002B4D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файлов в упаковке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D02DA" w:rsidP="00EB77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≥50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D02DA" w:rsidP="00EB77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="00EB7743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2B4DC2" w:rsidRPr="00273A29" w:rsidTr="00AE0798">
        <w:trPr>
          <w:cantSplit/>
          <w:trHeight w:val="42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4DC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884865" w:rsidRDefault="002B4DC2" w:rsidP="002B4DC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DC2" w:rsidRPr="00884865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273A29" w:rsidRDefault="002B4DC2" w:rsidP="002B4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C2" w:rsidRPr="006E5022" w:rsidRDefault="002D02DA" w:rsidP="002B4D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Плотность, мкм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D02DA" w:rsidP="00EB77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≥75 и &lt;85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D02DA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B4DC2" w:rsidRPr="00273A29" w:rsidTr="00AE0798">
        <w:trPr>
          <w:cantSplit/>
          <w:trHeight w:val="41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4DC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884865" w:rsidRDefault="002B4DC2" w:rsidP="002B4DC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DC2" w:rsidRPr="00884865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273A29" w:rsidRDefault="002B4DC2" w:rsidP="002B4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C2" w:rsidRPr="006E5022" w:rsidRDefault="002D02DA" w:rsidP="002B4D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D02DA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CAA">
              <w:rPr>
                <w:rFonts w:ascii="Times New Roman" w:hAnsi="Times New Roman" w:cs="Times New Roman"/>
                <w:sz w:val="18"/>
                <w:szCs w:val="18"/>
              </w:rPr>
              <w:t>A4</w:t>
            </w:r>
          </w:p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B4DC2" w:rsidRPr="00273A29" w:rsidTr="00AE0798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4DC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884865" w:rsidRDefault="002B4DC2" w:rsidP="002B4DC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DC2" w:rsidRPr="00884865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4DC2" w:rsidRPr="00273A29" w:rsidRDefault="002B4DC2" w:rsidP="002B4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273A29" w:rsidRDefault="002B4DC2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C2" w:rsidRPr="006E5022" w:rsidRDefault="002D02DA" w:rsidP="002B4D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Фактура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D02DA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CAA">
              <w:rPr>
                <w:rFonts w:ascii="Times New Roman" w:hAnsi="Times New Roman" w:cs="Times New Roman"/>
                <w:sz w:val="18"/>
                <w:szCs w:val="18"/>
              </w:rPr>
              <w:t xml:space="preserve"> Гладкая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DC2" w:rsidRPr="006E5022" w:rsidRDefault="002B4DC2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2D02DA" w:rsidRPr="00273A29" w:rsidTr="00AE0798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6E5022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Боковая перфорация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6E5022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6E5022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6E5022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6E5022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Боковая</w:t>
            </w:r>
          </w:p>
        </w:tc>
      </w:tr>
      <w:tr w:rsidR="006064BF" w:rsidRPr="00273A29" w:rsidTr="00AE0798">
        <w:trPr>
          <w:cantSplit/>
          <w:trHeight w:val="400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4BF" w:rsidRDefault="006064BF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064BF" w:rsidRPr="00884865" w:rsidRDefault="006064BF" w:rsidP="002B4DC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4BF" w:rsidRPr="00884865" w:rsidRDefault="006064BF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4BF" w:rsidRPr="00273A29" w:rsidRDefault="006064BF" w:rsidP="002B4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02DA" w:rsidRPr="00273A29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D02DA" w:rsidRPr="00273A29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32.99.15.110-00000002</w:t>
            </w: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/</w:t>
            </w:r>
            <w:r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32.99.15.110-001</w:t>
            </w: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273A29" w:rsidRDefault="002D02DA" w:rsidP="002D02DA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Карандаш </w:t>
            </w:r>
            <w:proofErr w:type="spellStart"/>
            <w:r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чернографитный</w:t>
            </w:r>
            <w:proofErr w:type="spellEnd"/>
            <w:r w:rsidRPr="002D02DA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тип 1</w:t>
            </w: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Длина карандаша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≥185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EB7743" w:rsidRDefault="00EB7743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≥185</w:t>
            </w: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Наличие заточенного стержня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Наличие ластика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EB7743" w:rsidP="00EB77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Тип карандаша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Твердый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Pr="00273A29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Твердость грифеля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EB77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HB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Профиль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Шестигранный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2D02DA" w:rsidRPr="00273A29" w:rsidTr="002F6FD1">
        <w:trPr>
          <w:cantSplit/>
          <w:trHeight w:val="4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884865" w:rsidRDefault="002D02DA" w:rsidP="002D02DA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2DA" w:rsidRPr="00884865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2DA" w:rsidRPr="00273A29" w:rsidRDefault="002D02DA" w:rsidP="002D02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2DA" w:rsidRDefault="002D02DA" w:rsidP="002D02DA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273A2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EB7743" w:rsidP="00EB77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  <w:bookmarkStart w:id="1" w:name="_GoBack"/>
            <w:bookmarkEnd w:id="1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DA" w:rsidRPr="002D02DA" w:rsidRDefault="002D02DA" w:rsidP="002D02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2D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bookmarkEnd w:id="0"/>
    </w:tbl>
    <w:p w:rsidR="00BA5C4B" w:rsidRPr="00273A29" w:rsidRDefault="00BA5C4B" w:rsidP="006E5022">
      <w:pPr>
        <w:suppressLineNumbers/>
        <w:tabs>
          <w:tab w:val="left" w:pos="851"/>
          <w:tab w:val="left" w:pos="3584"/>
        </w:tabs>
        <w:suppressAutoHyphens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C236B" w:rsidRPr="00273A29" w:rsidRDefault="00FC236B" w:rsidP="00FC236B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3A29" w:rsidRPr="00273A29" w:rsidRDefault="00273A29" w:rsidP="00273A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73A29">
        <w:rPr>
          <w:rFonts w:ascii="Times New Roman" w:hAnsi="Times New Roman" w:cs="Times New Roman"/>
          <w:b/>
          <w:sz w:val="20"/>
          <w:szCs w:val="20"/>
        </w:rPr>
        <w:t>*Обоснование дополнительных значений (характеристик) товара в соответствии с п. 5 и п. 6 «Правил использования каталога товаров, работ, услуг», утвержденных Постановлением Правительства РФ от 08.02.2017 г.:</w:t>
      </w:r>
    </w:p>
    <w:p w:rsidR="00273A29" w:rsidRPr="00273A29" w:rsidRDefault="00273A29" w:rsidP="00273A29">
      <w:pPr>
        <w:spacing w:line="360" w:lineRule="auto"/>
        <w:ind w:right="-34" w:firstLine="709"/>
        <w:jc w:val="both"/>
        <w:rPr>
          <w:rFonts w:ascii="Times New Roman" w:hAnsi="Times New Roman" w:cs="Times New Roman"/>
          <w:lang w:eastAsia="ru-RU"/>
        </w:rPr>
      </w:pPr>
      <w:r w:rsidRPr="00273A29">
        <w:rPr>
          <w:rFonts w:ascii="Times New Roman" w:hAnsi="Times New Roman" w:cs="Times New Roman"/>
          <w:sz w:val="20"/>
          <w:szCs w:val="20"/>
        </w:rPr>
        <w:t>Применение параметров, условных обозначений и терминологии, касающихся технических, функциональных (потребительских свойств) и качественных характеристик товара, не учтенных каталогом товаров, работ, услуг, обусловлено отсутствием в каталоге ТРУ характеристик товара, являющихся важными для заказчика, ввиду необходимости поставки товара надлежащего качества, с параметрами в наибольшей степени удовлетворяющими потребности Заказчика.</w:t>
      </w:r>
    </w:p>
    <w:p w:rsidR="00273A29" w:rsidRPr="00273A29" w:rsidRDefault="00273A29" w:rsidP="00273A29">
      <w:pPr>
        <w:jc w:val="center"/>
        <w:rPr>
          <w:rFonts w:ascii="Times New Roman" w:hAnsi="Times New Roman" w:cs="Times New Roman"/>
          <w:b/>
        </w:rPr>
      </w:pPr>
    </w:p>
    <w:p w:rsidR="00273A29" w:rsidRPr="00273A29" w:rsidRDefault="00273A29" w:rsidP="00273A29">
      <w:pPr>
        <w:jc w:val="center"/>
        <w:rPr>
          <w:rFonts w:ascii="Times New Roman" w:hAnsi="Times New Roman" w:cs="Times New Roman"/>
          <w:b/>
        </w:rPr>
      </w:pPr>
    </w:p>
    <w:p w:rsidR="00273A29" w:rsidRPr="00273A29" w:rsidRDefault="00273A29" w:rsidP="00273A29">
      <w:pPr>
        <w:jc w:val="center"/>
        <w:rPr>
          <w:rFonts w:ascii="Times New Roman" w:hAnsi="Times New Roman" w:cs="Times New Roman"/>
          <w:b/>
        </w:rPr>
      </w:pPr>
    </w:p>
    <w:p w:rsidR="00273A29" w:rsidRPr="00273A29" w:rsidRDefault="00273A29" w:rsidP="00273A29">
      <w:pPr>
        <w:jc w:val="center"/>
        <w:rPr>
          <w:rFonts w:ascii="Times New Roman" w:hAnsi="Times New Roman" w:cs="Times New Roman"/>
          <w:b/>
        </w:rPr>
      </w:pPr>
    </w:p>
    <w:p w:rsidR="00273A29" w:rsidRPr="00273A29" w:rsidRDefault="00273A29" w:rsidP="00FC236B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3A29" w:rsidRPr="00273A29" w:rsidRDefault="00273A29" w:rsidP="00D842E1">
      <w:pPr>
        <w:suppressLineNumbers/>
        <w:tabs>
          <w:tab w:val="left" w:pos="851"/>
          <w:tab w:val="left" w:pos="3584"/>
        </w:tabs>
        <w:suppressAutoHyphens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273A29" w:rsidRPr="00273A29" w:rsidSect="00323532">
      <w:pgSz w:w="16838" w:h="11906" w:orient="landscape"/>
      <w:pgMar w:top="1134" w:right="851" w:bottom="709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DF8" w:rsidRDefault="00ED3DF8">
      <w:r>
        <w:separator/>
      </w:r>
    </w:p>
  </w:endnote>
  <w:endnote w:type="continuationSeparator" w:id="0">
    <w:p w:rsidR="00ED3DF8" w:rsidRDefault="00ED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DF8" w:rsidRDefault="00ED3DF8">
      <w:r>
        <w:separator/>
      </w:r>
    </w:p>
  </w:footnote>
  <w:footnote w:type="continuationSeparator" w:id="0">
    <w:p w:rsidR="00ED3DF8" w:rsidRDefault="00ED3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3278549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822908" w:rsidRPr="00567AAC" w:rsidRDefault="00822908" w:rsidP="00567AAC">
        <w:pPr>
          <w:pStyle w:val="a5"/>
          <w:jc w:val="center"/>
          <w:rPr>
            <w:rFonts w:ascii="Times New Roman" w:hAnsi="Times New Roman"/>
          </w:rPr>
        </w:pPr>
        <w:r w:rsidRPr="00CF196C">
          <w:rPr>
            <w:rFonts w:ascii="Times New Roman" w:hAnsi="Times New Roman"/>
          </w:rPr>
          <w:fldChar w:fldCharType="begin"/>
        </w:r>
        <w:r w:rsidRPr="00CF196C">
          <w:rPr>
            <w:rFonts w:ascii="Times New Roman" w:hAnsi="Times New Roman"/>
          </w:rPr>
          <w:instrText>PAGE   \* MERGEFORMAT</w:instrText>
        </w:r>
        <w:r w:rsidRPr="00CF196C">
          <w:rPr>
            <w:rFonts w:ascii="Times New Roman" w:hAnsi="Times New Roman"/>
          </w:rPr>
          <w:fldChar w:fldCharType="separate"/>
        </w:r>
        <w:r w:rsidR="00EB7743">
          <w:rPr>
            <w:rFonts w:ascii="Times New Roman" w:hAnsi="Times New Roman"/>
            <w:noProof/>
          </w:rPr>
          <w:t>3</w:t>
        </w:r>
        <w:r w:rsidRPr="00CF196C">
          <w:rPr>
            <w:rFonts w:ascii="Times New Roman" w:hAnsi="Times New Roman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908" w:rsidRDefault="00822908">
    <w:pPr>
      <w:pStyle w:val="a5"/>
      <w:jc w:val="center"/>
    </w:pPr>
  </w:p>
  <w:p w:rsidR="00822908" w:rsidRDefault="008229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03D0"/>
    <w:multiLevelType w:val="hybridMultilevel"/>
    <w:tmpl w:val="C28AD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E1CB7"/>
    <w:multiLevelType w:val="multilevel"/>
    <w:tmpl w:val="87C6212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6D06DD"/>
    <w:multiLevelType w:val="multilevel"/>
    <w:tmpl w:val="4C6C35DE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BCB1F02"/>
    <w:multiLevelType w:val="hybridMultilevel"/>
    <w:tmpl w:val="85B27D1C"/>
    <w:lvl w:ilvl="0" w:tplc="90C426E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717548"/>
    <w:multiLevelType w:val="hybridMultilevel"/>
    <w:tmpl w:val="40240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A3CC3"/>
    <w:multiLevelType w:val="hybridMultilevel"/>
    <w:tmpl w:val="9CECA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852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C85FD6"/>
    <w:multiLevelType w:val="hybridMultilevel"/>
    <w:tmpl w:val="4718CC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A2E72"/>
    <w:multiLevelType w:val="multilevel"/>
    <w:tmpl w:val="F16A09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8F419C"/>
    <w:multiLevelType w:val="multilevel"/>
    <w:tmpl w:val="A1E2EB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98066D"/>
    <w:multiLevelType w:val="hybridMultilevel"/>
    <w:tmpl w:val="4A8E9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357D3"/>
    <w:multiLevelType w:val="hybridMultilevel"/>
    <w:tmpl w:val="0590A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B09B9"/>
    <w:multiLevelType w:val="hybridMultilevel"/>
    <w:tmpl w:val="53845058"/>
    <w:lvl w:ilvl="0" w:tplc="62C6D20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40BCE"/>
    <w:multiLevelType w:val="multilevel"/>
    <w:tmpl w:val="07A810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9A416D0"/>
    <w:multiLevelType w:val="hybridMultilevel"/>
    <w:tmpl w:val="970EA3C8"/>
    <w:lvl w:ilvl="0" w:tplc="62C6D20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B02F9"/>
    <w:multiLevelType w:val="hybridMultilevel"/>
    <w:tmpl w:val="56F66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38370A"/>
    <w:multiLevelType w:val="hybridMultilevel"/>
    <w:tmpl w:val="7536F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C0743"/>
    <w:multiLevelType w:val="hybridMultilevel"/>
    <w:tmpl w:val="671C1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B901F0"/>
    <w:multiLevelType w:val="hybridMultilevel"/>
    <w:tmpl w:val="1EE24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B8F692">
      <w:start w:val="1"/>
      <w:numFmt w:val="bullet"/>
      <w:lvlText w:val="•"/>
      <w:lvlJc w:val="left"/>
      <w:pPr>
        <w:ind w:left="2505" w:hanging="705"/>
      </w:pPr>
      <w:rPr>
        <w:rFonts w:ascii="Times New Roman" w:eastAsiaTheme="minorHAnsi" w:hAnsi="Times New Roman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C7B3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84F6BE0"/>
    <w:multiLevelType w:val="multilevel"/>
    <w:tmpl w:val="9DA2C0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 w15:restartNumberingAfterBreak="0">
    <w:nsid w:val="6965063C"/>
    <w:multiLevelType w:val="multilevel"/>
    <w:tmpl w:val="41E20FF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A6D33A6"/>
    <w:multiLevelType w:val="multilevel"/>
    <w:tmpl w:val="00482AE8"/>
    <w:lvl w:ilvl="0">
      <w:start w:val="4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846B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5A74A16"/>
    <w:multiLevelType w:val="multilevel"/>
    <w:tmpl w:val="49E6588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6741E3E"/>
    <w:multiLevelType w:val="multilevel"/>
    <w:tmpl w:val="E96A21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13"/>
  </w:num>
  <w:num w:numId="3">
    <w:abstractNumId w:val="20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5"/>
  </w:num>
  <w:num w:numId="9">
    <w:abstractNumId w:val="11"/>
  </w:num>
  <w:num w:numId="10">
    <w:abstractNumId w:val="16"/>
  </w:num>
  <w:num w:numId="11">
    <w:abstractNumId w:val="15"/>
  </w:num>
  <w:num w:numId="12">
    <w:abstractNumId w:val="14"/>
  </w:num>
  <w:num w:numId="13">
    <w:abstractNumId w:val="12"/>
  </w:num>
  <w:num w:numId="14">
    <w:abstractNumId w:val="17"/>
  </w:num>
  <w:num w:numId="15">
    <w:abstractNumId w:val="0"/>
  </w:num>
  <w:num w:numId="16">
    <w:abstractNumId w:val="1"/>
  </w:num>
  <w:num w:numId="17">
    <w:abstractNumId w:val="9"/>
  </w:num>
  <w:num w:numId="18">
    <w:abstractNumId w:val="19"/>
  </w:num>
  <w:num w:numId="19">
    <w:abstractNumId w:val="2"/>
  </w:num>
  <w:num w:numId="20">
    <w:abstractNumId w:val="22"/>
  </w:num>
  <w:num w:numId="21">
    <w:abstractNumId w:val="7"/>
  </w:num>
  <w:num w:numId="22">
    <w:abstractNumId w:val="24"/>
  </w:num>
  <w:num w:numId="23">
    <w:abstractNumId w:val="23"/>
  </w:num>
  <w:num w:numId="24">
    <w:abstractNumId w:val="6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E0"/>
    <w:rsid w:val="0002056F"/>
    <w:rsid w:val="000312DB"/>
    <w:rsid w:val="000408E5"/>
    <w:rsid w:val="000442F9"/>
    <w:rsid w:val="00044784"/>
    <w:rsid w:val="000449CC"/>
    <w:rsid w:val="00057B21"/>
    <w:rsid w:val="00066B16"/>
    <w:rsid w:val="0006725F"/>
    <w:rsid w:val="000711CF"/>
    <w:rsid w:val="00072C33"/>
    <w:rsid w:val="000770A7"/>
    <w:rsid w:val="00081A92"/>
    <w:rsid w:val="00085A34"/>
    <w:rsid w:val="00095FAE"/>
    <w:rsid w:val="000A5FAE"/>
    <w:rsid w:val="000B4EAE"/>
    <w:rsid w:val="000D1727"/>
    <w:rsid w:val="000D4294"/>
    <w:rsid w:val="00102269"/>
    <w:rsid w:val="001026CA"/>
    <w:rsid w:val="0010335A"/>
    <w:rsid w:val="001064F1"/>
    <w:rsid w:val="00115D1E"/>
    <w:rsid w:val="0012029D"/>
    <w:rsid w:val="00137181"/>
    <w:rsid w:val="001408C7"/>
    <w:rsid w:val="001409FB"/>
    <w:rsid w:val="00146AD4"/>
    <w:rsid w:val="0014754C"/>
    <w:rsid w:val="001577DF"/>
    <w:rsid w:val="001604B5"/>
    <w:rsid w:val="00163029"/>
    <w:rsid w:val="0018130B"/>
    <w:rsid w:val="0018658E"/>
    <w:rsid w:val="001A0519"/>
    <w:rsid w:val="001A5F23"/>
    <w:rsid w:val="001B01AA"/>
    <w:rsid w:val="001B048B"/>
    <w:rsid w:val="001B1DA0"/>
    <w:rsid w:val="001C18E6"/>
    <w:rsid w:val="001C40D2"/>
    <w:rsid w:val="001D6611"/>
    <w:rsid w:val="001E1FB5"/>
    <w:rsid w:val="001F294A"/>
    <w:rsid w:val="0020053E"/>
    <w:rsid w:val="00214A0A"/>
    <w:rsid w:val="00221017"/>
    <w:rsid w:val="0022417D"/>
    <w:rsid w:val="00232452"/>
    <w:rsid w:val="00260C58"/>
    <w:rsid w:val="00273A29"/>
    <w:rsid w:val="00277874"/>
    <w:rsid w:val="00285BDC"/>
    <w:rsid w:val="00286ABE"/>
    <w:rsid w:val="002943D5"/>
    <w:rsid w:val="002A3E74"/>
    <w:rsid w:val="002B4DC2"/>
    <w:rsid w:val="002B5799"/>
    <w:rsid w:val="002C3661"/>
    <w:rsid w:val="002D02DA"/>
    <w:rsid w:val="002D1137"/>
    <w:rsid w:val="002D245D"/>
    <w:rsid w:val="002D4A97"/>
    <w:rsid w:val="002E271C"/>
    <w:rsid w:val="002E4E7B"/>
    <w:rsid w:val="002E6246"/>
    <w:rsid w:val="003234DC"/>
    <w:rsid w:val="00323532"/>
    <w:rsid w:val="003253BE"/>
    <w:rsid w:val="0034608E"/>
    <w:rsid w:val="00351416"/>
    <w:rsid w:val="0035607A"/>
    <w:rsid w:val="003645BD"/>
    <w:rsid w:val="00364881"/>
    <w:rsid w:val="003707EC"/>
    <w:rsid w:val="00372129"/>
    <w:rsid w:val="003805A8"/>
    <w:rsid w:val="0038350A"/>
    <w:rsid w:val="003848F8"/>
    <w:rsid w:val="003915FE"/>
    <w:rsid w:val="003929F6"/>
    <w:rsid w:val="003937FB"/>
    <w:rsid w:val="003A26B7"/>
    <w:rsid w:val="003A5024"/>
    <w:rsid w:val="003A7417"/>
    <w:rsid w:val="003B3A3C"/>
    <w:rsid w:val="003D6244"/>
    <w:rsid w:val="003D73F4"/>
    <w:rsid w:val="003D7FEF"/>
    <w:rsid w:val="003E36B3"/>
    <w:rsid w:val="003F0FD7"/>
    <w:rsid w:val="0040558C"/>
    <w:rsid w:val="00406155"/>
    <w:rsid w:val="00410A52"/>
    <w:rsid w:val="0041235C"/>
    <w:rsid w:val="00414CAA"/>
    <w:rsid w:val="004405C9"/>
    <w:rsid w:val="00442890"/>
    <w:rsid w:val="00444425"/>
    <w:rsid w:val="00455C68"/>
    <w:rsid w:val="00474DFF"/>
    <w:rsid w:val="00484E44"/>
    <w:rsid w:val="00487AFA"/>
    <w:rsid w:val="00492B51"/>
    <w:rsid w:val="004A0B15"/>
    <w:rsid w:val="004B5AB4"/>
    <w:rsid w:val="004B5DB1"/>
    <w:rsid w:val="004F0717"/>
    <w:rsid w:val="004F7C9C"/>
    <w:rsid w:val="004F7F32"/>
    <w:rsid w:val="00503FFD"/>
    <w:rsid w:val="00506081"/>
    <w:rsid w:val="005247BA"/>
    <w:rsid w:val="00526C9D"/>
    <w:rsid w:val="00540A47"/>
    <w:rsid w:val="00547776"/>
    <w:rsid w:val="00562D84"/>
    <w:rsid w:val="0056380C"/>
    <w:rsid w:val="00565D77"/>
    <w:rsid w:val="00567AAC"/>
    <w:rsid w:val="00576E78"/>
    <w:rsid w:val="00583F6E"/>
    <w:rsid w:val="00591799"/>
    <w:rsid w:val="00591BFF"/>
    <w:rsid w:val="00593EFA"/>
    <w:rsid w:val="005A5E41"/>
    <w:rsid w:val="005B011D"/>
    <w:rsid w:val="005B25AB"/>
    <w:rsid w:val="005C2861"/>
    <w:rsid w:val="005C474D"/>
    <w:rsid w:val="005E4B8E"/>
    <w:rsid w:val="005E4DC6"/>
    <w:rsid w:val="005F50C6"/>
    <w:rsid w:val="005F5382"/>
    <w:rsid w:val="006064BF"/>
    <w:rsid w:val="00610A02"/>
    <w:rsid w:val="006159A6"/>
    <w:rsid w:val="00621387"/>
    <w:rsid w:val="00626485"/>
    <w:rsid w:val="00626665"/>
    <w:rsid w:val="00633E0D"/>
    <w:rsid w:val="006353F0"/>
    <w:rsid w:val="006405A3"/>
    <w:rsid w:val="006415CA"/>
    <w:rsid w:val="006441A4"/>
    <w:rsid w:val="00644D2C"/>
    <w:rsid w:val="006523C0"/>
    <w:rsid w:val="00686885"/>
    <w:rsid w:val="006913BE"/>
    <w:rsid w:val="0069349E"/>
    <w:rsid w:val="006A185D"/>
    <w:rsid w:val="006C021C"/>
    <w:rsid w:val="006C24B5"/>
    <w:rsid w:val="006C4FED"/>
    <w:rsid w:val="006C58AA"/>
    <w:rsid w:val="006C5929"/>
    <w:rsid w:val="006C69F8"/>
    <w:rsid w:val="006C7202"/>
    <w:rsid w:val="006E2F2B"/>
    <w:rsid w:val="006E5022"/>
    <w:rsid w:val="006F2BDF"/>
    <w:rsid w:val="00704B5F"/>
    <w:rsid w:val="007401E3"/>
    <w:rsid w:val="00740735"/>
    <w:rsid w:val="00745703"/>
    <w:rsid w:val="00752E9B"/>
    <w:rsid w:val="007535F1"/>
    <w:rsid w:val="00754A61"/>
    <w:rsid w:val="00761E0A"/>
    <w:rsid w:val="00772C21"/>
    <w:rsid w:val="00782D3F"/>
    <w:rsid w:val="00791E95"/>
    <w:rsid w:val="007967FB"/>
    <w:rsid w:val="007979D5"/>
    <w:rsid w:val="00797E91"/>
    <w:rsid w:val="007B6D03"/>
    <w:rsid w:val="007B7A15"/>
    <w:rsid w:val="007C4387"/>
    <w:rsid w:val="007C699C"/>
    <w:rsid w:val="007D494C"/>
    <w:rsid w:val="007D4DDA"/>
    <w:rsid w:val="007E2344"/>
    <w:rsid w:val="007E30ED"/>
    <w:rsid w:val="007E6357"/>
    <w:rsid w:val="008002FD"/>
    <w:rsid w:val="008061C8"/>
    <w:rsid w:val="00806629"/>
    <w:rsid w:val="00807E21"/>
    <w:rsid w:val="00812A35"/>
    <w:rsid w:val="00813367"/>
    <w:rsid w:val="00822908"/>
    <w:rsid w:val="008547D1"/>
    <w:rsid w:val="00856A00"/>
    <w:rsid w:val="00862046"/>
    <w:rsid w:val="00876DA8"/>
    <w:rsid w:val="0088282C"/>
    <w:rsid w:val="008832B3"/>
    <w:rsid w:val="00884865"/>
    <w:rsid w:val="00884CA6"/>
    <w:rsid w:val="008A1F92"/>
    <w:rsid w:val="008A2D0A"/>
    <w:rsid w:val="008A5862"/>
    <w:rsid w:val="008B574F"/>
    <w:rsid w:val="008B6870"/>
    <w:rsid w:val="008C1199"/>
    <w:rsid w:val="008C2FAC"/>
    <w:rsid w:val="008D4350"/>
    <w:rsid w:val="008E0A4B"/>
    <w:rsid w:val="008E1426"/>
    <w:rsid w:val="008E23E4"/>
    <w:rsid w:val="008E3CC7"/>
    <w:rsid w:val="008E7E86"/>
    <w:rsid w:val="009200A0"/>
    <w:rsid w:val="00923355"/>
    <w:rsid w:val="00925363"/>
    <w:rsid w:val="00930EAF"/>
    <w:rsid w:val="00931374"/>
    <w:rsid w:val="009349FE"/>
    <w:rsid w:val="00935DD9"/>
    <w:rsid w:val="0094444D"/>
    <w:rsid w:val="009506E8"/>
    <w:rsid w:val="009520FE"/>
    <w:rsid w:val="0095548A"/>
    <w:rsid w:val="009741E2"/>
    <w:rsid w:val="00993717"/>
    <w:rsid w:val="009B3724"/>
    <w:rsid w:val="009B4583"/>
    <w:rsid w:val="009B59F1"/>
    <w:rsid w:val="009D0148"/>
    <w:rsid w:val="009D6175"/>
    <w:rsid w:val="009E4592"/>
    <w:rsid w:val="009F009D"/>
    <w:rsid w:val="009F07B5"/>
    <w:rsid w:val="009F750B"/>
    <w:rsid w:val="00A0736E"/>
    <w:rsid w:val="00A130DF"/>
    <w:rsid w:val="00A1350A"/>
    <w:rsid w:val="00A1401D"/>
    <w:rsid w:val="00A16BD7"/>
    <w:rsid w:val="00A32251"/>
    <w:rsid w:val="00A46355"/>
    <w:rsid w:val="00A56008"/>
    <w:rsid w:val="00A568F3"/>
    <w:rsid w:val="00A75369"/>
    <w:rsid w:val="00A87949"/>
    <w:rsid w:val="00AB29C9"/>
    <w:rsid w:val="00AB5419"/>
    <w:rsid w:val="00AB56AB"/>
    <w:rsid w:val="00AB7FBB"/>
    <w:rsid w:val="00AC3DFD"/>
    <w:rsid w:val="00AE6CCD"/>
    <w:rsid w:val="00AF0786"/>
    <w:rsid w:val="00AF11F8"/>
    <w:rsid w:val="00B00E21"/>
    <w:rsid w:val="00B12CEA"/>
    <w:rsid w:val="00B210E7"/>
    <w:rsid w:val="00B25D3A"/>
    <w:rsid w:val="00B70BEE"/>
    <w:rsid w:val="00B93ABE"/>
    <w:rsid w:val="00B95348"/>
    <w:rsid w:val="00BA4015"/>
    <w:rsid w:val="00BA5C4B"/>
    <w:rsid w:val="00BB03CA"/>
    <w:rsid w:val="00BB782C"/>
    <w:rsid w:val="00BB7906"/>
    <w:rsid w:val="00BD0145"/>
    <w:rsid w:val="00BE3DA9"/>
    <w:rsid w:val="00BE4732"/>
    <w:rsid w:val="00BE7D96"/>
    <w:rsid w:val="00BF2178"/>
    <w:rsid w:val="00BF5D58"/>
    <w:rsid w:val="00C15C9B"/>
    <w:rsid w:val="00C54BAE"/>
    <w:rsid w:val="00C86D46"/>
    <w:rsid w:val="00C901C2"/>
    <w:rsid w:val="00C95DFF"/>
    <w:rsid w:val="00C963FF"/>
    <w:rsid w:val="00CB02D4"/>
    <w:rsid w:val="00CB35B7"/>
    <w:rsid w:val="00CB4666"/>
    <w:rsid w:val="00CB785B"/>
    <w:rsid w:val="00CD66EB"/>
    <w:rsid w:val="00CE6BF4"/>
    <w:rsid w:val="00CF00CA"/>
    <w:rsid w:val="00CF196C"/>
    <w:rsid w:val="00CF422E"/>
    <w:rsid w:val="00D1205B"/>
    <w:rsid w:val="00D1341A"/>
    <w:rsid w:val="00D23C81"/>
    <w:rsid w:val="00D241D7"/>
    <w:rsid w:val="00D371F4"/>
    <w:rsid w:val="00D50964"/>
    <w:rsid w:val="00D529C5"/>
    <w:rsid w:val="00D5712D"/>
    <w:rsid w:val="00D625C6"/>
    <w:rsid w:val="00D668A3"/>
    <w:rsid w:val="00D842E1"/>
    <w:rsid w:val="00D9464A"/>
    <w:rsid w:val="00DA31B6"/>
    <w:rsid w:val="00DA6850"/>
    <w:rsid w:val="00DB0DBD"/>
    <w:rsid w:val="00DB384B"/>
    <w:rsid w:val="00DB47E0"/>
    <w:rsid w:val="00DC22E1"/>
    <w:rsid w:val="00DC3BA9"/>
    <w:rsid w:val="00DC5813"/>
    <w:rsid w:val="00DC66D9"/>
    <w:rsid w:val="00DC677F"/>
    <w:rsid w:val="00E17C23"/>
    <w:rsid w:val="00E204C5"/>
    <w:rsid w:val="00E210A6"/>
    <w:rsid w:val="00E30DC4"/>
    <w:rsid w:val="00E32094"/>
    <w:rsid w:val="00E33C43"/>
    <w:rsid w:val="00E351C3"/>
    <w:rsid w:val="00E435AB"/>
    <w:rsid w:val="00E44869"/>
    <w:rsid w:val="00E46AE2"/>
    <w:rsid w:val="00E56B42"/>
    <w:rsid w:val="00E72396"/>
    <w:rsid w:val="00E73B3E"/>
    <w:rsid w:val="00E73B94"/>
    <w:rsid w:val="00E75ABE"/>
    <w:rsid w:val="00E95593"/>
    <w:rsid w:val="00EA5367"/>
    <w:rsid w:val="00EA653D"/>
    <w:rsid w:val="00EB1332"/>
    <w:rsid w:val="00EB54FA"/>
    <w:rsid w:val="00EB7743"/>
    <w:rsid w:val="00EC13DD"/>
    <w:rsid w:val="00ED3DF8"/>
    <w:rsid w:val="00ED6102"/>
    <w:rsid w:val="00F1590C"/>
    <w:rsid w:val="00F40F25"/>
    <w:rsid w:val="00F7675B"/>
    <w:rsid w:val="00F85A46"/>
    <w:rsid w:val="00F90EDA"/>
    <w:rsid w:val="00F92BB3"/>
    <w:rsid w:val="00F973C6"/>
    <w:rsid w:val="00FA66BE"/>
    <w:rsid w:val="00FC0249"/>
    <w:rsid w:val="00FC236B"/>
    <w:rsid w:val="00FC7421"/>
    <w:rsid w:val="00FD7D24"/>
    <w:rsid w:val="00FF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E317F3"/>
  <w15:docId w15:val="{22C88291-1BE8-4512-A20F-05853767E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88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andart,Абзац списка1,Абзац списка4"/>
    <w:basedOn w:val="a"/>
    <w:link w:val="a4"/>
    <w:uiPriority w:val="34"/>
    <w:qFormat/>
    <w:rsid w:val="003648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64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64881"/>
  </w:style>
  <w:style w:type="character" w:customStyle="1" w:styleId="a4">
    <w:name w:val="Абзац списка Знак"/>
    <w:aliases w:val="Standart Знак,Абзац списка1 Знак,Абзац списка4 Знак"/>
    <w:link w:val="a3"/>
    <w:uiPriority w:val="34"/>
    <w:locked/>
    <w:rsid w:val="002D245D"/>
  </w:style>
  <w:style w:type="paragraph" w:styleId="a7">
    <w:name w:val="Body Text"/>
    <w:basedOn w:val="a"/>
    <w:link w:val="1"/>
    <w:uiPriority w:val="99"/>
    <w:rsid w:val="001604B5"/>
    <w:pPr>
      <w:shd w:val="clear" w:color="auto" w:fill="FFFFFF"/>
      <w:spacing w:before="300" w:line="240" w:lineRule="exact"/>
      <w:jc w:val="both"/>
    </w:pPr>
    <w:rPr>
      <w:rFonts w:ascii="Verdana" w:eastAsia="Arial Unicode MS" w:hAnsi="Verdana" w:cs="Verdana"/>
      <w:spacing w:val="-20"/>
      <w:sz w:val="21"/>
      <w:szCs w:val="21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1604B5"/>
  </w:style>
  <w:style w:type="character" w:customStyle="1" w:styleId="1">
    <w:name w:val="Основной текст Знак1"/>
    <w:link w:val="a7"/>
    <w:uiPriority w:val="99"/>
    <w:locked/>
    <w:rsid w:val="001604B5"/>
    <w:rPr>
      <w:rFonts w:ascii="Verdana" w:eastAsia="Arial Unicode MS" w:hAnsi="Verdana" w:cs="Verdana"/>
      <w:spacing w:val="-20"/>
      <w:sz w:val="21"/>
      <w:szCs w:val="21"/>
      <w:shd w:val="clear" w:color="auto" w:fill="FFFFFF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741E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41E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A5F23"/>
  </w:style>
  <w:style w:type="paragraph" w:styleId="ab">
    <w:name w:val="footer"/>
    <w:basedOn w:val="a"/>
    <w:link w:val="ac"/>
    <w:uiPriority w:val="99"/>
    <w:unhideWhenUsed/>
    <w:rsid w:val="0023245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2452"/>
  </w:style>
  <w:style w:type="table" w:styleId="ad">
    <w:name w:val="Table Grid"/>
    <w:basedOn w:val="a1"/>
    <w:uiPriority w:val="59"/>
    <w:rsid w:val="004B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0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5AE4F-7580-4072-8A60-3E6B3858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Сергей Геннадьевич</dc:creator>
  <cp:keywords/>
  <dc:description/>
  <cp:lastModifiedBy>Валерия Д. Кузнецова</cp:lastModifiedBy>
  <cp:revision>8</cp:revision>
  <cp:lastPrinted>2024-05-27T13:06:00Z</cp:lastPrinted>
  <dcterms:created xsi:type="dcterms:W3CDTF">2024-10-29T08:09:00Z</dcterms:created>
  <dcterms:modified xsi:type="dcterms:W3CDTF">2026-07-02T11:27:00Z</dcterms:modified>
</cp:coreProperties>
</file>