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9A" w:rsidRDefault="00571695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3733800" cy="3687892"/>
            <wp:effectExtent l="0" t="0" r="0" b="8255"/>
            <wp:docPr id="2" name="Рисунок 2" descr="cid:image001.png@01DCCBFF.D76287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1.png@01DCCBFF.D76287D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49" cy="37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4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695"/>
    <w:rsid w:val="00571695"/>
    <w:rsid w:val="006D479A"/>
    <w:rsid w:val="00812321"/>
    <w:rsid w:val="00DC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E46D0E-4FB4-44D9-B60C-B2B51E26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CBFF.D76287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Ольга Валерьевна</dc:creator>
  <cp:keywords/>
  <dc:description/>
  <cp:lastModifiedBy>Баранова Ирина Сергеевна</cp:lastModifiedBy>
  <cp:revision>2</cp:revision>
  <dcterms:created xsi:type="dcterms:W3CDTF">2026-05-15T11:56:00Z</dcterms:created>
  <dcterms:modified xsi:type="dcterms:W3CDTF">2026-05-15T11:56:00Z</dcterms:modified>
</cp:coreProperties>
</file>