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59073" w14:textId="77777777" w:rsidR="00E5562B" w:rsidRPr="000271E9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0271E9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 w:rsidRPr="000271E9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0271E9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0271E9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0AD354FC" w14:textId="77777777" w:rsidR="00E5562B" w:rsidRPr="000271E9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68700CC7" w14:textId="77777777" w:rsidR="001F7DFF" w:rsidRPr="000271E9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0271E9" w14:paraId="3FAA5583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2DA72834" w14:textId="77777777" w:rsidR="001F7DFF" w:rsidRPr="000271E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00BE1AAD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181212C7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08670B0E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741FBDE2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00C48C97" w14:textId="77777777" w:rsidR="00F90EFA" w:rsidRPr="00D60342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 xml:space="preserve"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</w:t>
            </w:r>
            <w:r w:rsidRPr="00D60342">
              <w:rPr>
                <w:rFonts w:ascii="Times New Roman" w:hAnsi="Times New Roman"/>
                <w:sz w:val="22"/>
                <w:lang w:eastAsia="en-US"/>
              </w:rPr>
              <w:t>представление указанных документов предусмотрено извещением об осуществлении закупки:</w:t>
            </w:r>
          </w:p>
          <w:p w14:paraId="78878B24" w14:textId="77777777" w:rsidR="00D60342" w:rsidRPr="00D60342" w:rsidRDefault="00D60342" w:rsidP="00D60342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02F1E841" w14:textId="77777777" w:rsidR="00D60342" w:rsidRPr="00D60342" w:rsidRDefault="00D60342" w:rsidP="00D60342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1567C8FA" w14:textId="77777777" w:rsidR="00D60342" w:rsidRPr="00D60342" w:rsidRDefault="00D60342" w:rsidP="00D60342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4995DD9D" w14:textId="77777777" w:rsidR="00D60342" w:rsidRPr="00D60342" w:rsidRDefault="00D60342" w:rsidP="00D60342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1563A2C2" w14:textId="77777777" w:rsidR="00D60342" w:rsidRPr="00D60342" w:rsidRDefault="00D60342" w:rsidP="00D60342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2A67B456" w14:textId="09812443" w:rsidR="00D60342" w:rsidRPr="00D60342" w:rsidRDefault="00D60342" w:rsidP="00D60342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D60342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14:paraId="19432335" w14:textId="77777777" w:rsidR="001F7DFF" w:rsidRPr="000271E9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60342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60342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 изображение предлагаемого участником закупки товара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 xml:space="preserve">. При этом отсутствие таких информации и документов не является основанием для отклонения </w:t>
            </w:r>
            <w:r w:rsidR="00395FC1" w:rsidRPr="000271E9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0271E9" w14:paraId="798E1D6B" w14:textId="77777777" w:rsidTr="001F7DFF">
        <w:trPr>
          <w:trHeight w:val="98"/>
        </w:trPr>
        <w:tc>
          <w:tcPr>
            <w:tcW w:w="5000" w:type="pct"/>
            <w:gridSpan w:val="2"/>
          </w:tcPr>
          <w:p w14:paraId="049F5158" w14:textId="77777777" w:rsidR="001F7DFF" w:rsidRPr="000271E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0271E9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6F004CC5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0271E9" w14:paraId="1136123A" w14:textId="77777777" w:rsidTr="001F7DFF">
        <w:tc>
          <w:tcPr>
            <w:tcW w:w="1493" w:type="pct"/>
          </w:tcPr>
          <w:p w14:paraId="5C0B9BD0" w14:textId="77777777" w:rsidR="001F7DFF" w:rsidRPr="000271E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0271E9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379BBDED" w14:textId="77777777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установлены:</w:t>
            </w:r>
          </w:p>
          <w:p w14:paraId="6CD1FC38" w14:textId="77777777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N 1 Постановления N 1875, 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      </w:r>
          </w:p>
          <w:p w14:paraId="4EC5E95A" w14:textId="77777777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 xml:space="preserve">*Обоснование невозможности соблюдения запрета: подпункт </w:t>
            </w: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lastRenderedPageBreak/>
              <w:t>«и» пункта 5 (осуществляется закупка товаров, не относящихся к товарам и программному обеспечению, указанным в позициях 17, 27, 35, 53, 140, 141, 144 и 146 приложения N 1 к настоящему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рублей)  ПП РФ от 23 декабря 2024 г. N 1875</w:t>
            </w:r>
          </w:p>
          <w:p w14:paraId="00B3EA74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0271E9" w14:paraId="53EEA682" w14:textId="77777777" w:rsidTr="001F7DFF">
        <w:tc>
          <w:tcPr>
            <w:tcW w:w="1493" w:type="pct"/>
          </w:tcPr>
          <w:p w14:paraId="6265E362" w14:textId="77777777" w:rsidR="00CC097D" w:rsidRPr="000271E9" w:rsidRDefault="00CC097D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lastRenderedPageBreak/>
              <w:t>4)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79D1014D" w14:textId="77777777" w:rsidR="00CC097D" w:rsidRPr="000271E9" w:rsidRDefault="00CC097D" w:rsidP="00CC097D">
            <w:pPr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17A2F6CD" w14:textId="77777777" w:rsidR="00CC097D" w:rsidRPr="000271E9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  <w:p w14:paraId="61E2C6BA" w14:textId="77777777" w:rsidR="00CC097D" w:rsidRPr="000271E9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</w:tc>
      </w:tr>
    </w:tbl>
    <w:p w14:paraId="0576BA5F" w14:textId="77777777" w:rsidR="00F77547" w:rsidRPr="000271E9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36D88CA1" w14:textId="77777777" w:rsidR="00F77547" w:rsidRPr="000271E9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0271E9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2C97C638" w14:textId="77777777"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0271E9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0271E9">
        <w:rPr>
          <w:rFonts w:eastAsia="Calibri"/>
          <w:sz w:val="22"/>
          <w:szCs w:val="22"/>
          <w:lang w:eastAsia="en-US"/>
        </w:rPr>
        <w:tab/>
      </w:r>
    </w:p>
    <w:p w14:paraId="0956919B" w14:textId="77777777" w:rsidR="00D60342" w:rsidRPr="004B0B99" w:rsidRDefault="00D60342" w:rsidP="00D6034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14:paraId="591CB023" w14:textId="77AF2D3E" w:rsidR="00D60342" w:rsidRDefault="00D60342" w:rsidP="00D6034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.2.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  <w:r w:rsidR="000958D2">
        <w:rPr>
          <w:rFonts w:eastAsia="Calibri"/>
          <w:sz w:val="22"/>
          <w:szCs w:val="22"/>
          <w:lang w:eastAsia="en-US"/>
        </w:rPr>
        <w:t>.</w:t>
      </w:r>
    </w:p>
    <w:p w14:paraId="69AAAD87" w14:textId="1A7FE271" w:rsidR="000958D2" w:rsidRDefault="000958D2" w:rsidP="00D6034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1.2.3. в</w:t>
      </w:r>
      <w:r w:rsidRPr="000958D2">
        <w:rPr>
          <w:rFonts w:eastAsia="Calibri"/>
          <w:sz w:val="22"/>
          <w:szCs w:val="22"/>
          <w:lang w:eastAsia="en-US"/>
        </w:rPr>
        <w:t xml:space="preserve"> случае если заказчиком установлено требование о том, что </w:t>
      </w:r>
      <w:r>
        <w:rPr>
          <w:rFonts w:eastAsia="Calibri"/>
          <w:sz w:val="22"/>
          <w:szCs w:val="22"/>
          <w:lang w:eastAsia="en-US"/>
        </w:rPr>
        <w:t>у</w:t>
      </w:r>
      <w:r w:rsidRPr="000958D2">
        <w:rPr>
          <w:rFonts w:eastAsia="Calibri"/>
          <w:sz w:val="22"/>
          <w:szCs w:val="22"/>
          <w:lang w:eastAsia="en-US"/>
        </w:rPr>
        <w:t>частник закупки указывает в заявке только одно значение характеристики, то участник закупки должен указать в оферте только одно значение характеристики, полностью соответствующие установленным заказчиком требованиям закупки.</w:t>
      </w:r>
    </w:p>
    <w:p w14:paraId="4F8E70B8" w14:textId="77777777" w:rsidR="004B0B99" w:rsidRPr="000271E9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0271E9">
        <w:rPr>
          <w:rFonts w:eastAsia="Calibri"/>
          <w:sz w:val="22"/>
          <w:szCs w:val="22"/>
          <w:lang w:eastAsia="en-US"/>
        </w:rPr>
        <w:t>2</w:t>
      </w:r>
      <w:r w:rsidR="004B0B99" w:rsidRPr="000271E9">
        <w:rPr>
          <w:rFonts w:eastAsia="Calibri"/>
          <w:sz w:val="22"/>
          <w:szCs w:val="22"/>
          <w:lang w:eastAsia="en-US"/>
        </w:rPr>
        <w:t xml:space="preserve">. </w:t>
      </w:r>
      <w:bookmarkStart w:id="0" w:name="_Hlk233970396"/>
      <w:r w:rsidR="004B0B99" w:rsidRPr="000271E9">
        <w:rPr>
          <w:rFonts w:eastAsia="Calibri"/>
          <w:sz w:val="22"/>
          <w:szCs w:val="22"/>
          <w:lang w:eastAsia="en-US"/>
        </w:rPr>
        <w:t xml:space="preserve">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0271E9">
        <w:rPr>
          <w:rFonts w:eastAsia="Calibri"/>
          <w:sz w:val="22"/>
          <w:szCs w:val="22"/>
          <w:lang w:eastAsia="en-US"/>
        </w:rPr>
        <w:t>оферте</w:t>
      </w:r>
      <w:r w:rsidR="004B0B99" w:rsidRPr="000271E9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bookmarkEnd w:id="0"/>
    <w:p w14:paraId="3942BE48" w14:textId="77777777" w:rsidR="00866B4E" w:rsidRPr="000271E9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508A8FFF" w14:textId="73791119" w:rsidR="00866B4E" w:rsidRPr="000271E9" w:rsidRDefault="005A2358" w:rsidP="00866B4E">
      <w:pPr>
        <w:pStyle w:val="ad"/>
        <w:jc w:val="both"/>
        <w:rPr>
          <w:sz w:val="22"/>
          <w:szCs w:val="22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271E9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0271E9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0271E9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0271E9">
        <w:rPr>
          <w:sz w:val="22"/>
          <w:szCs w:val="22"/>
        </w:rPr>
        <w:t>Необходимо предоставить информацию о ПРЕДСТАВИТЕЛ</w:t>
      </w:r>
      <w:r w:rsidR="004F224D" w:rsidRPr="000271E9">
        <w:rPr>
          <w:sz w:val="22"/>
          <w:szCs w:val="22"/>
        </w:rPr>
        <w:t>Е</w:t>
      </w:r>
      <w:r w:rsidR="0076192B">
        <w:rPr>
          <w:sz w:val="22"/>
          <w:szCs w:val="22"/>
        </w:rPr>
        <w:t xml:space="preserve"> </w:t>
      </w:r>
      <w:r w:rsidR="00866B4E" w:rsidRPr="000271E9">
        <w:rPr>
          <w:sz w:val="22"/>
          <w:szCs w:val="22"/>
        </w:rPr>
        <w:t>ПОСТАВЩИКА: ФИО, НОМЕР ТЕЛЕФОНА, ЭЛ. АДРЕС.</w:t>
      </w:r>
    </w:p>
    <w:p w14:paraId="6EC2FA2F" w14:textId="77777777" w:rsidR="0022545E" w:rsidRPr="000271E9" w:rsidRDefault="0022545E" w:rsidP="00866B4E">
      <w:pPr>
        <w:pStyle w:val="ad"/>
        <w:jc w:val="both"/>
        <w:rPr>
          <w:sz w:val="22"/>
          <w:szCs w:val="22"/>
        </w:rPr>
      </w:pPr>
    </w:p>
    <w:p w14:paraId="4904C107" w14:textId="74FE550A" w:rsidR="00866B4E" w:rsidRPr="000271E9" w:rsidRDefault="005A2358" w:rsidP="00866B4E">
      <w:pPr>
        <w:jc w:val="both"/>
        <w:rPr>
          <w:sz w:val="22"/>
          <w:szCs w:val="22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271E9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0271E9">
        <w:rPr>
          <w:sz w:val="22"/>
          <w:szCs w:val="22"/>
        </w:rPr>
        <w:t>4</w:t>
      </w:r>
      <w:r w:rsidR="00866B4E" w:rsidRPr="000271E9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0271E9">
        <w:rPr>
          <w:b/>
          <w:sz w:val="22"/>
          <w:szCs w:val="22"/>
        </w:rPr>
        <w:t>СТАТЬЮ НАЛОГОВОГО КОДЕКСА</w:t>
      </w:r>
      <w:r w:rsidR="00474E7A">
        <w:rPr>
          <w:b/>
          <w:sz w:val="22"/>
          <w:szCs w:val="22"/>
        </w:rPr>
        <w:t xml:space="preserve"> </w:t>
      </w:r>
      <w:r w:rsidR="00866B4E" w:rsidRPr="000271E9">
        <w:rPr>
          <w:sz w:val="22"/>
          <w:szCs w:val="22"/>
        </w:rPr>
        <w:t xml:space="preserve">не применения НДС  </w:t>
      </w:r>
      <w:r w:rsidR="00866B4E" w:rsidRPr="000271E9">
        <w:rPr>
          <w:sz w:val="22"/>
          <w:szCs w:val="22"/>
        </w:rPr>
        <w:br/>
      </w:r>
      <w:r w:rsidR="00866B4E" w:rsidRPr="000271E9">
        <w:rPr>
          <w:sz w:val="22"/>
          <w:szCs w:val="22"/>
        </w:rPr>
        <w:br/>
      </w:r>
      <w:r w:rsidRPr="000271E9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271E9">
        <w:rPr>
          <w:sz w:val="22"/>
          <w:szCs w:val="22"/>
        </w:rPr>
        <w:t xml:space="preserve"> </w:t>
      </w:r>
      <w:r w:rsidR="00410433" w:rsidRPr="000271E9">
        <w:rPr>
          <w:sz w:val="22"/>
          <w:szCs w:val="22"/>
        </w:rPr>
        <w:t>5</w:t>
      </w:r>
      <w:r w:rsidR="00866B4E" w:rsidRPr="000271E9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14:paraId="566E0F5F" w14:textId="77777777" w:rsidR="00866B4E" w:rsidRPr="000271E9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0271E9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0BA2" w14:textId="77777777" w:rsidR="0057403B" w:rsidRDefault="0057403B" w:rsidP="00C128D3">
      <w:r>
        <w:separator/>
      </w:r>
    </w:p>
  </w:endnote>
  <w:endnote w:type="continuationSeparator" w:id="0">
    <w:p w14:paraId="1C7256C4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DE74F" w14:textId="77777777" w:rsidR="0057403B" w:rsidRDefault="0057403B" w:rsidP="00C128D3">
      <w:r>
        <w:separator/>
      </w:r>
    </w:p>
  </w:footnote>
  <w:footnote w:type="continuationSeparator" w:id="0">
    <w:p w14:paraId="3D612C25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246043710">
    <w:abstractNumId w:val="2"/>
  </w:num>
  <w:num w:numId="2" w16cid:durableId="1864709698">
    <w:abstractNumId w:val="3"/>
  </w:num>
  <w:num w:numId="3" w16cid:durableId="1270241971">
    <w:abstractNumId w:val="0"/>
  </w:num>
  <w:num w:numId="4" w16cid:durableId="121045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271E9"/>
    <w:rsid w:val="00050502"/>
    <w:rsid w:val="000648D5"/>
    <w:rsid w:val="0007496F"/>
    <w:rsid w:val="000958D2"/>
    <w:rsid w:val="000D2834"/>
    <w:rsid w:val="00111874"/>
    <w:rsid w:val="00173562"/>
    <w:rsid w:val="00180027"/>
    <w:rsid w:val="001A25AA"/>
    <w:rsid w:val="001C72B2"/>
    <w:rsid w:val="001F7DFF"/>
    <w:rsid w:val="0022545E"/>
    <w:rsid w:val="002504D9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74E7A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6192B"/>
    <w:rsid w:val="007756D2"/>
    <w:rsid w:val="007B0E2C"/>
    <w:rsid w:val="00800A8C"/>
    <w:rsid w:val="00822FAD"/>
    <w:rsid w:val="00844259"/>
    <w:rsid w:val="00866B4E"/>
    <w:rsid w:val="008F2AAB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CD746C"/>
    <w:rsid w:val="00D42CCB"/>
    <w:rsid w:val="00D574CB"/>
    <w:rsid w:val="00D60342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C6E0A"/>
  <w15:docId w15:val="{895DE69B-B7A2-42E8-BA86-397451AE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30</cp:revision>
  <cp:lastPrinted>2022-01-18T06:03:00Z</cp:lastPrinted>
  <dcterms:created xsi:type="dcterms:W3CDTF">2025-08-22T07:50:00Z</dcterms:created>
  <dcterms:modified xsi:type="dcterms:W3CDTF">2026-07-03T08:27:00Z</dcterms:modified>
</cp:coreProperties>
</file>