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 xml:space="preserve">- выписка из ГРМИ, выданная </w:t>
            </w:r>
            <w:proofErr w:type="spellStart"/>
            <w:r w:rsidRPr="000832DA">
              <w:rPr>
                <w:rFonts w:ascii="Times New Roman" w:hAnsi="Times New Roman"/>
                <w:sz w:val="22"/>
                <w:lang w:eastAsia="en-US"/>
              </w:rPr>
              <w:t>Росздравнадзором</w:t>
            </w:r>
            <w:proofErr w:type="spellEnd"/>
            <w:r w:rsidRPr="000832DA">
              <w:rPr>
                <w:rFonts w:ascii="Times New Roman" w:hAnsi="Times New Roman"/>
                <w:sz w:val="22"/>
                <w:lang w:eastAsia="en-US"/>
              </w:rPr>
              <w:t xml:space="preserve"> в соответствии с требованиями постановления Правительства Российской Федерации от 30.09.2021 №1650).</w:t>
            </w:r>
          </w:p>
          <w:p w:rsidR="00F90EFA" w:rsidRPr="000832D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0832DA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0832D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0832DA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0832DA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0832DA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0832DA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0832DA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0832DA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0832DA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0832DA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832DA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0832DA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0832D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0832D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2F04E5" w:rsidRPr="002F04E5" w:rsidRDefault="002F04E5" w:rsidP="002F04E5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144D8">
              <w:rPr>
                <w:rFonts w:ascii="Times New Roman" w:hAnsi="Times New Roman"/>
                <w:sz w:val="22"/>
                <w:lang w:eastAsia="en-US"/>
              </w:rPr>
              <w:t xml:space="preserve">Действующая лицензия на осуществление фармацевтической </w:t>
            </w:r>
            <w:r w:rsidRPr="002F04E5">
              <w:rPr>
                <w:rFonts w:ascii="Times New Roman" w:hAnsi="Times New Roman"/>
                <w:sz w:val="22"/>
                <w:lang w:eastAsia="en-US"/>
              </w:rPr>
              <w:t xml:space="preserve">деятельности (оптовая торговля лекарственными средствами для медицинского применения) </w:t>
            </w:r>
          </w:p>
          <w:p w:rsidR="002F04E5" w:rsidRPr="002F04E5" w:rsidRDefault="002F04E5" w:rsidP="002F04E5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jc w:val="both"/>
              <w:rPr>
                <w:rFonts w:ascii="Times New Roman" w:hAnsi="Times New Roman"/>
                <w:sz w:val="22"/>
              </w:rPr>
            </w:pPr>
            <w:r w:rsidRPr="002F04E5">
              <w:rPr>
                <w:rFonts w:ascii="Times New Roman" w:hAnsi="Times New Roman"/>
                <w:sz w:val="22"/>
                <w:lang w:eastAsia="en-US"/>
              </w:rPr>
              <w:t xml:space="preserve">Действующая лицензия </w:t>
            </w:r>
            <w:r w:rsidRPr="002F04E5">
              <w:rPr>
                <w:rFonts w:ascii="Times New Roman" w:hAnsi="Times New Roman"/>
                <w:sz w:val="22"/>
              </w:rPr>
              <w:t xml:space="preserve">на осуществление деятельности  по обороту наркотических средств, психотропных веществ и их </w:t>
            </w:r>
            <w:proofErr w:type="spellStart"/>
            <w:r w:rsidRPr="002F04E5">
              <w:rPr>
                <w:rFonts w:ascii="Times New Roman" w:hAnsi="Times New Roman"/>
                <w:sz w:val="22"/>
              </w:rPr>
              <w:t>прекурсоров</w:t>
            </w:r>
            <w:proofErr w:type="spellEnd"/>
            <w:r w:rsidRPr="002F04E5">
              <w:rPr>
                <w:rFonts w:ascii="Times New Roman" w:hAnsi="Times New Roman"/>
                <w:sz w:val="22"/>
              </w:rPr>
              <w:t xml:space="preserve">, культивированию </w:t>
            </w:r>
            <w:proofErr w:type="spellStart"/>
            <w:r w:rsidRPr="002F04E5">
              <w:rPr>
                <w:rFonts w:ascii="Times New Roman" w:hAnsi="Times New Roman"/>
                <w:sz w:val="22"/>
              </w:rPr>
              <w:t>наркосодержащих</w:t>
            </w:r>
            <w:proofErr w:type="spellEnd"/>
            <w:r w:rsidRPr="002F04E5">
              <w:rPr>
                <w:rFonts w:ascii="Times New Roman" w:hAnsi="Times New Roman"/>
                <w:sz w:val="22"/>
              </w:rPr>
              <w:t xml:space="preserve"> растений</w:t>
            </w:r>
          </w:p>
          <w:p w:rsidR="00CC097D" w:rsidRPr="000832DA" w:rsidRDefault="002F04E5" w:rsidP="002F04E5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  <w:r w:rsidRPr="002F04E5">
              <w:rPr>
                <w:rFonts w:ascii="Times New Roman" w:hAnsi="Times New Roman"/>
                <w:sz w:val="22"/>
              </w:rPr>
              <w:t>СРОКОМ ДЕЙСТВИЯ БЕССРОЧНО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1.1</w:t>
      </w:r>
      <w:r w:rsidRPr="004B0B99">
        <w:rPr>
          <w:rFonts w:eastAsia="Calibri"/>
          <w:sz w:val="22"/>
          <w:szCs w:val="22"/>
          <w:lang w:eastAsia="en-US"/>
        </w:rPr>
        <w:t>. Предоставляемые участником закупки сведения не должны допускать разночтения или двусмысленного толкования.</w:t>
      </w:r>
      <w:r w:rsidRPr="004B0B99">
        <w:rPr>
          <w:rFonts w:eastAsia="Calibri"/>
          <w:sz w:val="22"/>
          <w:szCs w:val="22"/>
          <w:lang w:eastAsia="en-US"/>
        </w:rPr>
        <w:tab/>
      </w:r>
    </w:p>
    <w:p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CF48F9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 xml:space="preserve"> 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CF48F9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 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CF48F9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832DA"/>
    <w:rsid w:val="000D2834"/>
    <w:rsid w:val="00111874"/>
    <w:rsid w:val="00180027"/>
    <w:rsid w:val="001A25AA"/>
    <w:rsid w:val="001C72B2"/>
    <w:rsid w:val="001F7DFF"/>
    <w:rsid w:val="0022545E"/>
    <w:rsid w:val="00275236"/>
    <w:rsid w:val="0029418F"/>
    <w:rsid w:val="002D2354"/>
    <w:rsid w:val="002F04E5"/>
    <w:rsid w:val="002F17DA"/>
    <w:rsid w:val="00325DD5"/>
    <w:rsid w:val="00344370"/>
    <w:rsid w:val="00361BC2"/>
    <w:rsid w:val="00395FC1"/>
    <w:rsid w:val="003B721D"/>
    <w:rsid w:val="004037BE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41892"/>
    <w:rsid w:val="00A91D28"/>
    <w:rsid w:val="00AA1433"/>
    <w:rsid w:val="00AC0C41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44639"/>
    <w:rsid w:val="00C86DB4"/>
    <w:rsid w:val="00CA4617"/>
    <w:rsid w:val="00CC0815"/>
    <w:rsid w:val="00CC097D"/>
    <w:rsid w:val="00CC61F3"/>
    <w:rsid w:val="00CE4F33"/>
    <w:rsid w:val="00CF48F9"/>
    <w:rsid w:val="00D42CCB"/>
    <w:rsid w:val="00D574CB"/>
    <w:rsid w:val="00D74835"/>
    <w:rsid w:val="00DB18B0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5</cp:revision>
  <cp:lastPrinted>2022-01-18T06:03:00Z</cp:lastPrinted>
  <dcterms:created xsi:type="dcterms:W3CDTF">2026-03-30T10:59:00Z</dcterms:created>
  <dcterms:modified xsi:type="dcterms:W3CDTF">2026-05-22T07:31:00Z</dcterms:modified>
</cp:coreProperties>
</file>