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Pr="00A55061" w:rsidRDefault="00457D08" w:rsidP="00A55061">
      <w:pPr>
        <w:pStyle w:val="a"/>
        <w:widowControl w:val="0"/>
        <w:numPr>
          <w:ilvl w:val="1"/>
          <w:numId w:val="2"/>
        </w:numPr>
        <w:tabs>
          <w:tab w:val="left" w:pos="567"/>
        </w:tabs>
        <w:ind w:left="426" w:hanging="426"/>
        <w:rPr>
          <w:szCs w:val="24"/>
        </w:rPr>
      </w:pPr>
      <w:r w:rsidRPr="00A55061">
        <w:rPr>
          <w:szCs w:val="24"/>
        </w:rPr>
        <w:t xml:space="preserve">Поставщик принимает на себя обязательство по </w:t>
      </w:r>
      <w:r w:rsidR="00504CE9">
        <w:rPr>
          <w:szCs w:val="24"/>
        </w:rPr>
        <w:t xml:space="preserve">поставке </w:t>
      </w:r>
      <w:r w:rsidR="00C25EAA">
        <w:rPr>
          <w:b/>
          <w:sz w:val="28"/>
          <w:szCs w:val="28"/>
        </w:rPr>
        <w:t>ящиков соединительных</w:t>
      </w:r>
      <w:r w:rsidR="00DB6E03" w:rsidRPr="00A55061">
        <w:rPr>
          <w:szCs w:val="24"/>
        </w:rPr>
        <w:t>,</w:t>
      </w:r>
      <w:r w:rsidR="004C249D" w:rsidRPr="00A55061">
        <w:rPr>
          <w:szCs w:val="24"/>
        </w:rPr>
        <w:t xml:space="preserve"> соответствующего</w:t>
      </w:r>
      <w:r w:rsidRPr="00A55061">
        <w:rPr>
          <w:szCs w:val="24"/>
        </w:rPr>
        <w:t xml:space="preserve"> Специфика</w:t>
      </w:r>
      <w:r w:rsidR="0037138C" w:rsidRPr="00A55061">
        <w:rPr>
          <w:szCs w:val="24"/>
        </w:rPr>
        <w:t>ц</w:t>
      </w:r>
      <w:r w:rsidRPr="00A55061">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CB36E9">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CB36E9" w:rsidRPr="00CB36E9">
        <w:rPr>
          <w:b/>
          <w:sz w:val="24"/>
          <w:szCs w:val="24"/>
        </w:rPr>
        <w:t>30.09.2026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6A31ED" w:rsidRPr="0027509B" w:rsidRDefault="006A31ED"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lastRenderedPageBreak/>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DF7341" w:rsidRPr="0085366A" w:rsidRDefault="00DF7341"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811695">
      <w:pPr>
        <w:pStyle w:val="1"/>
        <w:keepNext w:val="0"/>
        <w:widowControl w:val="0"/>
        <w:numPr>
          <w:ilvl w:val="0"/>
          <w:numId w:val="8"/>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5B8" w:rsidRDefault="00C235B8" w:rsidP="00854F72">
      <w:r>
        <w:separator/>
      </w:r>
    </w:p>
  </w:endnote>
  <w:endnote w:type="continuationSeparator" w:id="0">
    <w:p w:rsidR="00C235B8" w:rsidRDefault="00C235B8"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924567">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5B8" w:rsidRDefault="00C235B8" w:rsidP="00854F72">
      <w:r>
        <w:separator/>
      </w:r>
    </w:p>
  </w:footnote>
  <w:footnote w:type="continuationSeparator" w:id="0">
    <w:p w:rsidR="00C235B8" w:rsidRDefault="00C235B8"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624"/>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249D"/>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CE9"/>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1C8"/>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1ED"/>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87FAB"/>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6F3"/>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B54"/>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567"/>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061"/>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450"/>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5B8"/>
    <w:rsid w:val="00C23A0A"/>
    <w:rsid w:val="00C23C04"/>
    <w:rsid w:val="00C23D62"/>
    <w:rsid w:val="00C23ED4"/>
    <w:rsid w:val="00C23EE4"/>
    <w:rsid w:val="00C23F27"/>
    <w:rsid w:val="00C240E4"/>
    <w:rsid w:val="00C24E85"/>
    <w:rsid w:val="00C25352"/>
    <w:rsid w:val="00C25678"/>
    <w:rsid w:val="00C257FA"/>
    <w:rsid w:val="00C25EA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6E9"/>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26A"/>
    <w:rsid w:val="00DF5332"/>
    <w:rsid w:val="00DF5493"/>
    <w:rsid w:val="00DF5C98"/>
    <w:rsid w:val="00DF6048"/>
    <w:rsid w:val="00DF628A"/>
    <w:rsid w:val="00DF67F7"/>
    <w:rsid w:val="00DF6B29"/>
    <w:rsid w:val="00DF7341"/>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5DB8"/>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482"/>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0EAD9-0F79-427A-A657-3BFF3F17D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6835</Words>
  <Characters>49350</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56073</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2026-06-16T12:21:00Z</dcterms:created>
  <dcterms:modified xsi:type="dcterms:W3CDTF">2026-06-16T12:21:00Z</dcterms:modified>
</cp:coreProperties>
</file>