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3DE09" w14:textId="77777777" w:rsidR="00616CA7" w:rsidRDefault="00A223BA" w:rsidP="00A223BA">
      <w:pPr>
        <w:jc w:val="center"/>
        <w:rPr>
          <w:rFonts w:ascii="Times New Roman" w:hAnsi="Times New Roman" w:cs="Times New Roman"/>
          <w:sz w:val="24"/>
        </w:rPr>
      </w:pPr>
      <w:r w:rsidRPr="00A223BA">
        <w:rPr>
          <w:rFonts w:ascii="Times New Roman" w:hAnsi="Times New Roman" w:cs="Times New Roman"/>
          <w:sz w:val="24"/>
        </w:rPr>
        <w:t>ОПИСАНИЕ ОБЪЕКТА ЗАКУПКИ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1734"/>
        <w:gridCol w:w="2643"/>
        <w:gridCol w:w="820"/>
        <w:gridCol w:w="817"/>
        <w:gridCol w:w="1500"/>
        <w:gridCol w:w="1269"/>
      </w:tblGrid>
      <w:tr w:rsidR="00890AA6" w:rsidRPr="003726BC" w14:paraId="54A3E797" w14:textId="454B2A21" w:rsidTr="00FF0715">
        <w:tc>
          <w:tcPr>
            <w:tcW w:w="562" w:type="dxa"/>
            <w:vAlign w:val="center"/>
          </w:tcPr>
          <w:p w14:paraId="301DB8B7" w14:textId="1C4130CC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b/>
                <w:sz w:val="20"/>
                <w:szCs w:val="20"/>
              </w:rPr>
              <w:t>№ поз.</w:t>
            </w:r>
          </w:p>
        </w:tc>
        <w:tc>
          <w:tcPr>
            <w:tcW w:w="1734" w:type="dxa"/>
            <w:vAlign w:val="center"/>
          </w:tcPr>
          <w:p w14:paraId="7F4419BF" w14:textId="5CF342D1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643" w:type="dxa"/>
            <w:vAlign w:val="center"/>
          </w:tcPr>
          <w:p w14:paraId="729CA959" w14:textId="60E48998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товара</w:t>
            </w:r>
          </w:p>
        </w:tc>
        <w:tc>
          <w:tcPr>
            <w:tcW w:w="820" w:type="dxa"/>
            <w:vAlign w:val="center"/>
          </w:tcPr>
          <w:p w14:paraId="7F19A9FF" w14:textId="5E468C00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817" w:type="dxa"/>
            <w:vAlign w:val="center"/>
          </w:tcPr>
          <w:p w14:paraId="169BA6C8" w14:textId="26F94252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500" w:type="dxa"/>
            <w:vAlign w:val="center"/>
          </w:tcPr>
          <w:p w14:paraId="6C5A05F8" w14:textId="5B4F3E80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b/>
                <w:sz w:val="20"/>
                <w:szCs w:val="20"/>
              </w:rPr>
              <w:t>Нац. режим</w:t>
            </w:r>
          </w:p>
        </w:tc>
        <w:tc>
          <w:tcPr>
            <w:tcW w:w="1269" w:type="dxa"/>
            <w:vAlign w:val="center"/>
          </w:tcPr>
          <w:p w14:paraId="6F9C0FC6" w14:textId="7B07E260" w:rsidR="00890AA6" w:rsidRPr="003726BC" w:rsidRDefault="00890AA6" w:rsidP="00890A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ОКПД 2</w:t>
            </w:r>
          </w:p>
        </w:tc>
      </w:tr>
      <w:tr w:rsidR="00890AA6" w:rsidRPr="003726BC" w14:paraId="49ABCA8F" w14:textId="51160C53" w:rsidTr="00FF0715">
        <w:tc>
          <w:tcPr>
            <w:tcW w:w="562" w:type="dxa"/>
            <w:vAlign w:val="center"/>
          </w:tcPr>
          <w:p w14:paraId="2EF8664C" w14:textId="24C29E5A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34" w:type="dxa"/>
            <w:vAlign w:val="center"/>
          </w:tcPr>
          <w:p w14:paraId="0A792E4E" w14:textId="0E4A5499" w:rsidR="00890AA6" w:rsidRPr="003726BC" w:rsidRDefault="00890AA6" w:rsidP="00372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>Ведро хозяйственное</w:t>
            </w:r>
            <w:bookmarkStart w:id="0" w:name="_GoBack"/>
            <w:bookmarkEnd w:id="0"/>
          </w:p>
        </w:tc>
        <w:tc>
          <w:tcPr>
            <w:tcW w:w="2643" w:type="dxa"/>
            <w:vAlign w:val="center"/>
          </w:tcPr>
          <w:p w14:paraId="01F8B866" w14:textId="07434B3C" w:rsidR="00890AA6" w:rsidRPr="00FF535C" w:rsidRDefault="00890AA6" w:rsidP="00FF5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 xml:space="preserve">Объем: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>10 л;</w:t>
            </w:r>
          </w:p>
          <w:p w14:paraId="3DC6DC79" w14:textId="77777777" w:rsidR="00890AA6" w:rsidRPr="00FF535C" w:rsidRDefault="00890AA6" w:rsidP="00FF5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>Форма: круглая;</w:t>
            </w:r>
          </w:p>
          <w:p w14:paraId="1104E960" w14:textId="77777777" w:rsidR="00890AA6" w:rsidRPr="00FF535C" w:rsidRDefault="00890AA6" w:rsidP="00FF5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>Материал: пластик;</w:t>
            </w:r>
          </w:p>
          <w:p w14:paraId="0479C313" w14:textId="3BA9EF4D" w:rsidR="00890AA6" w:rsidRDefault="00890AA6" w:rsidP="00FF5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>С мерной шкалой: да;</w:t>
            </w:r>
          </w:p>
          <w:p w14:paraId="014E20C9" w14:textId="730F81E4" w:rsidR="00890AA6" w:rsidRPr="00FF535C" w:rsidRDefault="00890AA6" w:rsidP="00FF5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Крышка: Наличие;</w:t>
            </w:r>
          </w:p>
          <w:p w14:paraId="4E3D500C" w14:textId="4D96CCF5" w:rsidR="00890AA6" w:rsidRPr="00FF535C" w:rsidRDefault="00890AA6" w:rsidP="00FF5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>Высота: 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-28</w:t>
            </w: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 xml:space="preserve"> см;</w:t>
            </w:r>
          </w:p>
          <w:p w14:paraId="2134B347" w14:textId="15BF0623" w:rsidR="00890AA6" w:rsidRPr="00FF535C" w:rsidRDefault="00890AA6" w:rsidP="00FF5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 xml:space="preserve">Ширина: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 xml:space="preserve">28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≤ 30 </w:t>
            </w: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>см;</w:t>
            </w:r>
          </w:p>
          <w:p w14:paraId="65F21EC1" w14:textId="7C743AB0" w:rsidR="00890AA6" w:rsidRPr="003726BC" w:rsidRDefault="00890AA6" w:rsidP="00FF5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>Глубина: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6-28</w:t>
            </w: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 xml:space="preserve"> см;</w:t>
            </w:r>
          </w:p>
        </w:tc>
        <w:tc>
          <w:tcPr>
            <w:tcW w:w="820" w:type="dxa"/>
            <w:vAlign w:val="center"/>
          </w:tcPr>
          <w:p w14:paraId="1492C9B4" w14:textId="171083C3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17" w:type="dxa"/>
            <w:vAlign w:val="center"/>
          </w:tcPr>
          <w:p w14:paraId="5E50ADF8" w14:textId="3F370780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00" w:type="dxa"/>
            <w:vAlign w:val="center"/>
          </w:tcPr>
          <w:p w14:paraId="3667DD91" w14:textId="70AC4BBE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1269" w:type="dxa"/>
            <w:vAlign w:val="center"/>
          </w:tcPr>
          <w:p w14:paraId="55E3AD7C" w14:textId="1CA63716" w:rsidR="00890AA6" w:rsidRDefault="00890AA6" w:rsidP="00890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0AA6">
              <w:rPr>
                <w:rFonts w:ascii="Times New Roman" w:hAnsi="Times New Roman" w:cs="Times New Roman"/>
                <w:sz w:val="20"/>
                <w:szCs w:val="20"/>
              </w:rPr>
              <w:t>22.29.23.120</w:t>
            </w:r>
          </w:p>
        </w:tc>
      </w:tr>
      <w:tr w:rsidR="00890AA6" w:rsidRPr="003726BC" w14:paraId="0495B0C6" w14:textId="1A834604" w:rsidTr="00FF0715">
        <w:tc>
          <w:tcPr>
            <w:tcW w:w="562" w:type="dxa"/>
            <w:vAlign w:val="center"/>
          </w:tcPr>
          <w:p w14:paraId="035557AD" w14:textId="5941AEE5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34" w:type="dxa"/>
            <w:vAlign w:val="center"/>
          </w:tcPr>
          <w:p w14:paraId="7C113088" w14:textId="629310DB" w:rsidR="00890AA6" w:rsidRPr="003726BC" w:rsidRDefault="005A0FA8" w:rsidP="003726B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0F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Черенок</w:t>
            </w:r>
          </w:p>
        </w:tc>
        <w:tc>
          <w:tcPr>
            <w:tcW w:w="2643" w:type="dxa"/>
            <w:vAlign w:val="center"/>
          </w:tcPr>
          <w:p w14:paraId="49E0E87E" w14:textId="7799C49F" w:rsidR="005A0FA8" w:rsidRPr="005A0FA8" w:rsidRDefault="005A0FA8" w:rsidP="005A0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FA8">
              <w:rPr>
                <w:rFonts w:ascii="Times New Roman" w:hAnsi="Times New Roman" w:cs="Times New Roman"/>
                <w:sz w:val="20"/>
                <w:szCs w:val="20"/>
              </w:rPr>
              <w:t xml:space="preserve">Тип товара: черенок деревянный с </w:t>
            </w:r>
            <w:r w:rsidRPr="005A0FA8">
              <w:rPr>
                <w:rFonts w:ascii="Times New Roman" w:hAnsi="Times New Roman" w:cs="Times New Roman"/>
                <w:sz w:val="20"/>
                <w:szCs w:val="20"/>
              </w:rPr>
              <w:t>евро резьбой</w:t>
            </w:r>
            <w:r w:rsidRPr="005A0FA8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54440915" w14:textId="68845DA5" w:rsidR="005A0FA8" w:rsidRPr="005A0FA8" w:rsidRDefault="005A0FA8" w:rsidP="005A0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FA8">
              <w:rPr>
                <w:rFonts w:ascii="Times New Roman" w:hAnsi="Times New Roman" w:cs="Times New Roman"/>
                <w:sz w:val="20"/>
                <w:szCs w:val="20"/>
              </w:rPr>
              <w:t xml:space="preserve">Тип крепления: </w:t>
            </w:r>
            <w:r w:rsidRPr="005A0FA8">
              <w:rPr>
                <w:rFonts w:ascii="Times New Roman" w:hAnsi="Times New Roman" w:cs="Times New Roman"/>
                <w:sz w:val="20"/>
                <w:szCs w:val="20"/>
              </w:rPr>
              <w:t xml:space="preserve">евро резьба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 w:rsidRPr="005A0FA8">
              <w:rPr>
                <w:rFonts w:ascii="Times New Roman" w:hAnsi="Times New Roman" w:cs="Times New Roman"/>
                <w:sz w:val="20"/>
                <w:szCs w:val="20"/>
              </w:rPr>
              <w:t>1,6 см;</w:t>
            </w:r>
          </w:p>
          <w:p w14:paraId="511D4644" w14:textId="54325E7D" w:rsidR="005A0FA8" w:rsidRPr="005A0FA8" w:rsidRDefault="005A0FA8" w:rsidP="005A0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FA8">
              <w:rPr>
                <w:rFonts w:ascii="Times New Roman" w:hAnsi="Times New Roman" w:cs="Times New Roman"/>
                <w:sz w:val="20"/>
                <w:szCs w:val="20"/>
              </w:rPr>
              <w:t xml:space="preserve">Длина: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≤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5A0FA8">
              <w:rPr>
                <w:rFonts w:ascii="Times New Roman" w:hAnsi="Times New Roman" w:cs="Times New Roman"/>
                <w:sz w:val="20"/>
                <w:szCs w:val="20"/>
              </w:rPr>
              <w:t xml:space="preserve"> см;</w:t>
            </w:r>
          </w:p>
          <w:p w14:paraId="6B1D7E29" w14:textId="1EE68BE0" w:rsidR="005A0FA8" w:rsidRPr="005A0FA8" w:rsidRDefault="005A0FA8" w:rsidP="005A0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FA8">
              <w:rPr>
                <w:rFonts w:ascii="Times New Roman" w:hAnsi="Times New Roman" w:cs="Times New Roman"/>
                <w:sz w:val="20"/>
                <w:szCs w:val="20"/>
              </w:rPr>
              <w:t>Диаметр черенка: 22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-24</w:t>
            </w:r>
            <w:r w:rsidRPr="005A0FA8">
              <w:rPr>
                <w:rFonts w:ascii="Times New Roman" w:hAnsi="Times New Roman" w:cs="Times New Roman"/>
                <w:sz w:val="20"/>
                <w:szCs w:val="20"/>
              </w:rPr>
              <w:t xml:space="preserve"> мм;</w:t>
            </w:r>
          </w:p>
          <w:p w14:paraId="657DD477" w14:textId="77777777" w:rsidR="005A0FA8" w:rsidRPr="005A0FA8" w:rsidRDefault="005A0FA8" w:rsidP="005A0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FA8">
              <w:rPr>
                <w:rFonts w:ascii="Times New Roman" w:hAnsi="Times New Roman" w:cs="Times New Roman"/>
                <w:sz w:val="20"/>
                <w:szCs w:val="20"/>
              </w:rPr>
              <w:t>Материал: дерево;</w:t>
            </w:r>
          </w:p>
          <w:p w14:paraId="3A7FC373" w14:textId="274CD6E3" w:rsidR="00890AA6" w:rsidRPr="003726BC" w:rsidRDefault="005A0FA8" w:rsidP="005A0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FA8">
              <w:rPr>
                <w:rFonts w:ascii="Times New Roman" w:hAnsi="Times New Roman" w:cs="Times New Roman"/>
                <w:sz w:val="20"/>
                <w:szCs w:val="20"/>
              </w:rPr>
              <w:t>Цвет: натуральное дерево;</w:t>
            </w:r>
          </w:p>
        </w:tc>
        <w:tc>
          <w:tcPr>
            <w:tcW w:w="820" w:type="dxa"/>
            <w:vAlign w:val="center"/>
          </w:tcPr>
          <w:p w14:paraId="5279EEDD" w14:textId="78422C8F" w:rsidR="00890AA6" w:rsidRPr="003726BC" w:rsidRDefault="005A0FA8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17" w:type="dxa"/>
            <w:vAlign w:val="center"/>
          </w:tcPr>
          <w:p w14:paraId="2ACD7731" w14:textId="08C35FBB" w:rsidR="00890AA6" w:rsidRPr="003726BC" w:rsidRDefault="005A0FA8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00" w:type="dxa"/>
            <w:vAlign w:val="center"/>
          </w:tcPr>
          <w:p w14:paraId="276263A6" w14:textId="361F63E6" w:rsidR="00890AA6" w:rsidRPr="003726BC" w:rsidRDefault="005A0FA8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1269" w:type="dxa"/>
            <w:vAlign w:val="center"/>
          </w:tcPr>
          <w:p w14:paraId="3921C45F" w14:textId="44D21A62" w:rsidR="00890AA6" w:rsidRPr="003726BC" w:rsidRDefault="005A0FA8" w:rsidP="00890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FA8">
              <w:rPr>
                <w:rFonts w:ascii="Times New Roman" w:hAnsi="Times New Roman" w:cs="Times New Roman"/>
                <w:sz w:val="20"/>
                <w:szCs w:val="20"/>
              </w:rPr>
              <w:t>16.29.11.120</w:t>
            </w:r>
          </w:p>
        </w:tc>
      </w:tr>
      <w:tr w:rsidR="00890AA6" w:rsidRPr="003726BC" w14:paraId="2EDEF5E6" w14:textId="5F773DD6" w:rsidTr="00FF0715">
        <w:tc>
          <w:tcPr>
            <w:tcW w:w="562" w:type="dxa"/>
            <w:vAlign w:val="center"/>
          </w:tcPr>
          <w:p w14:paraId="5E86A358" w14:textId="47DF7CFB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34" w:type="dxa"/>
            <w:vAlign w:val="center"/>
          </w:tcPr>
          <w:p w14:paraId="6E35472D" w14:textId="2391AB2C" w:rsidR="00890AA6" w:rsidRPr="003726BC" w:rsidRDefault="00264B7C" w:rsidP="00372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B7C">
              <w:rPr>
                <w:rFonts w:ascii="Times New Roman" w:hAnsi="Times New Roman" w:cs="Times New Roman"/>
                <w:sz w:val="20"/>
                <w:szCs w:val="20"/>
              </w:rPr>
              <w:t>Щетка для уборки</w:t>
            </w:r>
          </w:p>
        </w:tc>
        <w:tc>
          <w:tcPr>
            <w:tcW w:w="2643" w:type="dxa"/>
            <w:vAlign w:val="center"/>
          </w:tcPr>
          <w:p w14:paraId="341EA2CD" w14:textId="77777777" w:rsidR="00D0767E" w:rsidRPr="00D0767E" w:rsidRDefault="00D0767E" w:rsidP="00D076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67E">
              <w:rPr>
                <w:rFonts w:ascii="Times New Roman" w:hAnsi="Times New Roman" w:cs="Times New Roman"/>
                <w:sz w:val="20"/>
                <w:szCs w:val="20"/>
              </w:rPr>
              <w:t>Тип товара: щетка;</w:t>
            </w:r>
          </w:p>
          <w:p w14:paraId="16587156" w14:textId="77777777" w:rsidR="00D0767E" w:rsidRPr="00D0767E" w:rsidRDefault="00D0767E" w:rsidP="00D076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67E">
              <w:rPr>
                <w:rFonts w:ascii="Times New Roman" w:hAnsi="Times New Roman" w:cs="Times New Roman"/>
                <w:sz w:val="20"/>
                <w:szCs w:val="20"/>
              </w:rPr>
              <w:t>Назначение: универсальная;</w:t>
            </w:r>
          </w:p>
          <w:p w14:paraId="5A00A211" w14:textId="77777777" w:rsidR="00D0767E" w:rsidRPr="00D0767E" w:rsidRDefault="00D0767E" w:rsidP="00D076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67E">
              <w:rPr>
                <w:rFonts w:ascii="Times New Roman" w:hAnsi="Times New Roman" w:cs="Times New Roman"/>
                <w:sz w:val="20"/>
                <w:szCs w:val="20"/>
              </w:rPr>
              <w:t>Материал основы щетки: деревянная;</w:t>
            </w:r>
          </w:p>
          <w:p w14:paraId="65565E5C" w14:textId="77777777" w:rsidR="00D0767E" w:rsidRPr="00D0767E" w:rsidRDefault="00D0767E" w:rsidP="00D076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67E">
              <w:rPr>
                <w:rFonts w:ascii="Times New Roman" w:hAnsi="Times New Roman" w:cs="Times New Roman"/>
                <w:sz w:val="20"/>
                <w:szCs w:val="20"/>
              </w:rPr>
              <w:t>Материал щетины: синтетическое моноволокно;</w:t>
            </w:r>
          </w:p>
          <w:p w14:paraId="3D6ED6C0" w14:textId="77777777" w:rsidR="00D0767E" w:rsidRPr="00D0767E" w:rsidRDefault="00D0767E" w:rsidP="00D076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67E">
              <w:rPr>
                <w:rFonts w:ascii="Times New Roman" w:hAnsi="Times New Roman" w:cs="Times New Roman"/>
                <w:sz w:val="20"/>
                <w:szCs w:val="20"/>
              </w:rPr>
              <w:t>Тип щетины: жесткая;</w:t>
            </w:r>
          </w:p>
          <w:p w14:paraId="603149BB" w14:textId="4470C35F" w:rsidR="00D0767E" w:rsidRPr="00D0767E" w:rsidRDefault="00D0767E" w:rsidP="00D076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67E">
              <w:rPr>
                <w:rFonts w:ascii="Times New Roman" w:hAnsi="Times New Roman" w:cs="Times New Roman"/>
                <w:sz w:val="20"/>
                <w:szCs w:val="20"/>
              </w:rPr>
              <w:t>Длина щетины: 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-10</w:t>
            </w:r>
            <w:r w:rsidRPr="00D0767E">
              <w:rPr>
                <w:rFonts w:ascii="Times New Roman" w:hAnsi="Times New Roman" w:cs="Times New Roman"/>
                <w:sz w:val="20"/>
                <w:szCs w:val="20"/>
              </w:rPr>
              <w:t xml:space="preserve"> см;</w:t>
            </w:r>
          </w:p>
          <w:p w14:paraId="5DE67DCC" w14:textId="42CB2BD1" w:rsidR="00D0767E" w:rsidRPr="00D0767E" w:rsidRDefault="00D0767E" w:rsidP="00D076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67E">
              <w:rPr>
                <w:rFonts w:ascii="Times New Roman" w:hAnsi="Times New Roman" w:cs="Times New Roman"/>
                <w:sz w:val="20"/>
                <w:szCs w:val="20"/>
              </w:rPr>
              <w:t xml:space="preserve">Ширина щетки: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≤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 w:rsidRPr="00D0767E">
              <w:rPr>
                <w:rFonts w:ascii="Times New Roman" w:hAnsi="Times New Roman" w:cs="Times New Roman"/>
                <w:sz w:val="20"/>
                <w:szCs w:val="20"/>
              </w:rPr>
              <w:t xml:space="preserve"> см;</w:t>
            </w:r>
          </w:p>
          <w:p w14:paraId="6E74E667" w14:textId="4CB3A0E0" w:rsidR="00D0767E" w:rsidRPr="00D0767E" w:rsidRDefault="00D0767E" w:rsidP="00D076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67E">
              <w:rPr>
                <w:rFonts w:ascii="Times New Roman" w:hAnsi="Times New Roman" w:cs="Times New Roman"/>
                <w:sz w:val="20"/>
                <w:szCs w:val="20"/>
              </w:rPr>
              <w:t xml:space="preserve">Глубина щетки: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4-5</w:t>
            </w:r>
            <w:r w:rsidRPr="00D0767E">
              <w:rPr>
                <w:rFonts w:ascii="Times New Roman" w:hAnsi="Times New Roman" w:cs="Times New Roman"/>
                <w:sz w:val="20"/>
                <w:szCs w:val="20"/>
              </w:rPr>
              <w:t xml:space="preserve"> см;</w:t>
            </w:r>
          </w:p>
          <w:p w14:paraId="15B801D2" w14:textId="516DB987" w:rsidR="00D0767E" w:rsidRPr="00D0767E" w:rsidRDefault="00D0767E" w:rsidP="00D076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67E">
              <w:rPr>
                <w:rFonts w:ascii="Times New Roman" w:hAnsi="Times New Roman" w:cs="Times New Roman"/>
                <w:sz w:val="20"/>
                <w:szCs w:val="20"/>
              </w:rPr>
              <w:t xml:space="preserve">Тип крепления черенка: </w:t>
            </w:r>
            <w:r w:rsidRPr="00D0767E">
              <w:rPr>
                <w:rFonts w:ascii="Times New Roman" w:hAnsi="Times New Roman" w:cs="Times New Roman"/>
                <w:sz w:val="20"/>
                <w:szCs w:val="20"/>
              </w:rPr>
              <w:t>евро резьба</w:t>
            </w:r>
            <w:r w:rsidRPr="00D0767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0CF86BE2" w14:textId="4F2A8744" w:rsidR="00890AA6" w:rsidRPr="003726BC" w:rsidRDefault="00D0767E" w:rsidP="00D076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67E">
              <w:rPr>
                <w:rFonts w:ascii="Times New Roman" w:hAnsi="Times New Roman" w:cs="Times New Roman"/>
                <w:sz w:val="20"/>
                <w:szCs w:val="20"/>
              </w:rPr>
              <w:t>Цвет: натуральное дерево;</w:t>
            </w:r>
          </w:p>
        </w:tc>
        <w:tc>
          <w:tcPr>
            <w:tcW w:w="820" w:type="dxa"/>
            <w:vAlign w:val="center"/>
          </w:tcPr>
          <w:p w14:paraId="314F6B2F" w14:textId="31341AFC" w:rsidR="00890AA6" w:rsidRPr="003726BC" w:rsidRDefault="00264B7C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17" w:type="dxa"/>
            <w:vAlign w:val="center"/>
          </w:tcPr>
          <w:p w14:paraId="4ECFB8C0" w14:textId="5EDDA023" w:rsidR="00890AA6" w:rsidRPr="003726BC" w:rsidRDefault="00264B7C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00" w:type="dxa"/>
            <w:vAlign w:val="center"/>
          </w:tcPr>
          <w:p w14:paraId="1B83EB1A" w14:textId="2D5A8D6D" w:rsidR="00890AA6" w:rsidRPr="003726BC" w:rsidRDefault="00264B7C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1269" w:type="dxa"/>
            <w:vAlign w:val="center"/>
          </w:tcPr>
          <w:p w14:paraId="7C8C25F6" w14:textId="3CC07B56" w:rsidR="00890AA6" w:rsidRPr="003726BC" w:rsidRDefault="00264B7C" w:rsidP="00890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B7C">
              <w:rPr>
                <w:rFonts w:ascii="Times New Roman" w:hAnsi="Times New Roman" w:cs="Times New Roman"/>
                <w:sz w:val="20"/>
                <w:szCs w:val="20"/>
              </w:rPr>
              <w:t>32.91.11.000</w:t>
            </w:r>
          </w:p>
        </w:tc>
      </w:tr>
      <w:tr w:rsidR="00890AA6" w:rsidRPr="003726BC" w14:paraId="6B94031B" w14:textId="27994BCD" w:rsidTr="00FF0715">
        <w:tc>
          <w:tcPr>
            <w:tcW w:w="562" w:type="dxa"/>
            <w:vAlign w:val="center"/>
          </w:tcPr>
          <w:p w14:paraId="3A8C4DE6" w14:textId="63CA7156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34" w:type="dxa"/>
            <w:vAlign w:val="center"/>
          </w:tcPr>
          <w:p w14:paraId="33954620" w14:textId="1871B10A" w:rsidR="00890AA6" w:rsidRPr="003726BC" w:rsidRDefault="00715DFF" w:rsidP="00372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5DFF">
              <w:rPr>
                <w:rFonts w:ascii="Times New Roman" w:hAnsi="Times New Roman" w:cs="Times New Roman"/>
                <w:sz w:val="20"/>
                <w:szCs w:val="20"/>
              </w:rPr>
              <w:t>Тряпка для пола</w:t>
            </w:r>
          </w:p>
        </w:tc>
        <w:tc>
          <w:tcPr>
            <w:tcW w:w="2643" w:type="dxa"/>
            <w:vAlign w:val="center"/>
          </w:tcPr>
          <w:p w14:paraId="3D32401E" w14:textId="77777777" w:rsidR="00715DFF" w:rsidRPr="00715DFF" w:rsidRDefault="00715DFF" w:rsidP="00715D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5DFF">
              <w:rPr>
                <w:rFonts w:ascii="Times New Roman" w:hAnsi="Times New Roman" w:cs="Times New Roman"/>
                <w:sz w:val="20"/>
                <w:szCs w:val="20"/>
              </w:rPr>
              <w:t>Тип товара: тряпка для пола из микрофибры;</w:t>
            </w:r>
          </w:p>
          <w:p w14:paraId="4BD28315" w14:textId="77777777" w:rsidR="00715DFF" w:rsidRPr="00715DFF" w:rsidRDefault="00715DFF" w:rsidP="00715D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5DFF">
              <w:rPr>
                <w:rFonts w:ascii="Times New Roman" w:hAnsi="Times New Roman" w:cs="Times New Roman"/>
                <w:sz w:val="20"/>
                <w:szCs w:val="20"/>
              </w:rPr>
              <w:t>Материал: микрофибра;</w:t>
            </w:r>
          </w:p>
          <w:p w14:paraId="65FBA1B5" w14:textId="77777777" w:rsidR="00715DFF" w:rsidRPr="00715DFF" w:rsidRDefault="00715DFF" w:rsidP="00715D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5DFF">
              <w:rPr>
                <w:rFonts w:ascii="Times New Roman" w:hAnsi="Times New Roman" w:cs="Times New Roman"/>
                <w:sz w:val="20"/>
                <w:szCs w:val="20"/>
              </w:rPr>
              <w:t>Размер: 50×60 см;</w:t>
            </w:r>
          </w:p>
          <w:p w14:paraId="017777DF" w14:textId="707335A5" w:rsidR="00715DFF" w:rsidRPr="00715DFF" w:rsidRDefault="00715DFF" w:rsidP="00715D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5DF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 комплекте: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15DFF">
              <w:rPr>
                <w:rFonts w:ascii="Times New Roman" w:hAnsi="Times New Roman" w:cs="Times New Roman"/>
                <w:sz w:val="20"/>
                <w:szCs w:val="20"/>
              </w:rPr>
              <w:t>3 шт.;</w:t>
            </w:r>
          </w:p>
          <w:p w14:paraId="5F3E54B1" w14:textId="399F8801" w:rsidR="00715DFF" w:rsidRPr="00715DFF" w:rsidRDefault="00715DFF" w:rsidP="00715D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5DFF">
              <w:rPr>
                <w:rFonts w:ascii="Times New Roman" w:hAnsi="Times New Roman" w:cs="Times New Roman"/>
                <w:sz w:val="20"/>
                <w:szCs w:val="20"/>
              </w:rPr>
              <w:t>Плотность: 260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-280</w:t>
            </w:r>
            <w:r w:rsidRPr="00715DFF">
              <w:rPr>
                <w:rFonts w:ascii="Times New Roman" w:hAnsi="Times New Roman" w:cs="Times New Roman"/>
                <w:sz w:val="20"/>
                <w:szCs w:val="20"/>
              </w:rPr>
              <w:t xml:space="preserve"> г/м2;</w:t>
            </w:r>
          </w:p>
          <w:p w14:paraId="7543EA5B" w14:textId="77777777" w:rsidR="00715DFF" w:rsidRPr="00715DFF" w:rsidRDefault="00715DFF" w:rsidP="00715D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5DFF">
              <w:rPr>
                <w:rFonts w:ascii="Times New Roman" w:hAnsi="Times New Roman" w:cs="Times New Roman"/>
                <w:sz w:val="20"/>
                <w:szCs w:val="20"/>
              </w:rPr>
              <w:t>Тип обработки среза: оверлок;</w:t>
            </w:r>
          </w:p>
          <w:p w14:paraId="4982AB7B" w14:textId="77777777" w:rsidR="00715DFF" w:rsidRPr="00715DFF" w:rsidRDefault="00715DFF" w:rsidP="00715D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5DFF">
              <w:rPr>
                <w:rFonts w:ascii="Times New Roman" w:hAnsi="Times New Roman" w:cs="Times New Roman"/>
                <w:sz w:val="20"/>
                <w:szCs w:val="20"/>
              </w:rPr>
              <w:t>Цвет: синий;</w:t>
            </w:r>
          </w:p>
          <w:p w14:paraId="00AFFDBD" w14:textId="34F9626E" w:rsidR="00890AA6" w:rsidRPr="003726BC" w:rsidRDefault="00715DFF" w:rsidP="00715D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5DFF">
              <w:rPr>
                <w:rFonts w:ascii="Times New Roman" w:hAnsi="Times New Roman" w:cs="Times New Roman"/>
                <w:sz w:val="20"/>
                <w:szCs w:val="20"/>
              </w:rPr>
              <w:t>Упаковка: подвес с биркой;</w:t>
            </w:r>
          </w:p>
        </w:tc>
        <w:tc>
          <w:tcPr>
            <w:tcW w:w="820" w:type="dxa"/>
            <w:vAlign w:val="center"/>
          </w:tcPr>
          <w:p w14:paraId="7AA5F367" w14:textId="7CEAA416" w:rsidR="00890AA6" w:rsidRPr="003726BC" w:rsidRDefault="00715DFF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Упак.</w:t>
            </w:r>
          </w:p>
        </w:tc>
        <w:tc>
          <w:tcPr>
            <w:tcW w:w="817" w:type="dxa"/>
            <w:vAlign w:val="center"/>
          </w:tcPr>
          <w:p w14:paraId="4B77BC04" w14:textId="600C7C47" w:rsidR="00890AA6" w:rsidRPr="003726BC" w:rsidRDefault="00715DFF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500" w:type="dxa"/>
            <w:vAlign w:val="center"/>
          </w:tcPr>
          <w:p w14:paraId="42FFD4D0" w14:textId="207EB00F" w:rsidR="00890AA6" w:rsidRPr="003726BC" w:rsidRDefault="00715DFF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Запрет</w:t>
            </w:r>
          </w:p>
        </w:tc>
        <w:tc>
          <w:tcPr>
            <w:tcW w:w="1269" w:type="dxa"/>
            <w:vAlign w:val="center"/>
          </w:tcPr>
          <w:p w14:paraId="3EFDADA5" w14:textId="1441BF74" w:rsidR="00890AA6" w:rsidRPr="003726BC" w:rsidRDefault="00715DFF" w:rsidP="00890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DFF">
              <w:rPr>
                <w:rFonts w:ascii="Times New Roman" w:hAnsi="Times New Roman" w:cs="Times New Roman"/>
                <w:sz w:val="20"/>
                <w:szCs w:val="20"/>
              </w:rPr>
              <w:t>13.92.29.110</w:t>
            </w:r>
          </w:p>
        </w:tc>
      </w:tr>
      <w:tr w:rsidR="00890AA6" w:rsidRPr="003726BC" w14:paraId="0B625527" w14:textId="24FB794C" w:rsidTr="00FF0715">
        <w:tc>
          <w:tcPr>
            <w:tcW w:w="562" w:type="dxa"/>
            <w:vAlign w:val="center"/>
          </w:tcPr>
          <w:p w14:paraId="284810F4" w14:textId="686AED5F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34" w:type="dxa"/>
            <w:vAlign w:val="center"/>
          </w:tcPr>
          <w:p w14:paraId="6FBF3B14" w14:textId="3AFAE49B" w:rsidR="00890AA6" w:rsidRPr="003726BC" w:rsidRDefault="00BE10E2" w:rsidP="00372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10E2">
              <w:rPr>
                <w:rFonts w:ascii="Times New Roman" w:hAnsi="Times New Roman" w:cs="Times New Roman"/>
                <w:sz w:val="20"/>
                <w:szCs w:val="20"/>
              </w:rPr>
              <w:t>Полотно нетканое</w:t>
            </w:r>
          </w:p>
        </w:tc>
        <w:tc>
          <w:tcPr>
            <w:tcW w:w="2643" w:type="dxa"/>
            <w:vAlign w:val="center"/>
          </w:tcPr>
          <w:p w14:paraId="54F3C32A" w14:textId="77777777" w:rsidR="00BE10E2" w:rsidRPr="00BE10E2" w:rsidRDefault="00BE10E2" w:rsidP="00BE1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10E2">
              <w:rPr>
                <w:rFonts w:ascii="Times New Roman" w:hAnsi="Times New Roman" w:cs="Times New Roman"/>
                <w:sz w:val="20"/>
                <w:szCs w:val="20"/>
              </w:rPr>
              <w:t xml:space="preserve">Вид технической ткани: </w:t>
            </w:r>
            <w:proofErr w:type="spellStart"/>
            <w:r w:rsidRPr="00BE10E2">
              <w:rPr>
                <w:rFonts w:ascii="Times New Roman" w:hAnsi="Times New Roman" w:cs="Times New Roman"/>
                <w:sz w:val="20"/>
                <w:szCs w:val="20"/>
              </w:rPr>
              <w:t>неткол</w:t>
            </w:r>
            <w:proofErr w:type="spellEnd"/>
            <w:r w:rsidRPr="00BE10E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26931679" w14:textId="77777777" w:rsidR="00BE10E2" w:rsidRPr="00BE10E2" w:rsidRDefault="00BE10E2" w:rsidP="00BE1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10E2">
              <w:rPr>
                <w:rFonts w:ascii="Times New Roman" w:hAnsi="Times New Roman" w:cs="Times New Roman"/>
                <w:sz w:val="20"/>
                <w:szCs w:val="20"/>
              </w:rPr>
              <w:t>Применение: обтирка, протирка, ремонт, уборка;</w:t>
            </w:r>
          </w:p>
          <w:p w14:paraId="73D1EF3A" w14:textId="77777777" w:rsidR="00BE10E2" w:rsidRPr="00BE10E2" w:rsidRDefault="00BE10E2" w:rsidP="00BE1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10E2">
              <w:rPr>
                <w:rFonts w:ascii="Times New Roman" w:hAnsi="Times New Roman" w:cs="Times New Roman"/>
                <w:sz w:val="20"/>
                <w:szCs w:val="20"/>
              </w:rPr>
              <w:t>Состав ткани: хлопок;</w:t>
            </w:r>
          </w:p>
          <w:p w14:paraId="57D38B04" w14:textId="77777777" w:rsidR="00BE10E2" w:rsidRPr="00BE10E2" w:rsidRDefault="00BE10E2" w:rsidP="00BE1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10E2">
              <w:rPr>
                <w:rFonts w:ascii="Times New Roman" w:hAnsi="Times New Roman" w:cs="Times New Roman"/>
                <w:sz w:val="20"/>
                <w:szCs w:val="20"/>
              </w:rPr>
              <w:t>Плотность: 110-120 г/м2;</w:t>
            </w:r>
          </w:p>
          <w:p w14:paraId="6988F789" w14:textId="2903A3E5" w:rsidR="00BE10E2" w:rsidRPr="00BE10E2" w:rsidRDefault="00BE10E2" w:rsidP="00BE1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10E2">
              <w:rPr>
                <w:rFonts w:ascii="Times New Roman" w:hAnsi="Times New Roman" w:cs="Times New Roman"/>
                <w:sz w:val="20"/>
                <w:szCs w:val="20"/>
              </w:rPr>
              <w:t xml:space="preserve">Ширина: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E10E2">
              <w:rPr>
                <w:rFonts w:ascii="Times New Roman" w:hAnsi="Times New Roman" w:cs="Times New Roman"/>
                <w:sz w:val="20"/>
                <w:szCs w:val="20"/>
              </w:rPr>
              <w:t>80 см;</w:t>
            </w:r>
          </w:p>
          <w:p w14:paraId="164A5153" w14:textId="12853FE0" w:rsidR="00890AA6" w:rsidRPr="003726BC" w:rsidRDefault="00BE10E2" w:rsidP="00BE1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10E2">
              <w:rPr>
                <w:rFonts w:ascii="Times New Roman" w:hAnsi="Times New Roman" w:cs="Times New Roman"/>
                <w:sz w:val="20"/>
                <w:szCs w:val="20"/>
              </w:rPr>
              <w:t>Длина: 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-60</w:t>
            </w:r>
            <w:r w:rsidRPr="00BE10E2">
              <w:rPr>
                <w:rFonts w:ascii="Times New Roman" w:hAnsi="Times New Roman" w:cs="Times New Roman"/>
                <w:sz w:val="20"/>
                <w:szCs w:val="20"/>
              </w:rPr>
              <w:t xml:space="preserve"> м;</w:t>
            </w:r>
          </w:p>
        </w:tc>
        <w:tc>
          <w:tcPr>
            <w:tcW w:w="820" w:type="dxa"/>
            <w:vAlign w:val="center"/>
          </w:tcPr>
          <w:p w14:paraId="3C1E95B9" w14:textId="39FF1BDB" w:rsidR="00890AA6" w:rsidRPr="003726BC" w:rsidRDefault="00BE10E2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Рул.</w:t>
            </w:r>
          </w:p>
        </w:tc>
        <w:tc>
          <w:tcPr>
            <w:tcW w:w="817" w:type="dxa"/>
            <w:vAlign w:val="center"/>
          </w:tcPr>
          <w:p w14:paraId="7C62B95D" w14:textId="0ADC6A84" w:rsidR="00890AA6" w:rsidRPr="003726BC" w:rsidRDefault="00BE10E2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00" w:type="dxa"/>
            <w:vAlign w:val="center"/>
          </w:tcPr>
          <w:p w14:paraId="01789E6C" w14:textId="75A42D86" w:rsidR="00890AA6" w:rsidRPr="003726BC" w:rsidRDefault="00BE10E2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Запрет</w:t>
            </w:r>
          </w:p>
        </w:tc>
        <w:tc>
          <w:tcPr>
            <w:tcW w:w="1269" w:type="dxa"/>
            <w:vAlign w:val="center"/>
          </w:tcPr>
          <w:p w14:paraId="5E6910BB" w14:textId="509CBB76" w:rsidR="00890AA6" w:rsidRPr="003726BC" w:rsidRDefault="00BE10E2" w:rsidP="00890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10E2">
              <w:rPr>
                <w:rFonts w:ascii="Times New Roman" w:hAnsi="Times New Roman" w:cs="Times New Roman"/>
                <w:sz w:val="20"/>
                <w:szCs w:val="20"/>
              </w:rPr>
              <w:t>13.20.20.110</w:t>
            </w:r>
          </w:p>
        </w:tc>
      </w:tr>
      <w:tr w:rsidR="00890AA6" w:rsidRPr="003726BC" w14:paraId="778A8768" w14:textId="7FB3B1A4" w:rsidTr="00FF0715">
        <w:tc>
          <w:tcPr>
            <w:tcW w:w="562" w:type="dxa"/>
            <w:vAlign w:val="center"/>
          </w:tcPr>
          <w:p w14:paraId="56696A52" w14:textId="69213C63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34" w:type="dxa"/>
            <w:vAlign w:val="center"/>
          </w:tcPr>
          <w:p w14:paraId="2520B720" w14:textId="41BEA2BA" w:rsidR="00890AA6" w:rsidRPr="003726BC" w:rsidRDefault="004B19A0" w:rsidP="00372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 xml:space="preserve">Комплект швабра, </w:t>
            </w:r>
            <w:proofErr w:type="spellStart"/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флаундер</w:t>
            </w:r>
            <w:proofErr w:type="spellEnd"/>
            <w:r w:rsidRPr="004B19A0">
              <w:rPr>
                <w:rFonts w:ascii="Times New Roman" w:hAnsi="Times New Roman" w:cs="Times New Roman"/>
                <w:sz w:val="20"/>
                <w:szCs w:val="20"/>
              </w:rPr>
              <w:t xml:space="preserve"> и МОП</w:t>
            </w:r>
          </w:p>
        </w:tc>
        <w:tc>
          <w:tcPr>
            <w:tcW w:w="2643" w:type="dxa"/>
            <w:vAlign w:val="center"/>
          </w:tcPr>
          <w:p w14:paraId="5934FDDF" w14:textId="77777777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Тип швабры: плоская (</w:t>
            </w:r>
            <w:proofErr w:type="spellStart"/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флаундер</w:t>
            </w:r>
            <w:proofErr w:type="spellEnd"/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14:paraId="60FC3857" w14:textId="77777777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Вид швабры: стандарт;</w:t>
            </w:r>
          </w:p>
          <w:p w14:paraId="470A43C3" w14:textId="77777777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Тип крепления насадки: карманы (ТИП К);</w:t>
            </w:r>
          </w:p>
          <w:p w14:paraId="6FD667BA" w14:textId="77777777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 xml:space="preserve">Тип крепления черенка: </w:t>
            </w:r>
            <w:proofErr w:type="spellStart"/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еврорезьба</w:t>
            </w:r>
            <w:proofErr w:type="spellEnd"/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0F564D40" w14:textId="5DFE0977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Диаметр черенка: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-2.5</w:t>
            </w: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 xml:space="preserve"> см;</w:t>
            </w:r>
          </w:p>
          <w:p w14:paraId="7CDE3B55" w14:textId="13436879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Максимальная длина черенка: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130 см;</w:t>
            </w:r>
          </w:p>
          <w:p w14:paraId="749716B9" w14:textId="05CE6F8D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Минимальная длина черенка: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75 см;</w:t>
            </w:r>
          </w:p>
          <w:p w14:paraId="634FB84F" w14:textId="77777777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Телескопическая ручка: да;</w:t>
            </w:r>
          </w:p>
          <w:p w14:paraId="045E8758" w14:textId="30DEFDB2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Длина держателя: 52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-54</w:t>
            </w: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 xml:space="preserve"> см;</w:t>
            </w:r>
          </w:p>
          <w:p w14:paraId="397AE9E0" w14:textId="34DAA13C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 xml:space="preserve">Ширина держателя: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≤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 xml:space="preserve"> см;</w:t>
            </w:r>
          </w:p>
          <w:p w14:paraId="3B6B04FA" w14:textId="05F917D8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Длина насадки: 55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-56</w:t>
            </w: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 xml:space="preserve"> см;</w:t>
            </w:r>
          </w:p>
          <w:p w14:paraId="13AAB30E" w14:textId="713012F3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 xml:space="preserve">Ширина насадки: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F53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≤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 xml:space="preserve"> см;</w:t>
            </w:r>
          </w:p>
          <w:p w14:paraId="16A3D776" w14:textId="77777777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Подвижное соединение ручки и держателя: да;</w:t>
            </w:r>
          </w:p>
          <w:p w14:paraId="268D8643" w14:textId="77777777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Цвет: красный/серый;</w:t>
            </w:r>
          </w:p>
          <w:p w14:paraId="1E647B41" w14:textId="77777777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Материал насадки: микрофибра ворсистая;</w:t>
            </w:r>
          </w:p>
          <w:p w14:paraId="0FD927F6" w14:textId="77777777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Материал черенка: металл;</w:t>
            </w:r>
          </w:p>
          <w:p w14:paraId="18DEB673" w14:textId="77777777" w:rsidR="004B19A0" w:rsidRPr="004B19A0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Материал держателя: пластик;</w:t>
            </w:r>
          </w:p>
          <w:p w14:paraId="731E14FF" w14:textId="1FDE5807" w:rsidR="00890AA6" w:rsidRPr="003726BC" w:rsidRDefault="004B19A0" w:rsidP="004B1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 xml:space="preserve">Вес: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700-800</w:t>
            </w: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 xml:space="preserve"> г;</w:t>
            </w:r>
          </w:p>
        </w:tc>
        <w:tc>
          <w:tcPr>
            <w:tcW w:w="820" w:type="dxa"/>
            <w:vAlign w:val="center"/>
          </w:tcPr>
          <w:p w14:paraId="64187AB0" w14:textId="07C49BAA" w:rsidR="00890AA6" w:rsidRPr="003726BC" w:rsidRDefault="004B19A0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Компл.</w:t>
            </w:r>
          </w:p>
        </w:tc>
        <w:tc>
          <w:tcPr>
            <w:tcW w:w="817" w:type="dxa"/>
            <w:vAlign w:val="center"/>
          </w:tcPr>
          <w:p w14:paraId="1A279C1D" w14:textId="1C9485D4" w:rsidR="00890AA6" w:rsidRPr="003726BC" w:rsidRDefault="004B19A0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00" w:type="dxa"/>
            <w:vAlign w:val="center"/>
          </w:tcPr>
          <w:p w14:paraId="67CB2655" w14:textId="461B6BF1" w:rsidR="00890AA6" w:rsidRPr="003726BC" w:rsidRDefault="004B19A0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1269" w:type="dxa"/>
            <w:vAlign w:val="center"/>
          </w:tcPr>
          <w:p w14:paraId="2BB2ED5F" w14:textId="464B587C" w:rsidR="00890AA6" w:rsidRPr="003726BC" w:rsidRDefault="004B19A0" w:rsidP="00890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19A0">
              <w:rPr>
                <w:rFonts w:ascii="Times New Roman" w:hAnsi="Times New Roman" w:cs="Times New Roman"/>
                <w:sz w:val="20"/>
                <w:szCs w:val="20"/>
              </w:rPr>
              <w:t>32.99.59.000</w:t>
            </w:r>
          </w:p>
        </w:tc>
      </w:tr>
      <w:tr w:rsidR="00890AA6" w:rsidRPr="003726BC" w14:paraId="1F1BA39F" w14:textId="0A4914AE" w:rsidTr="00FF0715">
        <w:tc>
          <w:tcPr>
            <w:tcW w:w="562" w:type="dxa"/>
            <w:vAlign w:val="center"/>
          </w:tcPr>
          <w:p w14:paraId="18799CA4" w14:textId="3B168ADD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734" w:type="dxa"/>
            <w:vAlign w:val="center"/>
          </w:tcPr>
          <w:p w14:paraId="0C7AFCCC" w14:textId="192EC212" w:rsidR="00890AA6" w:rsidRPr="003726BC" w:rsidRDefault="008F1320" w:rsidP="00372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1320">
              <w:rPr>
                <w:rFonts w:ascii="Times New Roman" w:hAnsi="Times New Roman" w:cs="Times New Roman"/>
                <w:sz w:val="20"/>
                <w:szCs w:val="20"/>
              </w:rPr>
              <w:t>Мыло хозяйственное твердое тип 1</w:t>
            </w:r>
          </w:p>
        </w:tc>
        <w:tc>
          <w:tcPr>
            <w:tcW w:w="2643" w:type="dxa"/>
            <w:vAlign w:val="center"/>
          </w:tcPr>
          <w:p w14:paraId="11503BFF" w14:textId="77777777" w:rsidR="008F1320" w:rsidRPr="008F1320" w:rsidRDefault="008F1320" w:rsidP="008F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1320">
              <w:rPr>
                <w:rFonts w:ascii="Times New Roman" w:hAnsi="Times New Roman" w:cs="Times New Roman"/>
                <w:sz w:val="20"/>
                <w:szCs w:val="20"/>
              </w:rPr>
              <w:t>Группа мыла: I;</w:t>
            </w:r>
          </w:p>
          <w:p w14:paraId="4E1A66C0" w14:textId="77777777" w:rsidR="008F1320" w:rsidRPr="008F1320" w:rsidRDefault="008F1320" w:rsidP="008F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1320">
              <w:rPr>
                <w:rFonts w:ascii="Times New Roman" w:hAnsi="Times New Roman" w:cs="Times New Roman"/>
                <w:sz w:val="20"/>
                <w:szCs w:val="20"/>
              </w:rPr>
              <w:t>Наличие антибактериального компонента: Нет;</w:t>
            </w:r>
          </w:p>
          <w:p w14:paraId="65E4A7AB" w14:textId="77777777" w:rsidR="008F1320" w:rsidRPr="008F1320" w:rsidRDefault="008F1320" w:rsidP="008F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1320">
              <w:rPr>
                <w:rFonts w:ascii="Times New Roman" w:hAnsi="Times New Roman" w:cs="Times New Roman"/>
                <w:sz w:val="20"/>
                <w:szCs w:val="20"/>
              </w:rPr>
              <w:t>Вес: ≥ 170 ≤ 200 Г (Грамм);</w:t>
            </w:r>
          </w:p>
          <w:p w14:paraId="100135BF" w14:textId="77777777" w:rsidR="008F1320" w:rsidRPr="008F1320" w:rsidRDefault="008F1320" w:rsidP="008F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1320">
              <w:rPr>
                <w:rFonts w:ascii="Times New Roman" w:hAnsi="Times New Roman" w:cs="Times New Roman"/>
                <w:sz w:val="20"/>
                <w:szCs w:val="20"/>
              </w:rPr>
              <w:t>Обертка: Отсутствие;</w:t>
            </w:r>
          </w:p>
          <w:p w14:paraId="6540E0F2" w14:textId="1977A613" w:rsidR="00890AA6" w:rsidRPr="003726BC" w:rsidRDefault="008F1320" w:rsidP="008F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1320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документации: ГОСТ 30266-2017; ТУ производителя;</w:t>
            </w:r>
          </w:p>
        </w:tc>
        <w:tc>
          <w:tcPr>
            <w:tcW w:w="820" w:type="dxa"/>
            <w:vAlign w:val="center"/>
          </w:tcPr>
          <w:p w14:paraId="05027EA8" w14:textId="6D918BE6" w:rsidR="00890AA6" w:rsidRPr="003726BC" w:rsidRDefault="008F1320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17" w:type="dxa"/>
            <w:vAlign w:val="center"/>
          </w:tcPr>
          <w:p w14:paraId="4BC1A53C" w14:textId="2F653FDF" w:rsidR="00890AA6" w:rsidRPr="003726BC" w:rsidRDefault="008F1320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500" w:type="dxa"/>
            <w:vAlign w:val="center"/>
          </w:tcPr>
          <w:p w14:paraId="70E51320" w14:textId="60ECA176" w:rsidR="00890AA6" w:rsidRPr="003726BC" w:rsidRDefault="008F1320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1269" w:type="dxa"/>
            <w:vAlign w:val="center"/>
          </w:tcPr>
          <w:p w14:paraId="30AB0F69" w14:textId="4888AB1E" w:rsidR="00890AA6" w:rsidRPr="003726BC" w:rsidRDefault="008F1320" w:rsidP="00890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320">
              <w:rPr>
                <w:rFonts w:ascii="Times New Roman" w:hAnsi="Times New Roman" w:cs="Times New Roman"/>
                <w:sz w:val="20"/>
                <w:szCs w:val="20"/>
              </w:rPr>
              <w:t>20.41.31.121</w:t>
            </w:r>
          </w:p>
        </w:tc>
      </w:tr>
      <w:tr w:rsidR="00890AA6" w:rsidRPr="003726BC" w14:paraId="17D3E60D" w14:textId="2D7AEB77" w:rsidTr="00FF0715">
        <w:tc>
          <w:tcPr>
            <w:tcW w:w="562" w:type="dxa"/>
            <w:vAlign w:val="center"/>
          </w:tcPr>
          <w:p w14:paraId="0260BAF2" w14:textId="6ADA2583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34" w:type="dxa"/>
            <w:vAlign w:val="center"/>
          </w:tcPr>
          <w:p w14:paraId="53F08185" w14:textId="53A836C7" w:rsidR="00890AA6" w:rsidRPr="003726BC" w:rsidRDefault="0042763D" w:rsidP="00372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Мыло туалетное твердое тип 1</w:t>
            </w:r>
          </w:p>
        </w:tc>
        <w:tc>
          <w:tcPr>
            <w:tcW w:w="2643" w:type="dxa"/>
            <w:vAlign w:val="center"/>
          </w:tcPr>
          <w:p w14:paraId="1F148109" w14:textId="77777777" w:rsidR="0042763D" w:rsidRPr="0042763D" w:rsidRDefault="0042763D" w:rsidP="0042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Наличие антибактериального компонента: Нет;</w:t>
            </w:r>
          </w:p>
          <w:p w14:paraId="70A704A4" w14:textId="77777777" w:rsidR="0042763D" w:rsidRPr="0042763D" w:rsidRDefault="0042763D" w:rsidP="0042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Наличие ароматической отдушки: Да; Нет;</w:t>
            </w:r>
          </w:p>
          <w:p w14:paraId="526A07A1" w14:textId="77777777" w:rsidR="0042763D" w:rsidRPr="0042763D" w:rsidRDefault="0042763D" w:rsidP="0042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Обертка: Наличие;</w:t>
            </w:r>
          </w:p>
          <w:p w14:paraId="48B395A9" w14:textId="77777777" w:rsidR="0042763D" w:rsidRPr="0042763D" w:rsidRDefault="0042763D" w:rsidP="0042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документации: ГОСТ 28546-2002; ТУ производителя; ТР ТС 009/2011;</w:t>
            </w:r>
          </w:p>
          <w:p w14:paraId="2C815CFF" w14:textId="7201DCEB" w:rsidR="0042763D" w:rsidRPr="0042763D" w:rsidRDefault="0042763D" w:rsidP="0042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Масса нетто: ≥ 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&lt;100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Г (Грамм);</w:t>
            </w:r>
          </w:p>
          <w:p w14:paraId="4CA5C095" w14:textId="79D96BFD" w:rsidR="00890AA6" w:rsidRPr="003726BC" w:rsidRDefault="0042763D" w:rsidP="0042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Марка мыла: Детское (Д);</w:t>
            </w:r>
          </w:p>
        </w:tc>
        <w:tc>
          <w:tcPr>
            <w:tcW w:w="820" w:type="dxa"/>
            <w:vAlign w:val="center"/>
          </w:tcPr>
          <w:p w14:paraId="0DD9E8E0" w14:textId="31A609CF" w:rsidR="00890AA6" w:rsidRPr="003726BC" w:rsidRDefault="0042763D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17" w:type="dxa"/>
            <w:vAlign w:val="center"/>
          </w:tcPr>
          <w:p w14:paraId="7BC79D8E" w14:textId="500F7BF7" w:rsidR="00890AA6" w:rsidRPr="003726BC" w:rsidRDefault="0042763D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500" w:type="dxa"/>
            <w:vAlign w:val="center"/>
          </w:tcPr>
          <w:p w14:paraId="07B7235A" w14:textId="08DEF7A1" w:rsidR="00890AA6" w:rsidRPr="003726BC" w:rsidRDefault="0042763D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1269" w:type="dxa"/>
            <w:vAlign w:val="center"/>
          </w:tcPr>
          <w:p w14:paraId="5FA7F02C" w14:textId="5A7AF46C" w:rsidR="00890AA6" w:rsidRPr="003726BC" w:rsidRDefault="0042763D" w:rsidP="00890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20.41.31.113</w:t>
            </w:r>
          </w:p>
        </w:tc>
      </w:tr>
      <w:tr w:rsidR="00890AA6" w:rsidRPr="003726BC" w14:paraId="40701CD2" w14:textId="48B5ADD0" w:rsidTr="00FF0715">
        <w:tc>
          <w:tcPr>
            <w:tcW w:w="562" w:type="dxa"/>
            <w:vAlign w:val="center"/>
          </w:tcPr>
          <w:p w14:paraId="372D3699" w14:textId="4DDDFBA4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34" w:type="dxa"/>
            <w:vAlign w:val="center"/>
          </w:tcPr>
          <w:p w14:paraId="5C94560F" w14:textId="451A7F90" w:rsidR="00890AA6" w:rsidRPr="003726BC" w:rsidRDefault="004621C4" w:rsidP="00372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1C4">
              <w:rPr>
                <w:rFonts w:ascii="Times New Roman" w:hAnsi="Times New Roman" w:cs="Times New Roman"/>
                <w:sz w:val="20"/>
                <w:szCs w:val="20"/>
              </w:rPr>
              <w:t>Стиральный порошок для всех типов стирки</w:t>
            </w:r>
          </w:p>
        </w:tc>
        <w:tc>
          <w:tcPr>
            <w:tcW w:w="2643" w:type="dxa"/>
            <w:vAlign w:val="center"/>
          </w:tcPr>
          <w:p w14:paraId="0A2C5365" w14:textId="1546CB1A" w:rsidR="004621C4" w:rsidRPr="004621C4" w:rsidRDefault="004621C4" w:rsidP="004621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1C4">
              <w:rPr>
                <w:rFonts w:ascii="Times New Roman" w:hAnsi="Times New Roman" w:cs="Times New Roman"/>
                <w:sz w:val="20"/>
                <w:szCs w:val="20"/>
              </w:rPr>
              <w:t xml:space="preserve">Вес/Объем: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621C4">
              <w:rPr>
                <w:rFonts w:ascii="Times New Roman" w:hAnsi="Times New Roman" w:cs="Times New Roman"/>
                <w:sz w:val="20"/>
                <w:szCs w:val="20"/>
              </w:rPr>
              <w:t>9 кг/л;</w:t>
            </w:r>
          </w:p>
          <w:p w14:paraId="61880F13" w14:textId="77777777" w:rsidR="004621C4" w:rsidRPr="004621C4" w:rsidRDefault="004621C4" w:rsidP="004621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1C4">
              <w:rPr>
                <w:rFonts w:ascii="Times New Roman" w:hAnsi="Times New Roman" w:cs="Times New Roman"/>
                <w:sz w:val="20"/>
                <w:szCs w:val="20"/>
              </w:rPr>
              <w:t>Тип: универсальный;</w:t>
            </w:r>
          </w:p>
          <w:p w14:paraId="3BB72D62" w14:textId="77777777" w:rsidR="004621C4" w:rsidRPr="004621C4" w:rsidRDefault="004621C4" w:rsidP="004621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1C4">
              <w:rPr>
                <w:rFonts w:ascii="Times New Roman" w:hAnsi="Times New Roman" w:cs="Times New Roman"/>
                <w:sz w:val="20"/>
                <w:szCs w:val="20"/>
              </w:rPr>
              <w:t>Вид средства: порошок;</w:t>
            </w:r>
          </w:p>
          <w:p w14:paraId="7D54EE80" w14:textId="77777777" w:rsidR="004621C4" w:rsidRPr="004621C4" w:rsidRDefault="004621C4" w:rsidP="004621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1C4">
              <w:rPr>
                <w:rFonts w:ascii="Times New Roman" w:hAnsi="Times New Roman" w:cs="Times New Roman"/>
                <w:sz w:val="20"/>
                <w:szCs w:val="20"/>
              </w:rPr>
              <w:t>Назначение: для белого белья; для цветного белья;</w:t>
            </w:r>
          </w:p>
          <w:p w14:paraId="3E4EA5E7" w14:textId="77777777" w:rsidR="004621C4" w:rsidRPr="004621C4" w:rsidRDefault="004621C4" w:rsidP="004621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1C4">
              <w:rPr>
                <w:rFonts w:ascii="Times New Roman" w:hAnsi="Times New Roman" w:cs="Times New Roman"/>
                <w:sz w:val="20"/>
                <w:szCs w:val="20"/>
              </w:rPr>
              <w:t>Гипоаллергенный: да;</w:t>
            </w:r>
          </w:p>
          <w:p w14:paraId="6A3F5D11" w14:textId="77777777" w:rsidR="004621C4" w:rsidRPr="004621C4" w:rsidRDefault="004621C4" w:rsidP="004621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1C4">
              <w:rPr>
                <w:rFonts w:ascii="Times New Roman" w:hAnsi="Times New Roman" w:cs="Times New Roman"/>
                <w:sz w:val="20"/>
                <w:szCs w:val="20"/>
              </w:rPr>
              <w:t>Подходит для новорожденных: да;</w:t>
            </w:r>
          </w:p>
          <w:p w14:paraId="1BE24053" w14:textId="77777777" w:rsidR="004621C4" w:rsidRPr="004621C4" w:rsidRDefault="004621C4" w:rsidP="004621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1C4">
              <w:rPr>
                <w:rFonts w:ascii="Times New Roman" w:hAnsi="Times New Roman" w:cs="Times New Roman"/>
                <w:sz w:val="20"/>
                <w:szCs w:val="20"/>
              </w:rPr>
              <w:t>Содержит: ПАВ нефтехимического производства, фосфаты;</w:t>
            </w:r>
          </w:p>
          <w:p w14:paraId="41B66C6B" w14:textId="51CA8040" w:rsidR="00890AA6" w:rsidRPr="003726BC" w:rsidRDefault="004621C4" w:rsidP="004621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1C4">
              <w:rPr>
                <w:rFonts w:ascii="Times New Roman" w:hAnsi="Times New Roman" w:cs="Times New Roman"/>
                <w:sz w:val="20"/>
                <w:szCs w:val="20"/>
              </w:rPr>
              <w:t>Вид упаковки: полиэтиленовый пакет;</w:t>
            </w:r>
          </w:p>
        </w:tc>
        <w:tc>
          <w:tcPr>
            <w:tcW w:w="820" w:type="dxa"/>
            <w:vAlign w:val="center"/>
          </w:tcPr>
          <w:p w14:paraId="0E6A1F17" w14:textId="555307FB" w:rsidR="00890AA6" w:rsidRPr="003726BC" w:rsidRDefault="004621C4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Упак.</w:t>
            </w:r>
          </w:p>
        </w:tc>
        <w:tc>
          <w:tcPr>
            <w:tcW w:w="817" w:type="dxa"/>
            <w:vAlign w:val="center"/>
          </w:tcPr>
          <w:p w14:paraId="18375D25" w14:textId="6D661175" w:rsidR="00890AA6" w:rsidRPr="003726BC" w:rsidRDefault="004621C4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00" w:type="dxa"/>
            <w:vAlign w:val="center"/>
          </w:tcPr>
          <w:p w14:paraId="3119A8DE" w14:textId="6E9BC937" w:rsidR="00890AA6" w:rsidRPr="003726BC" w:rsidRDefault="004621C4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1269" w:type="dxa"/>
            <w:vAlign w:val="center"/>
          </w:tcPr>
          <w:p w14:paraId="7CD9D8A1" w14:textId="1F8B0ADB" w:rsidR="00890AA6" w:rsidRPr="003726BC" w:rsidRDefault="004621C4" w:rsidP="00890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C4">
              <w:rPr>
                <w:rFonts w:ascii="Times New Roman" w:hAnsi="Times New Roman" w:cs="Times New Roman"/>
                <w:sz w:val="20"/>
                <w:szCs w:val="20"/>
              </w:rPr>
              <w:t>20.41.32.121</w:t>
            </w:r>
          </w:p>
        </w:tc>
      </w:tr>
      <w:tr w:rsidR="00890AA6" w:rsidRPr="003726BC" w14:paraId="6567A07D" w14:textId="4C58910C" w:rsidTr="00FF0715">
        <w:tc>
          <w:tcPr>
            <w:tcW w:w="562" w:type="dxa"/>
            <w:vAlign w:val="center"/>
          </w:tcPr>
          <w:p w14:paraId="280E8BC4" w14:textId="4E8E1CC9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34" w:type="dxa"/>
            <w:vAlign w:val="center"/>
          </w:tcPr>
          <w:p w14:paraId="5114B21F" w14:textId="29E02D2A" w:rsidR="00890AA6" w:rsidRPr="003726BC" w:rsidRDefault="001C0999" w:rsidP="00372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0999">
              <w:rPr>
                <w:rFonts w:ascii="Times New Roman" w:hAnsi="Times New Roman" w:cs="Times New Roman"/>
                <w:sz w:val="20"/>
                <w:szCs w:val="20"/>
              </w:rPr>
              <w:t>Средство для отбеливания и чистки тканей</w:t>
            </w:r>
          </w:p>
        </w:tc>
        <w:tc>
          <w:tcPr>
            <w:tcW w:w="2643" w:type="dxa"/>
            <w:vAlign w:val="center"/>
          </w:tcPr>
          <w:p w14:paraId="7377D4EC" w14:textId="77777777" w:rsidR="001C0999" w:rsidRPr="001C0999" w:rsidRDefault="001C0999" w:rsidP="001C0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0999">
              <w:rPr>
                <w:rFonts w:ascii="Times New Roman" w:hAnsi="Times New Roman" w:cs="Times New Roman"/>
                <w:sz w:val="20"/>
                <w:szCs w:val="20"/>
              </w:rPr>
              <w:t>Тип средства: отбеливатель;</w:t>
            </w:r>
          </w:p>
          <w:p w14:paraId="5730484F" w14:textId="77777777" w:rsidR="001C0999" w:rsidRPr="001C0999" w:rsidRDefault="001C0999" w:rsidP="001C0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0999">
              <w:rPr>
                <w:rFonts w:ascii="Times New Roman" w:hAnsi="Times New Roman" w:cs="Times New Roman"/>
                <w:sz w:val="20"/>
                <w:szCs w:val="20"/>
              </w:rPr>
              <w:t>Назначение: для цветного и белого белья;</w:t>
            </w:r>
          </w:p>
          <w:p w14:paraId="7252F229" w14:textId="4C6565C7" w:rsidR="001C0999" w:rsidRPr="001C0999" w:rsidRDefault="001C0999" w:rsidP="001C0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0999">
              <w:rPr>
                <w:rFonts w:ascii="Times New Roman" w:hAnsi="Times New Roman" w:cs="Times New Roman"/>
                <w:sz w:val="20"/>
                <w:szCs w:val="20"/>
              </w:rPr>
              <w:t xml:space="preserve">Объем: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0999">
              <w:rPr>
                <w:rFonts w:ascii="Times New Roman" w:hAnsi="Times New Roman" w:cs="Times New Roman"/>
                <w:sz w:val="20"/>
                <w:szCs w:val="20"/>
              </w:rPr>
              <w:t>600 мл/г;</w:t>
            </w:r>
          </w:p>
          <w:p w14:paraId="73210B93" w14:textId="77777777" w:rsidR="001C0999" w:rsidRPr="001C0999" w:rsidRDefault="001C0999" w:rsidP="001C0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0999">
              <w:rPr>
                <w:rFonts w:ascii="Times New Roman" w:hAnsi="Times New Roman" w:cs="Times New Roman"/>
                <w:sz w:val="20"/>
                <w:szCs w:val="20"/>
              </w:rPr>
              <w:t>Вид средства: порошок;</w:t>
            </w:r>
          </w:p>
          <w:p w14:paraId="55C5E9D5" w14:textId="77777777" w:rsidR="001C0999" w:rsidRPr="001C0999" w:rsidRDefault="001C0999" w:rsidP="001C0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0999">
              <w:rPr>
                <w:rFonts w:ascii="Times New Roman" w:hAnsi="Times New Roman" w:cs="Times New Roman"/>
                <w:sz w:val="20"/>
                <w:szCs w:val="20"/>
              </w:rPr>
              <w:t>Без хлора: да;</w:t>
            </w:r>
          </w:p>
          <w:p w14:paraId="6C39356D" w14:textId="4A6D400C" w:rsidR="001C0999" w:rsidRPr="001C0999" w:rsidRDefault="001C0999" w:rsidP="001C0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: 11-12</w:t>
            </w:r>
            <w:r w:rsidRPr="001C099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69C390A7" w14:textId="77777777" w:rsidR="001C0999" w:rsidRPr="001C0999" w:rsidRDefault="001C0999" w:rsidP="001C0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0999">
              <w:rPr>
                <w:rFonts w:ascii="Times New Roman" w:hAnsi="Times New Roman" w:cs="Times New Roman"/>
                <w:sz w:val="20"/>
                <w:szCs w:val="20"/>
              </w:rPr>
              <w:t>Дозатор: нет;</w:t>
            </w:r>
          </w:p>
          <w:p w14:paraId="220239E3" w14:textId="0E9152D4" w:rsidR="00890AA6" w:rsidRPr="003726BC" w:rsidRDefault="001C0999" w:rsidP="001C0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0999">
              <w:rPr>
                <w:rFonts w:ascii="Times New Roman" w:hAnsi="Times New Roman" w:cs="Times New Roman"/>
                <w:sz w:val="20"/>
                <w:szCs w:val="20"/>
              </w:rPr>
              <w:t>Вид упаковки: картонный короб;</w:t>
            </w:r>
          </w:p>
        </w:tc>
        <w:tc>
          <w:tcPr>
            <w:tcW w:w="820" w:type="dxa"/>
            <w:vAlign w:val="center"/>
          </w:tcPr>
          <w:p w14:paraId="4A737F26" w14:textId="0A2378FE" w:rsidR="00890AA6" w:rsidRPr="003726BC" w:rsidRDefault="001C0999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817" w:type="dxa"/>
            <w:vAlign w:val="center"/>
          </w:tcPr>
          <w:p w14:paraId="4BE1ABCC" w14:textId="32962B14" w:rsidR="00890AA6" w:rsidRPr="003726BC" w:rsidRDefault="001C0999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1500" w:type="dxa"/>
            <w:vAlign w:val="center"/>
          </w:tcPr>
          <w:p w14:paraId="3383E151" w14:textId="6F8B89C4" w:rsidR="00890AA6" w:rsidRPr="003726BC" w:rsidRDefault="001C0999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1269" w:type="dxa"/>
            <w:vAlign w:val="center"/>
          </w:tcPr>
          <w:p w14:paraId="7CC15D3C" w14:textId="598DB5F3" w:rsidR="00890AA6" w:rsidRPr="003726BC" w:rsidRDefault="001C0999" w:rsidP="00890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0999">
              <w:rPr>
                <w:rFonts w:ascii="Times New Roman" w:hAnsi="Times New Roman" w:cs="Times New Roman"/>
                <w:sz w:val="20"/>
                <w:szCs w:val="20"/>
              </w:rPr>
              <w:t>20.41.32.125</w:t>
            </w:r>
          </w:p>
        </w:tc>
      </w:tr>
      <w:tr w:rsidR="00890AA6" w:rsidRPr="003726BC" w14:paraId="3A216D9C" w14:textId="2122CBDF" w:rsidTr="00FF0715">
        <w:tc>
          <w:tcPr>
            <w:tcW w:w="562" w:type="dxa"/>
            <w:vAlign w:val="center"/>
          </w:tcPr>
          <w:p w14:paraId="5384C0DD" w14:textId="5985FED0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1734" w:type="dxa"/>
            <w:vAlign w:val="center"/>
          </w:tcPr>
          <w:p w14:paraId="26E7B5E1" w14:textId="6FCA6F4D" w:rsidR="00890AA6" w:rsidRPr="003726BC" w:rsidRDefault="0015457E" w:rsidP="00372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457E">
              <w:rPr>
                <w:rFonts w:ascii="Times New Roman" w:hAnsi="Times New Roman" w:cs="Times New Roman"/>
                <w:sz w:val="20"/>
                <w:szCs w:val="20"/>
              </w:rPr>
              <w:t>Чистящее средство 400 г</w:t>
            </w:r>
          </w:p>
        </w:tc>
        <w:tc>
          <w:tcPr>
            <w:tcW w:w="2643" w:type="dxa"/>
            <w:vAlign w:val="center"/>
          </w:tcPr>
          <w:p w14:paraId="2C91F523" w14:textId="1827CD63" w:rsidR="0015457E" w:rsidRPr="0015457E" w:rsidRDefault="0015457E" w:rsidP="00154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457E">
              <w:rPr>
                <w:rFonts w:ascii="Times New Roman" w:hAnsi="Times New Roman" w:cs="Times New Roman"/>
                <w:sz w:val="20"/>
                <w:szCs w:val="20"/>
              </w:rPr>
              <w:t xml:space="preserve">Объем/вес: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457E">
              <w:rPr>
                <w:rFonts w:ascii="Times New Roman" w:hAnsi="Times New Roman" w:cs="Times New Roman"/>
                <w:sz w:val="20"/>
                <w:szCs w:val="20"/>
              </w:rPr>
              <w:t>400 мл/г;</w:t>
            </w:r>
          </w:p>
          <w:p w14:paraId="76760EFC" w14:textId="77777777" w:rsidR="0015457E" w:rsidRPr="0015457E" w:rsidRDefault="0015457E" w:rsidP="00154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457E">
              <w:rPr>
                <w:rFonts w:ascii="Times New Roman" w:hAnsi="Times New Roman" w:cs="Times New Roman"/>
                <w:sz w:val="20"/>
                <w:szCs w:val="20"/>
              </w:rPr>
              <w:t>Форма выпуска: порошок;</w:t>
            </w:r>
          </w:p>
          <w:p w14:paraId="2A29E07F" w14:textId="77777777" w:rsidR="0015457E" w:rsidRPr="0015457E" w:rsidRDefault="0015457E" w:rsidP="00154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457E">
              <w:rPr>
                <w:rFonts w:ascii="Times New Roman" w:hAnsi="Times New Roman" w:cs="Times New Roman"/>
                <w:sz w:val="20"/>
                <w:szCs w:val="20"/>
              </w:rPr>
              <w:t>Серия: Универсальное;</w:t>
            </w:r>
          </w:p>
          <w:p w14:paraId="239620DC" w14:textId="77777777" w:rsidR="0015457E" w:rsidRPr="0015457E" w:rsidRDefault="0015457E" w:rsidP="00154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457E">
              <w:rPr>
                <w:rFonts w:ascii="Times New Roman" w:hAnsi="Times New Roman" w:cs="Times New Roman"/>
                <w:sz w:val="20"/>
                <w:szCs w:val="20"/>
              </w:rPr>
              <w:t>Эффект от использования: антимикробный эффект; нейтрализация неприятного запаха; очистка поверхности;</w:t>
            </w:r>
          </w:p>
          <w:p w14:paraId="51775EA7" w14:textId="77777777" w:rsidR="0015457E" w:rsidRPr="0015457E" w:rsidRDefault="0015457E" w:rsidP="00154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457E">
              <w:rPr>
                <w:rFonts w:ascii="Times New Roman" w:hAnsi="Times New Roman" w:cs="Times New Roman"/>
                <w:sz w:val="20"/>
                <w:szCs w:val="20"/>
              </w:rPr>
              <w:t>Подходит для: пола; стен;</w:t>
            </w:r>
          </w:p>
          <w:p w14:paraId="6B77187D" w14:textId="77777777" w:rsidR="0015457E" w:rsidRPr="0015457E" w:rsidRDefault="0015457E" w:rsidP="00154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457E">
              <w:rPr>
                <w:rFonts w:ascii="Times New Roman" w:hAnsi="Times New Roman" w:cs="Times New Roman"/>
                <w:sz w:val="20"/>
                <w:szCs w:val="20"/>
              </w:rPr>
              <w:t>Отдушка: лимон;</w:t>
            </w:r>
          </w:p>
          <w:p w14:paraId="2239392E" w14:textId="52F35BDC" w:rsidR="00890AA6" w:rsidRPr="003726BC" w:rsidRDefault="0015457E" w:rsidP="00154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457E">
              <w:rPr>
                <w:rFonts w:ascii="Times New Roman" w:hAnsi="Times New Roman" w:cs="Times New Roman"/>
                <w:sz w:val="20"/>
                <w:szCs w:val="20"/>
              </w:rPr>
              <w:t>Упаковка: картонная упаковка;</w:t>
            </w:r>
          </w:p>
        </w:tc>
        <w:tc>
          <w:tcPr>
            <w:tcW w:w="820" w:type="dxa"/>
            <w:vAlign w:val="center"/>
          </w:tcPr>
          <w:p w14:paraId="08535548" w14:textId="3561D47D" w:rsidR="00890AA6" w:rsidRPr="003726BC" w:rsidRDefault="0015457E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17" w:type="dxa"/>
            <w:vAlign w:val="center"/>
          </w:tcPr>
          <w:p w14:paraId="7FFB6E23" w14:textId="7652339D" w:rsidR="00890AA6" w:rsidRPr="003726BC" w:rsidRDefault="0015457E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1500" w:type="dxa"/>
            <w:vAlign w:val="center"/>
          </w:tcPr>
          <w:p w14:paraId="62F05CB5" w14:textId="0E2E2BF5" w:rsidR="00890AA6" w:rsidRPr="003726BC" w:rsidRDefault="0015457E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1269" w:type="dxa"/>
            <w:vAlign w:val="center"/>
          </w:tcPr>
          <w:p w14:paraId="4EF3F444" w14:textId="1E54CACA" w:rsidR="00890AA6" w:rsidRPr="003726BC" w:rsidRDefault="0015457E" w:rsidP="00890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457E">
              <w:rPr>
                <w:rFonts w:ascii="Times New Roman" w:hAnsi="Times New Roman" w:cs="Times New Roman"/>
                <w:sz w:val="20"/>
                <w:szCs w:val="20"/>
              </w:rPr>
              <w:t>20.41.44.120</w:t>
            </w:r>
          </w:p>
        </w:tc>
      </w:tr>
      <w:tr w:rsidR="00890AA6" w:rsidRPr="003726BC" w14:paraId="08211E16" w14:textId="7FEEAEC3" w:rsidTr="00FF0715">
        <w:tc>
          <w:tcPr>
            <w:tcW w:w="562" w:type="dxa"/>
            <w:vAlign w:val="center"/>
          </w:tcPr>
          <w:p w14:paraId="2F76DC0E" w14:textId="3DFF6428" w:rsidR="00890AA6" w:rsidRPr="003726BC" w:rsidRDefault="00890AA6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734" w:type="dxa"/>
            <w:vAlign w:val="center"/>
          </w:tcPr>
          <w:p w14:paraId="7DE4CB84" w14:textId="07449777" w:rsidR="00890AA6" w:rsidRPr="003726BC" w:rsidRDefault="00FF7014" w:rsidP="00372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7014">
              <w:rPr>
                <w:rFonts w:ascii="Times New Roman" w:hAnsi="Times New Roman" w:cs="Times New Roman"/>
                <w:sz w:val="20"/>
                <w:szCs w:val="20"/>
              </w:rPr>
              <w:t>Средство для удаления ржавчины и известкового налета</w:t>
            </w:r>
          </w:p>
        </w:tc>
        <w:tc>
          <w:tcPr>
            <w:tcW w:w="2643" w:type="dxa"/>
            <w:vAlign w:val="center"/>
          </w:tcPr>
          <w:p w14:paraId="52DF0CA9" w14:textId="53D3FDB8" w:rsidR="00FF7014" w:rsidRPr="00FF7014" w:rsidRDefault="00FF7014" w:rsidP="00FF70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7014">
              <w:rPr>
                <w:rFonts w:ascii="Times New Roman" w:hAnsi="Times New Roman" w:cs="Times New Roman"/>
                <w:sz w:val="20"/>
                <w:szCs w:val="20"/>
              </w:rPr>
              <w:t xml:space="preserve">Объем/Вес: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7014">
              <w:rPr>
                <w:rFonts w:ascii="Times New Roman" w:hAnsi="Times New Roman" w:cs="Times New Roman"/>
                <w:sz w:val="20"/>
                <w:szCs w:val="20"/>
              </w:rPr>
              <w:t>750 мл/г;</w:t>
            </w:r>
          </w:p>
          <w:p w14:paraId="56CEEFBD" w14:textId="77777777" w:rsidR="00FF7014" w:rsidRPr="00FF7014" w:rsidRDefault="00FF7014" w:rsidP="00FF70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7014">
              <w:rPr>
                <w:rFonts w:ascii="Times New Roman" w:hAnsi="Times New Roman" w:cs="Times New Roman"/>
                <w:sz w:val="20"/>
                <w:szCs w:val="20"/>
              </w:rPr>
              <w:t>Эффективно удаляет: водный камень; въевшуюся грязь; жировые загрязнения; известковый налет; неприятный запах; ржавчину;</w:t>
            </w:r>
          </w:p>
          <w:p w14:paraId="5BD011EE" w14:textId="77777777" w:rsidR="00FF7014" w:rsidRPr="00FF7014" w:rsidRDefault="00FF7014" w:rsidP="00FF70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7014">
              <w:rPr>
                <w:rFonts w:ascii="Times New Roman" w:hAnsi="Times New Roman" w:cs="Times New Roman"/>
                <w:sz w:val="20"/>
                <w:szCs w:val="20"/>
              </w:rPr>
              <w:t>Подходит для: фаянса; эмали;</w:t>
            </w:r>
          </w:p>
          <w:p w14:paraId="584CC35B" w14:textId="77777777" w:rsidR="00FF7014" w:rsidRPr="00FF7014" w:rsidRDefault="00FF7014" w:rsidP="00FF70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7014">
              <w:rPr>
                <w:rFonts w:ascii="Times New Roman" w:hAnsi="Times New Roman" w:cs="Times New Roman"/>
                <w:sz w:val="20"/>
                <w:szCs w:val="20"/>
              </w:rPr>
              <w:t>Форма выпуска: жидкость;</w:t>
            </w:r>
          </w:p>
          <w:p w14:paraId="13EF697B" w14:textId="77777777" w:rsidR="00FF7014" w:rsidRPr="00FF7014" w:rsidRDefault="00FF7014" w:rsidP="00FF70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7014">
              <w:rPr>
                <w:rFonts w:ascii="Times New Roman" w:hAnsi="Times New Roman" w:cs="Times New Roman"/>
                <w:sz w:val="20"/>
                <w:szCs w:val="20"/>
              </w:rPr>
              <w:t>Уничтожает возбудителей стафилококка и кишечных инфекций: да;</w:t>
            </w:r>
          </w:p>
          <w:p w14:paraId="62AE4AFB" w14:textId="77777777" w:rsidR="00FF7014" w:rsidRPr="00FF7014" w:rsidRDefault="00FF7014" w:rsidP="00FF70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7014">
              <w:rPr>
                <w:rFonts w:ascii="Times New Roman" w:hAnsi="Times New Roman" w:cs="Times New Roman"/>
                <w:sz w:val="20"/>
                <w:szCs w:val="20"/>
              </w:rPr>
              <w:t>Содержит: ускоритель чистки, щавелевую кислоту;</w:t>
            </w:r>
          </w:p>
          <w:p w14:paraId="537F5AF8" w14:textId="0E107826" w:rsidR="00FF7014" w:rsidRPr="00FF7014" w:rsidRDefault="00FF7014" w:rsidP="00FF70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014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FF7014">
              <w:rPr>
                <w:rFonts w:ascii="Times New Roman" w:hAnsi="Times New Roman" w:cs="Times New Roman"/>
                <w:sz w:val="20"/>
                <w:szCs w:val="20"/>
              </w:rPr>
              <w:t>: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-6</w:t>
            </w:r>
            <w:r w:rsidRPr="00FF701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57D1C97D" w14:textId="77777777" w:rsidR="00FF7014" w:rsidRPr="00FF7014" w:rsidRDefault="00FF7014" w:rsidP="00FF70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7014">
              <w:rPr>
                <w:rFonts w:ascii="Times New Roman" w:hAnsi="Times New Roman" w:cs="Times New Roman"/>
                <w:sz w:val="20"/>
                <w:szCs w:val="20"/>
              </w:rPr>
              <w:t>Дозатор: отсутствует;</w:t>
            </w:r>
          </w:p>
          <w:p w14:paraId="4D607D44" w14:textId="262BA1BE" w:rsidR="00890AA6" w:rsidRPr="003726BC" w:rsidRDefault="00FF7014" w:rsidP="00FF70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7014">
              <w:rPr>
                <w:rFonts w:ascii="Times New Roman" w:hAnsi="Times New Roman" w:cs="Times New Roman"/>
                <w:sz w:val="20"/>
                <w:szCs w:val="20"/>
              </w:rPr>
              <w:t>Упаковка: флакон;</w:t>
            </w:r>
          </w:p>
        </w:tc>
        <w:tc>
          <w:tcPr>
            <w:tcW w:w="820" w:type="dxa"/>
            <w:vAlign w:val="center"/>
          </w:tcPr>
          <w:p w14:paraId="09B26C5A" w14:textId="26008821" w:rsidR="00890AA6" w:rsidRPr="003726BC" w:rsidRDefault="00FF7014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17" w:type="dxa"/>
            <w:vAlign w:val="center"/>
          </w:tcPr>
          <w:p w14:paraId="1CF37996" w14:textId="19EAE33E" w:rsidR="00890AA6" w:rsidRPr="003726BC" w:rsidRDefault="00FF7014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500" w:type="dxa"/>
            <w:vAlign w:val="center"/>
          </w:tcPr>
          <w:p w14:paraId="3F9311DD" w14:textId="289DDDA6" w:rsidR="00890AA6" w:rsidRPr="003726BC" w:rsidRDefault="00FF7014" w:rsidP="003726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1269" w:type="dxa"/>
            <w:vAlign w:val="center"/>
          </w:tcPr>
          <w:p w14:paraId="02B37BC9" w14:textId="469055B6" w:rsidR="00890AA6" w:rsidRPr="003726BC" w:rsidRDefault="00FF7014" w:rsidP="00890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014">
              <w:rPr>
                <w:rFonts w:ascii="Times New Roman" w:hAnsi="Times New Roman" w:cs="Times New Roman"/>
                <w:sz w:val="20"/>
                <w:szCs w:val="20"/>
              </w:rPr>
              <w:t>20.41.44.190</w:t>
            </w:r>
          </w:p>
        </w:tc>
      </w:tr>
      <w:tr w:rsidR="00FF0715" w:rsidRPr="003726BC" w14:paraId="2F9845C4" w14:textId="3AA074C2" w:rsidTr="00FF0715">
        <w:tc>
          <w:tcPr>
            <w:tcW w:w="562" w:type="dxa"/>
            <w:vAlign w:val="center"/>
          </w:tcPr>
          <w:p w14:paraId="5E71DE1D" w14:textId="7E8345E5" w:rsidR="00FF0715" w:rsidRPr="003726BC" w:rsidRDefault="00FF0715" w:rsidP="00FF07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34" w:type="dxa"/>
            <w:vAlign w:val="center"/>
          </w:tcPr>
          <w:p w14:paraId="5162DBAC" w14:textId="7084EFEB" w:rsidR="00FF0715" w:rsidRPr="003726BC" w:rsidRDefault="00FF0715" w:rsidP="00FF07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0715">
              <w:rPr>
                <w:rFonts w:ascii="Times New Roman" w:hAnsi="Times New Roman" w:cs="Times New Roman"/>
                <w:sz w:val="20"/>
                <w:szCs w:val="20"/>
              </w:rPr>
              <w:t>Универсальное чистящее средство</w:t>
            </w:r>
          </w:p>
        </w:tc>
        <w:tc>
          <w:tcPr>
            <w:tcW w:w="2643" w:type="dxa"/>
            <w:vAlign w:val="center"/>
          </w:tcPr>
          <w:p w14:paraId="7F57761B" w14:textId="77777777" w:rsidR="00FF0715" w:rsidRPr="00FF0715" w:rsidRDefault="00FF0715" w:rsidP="00FF07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0715">
              <w:rPr>
                <w:rFonts w:ascii="Times New Roman" w:hAnsi="Times New Roman" w:cs="Times New Roman"/>
                <w:sz w:val="20"/>
                <w:szCs w:val="20"/>
              </w:rPr>
              <w:t>Форма выпуска: порошок;</w:t>
            </w:r>
          </w:p>
          <w:p w14:paraId="595AE969" w14:textId="77777777" w:rsidR="00FF0715" w:rsidRPr="00FF0715" w:rsidRDefault="00FF0715" w:rsidP="00FF07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0715">
              <w:rPr>
                <w:rFonts w:ascii="Times New Roman" w:hAnsi="Times New Roman" w:cs="Times New Roman"/>
                <w:sz w:val="20"/>
                <w:szCs w:val="20"/>
              </w:rPr>
              <w:t>Серия: порошок;</w:t>
            </w:r>
          </w:p>
          <w:p w14:paraId="0FB947E0" w14:textId="71C09786" w:rsidR="00FF0715" w:rsidRPr="00FF0715" w:rsidRDefault="00FF0715" w:rsidP="00FF07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0715">
              <w:rPr>
                <w:rFonts w:ascii="Times New Roman" w:hAnsi="Times New Roman" w:cs="Times New Roman"/>
                <w:sz w:val="20"/>
                <w:szCs w:val="20"/>
              </w:rPr>
              <w:t xml:space="preserve">Объем/вес: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0715">
              <w:rPr>
                <w:rFonts w:ascii="Times New Roman" w:hAnsi="Times New Roman" w:cs="Times New Roman"/>
                <w:sz w:val="20"/>
                <w:szCs w:val="20"/>
              </w:rPr>
              <w:t>480 мл/г;</w:t>
            </w:r>
          </w:p>
          <w:p w14:paraId="520710F9" w14:textId="77777777" w:rsidR="00FF0715" w:rsidRPr="00FF0715" w:rsidRDefault="00FF0715" w:rsidP="00FF07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0715">
              <w:rPr>
                <w:rFonts w:ascii="Times New Roman" w:hAnsi="Times New Roman" w:cs="Times New Roman"/>
                <w:sz w:val="20"/>
                <w:szCs w:val="20"/>
              </w:rPr>
              <w:t>Эффект от использования: отбеливание; очищение поверхности; удаление жира и въевшейся грязи; удаление запаха;</w:t>
            </w:r>
          </w:p>
          <w:p w14:paraId="74230DED" w14:textId="77777777" w:rsidR="00FF0715" w:rsidRPr="00FF0715" w:rsidRDefault="00FF0715" w:rsidP="00FF07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0715">
              <w:rPr>
                <w:rFonts w:ascii="Times New Roman" w:hAnsi="Times New Roman" w:cs="Times New Roman"/>
                <w:sz w:val="20"/>
                <w:szCs w:val="20"/>
              </w:rPr>
              <w:t>Подходит для поверхностей: акрил; кафель; фаянс; хром; эмаль;</w:t>
            </w:r>
          </w:p>
          <w:p w14:paraId="7FDA2565" w14:textId="77777777" w:rsidR="00FF0715" w:rsidRPr="00FF0715" w:rsidRDefault="00FF0715" w:rsidP="00FF07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0715">
              <w:rPr>
                <w:rFonts w:ascii="Times New Roman" w:hAnsi="Times New Roman" w:cs="Times New Roman"/>
                <w:sz w:val="20"/>
                <w:szCs w:val="20"/>
              </w:rPr>
              <w:t>Особенности: универсальное;</w:t>
            </w:r>
          </w:p>
          <w:p w14:paraId="6ED98DE6" w14:textId="77777777" w:rsidR="00FF0715" w:rsidRPr="00FF0715" w:rsidRDefault="00FF0715" w:rsidP="00FF07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0715">
              <w:rPr>
                <w:rFonts w:ascii="Times New Roman" w:hAnsi="Times New Roman" w:cs="Times New Roman"/>
                <w:sz w:val="20"/>
                <w:szCs w:val="20"/>
              </w:rPr>
              <w:t>Отдушка: Лимон;</w:t>
            </w:r>
          </w:p>
          <w:p w14:paraId="2B259449" w14:textId="77777777" w:rsidR="00FF0715" w:rsidRPr="00FF0715" w:rsidRDefault="00FF0715" w:rsidP="00FF07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0715">
              <w:rPr>
                <w:rFonts w:ascii="Times New Roman" w:hAnsi="Times New Roman" w:cs="Times New Roman"/>
                <w:sz w:val="20"/>
                <w:szCs w:val="20"/>
              </w:rPr>
              <w:t>Дозатор: классический;</w:t>
            </w:r>
          </w:p>
          <w:p w14:paraId="589226DB" w14:textId="5BB6855E" w:rsidR="00FF0715" w:rsidRPr="003726BC" w:rsidRDefault="00FF0715" w:rsidP="00FF07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0715">
              <w:rPr>
                <w:rFonts w:ascii="Times New Roman" w:hAnsi="Times New Roman" w:cs="Times New Roman"/>
                <w:sz w:val="20"/>
                <w:szCs w:val="20"/>
              </w:rPr>
              <w:t>Упаковка: банка;</w:t>
            </w:r>
          </w:p>
        </w:tc>
        <w:tc>
          <w:tcPr>
            <w:tcW w:w="820" w:type="dxa"/>
            <w:vAlign w:val="center"/>
          </w:tcPr>
          <w:p w14:paraId="79E9836F" w14:textId="359876E8" w:rsidR="00FF0715" w:rsidRPr="003726BC" w:rsidRDefault="00FF0715" w:rsidP="00FF07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17" w:type="dxa"/>
            <w:vAlign w:val="center"/>
          </w:tcPr>
          <w:p w14:paraId="0E643E66" w14:textId="231F243B" w:rsidR="00FF0715" w:rsidRPr="003726BC" w:rsidRDefault="00FF0715" w:rsidP="00FF07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00" w:type="dxa"/>
            <w:vAlign w:val="center"/>
          </w:tcPr>
          <w:p w14:paraId="36BA994F" w14:textId="536876E0" w:rsidR="00FF0715" w:rsidRPr="003726BC" w:rsidRDefault="00FF0715" w:rsidP="00FF07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1269" w:type="dxa"/>
            <w:vAlign w:val="center"/>
          </w:tcPr>
          <w:p w14:paraId="38AC0CCC" w14:textId="52CF21D0" w:rsidR="00FF0715" w:rsidRPr="003726BC" w:rsidRDefault="00FF0715" w:rsidP="00FF07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0715">
              <w:rPr>
                <w:rFonts w:ascii="Times New Roman" w:hAnsi="Times New Roman" w:cs="Times New Roman"/>
                <w:sz w:val="20"/>
                <w:szCs w:val="20"/>
              </w:rPr>
              <w:t>20.41.44.120</w:t>
            </w:r>
          </w:p>
        </w:tc>
      </w:tr>
      <w:tr w:rsidR="00FF0715" w:rsidRPr="003726BC" w14:paraId="5857FFF8" w14:textId="3B73C22E" w:rsidTr="00FF0715">
        <w:tc>
          <w:tcPr>
            <w:tcW w:w="562" w:type="dxa"/>
            <w:vAlign w:val="center"/>
          </w:tcPr>
          <w:p w14:paraId="12389B9B" w14:textId="39C2208B" w:rsidR="00FF0715" w:rsidRPr="003726BC" w:rsidRDefault="00FF0715" w:rsidP="00FF07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34" w:type="dxa"/>
            <w:vAlign w:val="center"/>
          </w:tcPr>
          <w:p w14:paraId="20B63A8A" w14:textId="08D835C4" w:rsidR="00FF0715" w:rsidRPr="003726BC" w:rsidRDefault="00B45A98" w:rsidP="00FF07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5A98">
              <w:rPr>
                <w:rFonts w:ascii="Times New Roman" w:hAnsi="Times New Roman" w:cs="Times New Roman"/>
                <w:sz w:val="20"/>
                <w:szCs w:val="20"/>
              </w:rPr>
              <w:t>Таблетки для посудомоечных машин</w:t>
            </w:r>
          </w:p>
        </w:tc>
        <w:tc>
          <w:tcPr>
            <w:tcW w:w="2643" w:type="dxa"/>
            <w:vAlign w:val="center"/>
          </w:tcPr>
          <w:p w14:paraId="0FE87AAA" w14:textId="77777777" w:rsidR="00B45A98" w:rsidRPr="00B45A98" w:rsidRDefault="00B45A98" w:rsidP="00B45A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5A98">
              <w:rPr>
                <w:rFonts w:ascii="Times New Roman" w:hAnsi="Times New Roman" w:cs="Times New Roman"/>
                <w:sz w:val="20"/>
                <w:szCs w:val="20"/>
              </w:rPr>
              <w:t>Тип товара: средство для мытья посуды;</w:t>
            </w:r>
          </w:p>
          <w:p w14:paraId="64B686B9" w14:textId="77777777" w:rsidR="00B45A98" w:rsidRPr="00B45A98" w:rsidRDefault="00B45A98" w:rsidP="00B45A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5A98">
              <w:rPr>
                <w:rFonts w:ascii="Times New Roman" w:hAnsi="Times New Roman" w:cs="Times New Roman"/>
                <w:sz w:val="20"/>
                <w:szCs w:val="20"/>
              </w:rPr>
              <w:t>Форма выпуска: таблетки;</w:t>
            </w:r>
          </w:p>
          <w:p w14:paraId="495B6589" w14:textId="37A6F119" w:rsidR="00B45A98" w:rsidRPr="00B45A98" w:rsidRDefault="00B45A98" w:rsidP="00B45A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5A9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капсул/таблеток: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45A98">
              <w:rPr>
                <w:rFonts w:ascii="Times New Roman" w:hAnsi="Times New Roman" w:cs="Times New Roman"/>
                <w:sz w:val="20"/>
                <w:szCs w:val="20"/>
              </w:rPr>
              <w:t>100 шт.;</w:t>
            </w:r>
          </w:p>
          <w:p w14:paraId="52531C0C" w14:textId="77777777" w:rsidR="00B45A98" w:rsidRPr="00B45A98" w:rsidRDefault="00B45A98" w:rsidP="00B45A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5A98">
              <w:rPr>
                <w:rFonts w:ascii="Times New Roman" w:hAnsi="Times New Roman" w:cs="Times New Roman"/>
                <w:sz w:val="20"/>
                <w:szCs w:val="20"/>
              </w:rPr>
              <w:t>Отдушка: нет;</w:t>
            </w:r>
          </w:p>
          <w:p w14:paraId="5967EC0C" w14:textId="270CC8D0" w:rsidR="00B45A98" w:rsidRPr="00B45A98" w:rsidRDefault="00B45A98" w:rsidP="00B45A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5A98">
              <w:rPr>
                <w:rFonts w:ascii="Times New Roman" w:hAnsi="Times New Roman" w:cs="Times New Roman"/>
                <w:sz w:val="20"/>
                <w:szCs w:val="20"/>
              </w:rPr>
              <w:t xml:space="preserve">Вес / Объём: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45A98">
              <w:rPr>
                <w:rFonts w:ascii="Times New Roman" w:hAnsi="Times New Roman" w:cs="Times New Roman"/>
                <w:sz w:val="20"/>
                <w:szCs w:val="20"/>
              </w:rPr>
              <w:t>2000 г/мл;</w:t>
            </w:r>
          </w:p>
          <w:p w14:paraId="02D77396" w14:textId="77777777" w:rsidR="00B45A98" w:rsidRPr="00B45A98" w:rsidRDefault="00B45A98" w:rsidP="00B45A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5A98">
              <w:rPr>
                <w:rFonts w:ascii="Times New Roman" w:hAnsi="Times New Roman" w:cs="Times New Roman"/>
                <w:sz w:val="20"/>
                <w:szCs w:val="20"/>
              </w:rPr>
              <w:t>Все в 1: да;</w:t>
            </w:r>
          </w:p>
          <w:p w14:paraId="09F08093" w14:textId="1E79F233" w:rsidR="00FF0715" w:rsidRPr="003726BC" w:rsidRDefault="00B45A98" w:rsidP="00B45A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5A98">
              <w:rPr>
                <w:rFonts w:ascii="Times New Roman" w:hAnsi="Times New Roman" w:cs="Times New Roman"/>
                <w:sz w:val="20"/>
                <w:szCs w:val="20"/>
              </w:rPr>
              <w:t>Тип упаковки: картонный короб;</w:t>
            </w:r>
          </w:p>
        </w:tc>
        <w:tc>
          <w:tcPr>
            <w:tcW w:w="820" w:type="dxa"/>
            <w:vAlign w:val="center"/>
          </w:tcPr>
          <w:p w14:paraId="6A8142F8" w14:textId="579A8962" w:rsidR="00FF0715" w:rsidRPr="003726BC" w:rsidRDefault="00B45A98" w:rsidP="00FF07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17" w:type="dxa"/>
            <w:vAlign w:val="center"/>
          </w:tcPr>
          <w:p w14:paraId="7BF30D71" w14:textId="56960E02" w:rsidR="00FF0715" w:rsidRPr="003726BC" w:rsidRDefault="00B45A98" w:rsidP="00FF07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500" w:type="dxa"/>
            <w:vAlign w:val="center"/>
          </w:tcPr>
          <w:p w14:paraId="365790BA" w14:textId="7279A722" w:rsidR="00FF0715" w:rsidRPr="003726BC" w:rsidRDefault="00B45A98" w:rsidP="00FF07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1269" w:type="dxa"/>
            <w:vAlign w:val="center"/>
          </w:tcPr>
          <w:p w14:paraId="62ED30E8" w14:textId="3028F7FE" w:rsidR="00FF0715" w:rsidRPr="003726BC" w:rsidRDefault="00B45A98" w:rsidP="00FF07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A98">
              <w:rPr>
                <w:rFonts w:ascii="Times New Roman" w:hAnsi="Times New Roman" w:cs="Times New Roman"/>
                <w:sz w:val="20"/>
                <w:szCs w:val="20"/>
              </w:rPr>
              <w:t>20.41.32.111</w:t>
            </w:r>
          </w:p>
        </w:tc>
      </w:tr>
      <w:tr w:rsidR="005D504D" w:rsidRPr="003726BC" w14:paraId="34AB32D5" w14:textId="407A1816" w:rsidTr="00FF0715">
        <w:tc>
          <w:tcPr>
            <w:tcW w:w="562" w:type="dxa"/>
            <w:vAlign w:val="center"/>
          </w:tcPr>
          <w:p w14:paraId="47CF146C" w14:textId="02689D15" w:rsidR="005D504D" w:rsidRPr="003726BC" w:rsidRDefault="005D504D" w:rsidP="005D5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34" w:type="dxa"/>
            <w:vAlign w:val="center"/>
          </w:tcPr>
          <w:p w14:paraId="6E4F5A68" w14:textId="04F2A745" w:rsidR="005D504D" w:rsidRPr="003726BC" w:rsidRDefault="005D504D" w:rsidP="005D5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504D">
              <w:rPr>
                <w:rFonts w:ascii="Times New Roman" w:hAnsi="Times New Roman" w:cs="Times New Roman"/>
                <w:sz w:val="20"/>
                <w:szCs w:val="20"/>
              </w:rPr>
              <w:t>Мешки для мусора 30 л</w:t>
            </w:r>
          </w:p>
        </w:tc>
        <w:tc>
          <w:tcPr>
            <w:tcW w:w="2643" w:type="dxa"/>
            <w:vAlign w:val="center"/>
          </w:tcPr>
          <w:p w14:paraId="0AB1DF0D" w14:textId="513746B7" w:rsidR="005D504D" w:rsidRPr="005D504D" w:rsidRDefault="005D504D" w:rsidP="005D5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504D">
              <w:rPr>
                <w:rFonts w:ascii="Times New Roman" w:hAnsi="Times New Roman" w:cs="Times New Roman"/>
                <w:sz w:val="20"/>
                <w:szCs w:val="20"/>
              </w:rPr>
              <w:t xml:space="preserve">Объем: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D504D">
              <w:rPr>
                <w:rFonts w:ascii="Times New Roman" w:hAnsi="Times New Roman" w:cs="Times New Roman"/>
                <w:sz w:val="20"/>
                <w:szCs w:val="20"/>
              </w:rPr>
              <w:t>30 л;</w:t>
            </w:r>
          </w:p>
          <w:p w14:paraId="64C6A78C" w14:textId="77777777" w:rsidR="005D504D" w:rsidRPr="005D504D" w:rsidRDefault="005D504D" w:rsidP="005D5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504D">
              <w:rPr>
                <w:rFonts w:ascii="Times New Roman" w:hAnsi="Times New Roman" w:cs="Times New Roman"/>
                <w:sz w:val="20"/>
                <w:szCs w:val="20"/>
              </w:rPr>
              <w:t>Цвет: черный;</w:t>
            </w:r>
          </w:p>
          <w:p w14:paraId="34169E0C" w14:textId="77777777" w:rsidR="005D504D" w:rsidRPr="005D504D" w:rsidRDefault="005D504D" w:rsidP="005D5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504D">
              <w:rPr>
                <w:rFonts w:ascii="Times New Roman" w:hAnsi="Times New Roman" w:cs="Times New Roman"/>
                <w:sz w:val="20"/>
                <w:szCs w:val="20"/>
              </w:rPr>
              <w:t>Прочность: стандартная;</w:t>
            </w:r>
          </w:p>
          <w:p w14:paraId="62B9F352" w14:textId="77777777" w:rsidR="005D504D" w:rsidRPr="005D504D" w:rsidRDefault="005D504D" w:rsidP="005D5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504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 в комплекте: 25-30 шт.;</w:t>
            </w:r>
          </w:p>
          <w:p w14:paraId="12B87D23" w14:textId="77777777" w:rsidR="005D504D" w:rsidRPr="005D504D" w:rsidRDefault="005D504D" w:rsidP="005D5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504D">
              <w:rPr>
                <w:rFonts w:ascii="Times New Roman" w:hAnsi="Times New Roman" w:cs="Times New Roman"/>
                <w:sz w:val="20"/>
                <w:szCs w:val="20"/>
              </w:rPr>
              <w:t>Материал: ПНД;</w:t>
            </w:r>
          </w:p>
          <w:p w14:paraId="4AA57437" w14:textId="77777777" w:rsidR="005D504D" w:rsidRPr="005D504D" w:rsidRDefault="005D504D" w:rsidP="005D5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504D">
              <w:rPr>
                <w:rFonts w:ascii="Times New Roman" w:hAnsi="Times New Roman" w:cs="Times New Roman"/>
                <w:sz w:val="20"/>
                <w:szCs w:val="20"/>
              </w:rPr>
              <w:t>Толщина полиэтилена: 10-12 мкм;</w:t>
            </w:r>
          </w:p>
          <w:p w14:paraId="48684D47" w14:textId="77777777" w:rsidR="005D504D" w:rsidRPr="005D504D" w:rsidRDefault="005D504D" w:rsidP="005D5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504D">
              <w:rPr>
                <w:rFonts w:ascii="Times New Roman" w:hAnsi="Times New Roman" w:cs="Times New Roman"/>
                <w:sz w:val="20"/>
                <w:szCs w:val="20"/>
              </w:rPr>
              <w:t>Тип дна: звезда;</w:t>
            </w:r>
          </w:p>
          <w:p w14:paraId="64697AD3" w14:textId="77777777" w:rsidR="005D504D" w:rsidRPr="005D504D" w:rsidRDefault="005D504D" w:rsidP="005D5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504D">
              <w:rPr>
                <w:rFonts w:ascii="Times New Roman" w:hAnsi="Times New Roman" w:cs="Times New Roman"/>
                <w:sz w:val="20"/>
                <w:szCs w:val="20"/>
              </w:rPr>
              <w:t>Тип упаковки: рулон;</w:t>
            </w:r>
          </w:p>
          <w:p w14:paraId="3D99EF48" w14:textId="77777777" w:rsidR="005D504D" w:rsidRPr="005D504D" w:rsidRDefault="005D504D" w:rsidP="005D5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504D">
              <w:rPr>
                <w:rFonts w:ascii="Times New Roman" w:hAnsi="Times New Roman" w:cs="Times New Roman"/>
                <w:sz w:val="20"/>
                <w:szCs w:val="20"/>
              </w:rPr>
              <w:t>Ширина: 47-50 см;</w:t>
            </w:r>
          </w:p>
          <w:p w14:paraId="754C4C8D" w14:textId="77D00AB3" w:rsidR="005D504D" w:rsidRPr="003726BC" w:rsidRDefault="005D504D" w:rsidP="005D5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504D">
              <w:rPr>
                <w:rFonts w:ascii="Times New Roman" w:hAnsi="Times New Roman" w:cs="Times New Roman"/>
                <w:sz w:val="20"/>
                <w:szCs w:val="20"/>
              </w:rPr>
              <w:t xml:space="preserve">Длина: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A7552" w:rsidRPr="008F1320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60</w:t>
            </w:r>
            <w:r w:rsidRPr="005D504D">
              <w:rPr>
                <w:rFonts w:ascii="Times New Roman" w:hAnsi="Times New Roman" w:cs="Times New Roman"/>
                <w:sz w:val="20"/>
                <w:szCs w:val="20"/>
              </w:rPr>
              <w:t xml:space="preserve"> см;</w:t>
            </w:r>
          </w:p>
        </w:tc>
        <w:tc>
          <w:tcPr>
            <w:tcW w:w="820" w:type="dxa"/>
            <w:vAlign w:val="center"/>
          </w:tcPr>
          <w:p w14:paraId="0B21B855" w14:textId="538A24E9" w:rsidR="005D504D" w:rsidRPr="003726BC" w:rsidRDefault="005D504D" w:rsidP="005D5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Компл.</w:t>
            </w:r>
          </w:p>
        </w:tc>
        <w:tc>
          <w:tcPr>
            <w:tcW w:w="817" w:type="dxa"/>
            <w:vAlign w:val="center"/>
          </w:tcPr>
          <w:p w14:paraId="27A95924" w14:textId="688EE114" w:rsidR="005D504D" w:rsidRPr="003726BC" w:rsidRDefault="005D504D" w:rsidP="005D5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500" w:type="dxa"/>
            <w:vAlign w:val="center"/>
          </w:tcPr>
          <w:p w14:paraId="26CD7FC3" w14:textId="3D2F9C78" w:rsidR="005D504D" w:rsidRPr="003726BC" w:rsidRDefault="005D504D" w:rsidP="005D5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1269" w:type="dxa"/>
            <w:vAlign w:val="center"/>
          </w:tcPr>
          <w:p w14:paraId="26FADBBC" w14:textId="18F9C4FF" w:rsidR="005D504D" w:rsidRPr="003726BC" w:rsidRDefault="005D504D" w:rsidP="005D5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504D">
              <w:rPr>
                <w:rFonts w:ascii="Times New Roman" w:hAnsi="Times New Roman" w:cs="Times New Roman"/>
                <w:sz w:val="20"/>
                <w:szCs w:val="20"/>
              </w:rPr>
              <w:t>22.22.11.190</w:t>
            </w:r>
          </w:p>
        </w:tc>
      </w:tr>
      <w:tr w:rsidR="001A7552" w:rsidRPr="003726BC" w14:paraId="35AC9438" w14:textId="00CC89AD" w:rsidTr="00FF0715">
        <w:tc>
          <w:tcPr>
            <w:tcW w:w="562" w:type="dxa"/>
            <w:vAlign w:val="center"/>
          </w:tcPr>
          <w:p w14:paraId="067BC901" w14:textId="0A2C78FB" w:rsidR="001A7552" w:rsidRPr="003726BC" w:rsidRDefault="001A7552" w:rsidP="001A75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1734" w:type="dxa"/>
            <w:vAlign w:val="center"/>
          </w:tcPr>
          <w:p w14:paraId="55DAEB93" w14:textId="60741B58" w:rsidR="001A7552" w:rsidRPr="003726BC" w:rsidRDefault="001A7552" w:rsidP="001A75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7552">
              <w:rPr>
                <w:rFonts w:ascii="Times New Roman" w:hAnsi="Times New Roman" w:cs="Times New Roman"/>
                <w:sz w:val="20"/>
                <w:szCs w:val="20"/>
              </w:rPr>
              <w:t>Мешки для мусора 240 л</w:t>
            </w:r>
          </w:p>
        </w:tc>
        <w:tc>
          <w:tcPr>
            <w:tcW w:w="2643" w:type="dxa"/>
            <w:vAlign w:val="center"/>
          </w:tcPr>
          <w:p w14:paraId="184EF462" w14:textId="7D71F041" w:rsidR="001A7552" w:rsidRPr="001A7552" w:rsidRDefault="001A7552" w:rsidP="001A75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7552">
              <w:rPr>
                <w:rFonts w:ascii="Times New Roman" w:hAnsi="Times New Roman" w:cs="Times New Roman"/>
                <w:sz w:val="20"/>
                <w:szCs w:val="20"/>
              </w:rPr>
              <w:t xml:space="preserve">Объем: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A7552">
              <w:rPr>
                <w:rFonts w:ascii="Times New Roman" w:hAnsi="Times New Roman" w:cs="Times New Roman"/>
                <w:sz w:val="20"/>
                <w:szCs w:val="20"/>
              </w:rPr>
              <w:t>240 л;</w:t>
            </w:r>
          </w:p>
          <w:p w14:paraId="280210F8" w14:textId="77777777" w:rsidR="001A7552" w:rsidRPr="001A7552" w:rsidRDefault="001A7552" w:rsidP="001A75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7552">
              <w:rPr>
                <w:rFonts w:ascii="Times New Roman" w:hAnsi="Times New Roman" w:cs="Times New Roman"/>
                <w:sz w:val="20"/>
                <w:szCs w:val="20"/>
              </w:rPr>
              <w:t>Цвет: черный;</w:t>
            </w:r>
          </w:p>
          <w:p w14:paraId="7251CADD" w14:textId="77777777" w:rsidR="001A7552" w:rsidRPr="001A7552" w:rsidRDefault="001A7552" w:rsidP="001A75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7552">
              <w:rPr>
                <w:rFonts w:ascii="Times New Roman" w:hAnsi="Times New Roman" w:cs="Times New Roman"/>
                <w:sz w:val="20"/>
                <w:szCs w:val="20"/>
              </w:rPr>
              <w:t>Прочность: стандартная;</w:t>
            </w:r>
          </w:p>
          <w:p w14:paraId="46E07925" w14:textId="51932E26" w:rsidR="001A7552" w:rsidRPr="001A7552" w:rsidRDefault="001A7552" w:rsidP="001A75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755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 комплекте: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A7552">
              <w:rPr>
                <w:rFonts w:ascii="Times New Roman" w:hAnsi="Times New Roman" w:cs="Times New Roman"/>
                <w:sz w:val="20"/>
                <w:szCs w:val="20"/>
              </w:rPr>
              <w:t>10 шт.;</w:t>
            </w:r>
          </w:p>
          <w:p w14:paraId="2C9459D5" w14:textId="77777777" w:rsidR="001A7552" w:rsidRPr="001A7552" w:rsidRDefault="001A7552" w:rsidP="001A75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7552">
              <w:rPr>
                <w:rFonts w:ascii="Times New Roman" w:hAnsi="Times New Roman" w:cs="Times New Roman"/>
                <w:sz w:val="20"/>
                <w:szCs w:val="20"/>
              </w:rPr>
              <w:t>Материал: ПВД;</w:t>
            </w:r>
          </w:p>
          <w:p w14:paraId="52470E9A" w14:textId="0C3F94AF" w:rsidR="001A7552" w:rsidRPr="001A7552" w:rsidRDefault="001A7552" w:rsidP="001A75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Толщина полиэтилена: 30-35 </w:t>
            </w:r>
            <w:r w:rsidRPr="001A7552">
              <w:rPr>
                <w:rFonts w:ascii="Times New Roman" w:hAnsi="Times New Roman" w:cs="Times New Roman"/>
                <w:sz w:val="20"/>
                <w:szCs w:val="20"/>
              </w:rPr>
              <w:t>мкм;</w:t>
            </w:r>
          </w:p>
          <w:p w14:paraId="51295DCA" w14:textId="77777777" w:rsidR="001A7552" w:rsidRPr="001A7552" w:rsidRDefault="001A7552" w:rsidP="001A75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7552">
              <w:rPr>
                <w:rFonts w:ascii="Times New Roman" w:hAnsi="Times New Roman" w:cs="Times New Roman"/>
                <w:sz w:val="20"/>
                <w:szCs w:val="20"/>
              </w:rPr>
              <w:t>Тип дна: плоское;</w:t>
            </w:r>
          </w:p>
          <w:p w14:paraId="3AFFEF44" w14:textId="77777777" w:rsidR="001A7552" w:rsidRPr="001A7552" w:rsidRDefault="001A7552" w:rsidP="001A75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7552">
              <w:rPr>
                <w:rFonts w:ascii="Times New Roman" w:hAnsi="Times New Roman" w:cs="Times New Roman"/>
                <w:sz w:val="20"/>
                <w:szCs w:val="20"/>
              </w:rPr>
              <w:t>Тип упаковки: рулон;</w:t>
            </w:r>
          </w:p>
          <w:p w14:paraId="078AD83A" w14:textId="77777777" w:rsidR="001A7552" w:rsidRPr="001A7552" w:rsidRDefault="001A7552" w:rsidP="001A75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7552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ГОСТа: ГОСТ 12302-2013;</w:t>
            </w:r>
          </w:p>
          <w:p w14:paraId="7495D859" w14:textId="3F0355DF" w:rsidR="001A7552" w:rsidRPr="001A7552" w:rsidRDefault="001A7552" w:rsidP="001A75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7552">
              <w:rPr>
                <w:rFonts w:ascii="Times New Roman" w:hAnsi="Times New Roman" w:cs="Times New Roman"/>
                <w:sz w:val="20"/>
                <w:szCs w:val="20"/>
              </w:rPr>
              <w:t>Ширина: 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-92</w:t>
            </w:r>
            <w:r w:rsidRPr="001A7552">
              <w:rPr>
                <w:rFonts w:ascii="Times New Roman" w:hAnsi="Times New Roman" w:cs="Times New Roman"/>
                <w:sz w:val="20"/>
                <w:szCs w:val="20"/>
              </w:rPr>
              <w:t xml:space="preserve"> см;</w:t>
            </w:r>
          </w:p>
          <w:p w14:paraId="4A8C59CB" w14:textId="32916DEC" w:rsidR="001A7552" w:rsidRPr="003726BC" w:rsidRDefault="001A7552" w:rsidP="001A75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7552">
              <w:rPr>
                <w:rFonts w:ascii="Times New Roman" w:hAnsi="Times New Roman" w:cs="Times New Roman"/>
                <w:sz w:val="20"/>
                <w:szCs w:val="20"/>
              </w:rPr>
              <w:t xml:space="preserve">Длина: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F1320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  <w:r w:rsidRPr="001A7552">
              <w:rPr>
                <w:rFonts w:ascii="Times New Roman" w:hAnsi="Times New Roman" w:cs="Times New Roman"/>
                <w:sz w:val="20"/>
                <w:szCs w:val="20"/>
              </w:rPr>
              <w:t xml:space="preserve"> см;</w:t>
            </w:r>
          </w:p>
        </w:tc>
        <w:tc>
          <w:tcPr>
            <w:tcW w:w="820" w:type="dxa"/>
            <w:vAlign w:val="center"/>
          </w:tcPr>
          <w:p w14:paraId="055D9019" w14:textId="14B36C1E" w:rsidR="001A7552" w:rsidRPr="003726BC" w:rsidRDefault="001A7552" w:rsidP="001A75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Компл.</w:t>
            </w:r>
          </w:p>
        </w:tc>
        <w:tc>
          <w:tcPr>
            <w:tcW w:w="817" w:type="dxa"/>
            <w:vAlign w:val="center"/>
          </w:tcPr>
          <w:p w14:paraId="716DD044" w14:textId="480C19F0" w:rsidR="001A7552" w:rsidRPr="003726BC" w:rsidRDefault="001A7552" w:rsidP="001A75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500" w:type="dxa"/>
            <w:vAlign w:val="center"/>
          </w:tcPr>
          <w:p w14:paraId="1CDBC1F5" w14:textId="7FA577B2" w:rsidR="001A7552" w:rsidRPr="003726BC" w:rsidRDefault="001A7552" w:rsidP="001A75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1269" w:type="dxa"/>
            <w:vAlign w:val="center"/>
          </w:tcPr>
          <w:p w14:paraId="41CA652C" w14:textId="09EDDF07" w:rsidR="001A7552" w:rsidRPr="003726BC" w:rsidRDefault="001A7552" w:rsidP="001A75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504D">
              <w:rPr>
                <w:rFonts w:ascii="Times New Roman" w:hAnsi="Times New Roman" w:cs="Times New Roman"/>
                <w:sz w:val="20"/>
                <w:szCs w:val="20"/>
              </w:rPr>
              <w:t>22.22.11.190</w:t>
            </w:r>
          </w:p>
        </w:tc>
      </w:tr>
      <w:tr w:rsidR="005D504D" w:rsidRPr="003726BC" w14:paraId="7773406B" w14:textId="0C983316" w:rsidTr="00FF0715">
        <w:tc>
          <w:tcPr>
            <w:tcW w:w="562" w:type="dxa"/>
            <w:vAlign w:val="center"/>
          </w:tcPr>
          <w:p w14:paraId="21523C7E" w14:textId="502AE3EC" w:rsidR="005D504D" w:rsidRPr="003726BC" w:rsidRDefault="005D504D" w:rsidP="005D5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734" w:type="dxa"/>
            <w:vAlign w:val="center"/>
          </w:tcPr>
          <w:p w14:paraId="6AE76571" w14:textId="3719B6D6" w:rsidR="005D504D" w:rsidRPr="003726BC" w:rsidRDefault="004E5D55" w:rsidP="005D5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>Перчатки медицинские</w:t>
            </w:r>
          </w:p>
        </w:tc>
        <w:tc>
          <w:tcPr>
            <w:tcW w:w="2643" w:type="dxa"/>
            <w:vAlign w:val="center"/>
          </w:tcPr>
          <w:p w14:paraId="4A428BB5" w14:textId="77777777" w:rsidR="004E5D55" w:rsidRPr="004E5D55" w:rsidRDefault="004E5D55" w:rsidP="004E5D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>Материал: нитрил;</w:t>
            </w:r>
          </w:p>
          <w:p w14:paraId="75F67465" w14:textId="77777777" w:rsidR="004E5D55" w:rsidRPr="004E5D55" w:rsidRDefault="004E5D55" w:rsidP="004E5D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>Размер перчаток: 8-9 (L);</w:t>
            </w:r>
          </w:p>
          <w:p w14:paraId="3D624A7E" w14:textId="77777777" w:rsidR="004E5D55" w:rsidRPr="004E5D55" w:rsidRDefault="004E5D55" w:rsidP="004E5D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>Тип: смотровые;</w:t>
            </w:r>
          </w:p>
          <w:p w14:paraId="7ED08AF4" w14:textId="77777777" w:rsidR="004E5D55" w:rsidRPr="004E5D55" w:rsidRDefault="004E5D55" w:rsidP="004E5D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>Неопудренные: да;</w:t>
            </w:r>
          </w:p>
          <w:p w14:paraId="216FA1E9" w14:textId="77777777" w:rsidR="004E5D55" w:rsidRPr="004E5D55" w:rsidRDefault="004E5D55" w:rsidP="004E5D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>Тип поверхности: текстурированные на пальцах;</w:t>
            </w:r>
          </w:p>
          <w:p w14:paraId="52A33771" w14:textId="77777777" w:rsidR="004E5D55" w:rsidRPr="004E5D55" w:rsidRDefault="004E5D55" w:rsidP="004E5D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>Повышенная чувствительность: да;</w:t>
            </w:r>
          </w:p>
          <w:p w14:paraId="5A92D50C" w14:textId="77777777" w:rsidR="004E5D55" w:rsidRPr="004E5D55" w:rsidRDefault="004E5D55" w:rsidP="004E5D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>Хлоринация: да;</w:t>
            </w:r>
          </w:p>
          <w:p w14:paraId="4E0415E2" w14:textId="77777777" w:rsidR="004E5D55" w:rsidRPr="004E5D55" w:rsidRDefault="004E5D55" w:rsidP="004E5D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>Форма: плоская;</w:t>
            </w:r>
          </w:p>
          <w:p w14:paraId="0DC867DB" w14:textId="77777777" w:rsidR="004E5D55" w:rsidRPr="004E5D55" w:rsidRDefault="004E5D55" w:rsidP="004E5D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ГОСТа: ГОСТ Р 52239-2004;</w:t>
            </w:r>
          </w:p>
          <w:p w14:paraId="5C44ED7C" w14:textId="2F15ADC3" w:rsidR="004E5D55" w:rsidRPr="004E5D55" w:rsidRDefault="004E5D55" w:rsidP="004E5D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 комплекте: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>50 пар;</w:t>
            </w:r>
          </w:p>
          <w:p w14:paraId="5B579F56" w14:textId="3275CC77" w:rsidR="004E5D55" w:rsidRPr="004E5D55" w:rsidRDefault="004E5D55" w:rsidP="004E5D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>Ширина ладони: 106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-108</w:t>
            </w: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 xml:space="preserve"> мм;</w:t>
            </w:r>
          </w:p>
          <w:p w14:paraId="4B8898A8" w14:textId="77777777" w:rsidR="004E5D55" w:rsidRPr="004E5D55" w:rsidRDefault="004E5D55" w:rsidP="004E5D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>Цвет: голубой;</w:t>
            </w:r>
          </w:p>
          <w:p w14:paraId="4A2B9EAE" w14:textId="52554CE2" w:rsidR="005D504D" w:rsidRPr="003726BC" w:rsidRDefault="004E5D55" w:rsidP="004E5D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>Вид упаковки: картонная коробка;</w:t>
            </w:r>
          </w:p>
        </w:tc>
        <w:tc>
          <w:tcPr>
            <w:tcW w:w="820" w:type="dxa"/>
            <w:vAlign w:val="center"/>
          </w:tcPr>
          <w:p w14:paraId="06735228" w14:textId="1211C2AD" w:rsidR="005D504D" w:rsidRPr="003726BC" w:rsidRDefault="004E5D55" w:rsidP="005D5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Компл.</w:t>
            </w:r>
          </w:p>
        </w:tc>
        <w:tc>
          <w:tcPr>
            <w:tcW w:w="817" w:type="dxa"/>
            <w:vAlign w:val="center"/>
          </w:tcPr>
          <w:p w14:paraId="11236CF3" w14:textId="4E662018" w:rsidR="005D504D" w:rsidRPr="003726BC" w:rsidRDefault="004E5D55" w:rsidP="005D5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00" w:type="dxa"/>
            <w:vAlign w:val="center"/>
          </w:tcPr>
          <w:p w14:paraId="17176465" w14:textId="266476EF" w:rsidR="005D504D" w:rsidRPr="003726BC" w:rsidRDefault="004E5D55" w:rsidP="005D5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1269" w:type="dxa"/>
            <w:vAlign w:val="center"/>
          </w:tcPr>
          <w:p w14:paraId="45EC99B9" w14:textId="1F8BD652" w:rsidR="005D504D" w:rsidRPr="003726BC" w:rsidRDefault="004E5D55" w:rsidP="005D5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D55">
              <w:rPr>
                <w:rFonts w:ascii="Times New Roman" w:hAnsi="Times New Roman" w:cs="Times New Roman"/>
                <w:sz w:val="20"/>
                <w:szCs w:val="20"/>
              </w:rPr>
              <w:t>22.19.60.119</w:t>
            </w:r>
          </w:p>
        </w:tc>
      </w:tr>
      <w:tr w:rsidR="00D05B15" w:rsidRPr="003726BC" w14:paraId="6F85AE86" w14:textId="20D23A08" w:rsidTr="00FF0715">
        <w:tc>
          <w:tcPr>
            <w:tcW w:w="562" w:type="dxa"/>
            <w:vAlign w:val="center"/>
          </w:tcPr>
          <w:p w14:paraId="4FF1BF13" w14:textId="1A56831F" w:rsidR="00D05B15" w:rsidRPr="003726BC" w:rsidRDefault="00D05B15" w:rsidP="00D05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734" w:type="dxa"/>
            <w:vAlign w:val="center"/>
          </w:tcPr>
          <w:p w14:paraId="083C2D46" w14:textId="3057B8C8" w:rsidR="00D05B15" w:rsidRPr="004E26D5" w:rsidRDefault="00D05B15" w:rsidP="00D05B1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Перчатки</w:t>
            </w:r>
            <w:r w:rsidR="004E26D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</w:t>
            </w:r>
          </w:p>
        </w:tc>
        <w:tc>
          <w:tcPr>
            <w:tcW w:w="2643" w:type="dxa"/>
            <w:vAlign w:val="center"/>
          </w:tcPr>
          <w:p w14:paraId="09982837" w14:textId="77777777" w:rsidR="00D05B15" w:rsidRPr="00D05B15" w:rsidRDefault="00D05B15" w:rsidP="00D05B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Защита от: нет;</w:t>
            </w:r>
          </w:p>
          <w:p w14:paraId="2D4B7C61" w14:textId="77777777" w:rsidR="00D05B15" w:rsidRPr="00D05B15" w:rsidRDefault="00D05B15" w:rsidP="00D05B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Размер: L (большой);</w:t>
            </w:r>
          </w:p>
          <w:p w14:paraId="43EF6A22" w14:textId="77777777" w:rsidR="00D05B15" w:rsidRPr="00D05B15" w:rsidRDefault="00D05B15" w:rsidP="00D05B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Размер производителя: 8-9 (L);</w:t>
            </w:r>
          </w:p>
          <w:p w14:paraId="52C76C79" w14:textId="77777777" w:rsidR="00D05B15" w:rsidRPr="00D05B15" w:rsidRDefault="00D05B15" w:rsidP="00D05B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Вид: хозяйственно-бытовые;</w:t>
            </w:r>
          </w:p>
          <w:p w14:paraId="47993ACB" w14:textId="77777777" w:rsidR="00D05B15" w:rsidRPr="00D05B15" w:rsidRDefault="00D05B15" w:rsidP="00D05B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Материал основы: латекс;</w:t>
            </w:r>
          </w:p>
          <w:p w14:paraId="5C71599B" w14:textId="77777777" w:rsidR="00D05B15" w:rsidRPr="00D05B15" w:rsidRDefault="00D05B15" w:rsidP="00D05B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Покрытие внешнее: нет;</w:t>
            </w:r>
          </w:p>
          <w:p w14:paraId="038783AD" w14:textId="77777777" w:rsidR="00D05B15" w:rsidRPr="00D05B15" w:rsidRDefault="00D05B15" w:rsidP="00D05B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Подкладка: хлопковое напыление;</w:t>
            </w:r>
          </w:p>
          <w:p w14:paraId="00D33AB3" w14:textId="77777777" w:rsidR="00D05B15" w:rsidRPr="00D05B15" w:rsidRDefault="00D05B15" w:rsidP="00D05B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 xml:space="preserve">Серия: </w:t>
            </w:r>
            <w:proofErr w:type="spellStart"/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Биколор</w:t>
            </w:r>
            <w:proofErr w:type="spellEnd"/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427F9701" w14:textId="77777777" w:rsidR="00D05B15" w:rsidRPr="00D05B15" w:rsidRDefault="00D05B15" w:rsidP="00D05B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Степень защиты от кислот: неприменимо;</w:t>
            </w:r>
          </w:p>
          <w:p w14:paraId="33D0E120" w14:textId="77777777" w:rsidR="00D05B15" w:rsidRPr="00D05B15" w:rsidRDefault="00D05B15" w:rsidP="00D05B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Степень защиты от щелочей: неприменимо;</w:t>
            </w:r>
          </w:p>
          <w:p w14:paraId="6F594CCF" w14:textId="77777777" w:rsidR="00D05B15" w:rsidRPr="00D05B15" w:rsidRDefault="00D05B15" w:rsidP="00D05B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Поверхность области захвата: рельефная;</w:t>
            </w:r>
          </w:p>
          <w:p w14:paraId="0D002CFC" w14:textId="7E420A2C" w:rsidR="00D05B15" w:rsidRPr="00D05B15" w:rsidRDefault="00D05B15" w:rsidP="00D05B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 xml:space="preserve">Длина: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300 мм;</w:t>
            </w:r>
          </w:p>
          <w:p w14:paraId="5ACA7532" w14:textId="77CA4408" w:rsidR="00D05B15" w:rsidRPr="00D05B15" w:rsidRDefault="00D05B15" w:rsidP="00D05B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Толщина: 0.3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-0.4</w:t>
            </w: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 xml:space="preserve"> мм;</w:t>
            </w:r>
          </w:p>
          <w:p w14:paraId="07A18317" w14:textId="23FEDB1A" w:rsidR="00D05B15" w:rsidRPr="003726BC" w:rsidRDefault="00D05B15" w:rsidP="00D05B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Цвет: синий/желтый;</w:t>
            </w:r>
          </w:p>
        </w:tc>
        <w:tc>
          <w:tcPr>
            <w:tcW w:w="820" w:type="dxa"/>
            <w:vAlign w:val="center"/>
          </w:tcPr>
          <w:p w14:paraId="5A2EC6B8" w14:textId="57E1C5D1" w:rsidR="00D05B15" w:rsidRPr="003726BC" w:rsidRDefault="00CC4749" w:rsidP="00D05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Пар.</w:t>
            </w:r>
          </w:p>
        </w:tc>
        <w:tc>
          <w:tcPr>
            <w:tcW w:w="817" w:type="dxa"/>
            <w:vAlign w:val="center"/>
          </w:tcPr>
          <w:p w14:paraId="4F8A77FB" w14:textId="5AC2EB52" w:rsidR="00D05B15" w:rsidRPr="003726BC" w:rsidRDefault="00D05B15" w:rsidP="00D05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500" w:type="dxa"/>
            <w:vAlign w:val="center"/>
          </w:tcPr>
          <w:p w14:paraId="0E29AAAF" w14:textId="7A87C69A" w:rsidR="00D05B15" w:rsidRPr="003726BC" w:rsidRDefault="00D05B15" w:rsidP="00D05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1269" w:type="dxa"/>
            <w:vAlign w:val="center"/>
          </w:tcPr>
          <w:p w14:paraId="3C0906FE" w14:textId="4F73B6C3" w:rsidR="00D05B15" w:rsidRPr="003726BC" w:rsidRDefault="00D05B15" w:rsidP="00D05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22.19.60.110</w:t>
            </w:r>
          </w:p>
        </w:tc>
      </w:tr>
      <w:tr w:rsidR="00CC4749" w:rsidRPr="003726BC" w14:paraId="0DC3A234" w14:textId="415E200E" w:rsidTr="00FF0715">
        <w:tc>
          <w:tcPr>
            <w:tcW w:w="562" w:type="dxa"/>
            <w:vAlign w:val="center"/>
          </w:tcPr>
          <w:p w14:paraId="3AC8E12C" w14:textId="50D5ED0B" w:rsidR="00CC4749" w:rsidRPr="003726BC" w:rsidRDefault="00CC4749" w:rsidP="00CC47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1734" w:type="dxa"/>
            <w:vAlign w:val="center"/>
          </w:tcPr>
          <w:p w14:paraId="477332F2" w14:textId="6D274482" w:rsidR="00CC4749" w:rsidRPr="004E26D5" w:rsidRDefault="00CC4749" w:rsidP="00CC474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Перчатки</w:t>
            </w:r>
            <w:r w:rsidR="004E26D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</w:t>
            </w:r>
          </w:p>
        </w:tc>
        <w:tc>
          <w:tcPr>
            <w:tcW w:w="2643" w:type="dxa"/>
            <w:vAlign w:val="center"/>
          </w:tcPr>
          <w:p w14:paraId="4B186367" w14:textId="77777777" w:rsidR="00CC4749" w:rsidRPr="00CC4749" w:rsidRDefault="00CC4749" w:rsidP="00CC47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4749">
              <w:rPr>
                <w:rFonts w:ascii="Times New Roman" w:hAnsi="Times New Roman" w:cs="Times New Roman"/>
                <w:sz w:val="20"/>
                <w:szCs w:val="20"/>
              </w:rPr>
              <w:t>Защита от: нет;</w:t>
            </w:r>
          </w:p>
          <w:p w14:paraId="01AA3E2A" w14:textId="77777777" w:rsidR="00CC4749" w:rsidRPr="00CC4749" w:rsidRDefault="00CC4749" w:rsidP="00CC47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4749">
              <w:rPr>
                <w:rFonts w:ascii="Times New Roman" w:hAnsi="Times New Roman" w:cs="Times New Roman"/>
                <w:sz w:val="20"/>
                <w:szCs w:val="20"/>
              </w:rPr>
              <w:t>Размер: M (средний);</w:t>
            </w:r>
          </w:p>
          <w:p w14:paraId="7B1F7944" w14:textId="77777777" w:rsidR="00CC4749" w:rsidRPr="00CC4749" w:rsidRDefault="00CC4749" w:rsidP="00CC47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4749">
              <w:rPr>
                <w:rFonts w:ascii="Times New Roman" w:hAnsi="Times New Roman" w:cs="Times New Roman"/>
                <w:sz w:val="20"/>
                <w:szCs w:val="20"/>
              </w:rPr>
              <w:t>Размер производителя: 7-8 (M);</w:t>
            </w:r>
          </w:p>
          <w:p w14:paraId="017C25C3" w14:textId="77777777" w:rsidR="00CC4749" w:rsidRPr="00CC4749" w:rsidRDefault="00CC4749" w:rsidP="00CC47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4749">
              <w:rPr>
                <w:rFonts w:ascii="Times New Roman" w:hAnsi="Times New Roman" w:cs="Times New Roman"/>
                <w:sz w:val="20"/>
                <w:szCs w:val="20"/>
              </w:rPr>
              <w:t>Вид: хозяйственно-бытовые;</w:t>
            </w:r>
          </w:p>
          <w:p w14:paraId="12C152D4" w14:textId="77777777" w:rsidR="00CC4749" w:rsidRPr="00CC4749" w:rsidRDefault="00CC4749" w:rsidP="00CC47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4749">
              <w:rPr>
                <w:rFonts w:ascii="Times New Roman" w:hAnsi="Times New Roman" w:cs="Times New Roman"/>
                <w:sz w:val="20"/>
                <w:szCs w:val="20"/>
              </w:rPr>
              <w:t>Материал основы: латекс;</w:t>
            </w:r>
          </w:p>
          <w:p w14:paraId="1D935035" w14:textId="77777777" w:rsidR="00CC4749" w:rsidRPr="00CC4749" w:rsidRDefault="00CC4749" w:rsidP="00CC47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4749">
              <w:rPr>
                <w:rFonts w:ascii="Times New Roman" w:hAnsi="Times New Roman" w:cs="Times New Roman"/>
                <w:sz w:val="20"/>
                <w:szCs w:val="20"/>
              </w:rPr>
              <w:t>Покрытие внешнее: нет;</w:t>
            </w:r>
          </w:p>
          <w:p w14:paraId="3778C148" w14:textId="77777777" w:rsidR="00CC4749" w:rsidRPr="004E26D5" w:rsidRDefault="00CC4749" w:rsidP="00CC474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C4749">
              <w:rPr>
                <w:rFonts w:ascii="Times New Roman" w:hAnsi="Times New Roman" w:cs="Times New Roman"/>
                <w:sz w:val="20"/>
                <w:szCs w:val="20"/>
              </w:rPr>
              <w:t>Подкладка: хлопковое напыление;</w:t>
            </w:r>
          </w:p>
          <w:p w14:paraId="2E9BB5F2" w14:textId="77777777" w:rsidR="00CC4749" w:rsidRPr="00CC4749" w:rsidRDefault="00CC4749" w:rsidP="00CC47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4749">
              <w:rPr>
                <w:rFonts w:ascii="Times New Roman" w:hAnsi="Times New Roman" w:cs="Times New Roman"/>
                <w:sz w:val="20"/>
                <w:szCs w:val="20"/>
              </w:rPr>
              <w:t xml:space="preserve">Серия: </w:t>
            </w:r>
            <w:proofErr w:type="spellStart"/>
            <w:r w:rsidRPr="00CC4749">
              <w:rPr>
                <w:rFonts w:ascii="Times New Roman" w:hAnsi="Times New Roman" w:cs="Times New Roman"/>
                <w:sz w:val="20"/>
                <w:szCs w:val="20"/>
              </w:rPr>
              <w:t>Биколор</w:t>
            </w:r>
            <w:proofErr w:type="spellEnd"/>
            <w:r w:rsidRPr="00CC474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269FCB59" w14:textId="77777777" w:rsidR="00CC4749" w:rsidRPr="00CC4749" w:rsidRDefault="00CC4749" w:rsidP="00CC47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4749">
              <w:rPr>
                <w:rFonts w:ascii="Times New Roman" w:hAnsi="Times New Roman" w:cs="Times New Roman"/>
                <w:sz w:val="20"/>
                <w:szCs w:val="20"/>
              </w:rPr>
              <w:t>Степень защиты от кислот: неприменимо;</w:t>
            </w:r>
          </w:p>
          <w:p w14:paraId="5B48E547" w14:textId="77777777" w:rsidR="00CC4749" w:rsidRPr="00CC4749" w:rsidRDefault="00CC4749" w:rsidP="00CC47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4749">
              <w:rPr>
                <w:rFonts w:ascii="Times New Roman" w:hAnsi="Times New Roman" w:cs="Times New Roman"/>
                <w:sz w:val="20"/>
                <w:szCs w:val="20"/>
              </w:rPr>
              <w:t>Степень защиты от щелочей: неприменимо;</w:t>
            </w:r>
          </w:p>
          <w:p w14:paraId="1690CDBB" w14:textId="77777777" w:rsidR="00CC4749" w:rsidRPr="00CC4749" w:rsidRDefault="00CC4749" w:rsidP="00CC47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4749">
              <w:rPr>
                <w:rFonts w:ascii="Times New Roman" w:hAnsi="Times New Roman" w:cs="Times New Roman"/>
                <w:sz w:val="20"/>
                <w:szCs w:val="20"/>
              </w:rPr>
              <w:t>Поверхность области захвата: рельефная;</w:t>
            </w:r>
          </w:p>
          <w:p w14:paraId="175EECB2" w14:textId="5CAD84B4" w:rsidR="00CC4749" w:rsidRPr="00CC4749" w:rsidRDefault="00CC4749" w:rsidP="00CC47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4749">
              <w:rPr>
                <w:rFonts w:ascii="Times New Roman" w:hAnsi="Times New Roman" w:cs="Times New Roman"/>
                <w:sz w:val="20"/>
                <w:szCs w:val="20"/>
              </w:rPr>
              <w:t xml:space="preserve">Длина: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C4749">
              <w:rPr>
                <w:rFonts w:ascii="Times New Roman" w:hAnsi="Times New Roman" w:cs="Times New Roman"/>
                <w:sz w:val="20"/>
                <w:szCs w:val="20"/>
              </w:rPr>
              <w:t>300 мм;</w:t>
            </w:r>
          </w:p>
          <w:p w14:paraId="2FAB38EA" w14:textId="7110BFCA" w:rsidR="00CC4749" w:rsidRPr="00CC4749" w:rsidRDefault="00CC4749" w:rsidP="00CC47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4749">
              <w:rPr>
                <w:rFonts w:ascii="Times New Roman" w:hAnsi="Times New Roman" w:cs="Times New Roman"/>
                <w:sz w:val="20"/>
                <w:szCs w:val="20"/>
              </w:rPr>
              <w:t>Толщина: 0.3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-0.5</w:t>
            </w:r>
            <w:r w:rsidRPr="00CC4749">
              <w:rPr>
                <w:rFonts w:ascii="Times New Roman" w:hAnsi="Times New Roman" w:cs="Times New Roman"/>
                <w:sz w:val="20"/>
                <w:szCs w:val="20"/>
              </w:rPr>
              <w:t xml:space="preserve"> мм;</w:t>
            </w:r>
          </w:p>
          <w:p w14:paraId="29763F37" w14:textId="56B33116" w:rsidR="00CC4749" w:rsidRPr="003726BC" w:rsidRDefault="00CC4749" w:rsidP="00CC47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4749">
              <w:rPr>
                <w:rFonts w:ascii="Times New Roman" w:hAnsi="Times New Roman" w:cs="Times New Roman"/>
                <w:sz w:val="20"/>
                <w:szCs w:val="20"/>
              </w:rPr>
              <w:t>Цвет: синий/желтый;</w:t>
            </w:r>
          </w:p>
        </w:tc>
        <w:tc>
          <w:tcPr>
            <w:tcW w:w="820" w:type="dxa"/>
            <w:vAlign w:val="center"/>
          </w:tcPr>
          <w:p w14:paraId="3863D787" w14:textId="65254A8E" w:rsidR="00CC4749" w:rsidRPr="003726BC" w:rsidRDefault="00CC4749" w:rsidP="00CC47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Пар.</w:t>
            </w:r>
          </w:p>
        </w:tc>
        <w:tc>
          <w:tcPr>
            <w:tcW w:w="817" w:type="dxa"/>
            <w:vAlign w:val="center"/>
          </w:tcPr>
          <w:p w14:paraId="695038DF" w14:textId="6F450643" w:rsidR="00CC4749" w:rsidRPr="003726BC" w:rsidRDefault="00CC4749" w:rsidP="00CC47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500" w:type="dxa"/>
            <w:vAlign w:val="center"/>
          </w:tcPr>
          <w:p w14:paraId="45A2B341" w14:textId="460E31F3" w:rsidR="00CC4749" w:rsidRPr="003726BC" w:rsidRDefault="00CC4749" w:rsidP="00CC47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1269" w:type="dxa"/>
            <w:vAlign w:val="center"/>
          </w:tcPr>
          <w:p w14:paraId="5300947F" w14:textId="299F09A0" w:rsidR="00CC4749" w:rsidRPr="003726BC" w:rsidRDefault="00CC4749" w:rsidP="00CC47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5B15">
              <w:rPr>
                <w:rFonts w:ascii="Times New Roman" w:hAnsi="Times New Roman" w:cs="Times New Roman"/>
                <w:sz w:val="20"/>
                <w:szCs w:val="20"/>
              </w:rPr>
              <w:t>22.19.60.110</w:t>
            </w:r>
          </w:p>
        </w:tc>
      </w:tr>
      <w:tr w:rsidR="00367355" w:rsidRPr="003726BC" w14:paraId="1957E23E" w14:textId="584DBD0D" w:rsidTr="00FF0715">
        <w:tc>
          <w:tcPr>
            <w:tcW w:w="562" w:type="dxa"/>
            <w:vAlign w:val="center"/>
          </w:tcPr>
          <w:p w14:paraId="26CD6D71" w14:textId="506F0498" w:rsidR="00367355" w:rsidRPr="003726BC" w:rsidRDefault="00367355" w:rsidP="003673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34" w:type="dxa"/>
            <w:vAlign w:val="center"/>
          </w:tcPr>
          <w:p w14:paraId="31EC58C0" w14:textId="237CFA5D" w:rsidR="00367355" w:rsidRPr="003726BC" w:rsidRDefault="00367355" w:rsidP="00367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Туалетная бумага</w:t>
            </w:r>
          </w:p>
        </w:tc>
        <w:tc>
          <w:tcPr>
            <w:tcW w:w="2643" w:type="dxa"/>
            <w:vAlign w:val="center"/>
          </w:tcPr>
          <w:p w14:paraId="66D40950" w14:textId="77777777" w:rsidR="00367355" w:rsidRPr="00367355" w:rsidRDefault="00367355" w:rsidP="00367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Сырье: облагороженная макулатура;</w:t>
            </w:r>
          </w:p>
          <w:p w14:paraId="6F76335A" w14:textId="2A0CE204" w:rsidR="00367355" w:rsidRPr="00367355" w:rsidRDefault="00367355" w:rsidP="00367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Количество слоев: 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</w:t>
            </w: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249CF61D" w14:textId="77777777" w:rsidR="00367355" w:rsidRPr="00367355" w:rsidRDefault="00367355" w:rsidP="00367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Тиснение: да;</w:t>
            </w:r>
          </w:p>
          <w:p w14:paraId="349A7819" w14:textId="77777777" w:rsidR="00367355" w:rsidRPr="00367355" w:rsidRDefault="00367355" w:rsidP="00367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Перфорация: да;</w:t>
            </w:r>
          </w:p>
          <w:p w14:paraId="24FE2E73" w14:textId="72E2D718" w:rsidR="00367355" w:rsidRPr="00367355" w:rsidRDefault="00367355" w:rsidP="00367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 xml:space="preserve">Спайка/комплект: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24 шт.;</w:t>
            </w:r>
          </w:p>
          <w:p w14:paraId="4648C3AD" w14:textId="4AF91457" w:rsidR="00367355" w:rsidRPr="00367355" w:rsidRDefault="00367355" w:rsidP="00367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Длина намотки: 18</w:t>
            </w: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 xml:space="preserve"> м;</w:t>
            </w:r>
          </w:p>
          <w:p w14:paraId="70878BC7" w14:textId="76EB44D6" w:rsidR="00367355" w:rsidRPr="00367355" w:rsidRDefault="00367355" w:rsidP="00367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 xml:space="preserve">Доля вторичного сырья: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100 %;</w:t>
            </w:r>
          </w:p>
          <w:p w14:paraId="1B0A3985" w14:textId="77777777" w:rsidR="00367355" w:rsidRPr="00367355" w:rsidRDefault="00367355" w:rsidP="00367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Цвет: белый;</w:t>
            </w:r>
          </w:p>
          <w:p w14:paraId="724D7044" w14:textId="77777777" w:rsidR="00367355" w:rsidRPr="00367355" w:rsidRDefault="00367355" w:rsidP="00367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Аромат: нет;</w:t>
            </w:r>
          </w:p>
          <w:p w14:paraId="1FD8CF73" w14:textId="157E4C43" w:rsidR="00367355" w:rsidRPr="00367355" w:rsidRDefault="00367355" w:rsidP="00367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Диаметр рулона: 105</w:t>
            </w: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-107</w:t>
            </w: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 xml:space="preserve"> мм;</w:t>
            </w:r>
          </w:p>
          <w:p w14:paraId="5B9B343C" w14:textId="72AF228B" w:rsidR="00367355" w:rsidRPr="00367355" w:rsidRDefault="00367355" w:rsidP="00367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Ширина рулона: 9</w:t>
            </w: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-9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.5</w:t>
            </w: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 xml:space="preserve"> см;</w:t>
            </w:r>
          </w:p>
          <w:p w14:paraId="6C2FCA3F" w14:textId="77777777" w:rsidR="00367355" w:rsidRPr="00367355" w:rsidRDefault="00367355" w:rsidP="00367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Втулка: да;</w:t>
            </w:r>
          </w:p>
          <w:p w14:paraId="006EB4AC" w14:textId="2304CC42" w:rsidR="00367355" w:rsidRPr="00367355" w:rsidRDefault="00367355" w:rsidP="00367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Внутренний диаметр втулки: 46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-48</w:t>
            </w: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 xml:space="preserve"> мм;</w:t>
            </w:r>
          </w:p>
          <w:p w14:paraId="53158947" w14:textId="73A8D6A0" w:rsidR="00367355" w:rsidRPr="003726BC" w:rsidRDefault="00367355" w:rsidP="00367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листов в рулоне: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154 шт.;</w:t>
            </w:r>
          </w:p>
        </w:tc>
        <w:tc>
          <w:tcPr>
            <w:tcW w:w="820" w:type="dxa"/>
            <w:vAlign w:val="center"/>
          </w:tcPr>
          <w:p w14:paraId="7C40463A" w14:textId="3D6770FE" w:rsidR="00367355" w:rsidRPr="003726BC" w:rsidRDefault="00367355" w:rsidP="003673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Компл.</w:t>
            </w:r>
          </w:p>
        </w:tc>
        <w:tc>
          <w:tcPr>
            <w:tcW w:w="817" w:type="dxa"/>
            <w:vAlign w:val="center"/>
          </w:tcPr>
          <w:p w14:paraId="48D30C51" w14:textId="31527AC5" w:rsidR="00367355" w:rsidRPr="003726BC" w:rsidRDefault="00367355" w:rsidP="003673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00" w:type="dxa"/>
            <w:vAlign w:val="center"/>
          </w:tcPr>
          <w:p w14:paraId="638C52F8" w14:textId="77C88F0E" w:rsidR="00367355" w:rsidRPr="003726BC" w:rsidRDefault="00367355" w:rsidP="003673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1269" w:type="dxa"/>
            <w:vAlign w:val="center"/>
          </w:tcPr>
          <w:p w14:paraId="395A91A9" w14:textId="57DEDEAB" w:rsidR="00367355" w:rsidRPr="003726BC" w:rsidRDefault="00367355" w:rsidP="003673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355">
              <w:rPr>
                <w:rFonts w:ascii="Times New Roman" w:hAnsi="Times New Roman" w:cs="Times New Roman"/>
                <w:sz w:val="20"/>
                <w:szCs w:val="20"/>
              </w:rPr>
              <w:t>17.22.11.110</w:t>
            </w:r>
          </w:p>
        </w:tc>
      </w:tr>
      <w:tr w:rsidR="005305AD" w:rsidRPr="003726BC" w14:paraId="30937695" w14:textId="6292D67C" w:rsidTr="00FF0715">
        <w:tc>
          <w:tcPr>
            <w:tcW w:w="562" w:type="dxa"/>
            <w:vAlign w:val="center"/>
          </w:tcPr>
          <w:p w14:paraId="40B6FC88" w14:textId="5D8E2962" w:rsidR="005305AD" w:rsidRPr="003726BC" w:rsidRDefault="005305AD" w:rsidP="005305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6B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734" w:type="dxa"/>
            <w:vAlign w:val="center"/>
          </w:tcPr>
          <w:p w14:paraId="4702D4A8" w14:textId="7F70A917" w:rsidR="005305AD" w:rsidRPr="003726BC" w:rsidRDefault="005305AD" w:rsidP="005305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05AD">
              <w:rPr>
                <w:rFonts w:ascii="Times New Roman" w:hAnsi="Times New Roman" w:cs="Times New Roman"/>
                <w:sz w:val="20"/>
                <w:szCs w:val="20"/>
              </w:rPr>
              <w:t>Бумажные салфетки</w:t>
            </w:r>
          </w:p>
        </w:tc>
        <w:tc>
          <w:tcPr>
            <w:tcW w:w="2643" w:type="dxa"/>
            <w:vAlign w:val="center"/>
          </w:tcPr>
          <w:p w14:paraId="27D65743" w14:textId="1A6BF48C" w:rsidR="005305AD" w:rsidRPr="005305AD" w:rsidRDefault="005305AD" w:rsidP="005305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05AD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 комплекте: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05AD">
              <w:rPr>
                <w:rFonts w:ascii="Times New Roman" w:hAnsi="Times New Roman" w:cs="Times New Roman"/>
                <w:sz w:val="20"/>
                <w:szCs w:val="20"/>
              </w:rPr>
              <w:t>50 шт.;</w:t>
            </w:r>
          </w:p>
          <w:p w14:paraId="64DE73A3" w14:textId="77777777" w:rsidR="005305AD" w:rsidRPr="005305AD" w:rsidRDefault="005305AD" w:rsidP="005305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05AD">
              <w:rPr>
                <w:rFonts w:ascii="Times New Roman" w:hAnsi="Times New Roman" w:cs="Times New Roman"/>
                <w:sz w:val="20"/>
                <w:szCs w:val="20"/>
              </w:rPr>
              <w:t>Размер салфетки: 24×24 см;</w:t>
            </w:r>
          </w:p>
          <w:p w14:paraId="45072D4D" w14:textId="7785D714" w:rsidR="005305AD" w:rsidRPr="005305AD" w:rsidRDefault="005305AD" w:rsidP="005305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05AD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слоев: </w:t>
            </w:r>
            <w:r w:rsidRPr="0042763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05AD">
              <w:rPr>
                <w:rFonts w:ascii="Times New Roman" w:hAnsi="Times New Roman" w:cs="Times New Roman"/>
                <w:sz w:val="20"/>
                <w:szCs w:val="20"/>
              </w:rPr>
              <w:t>2;</w:t>
            </w:r>
          </w:p>
          <w:p w14:paraId="3F61AAD4" w14:textId="77777777" w:rsidR="005305AD" w:rsidRPr="005305AD" w:rsidRDefault="005305AD" w:rsidP="005305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05AD">
              <w:rPr>
                <w:rFonts w:ascii="Times New Roman" w:hAnsi="Times New Roman" w:cs="Times New Roman"/>
                <w:sz w:val="20"/>
                <w:szCs w:val="20"/>
              </w:rPr>
              <w:t>Форма салфетки: квадратная;</w:t>
            </w:r>
          </w:p>
          <w:p w14:paraId="20E36846" w14:textId="77777777" w:rsidR="005305AD" w:rsidRPr="005305AD" w:rsidRDefault="005305AD" w:rsidP="005305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05AD">
              <w:rPr>
                <w:rFonts w:ascii="Times New Roman" w:hAnsi="Times New Roman" w:cs="Times New Roman"/>
                <w:sz w:val="20"/>
                <w:szCs w:val="20"/>
              </w:rPr>
              <w:t>Сложение салфетки: 1/4;</w:t>
            </w:r>
          </w:p>
          <w:p w14:paraId="4F24166D" w14:textId="77777777" w:rsidR="005305AD" w:rsidRPr="005305AD" w:rsidRDefault="005305AD" w:rsidP="005305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05AD">
              <w:rPr>
                <w:rFonts w:ascii="Times New Roman" w:hAnsi="Times New Roman" w:cs="Times New Roman"/>
                <w:sz w:val="20"/>
                <w:szCs w:val="20"/>
              </w:rPr>
              <w:t>Тиснение: да;</w:t>
            </w:r>
          </w:p>
          <w:p w14:paraId="367D3B00" w14:textId="77777777" w:rsidR="005305AD" w:rsidRPr="005305AD" w:rsidRDefault="005305AD" w:rsidP="005305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05AD">
              <w:rPr>
                <w:rFonts w:ascii="Times New Roman" w:hAnsi="Times New Roman" w:cs="Times New Roman"/>
                <w:sz w:val="20"/>
                <w:szCs w:val="20"/>
              </w:rPr>
              <w:t>Материал: 100% целлюлоза;</w:t>
            </w:r>
          </w:p>
          <w:p w14:paraId="7D4D3BF3" w14:textId="77777777" w:rsidR="005305AD" w:rsidRPr="005305AD" w:rsidRDefault="005305AD" w:rsidP="005305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05AD">
              <w:rPr>
                <w:rFonts w:ascii="Times New Roman" w:hAnsi="Times New Roman" w:cs="Times New Roman"/>
                <w:sz w:val="20"/>
                <w:szCs w:val="20"/>
              </w:rPr>
              <w:t>Доля вторичного сырья: 0 %;</w:t>
            </w:r>
          </w:p>
          <w:p w14:paraId="52A51669" w14:textId="1701C806" w:rsidR="005305AD" w:rsidRPr="003726BC" w:rsidRDefault="005305AD" w:rsidP="005305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05AD">
              <w:rPr>
                <w:rFonts w:ascii="Times New Roman" w:hAnsi="Times New Roman" w:cs="Times New Roman"/>
                <w:sz w:val="20"/>
                <w:szCs w:val="20"/>
              </w:rPr>
              <w:t>Цвет: белый;</w:t>
            </w:r>
          </w:p>
        </w:tc>
        <w:tc>
          <w:tcPr>
            <w:tcW w:w="820" w:type="dxa"/>
            <w:vAlign w:val="center"/>
          </w:tcPr>
          <w:p w14:paraId="22598AC5" w14:textId="24E8D166" w:rsidR="005305AD" w:rsidRPr="003726BC" w:rsidRDefault="005305AD" w:rsidP="005305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Компл.</w:t>
            </w:r>
          </w:p>
        </w:tc>
        <w:tc>
          <w:tcPr>
            <w:tcW w:w="817" w:type="dxa"/>
            <w:vAlign w:val="center"/>
          </w:tcPr>
          <w:p w14:paraId="602D6C20" w14:textId="681BFC48" w:rsidR="005305AD" w:rsidRPr="003726BC" w:rsidRDefault="005305AD" w:rsidP="005305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00" w:type="dxa"/>
            <w:vAlign w:val="center"/>
          </w:tcPr>
          <w:p w14:paraId="4999E92E" w14:textId="2F6FB1C6" w:rsidR="005305AD" w:rsidRPr="003726BC" w:rsidRDefault="005305AD" w:rsidP="005305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1269" w:type="dxa"/>
            <w:vAlign w:val="center"/>
          </w:tcPr>
          <w:p w14:paraId="363B47F0" w14:textId="7651CBC3" w:rsidR="005305AD" w:rsidRPr="003726BC" w:rsidRDefault="005305AD" w:rsidP="005305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05AD">
              <w:rPr>
                <w:rFonts w:ascii="Times New Roman" w:hAnsi="Times New Roman" w:cs="Times New Roman"/>
                <w:sz w:val="20"/>
                <w:szCs w:val="20"/>
              </w:rPr>
              <w:t>17.22.11.140</w:t>
            </w:r>
          </w:p>
        </w:tc>
      </w:tr>
    </w:tbl>
    <w:p w14:paraId="0E9D2B04" w14:textId="77777777" w:rsidR="00A223BA" w:rsidRPr="00A223BA" w:rsidRDefault="00A223BA" w:rsidP="002879ED">
      <w:pPr>
        <w:jc w:val="both"/>
        <w:rPr>
          <w:rFonts w:ascii="Times New Roman" w:hAnsi="Times New Roman" w:cs="Times New Roman"/>
          <w:sz w:val="24"/>
        </w:rPr>
      </w:pPr>
    </w:p>
    <w:sectPr w:rsidR="00A223BA" w:rsidRPr="00A22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3BA"/>
    <w:rsid w:val="00036567"/>
    <w:rsid w:val="0015457E"/>
    <w:rsid w:val="00186231"/>
    <w:rsid w:val="001A7552"/>
    <w:rsid w:val="001C0999"/>
    <w:rsid w:val="001C41A6"/>
    <w:rsid w:val="0021685B"/>
    <w:rsid w:val="0026081C"/>
    <w:rsid w:val="00264B7C"/>
    <w:rsid w:val="00280259"/>
    <w:rsid w:val="002879ED"/>
    <w:rsid w:val="002F186A"/>
    <w:rsid w:val="002F606C"/>
    <w:rsid w:val="00304FF9"/>
    <w:rsid w:val="003215B8"/>
    <w:rsid w:val="00367355"/>
    <w:rsid w:val="003726BC"/>
    <w:rsid w:val="00383EC3"/>
    <w:rsid w:val="003F7AB4"/>
    <w:rsid w:val="00407C8C"/>
    <w:rsid w:val="00412B78"/>
    <w:rsid w:val="0042763D"/>
    <w:rsid w:val="004621C4"/>
    <w:rsid w:val="004721FD"/>
    <w:rsid w:val="004B19A0"/>
    <w:rsid w:val="004E1BC9"/>
    <w:rsid w:val="004E26D5"/>
    <w:rsid w:val="004E5D55"/>
    <w:rsid w:val="005305AD"/>
    <w:rsid w:val="00537830"/>
    <w:rsid w:val="005A0FA8"/>
    <w:rsid w:val="005D504D"/>
    <w:rsid w:val="00616CA7"/>
    <w:rsid w:val="006F3477"/>
    <w:rsid w:val="00715DFF"/>
    <w:rsid w:val="00725A29"/>
    <w:rsid w:val="007706E4"/>
    <w:rsid w:val="00777FB6"/>
    <w:rsid w:val="008712FC"/>
    <w:rsid w:val="00887C25"/>
    <w:rsid w:val="00890AA6"/>
    <w:rsid w:val="008A66A1"/>
    <w:rsid w:val="008B5F15"/>
    <w:rsid w:val="008D1F7D"/>
    <w:rsid w:val="008E5228"/>
    <w:rsid w:val="008F1320"/>
    <w:rsid w:val="009765FA"/>
    <w:rsid w:val="009E1D6B"/>
    <w:rsid w:val="00A223BA"/>
    <w:rsid w:val="00A34163"/>
    <w:rsid w:val="00A66827"/>
    <w:rsid w:val="00AA6B56"/>
    <w:rsid w:val="00B45A98"/>
    <w:rsid w:val="00BA2A0C"/>
    <w:rsid w:val="00BA6D10"/>
    <w:rsid w:val="00BE0920"/>
    <w:rsid w:val="00BE10E2"/>
    <w:rsid w:val="00BE2864"/>
    <w:rsid w:val="00C00F3E"/>
    <w:rsid w:val="00C3443D"/>
    <w:rsid w:val="00CB539D"/>
    <w:rsid w:val="00CC4749"/>
    <w:rsid w:val="00CE697E"/>
    <w:rsid w:val="00D05B15"/>
    <w:rsid w:val="00D0767E"/>
    <w:rsid w:val="00E02B50"/>
    <w:rsid w:val="00E8411D"/>
    <w:rsid w:val="00EE41C0"/>
    <w:rsid w:val="00EF27C6"/>
    <w:rsid w:val="00F65650"/>
    <w:rsid w:val="00F660C0"/>
    <w:rsid w:val="00F90188"/>
    <w:rsid w:val="00FF0715"/>
    <w:rsid w:val="00FF535C"/>
    <w:rsid w:val="00FF5EAB"/>
    <w:rsid w:val="00FF7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A928A"/>
  <w15:chartTrackingRefBased/>
  <w15:docId w15:val="{76B59DC6-4B83-47A9-BDE7-D4743E28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6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5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80</cp:revision>
  <dcterms:created xsi:type="dcterms:W3CDTF">2026-06-05T05:58:00Z</dcterms:created>
  <dcterms:modified xsi:type="dcterms:W3CDTF">2026-07-03T07:22:00Z</dcterms:modified>
</cp:coreProperties>
</file>