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D0D" w:rsidRPr="00FB49A9" w:rsidRDefault="00566D0D" w:rsidP="00566D0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B49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УТВЕРЖДАЮ</w:t>
      </w:r>
    </w:p>
    <w:p w:rsidR="00566D0D" w:rsidRPr="00FB49A9" w:rsidRDefault="008F1723" w:rsidP="00566D0D">
      <w:pPr>
        <w:widowControl w:val="0"/>
        <w:suppressAutoHyphens/>
        <w:spacing w:after="0" w:line="240" w:lineRule="auto"/>
        <w:jc w:val="right"/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ar-SA" w:bidi="ru-RU"/>
        </w:rPr>
      </w:pPr>
      <w:r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ar-SA" w:bidi="ru-RU"/>
        </w:rPr>
        <w:t>З</w:t>
      </w:r>
      <w:r w:rsidR="00566D0D" w:rsidRPr="00FB49A9"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ar-SA" w:bidi="ru-RU"/>
        </w:rPr>
        <w:t>аместитель главы администрации</w:t>
      </w:r>
    </w:p>
    <w:p w:rsidR="00566D0D" w:rsidRPr="00FB49A9" w:rsidRDefault="00566D0D" w:rsidP="00566D0D">
      <w:pPr>
        <w:widowControl w:val="0"/>
        <w:suppressAutoHyphens/>
        <w:spacing w:after="0" w:line="240" w:lineRule="auto"/>
        <w:jc w:val="right"/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ar-SA" w:bidi="ru-RU"/>
        </w:rPr>
      </w:pPr>
      <w:r w:rsidRPr="00FB49A9"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ar-SA" w:bidi="ru-RU"/>
        </w:rPr>
        <w:t>Кронштадтского района Санкт</w:t>
      </w:r>
      <w:r w:rsidRPr="00FB49A9"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ar-SA" w:bidi="ru-RU"/>
        </w:rPr>
        <w:noBreakHyphen/>
        <w:t>Петербурга</w:t>
      </w:r>
    </w:p>
    <w:p w:rsidR="00566D0D" w:rsidRPr="00FB49A9" w:rsidRDefault="00566D0D" w:rsidP="00566D0D">
      <w:pPr>
        <w:widowControl w:val="0"/>
        <w:suppressAutoHyphens/>
        <w:spacing w:after="0" w:line="240" w:lineRule="auto"/>
        <w:jc w:val="right"/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ar-SA" w:bidi="ru-RU"/>
        </w:rPr>
      </w:pPr>
    </w:p>
    <w:p w:rsidR="00566D0D" w:rsidRPr="00FB49A9" w:rsidRDefault="00566D0D" w:rsidP="00566D0D">
      <w:pPr>
        <w:widowControl w:val="0"/>
        <w:suppressAutoHyphens/>
        <w:spacing w:after="0" w:line="240" w:lineRule="auto"/>
        <w:jc w:val="right"/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ar-SA" w:bidi="ru-RU"/>
        </w:rPr>
      </w:pPr>
    </w:p>
    <w:p w:rsidR="00566D0D" w:rsidRPr="00FB49A9" w:rsidRDefault="00566D0D" w:rsidP="00566D0D">
      <w:pPr>
        <w:widowControl w:val="0"/>
        <w:suppressAutoHyphens/>
        <w:spacing w:after="0" w:line="240" w:lineRule="auto"/>
        <w:jc w:val="right"/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ar-SA" w:bidi="ru-RU"/>
        </w:rPr>
      </w:pPr>
      <w:r w:rsidRPr="00FB49A9"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ar-SA" w:bidi="ru-RU"/>
        </w:rPr>
        <w:t xml:space="preserve">_________________ </w:t>
      </w:r>
      <w:r w:rsidR="008F1723"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ar-SA" w:bidi="ru-RU"/>
        </w:rPr>
        <w:t>Н.Н. Капран</w:t>
      </w:r>
    </w:p>
    <w:p w:rsidR="00566D0D" w:rsidRPr="00FB49A9" w:rsidRDefault="00566D0D" w:rsidP="00566D0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«____» _____________2026</w:t>
      </w:r>
      <w:r w:rsidRPr="00FB49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566D0D" w:rsidRPr="00FB49A9" w:rsidRDefault="00566D0D" w:rsidP="00566D0D">
      <w:pPr>
        <w:spacing w:after="0" w:line="240" w:lineRule="auto"/>
        <w:jc w:val="center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:rsidR="00566D0D" w:rsidRPr="00FB49A9" w:rsidRDefault="00566D0D" w:rsidP="00566D0D">
      <w:pPr>
        <w:spacing w:after="0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566D0D" w:rsidRPr="00FB49A9" w:rsidRDefault="00566D0D" w:rsidP="00566D0D">
      <w:pPr>
        <w:spacing w:after="0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566D0D" w:rsidRPr="00FB49A9" w:rsidRDefault="00566D0D" w:rsidP="00566D0D">
      <w:pPr>
        <w:spacing w:after="0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566D0D" w:rsidRPr="00FB49A9" w:rsidRDefault="00566D0D" w:rsidP="00566D0D">
      <w:pPr>
        <w:spacing w:after="0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FB49A9">
        <w:rPr>
          <w:rFonts w:ascii="Times New Roman" w:eastAsia="Calibri" w:hAnsi="Times New Roman" w:cs="Times New Roman"/>
          <w:bCs/>
          <w:sz w:val="24"/>
          <w:szCs w:val="24"/>
        </w:rPr>
        <w:t xml:space="preserve">ПРИЛОЖЕНИЕ № 2 </w:t>
      </w:r>
    </w:p>
    <w:p w:rsidR="00566D0D" w:rsidRPr="0035400C" w:rsidRDefault="00566D0D" w:rsidP="00566D0D">
      <w:pPr>
        <w:spacing w:after="0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proofErr w:type="gramStart"/>
      <w:r w:rsidRPr="0035400C">
        <w:rPr>
          <w:rFonts w:ascii="Times New Roman" w:eastAsia="Calibri" w:hAnsi="Times New Roman" w:cs="Times New Roman"/>
          <w:bCs/>
          <w:sz w:val="24"/>
          <w:szCs w:val="24"/>
        </w:rPr>
        <w:t>ЗАКУПКА (АИС ГЗ:</w:t>
      </w:r>
      <w:proofErr w:type="gramEnd"/>
      <w:r w:rsidRPr="0035400C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gramStart"/>
      <w:r w:rsidRPr="0035400C">
        <w:rPr>
          <w:rFonts w:ascii="Times New Roman" w:eastAsia="Calibri" w:hAnsi="Times New Roman" w:cs="Times New Roman"/>
          <w:bCs/>
          <w:sz w:val="24"/>
          <w:szCs w:val="24"/>
        </w:rPr>
        <w:t>Электронный Магазин)</w:t>
      </w:r>
      <w:proofErr w:type="gramEnd"/>
    </w:p>
    <w:p w:rsidR="00566D0D" w:rsidRPr="0035400C" w:rsidRDefault="00566D0D" w:rsidP="00566D0D">
      <w:pPr>
        <w:spacing w:after="0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35400C">
        <w:rPr>
          <w:rFonts w:ascii="Times New Roman" w:eastAsia="Calibri" w:hAnsi="Times New Roman" w:cs="Times New Roman"/>
          <w:bCs/>
          <w:sz w:val="24"/>
          <w:szCs w:val="24"/>
        </w:rPr>
        <w:t>НА ПРАВО ЗАКЛЮЧЕНИЯ</w:t>
      </w:r>
    </w:p>
    <w:p w:rsidR="00566D0D" w:rsidRDefault="00566D0D" w:rsidP="00566D0D">
      <w:pPr>
        <w:spacing w:after="0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35400C">
        <w:rPr>
          <w:rFonts w:ascii="Times New Roman" w:eastAsia="Calibri" w:hAnsi="Times New Roman" w:cs="Times New Roman"/>
          <w:bCs/>
          <w:sz w:val="24"/>
          <w:szCs w:val="24"/>
        </w:rPr>
        <w:t>ГОСУДАРСТВЕННОГО КОНТРАКТА</w:t>
      </w:r>
    </w:p>
    <w:p w:rsidR="00566D0D" w:rsidRPr="00FB49A9" w:rsidRDefault="00566D0D" w:rsidP="00566D0D">
      <w:pPr>
        <w:spacing w:after="0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566D0D" w:rsidRPr="00943D25" w:rsidRDefault="00566D0D" w:rsidP="00566D0D">
      <w:pPr>
        <w:spacing w:after="0"/>
        <w:jc w:val="center"/>
        <w:rPr>
          <w:rFonts w:ascii="Times New Roman" w:eastAsia="Calibri" w:hAnsi="Times New Roman" w:cs="Times New Roman"/>
          <w:b/>
          <w:bCs/>
          <w:color w:val="002060"/>
          <w:sz w:val="24"/>
          <w:szCs w:val="24"/>
        </w:rPr>
      </w:pPr>
      <w:r w:rsidRPr="00943D25">
        <w:rPr>
          <w:rFonts w:ascii="Times New Roman" w:eastAsia="Calibri" w:hAnsi="Times New Roman" w:cs="Times New Roman"/>
          <w:b/>
          <w:bCs/>
          <w:color w:val="002060"/>
          <w:sz w:val="24"/>
          <w:szCs w:val="24"/>
        </w:rPr>
        <w:t xml:space="preserve">НА ПОСТАВКУ </w:t>
      </w:r>
      <w:r w:rsidR="00CF1DB6">
        <w:rPr>
          <w:rFonts w:ascii="Times New Roman" w:eastAsia="Calibri" w:hAnsi="Times New Roman" w:cs="Times New Roman"/>
          <w:b/>
          <w:bCs/>
          <w:color w:val="002060"/>
          <w:sz w:val="24"/>
          <w:szCs w:val="24"/>
        </w:rPr>
        <w:t>ХОЗЯЙСТВЕННЫХ</w:t>
      </w:r>
      <w:r>
        <w:rPr>
          <w:rFonts w:ascii="Times New Roman" w:eastAsia="Calibri" w:hAnsi="Times New Roman" w:cs="Times New Roman"/>
          <w:b/>
          <w:bCs/>
          <w:color w:val="002060"/>
          <w:sz w:val="24"/>
          <w:szCs w:val="24"/>
        </w:rPr>
        <w:t xml:space="preserve"> ТОВАРОВ</w:t>
      </w:r>
      <w:r w:rsidRPr="00943D25">
        <w:rPr>
          <w:rFonts w:ascii="Times New Roman" w:eastAsia="Calibri" w:hAnsi="Times New Roman" w:cs="Times New Roman"/>
          <w:b/>
          <w:bCs/>
          <w:color w:val="002060"/>
          <w:sz w:val="24"/>
          <w:szCs w:val="24"/>
        </w:rPr>
        <w:t xml:space="preserve"> ДЛЯ НУЖД </w:t>
      </w:r>
    </w:p>
    <w:p w:rsidR="00566D0D" w:rsidRPr="00943D25" w:rsidRDefault="00566D0D" w:rsidP="00566D0D">
      <w:pPr>
        <w:spacing w:after="0"/>
        <w:jc w:val="center"/>
        <w:rPr>
          <w:rFonts w:ascii="Times New Roman" w:eastAsia="Calibri" w:hAnsi="Times New Roman" w:cs="Times New Roman"/>
          <w:bCs/>
          <w:color w:val="002060"/>
          <w:sz w:val="24"/>
          <w:szCs w:val="24"/>
        </w:rPr>
      </w:pPr>
      <w:r w:rsidRPr="00943D25">
        <w:rPr>
          <w:rFonts w:ascii="Times New Roman" w:eastAsia="Calibri" w:hAnsi="Times New Roman" w:cs="Times New Roman"/>
          <w:b/>
          <w:bCs/>
          <w:color w:val="002060"/>
          <w:sz w:val="24"/>
          <w:szCs w:val="24"/>
        </w:rPr>
        <w:t>АДМИНИСТРАЦИИ КРОНШТАДТСКОГО РАЙОНА САНКТ-ПЕТЕРБУРГА</w:t>
      </w:r>
    </w:p>
    <w:p w:rsidR="00566D0D" w:rsidRPr="00FB49A9" w:rsidRDefault="00566D0D" w:rsidP="00566D0D">
      <w:pPr>
        <w:spacing w:after="0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566D0D" w:rsidRPr="00FB49A9" w:rsidRDefault="00566D0D" w:rsidP="00566D0D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</w:pPr>
      <w:r w:rsidRPr="00FB49A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  <w:t>ОБОСНОВАНИЕ НАЧАЛЬНОЙ (МАКСИМАЛЬНОЙ) ЦЕНЫ КОНТРАКТА</w:t>
      </w:r>
    </w:p>
    <w:p w:rsidR="00566D0D" w:rsidRDefault="00566D0D" w:rsidP="00566D0D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Calibri" w:eastAsia="Times New Roman" w:hAnsi="Calibri" w:cs="Calibri"/>
          <w:b/>
          <w:szCs w:val="20"/>
          <w:lang w:eastAsia="ru-RU"/>
        </w:rPr>
      </w:pPr>
    </w:p>
    <w:p w:rsidR="00605690" w:rsidRDefault="006F751A"/>
    <w:p w:rsidR="00566D0D" w:rsidRDefault="00566D0D"/>
    <w:p w:rsidR="00566D0D" w:rsidRDefault="00566D0D"/>
    <w:p w:rsidR="00566D0D" w:rsidRDefault="00566D0D"/>
    <w:p w:rsidR="00566D0D" w:rsidRDefault="00566D0D"/>
    <w:p w:rsidR="00566D0D" w:rsidRDefault="00566D0D"/>
    <w:p w:rsidR="00402638" w:rsidRPr="00402638" w:rsidRDefault="00402638" w:rsidP="00CF1DB6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Calibri" w:eastAsia="Times New Roman" w:hAnsi="Calibri" w:cs="Calibri"/>
          <w:b/>
          <w:szCs w:val="20"/>
          <w:lang w:eastAsia="ru-RU"/>
        </w:rPr>
      </w:pPr>
      <w:r w:rsidRPr="00402638">
        <w:rPr>
          <w:rFonts w:ascii="Calibri" w:eastAsia="Times New Roman" w:hAnsi="Calibri" w:cs="Calibri"/>
          <w:b/>
          <w:szCs w:val="20"/>
          <w:lang w:eastAsia="ru-RU"/>
        </w:rPr>
        <w:lastRenderedPageBreak/>
        <w:t>ПРАВИТЕЛЬСТВО САНКТ-ПЕТЕРБУРГА</w:t>
      </w:r>
    </w:p>
    <w:p w:rsidR="00402638" w:rsidRPr="00402638" w:rsidRDefault="00402638" w:rsidP="00CF1DB6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402638">
        <w:rPr>
          <w:rFonts w:ascii="Calibri" w:eastAsia="Times New Roman" w:hAnsi="Calibri" w:cs="Calibri"/>
          <w:b/>
          <w:szCs w:val="20"/>
          <w:lang w:eastAsia="ru-RU"/>
        </w:rPr>
        <w:t>КОМИТЕТ ПО ГОСУДАРСТВЕННОМУ ЗАКАЗУ САНКТ-ПЕТЕРБУРГА</w:t>
      </w:r>
    </w:p>
    <w:p w:rsidR="00402638" w:rsidRPr="00402638" w:rsidRDefault="00402638" w:rsidP="00402638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402638">
        <w:rPr>
          <w:rFonts w:ascii="Calibri" w:eastAsia="Times New Roman" w:hAnsi="Calibri" w:cs="Calibri"/>
          <w:b/>
          <w:szCs w:val="20"/>
          <w:lang w:eastAsia="ru-RU"/>
        </w:rPr>
        <w:t>РАСПОРЯЖЕНИЕ</w:t>
      </w:r>
    </w:p>
    <w:p w:rsidR="00402638" w:rsidRPr="00402638" w:rsidRDefault="00402638" w:rsidP="00CF1DB6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402638">
        <w:rPr>
          <w:rFonts w:ascii="Calibri" w:eastAsia="Times New Roman" w:hAnsi="Calibri" w:cs="Calibri"/>
          <w:b/>
          <w:szCs w:val="20"/>
          <w:lang w:eastAsia="ru-RU"/>
        </w:rPr>
        <w:t>от 31 мая 2018 г. N 100-р</w:t>
      </w:r>
    </w:p>
    <w:p w:rsidR="00402638" w:rsidRPr="00402638" w:rsidRDefault="00402638" w:rsidP="00402638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proofErr w:type="gramStart"/>
      <w:r w:rsidRPr="00402638">
        <w:rPr>
          <w:rFonts w:ascii="Calibri" w:eastAsia="Times New Roman" w:hAnsi="Calibri" w:cs="Calibri"/>
          <w:b/>
          <w:szCs w:val="20"/>
          <w:lang w:eastAsia="ru-RU"/>
        </w:rPr>
        <w:t>ОБ УТВЕРЖДЕНИИ ЗНАЧЕНИЙ ПОТРЕБИТЕЛЬСКИХ СВОЙСТВ (В ТОМ ЧИСЛЕ</w:t>
      </w:r>
      <w:proofErr w:type="gramEnd"/>
    </w:p>
    <w:p w:rsidR="00402638" w:rsidRPr="00402638" w:rsidRDefault="00402638" w:rsidP="00402638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402638">
        <w:rPr>
          <w:rFonts w:ascii="Calibri" w:eastAsia="Times New Roman" w:hAnsi="Calibri" w:cs="Calibri"/>
          <w:b/>
          <w:szCs w:val="20"/>
          <w:lang w:eastAsia="ru-RU"/>
        </w:rPr>
        <w:t>ХАРАКТЕРИСТИК КАЧЕСТВА) И ИНЫХ ХАРАКТЕРИСТИК (В ТОМ ЧИСЛЕ</w:t>
      </w:r>
    </w:p>
    <w:p w:rsidR="00402638" w:rsidRPr="00CF1DB6" w:rsidRDefault="00402638" w:rsidP="00CF1DB6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proofErr w:type="gramStart"/>
      <w:r w:rsidRPr="00402638">
        <w:rPr>
          <w:rFonts w:ascii="Calibri" w:eastAsia="Times New Roman" w:hAnsi="Calibri" w:cs="Calibri"/>
          <w:b/>
          <w:szCs w:val="20"/>
          <w:lang w:eastAsia="ru-RU"/>
        </w:rPr>
        <w:t>ПРЕДЕЛЬНЫХ ЦЕН) ОТДЕЛЬНЫХ ВИДОВ ТОВАРОВ, РАБОТ, УСЛУГ</w:t>
      </w:r>
      <w:proofErr w:type="gramEnd"/>
    </w:p>
    <w:tbl>
      <w:tblPr>
        <w:tblW w:w="0" w:type="auto"/>
        <w:tblInd w:w="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82"/>
        <w:gridCol w:w="12"/>
        <w:gridCol w:w="948"/>
        <w:gridCol w:w="17"/>
        <w:gridCol w:w="3047"/>
        <w:gridCol w:w="1910"/>
        <w:gridCol w:w="1669"/>
        <w:gridCol w:w="2210"/>
        <w:gridCol w:w="1425"/>
        <w:gridCol w:w="1710"/>
      </w:tblGrid>
      <w:tr w:rsidR="00402638" w:rsidTr="00CC6081">
        <w:trPr>
          <w:trHeight w:val="420"/>
        </w:trPr>
        <w:tc>
          <w:tcPr>
            <w:tcW w:w="594" w:type="dxa"/>
            <w:gridSpan w:val="2"/>
          </w:tcPr>
          <w:p w:rsidR="00402638" w:rsidRPr="006F751A" w:rsidRDefault="00402638" w:rsidP="00402638">
            <w:pPr>
              <w:ind w:left="62"/>
              <w:rPr>
                <w:sz w:val="20"/>
                <w:szCs w:val="20"/>
              </w:rPr>
            </w:pPr>
            <w:proofErr w:type="gramStart"/>
            <w:r w:rsidRPr="006F751A">
              <w:rPr>
                <w:sz w:val="20"/>
                <w:szCs w:val="20"/>
              </w:rPr>
              <w:t>п</w:t>
            </w:r>
            <w:proofErr w:type="gramEnd"/>
            <w:r w:rsidRPr="006F751A">
              <w:rPr>
                <w:sz w:val="20"/>
                <w:szCs w:val="20"/>
              </w:rPr>
              <w:t>/п</w:t>
            </w:r>
          </w:p>
        </w:tc>
        <w:tc>
          <w:tcPr>
            <w:tcW w:w="965" w:type="dxa"/>
            <w:gridSpan w:val="2"/>
          </w:tcPr>
          <w:p w:rsidR="00402638" w:rsidRPr="006F751A" w:rsidRDefault="00402638" w:rsidP="00402638">
            <w:pPr>
              <w:ind w:left="62"/>
              <w:rPr>
                <w:sz w:val="20"/>
                <w:szCs w:val="20"/>
              </w:rPr>
            </w:pPr>
            <w:proofErr w:type="spellStart"/>
            <w:r w:rsidRPr="006F751A">
              <w:rPr>
                <w:sz w:val="20"/>
                <w:szCs w:val="20"/>
              </w:rPr>
              <w:t>окпд</w:t>
            </w:r>
            <w:proofErr w:type="spellEnd"/>
          </w:p>
        </w:tc>
        <w:tc>
          <w:tcPr>
            <w:tcW w:w="3047" w:type="dxa"/>
          </w:tcPr>
          <w:p w:rsidR="00402638" w:rsidRPr="006F751A" w:rsidRDefault="00402638" w:rsidP="00402638">
            <w:pPr>
              <w:ind w:left="62"/>
              <w:rPr>
                <w:sz w:val="20"/>
                <w:szCs w:val="20"/>
              </w:rPr>
            </w:pPr>
            <w:r w:rsidRPr="006F751A">
              <w:rPr>
                <w:sz w:val="20"/>
                <w:szCs w:val="20"/>
              </w:rPr>
              <w:t>Наименование товара</w:t>
            </w:r>
          </w:p>
        </w:tc>
        <w:tc>
          <w:tcPr>
            <w:tcW w:w="1910" w:type="dxa"/>
          </w:tcPr>
          <w:p w:rsidR="00402638" w:rsidRPr="006F751A" w:rsidRDefault="00402638" w:rsidP="00402638">
            <w:pPr>
              <w:ind w:left="62"/>
              <w:rPr>
                <w:sz w:val="20"/>
                <w:szCs w:val="20"/>
              </w:rPr>
            </w:pPr>
            <w:r w:rsidRPr="006F751A">
              <w:rPr>
                <w:sz w:val="20"/>
                <w:szCs w:val="20"/>
              </w:rPr>
              <w:t>Окпд2-ккн</w:t>
            </w:r>
          </w:p>
        </w:tc>
        <w:tc>
          <w:tcPr>
            <w:tcW w:w="1669" w:type="dxa"/>
          </w:tcPr>
          <w:p w:rsidR="00402638" w:rsidRPr="006F751A" w:rsidRDefault="00402638" w:rsidP="00402638">
            <w:pPr>
              <w:ind w:left="62"/>
              <w:rPr>
                <w:sz w:val="20"/>
                <w:szCs w:val="20"/>
              </w:rPr>
            </w:pPr>
            <w:r w:rsidRPr="006F751A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2210" w:type="dxa"/>
          </w:tcPr>
          <w:p w:rsidR="00402638" w:rsidRPr="006F751A" w:rsidRDefault="00402638" w:rsidP="00402638">
            <w:pPr>
              <w:ind w:left="62"/>
              <w:rPr>
                <w:sz w:val="20"/>
                <w:szCs w:val="20"/>
              </w:rPr>
            </w:pPr>
            <w:r w:rsidRPr="006F751A">
              <w:rPr>
                <w:sz w:val="20"/>
                <w:szCs w:val="20"/>
              </w:rPr>
              <w:t>Цена за единицу</w:t>
            </w:r>
          </w:p>
        </w:tc>
        <w:tc>
          <w:tcPr>
            <w:tcW w:w="1425" w:type="dxa"/>
            <w:shd w:val="clear" w:color="auto" w:fill="auto"/>
          </w:tcPr>
          <w:p w:rsidR="00402638" w:rsidRPr="006F751A" w:rsidRDefault="00402638">
            <w:pPr>
              <w:rPr>
                <w:sz w:val="20"/>
                <w:szCs w:val="20"/>
              </w:rPr>
            </w:pPr>
            <w:r w:rsidRPr="006F751A">
              <w:rPr>
                <w:sz w:val="20"/>
                <w:szCs w:val="20"/>
              </w:rPr>
              <w:t>Количество товара</w:t>
            </w:r>
          </w:p>
        </w:tc>
        <w:tc>
          <w:tcPr>
            <w:tcW w:w="1710" w:type="dxa"/>
            <w:shd w:val="clear" w:color="auto" w:fill="auto"/>
          </w:tcPr>
          <w:p w:rsidR="00402638" w:rsidRPr="006F751A" w:rsidRDefault="00402638">
            <w:pPr>
              <w:rPr>
                <w:sz w:val="20"/>
                <w:szCs w:val="20"/>
              </w:rPr>
            </w:pPr>
            <w:r w:rsidRPr="006F751A">
              <w:rPr>
                <w:sz w:val="20"/>
                <w:szCs w:val="20"/>
              </w:rPr>
              <w:t>цена</w:t>
            </w:r>
          </w:p>
        </w:tc>
      </w:tr>
      <w:tr w:rsidR="00ED68E4" w:rsidRPr="00402638" w:rsidTr="00CC6081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582" w:type="dxa"/>
          </w:tcPr>
          <w:p w:rsidR="00ED68E4" w:rsidRPr="006F751A" w:rsidRDefault="002B0551" w:rsidP="0040263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60" w:type="dxa"/>
            <w:gridSpan w:val="2"/>
          </w:tcPr>
          <w:p w:rsidR="00ED68E4" w:rsidRPr="006F751A" w:rsidRDefault="00B15448" w:rsidP="0040263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13.92.29</w:t>
            </w:r>
          </w:p>
        </w:tc>
        <w:tc>
          <w:tcPr>
            <w:tcW w:w="3064" w:type="dxa"/>
            <w:gridSpan w:val="2"/>
          </w:tcPr>
          <w:p w:rsidR="00ED68E4" w:rsidRPr="006F751A" w:rsidRDefault="00261E01" w:rsidP="0040263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Тряпка для очистки поверхностей тип 12</w:t>
            </w:r>
          </w:p>
        </w:tc>
        <w:tc>
          <w:tcPr>
            <w:tcW w:w="1910" w:type="dxa"/>
          </w:tcPr>
          <w:p w:rsidR="00ED68E4" w:rsidRPr="006F751A" w:rsidRDefault="00261E01" w:rsidP="0040263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13.92.29.110-008</w:t>
            </w:r>
          </w:p>
        </w:tc>
        <w:tc>
          <w:tcPr>
            <w:tcW w:w="1669" w:type="dxa"/>
          </w:tcPr>
          <w:p w:rsidR="00ED68E4" w:rsidRPr="006F751A" w:rsidRDefault="00261E01" w:rsidP="0040263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2210" w:type="dxa"/>
          </w:tcPr>
          <w:p w:rsidR="00ED68E4" w:rsidRPr="006F751A" w:rsidRDefault="00261E01" w:rsidP="0040263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20,35</w:t>
            </w:r>
          </w:p>
        </w:tc>
        <w:tc>
          <w:tcPr>
            <w:tcW w:w="1425" w:type="dxa"/>
            <w:shd w:val="clear" w:color="auto" w:fill="auto"/>
          </w:tcPr>
          <w:p w:rsidR="00ED68E4" w:rsidRPr="006F751A" w:rsidRDefault="006B18FC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6F751A">
              <w:rPr>
                <w:rFonts w:ascii="Calibri" w:eastAsia="Calibri" w:hAnsi="Calibri" w:cs="Times New Roman"/>
                <w:sz w:val="20"/>
                <w:szCs w:val="20"/>
              </w:rPr>
              <w:t>300</w:t>
            </w:r>
          </w:p>
        </w:tc>
        <w:tc>
          <w:tcPr>
            <w:tcW w:w="1710" w:type="dxa"/>
            <w:shd w:val="clear" w:color="auto" w:fill="auto"/>
          </w:tcPr>
          <w:p w:rsidR="00ED68E4" w:rsidRPr="006F751A" w:rsidRDefault="006B18FC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6F751A">
              <w:rPr>
                <w:rFonts w:ascii="Calibri" w:eastAsia="Calibri" w:hAnsi="Calibri" w:cs="Times New Roman"/>
                <w:sz w:val="20"/>
                <w:szCs w:val="20"/>
              </w:rPr>
              <w:t>6 105,00</w:t>
            </w:r>
          </w:p>
        </w:tc>
      </w:tr>
      <w:tr w:rsidR="003704BE" w:rsidRPr="00402638" w:rsidTr="00CC6081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582" w:type="dxa"/>
          </w:tcPr>
          <w:p w:rsidR="003704BE" w:rsidRPr="006F751A" w:rsidRDefault="002B0551" w:rsidP="006D521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60" w:type="dxa"/>
            <w:gridSpan w:val="2"/>
          </w:tcPr>
          <w:p w:rsidR="003704BE" w:rsidRPr="006F751A" w:rsidRDefault="00B15448" w:rsidP="006D521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13.92.29</w:t>
            </w:r>
          </w:p>
        </w:tc>
        <w:tc>
          <w:tcPr>
            <w:tcW w:w="3064" w:type="dxa"/>
            <w:gridSpan w:val="2"/>
          </w:tcPr>
          <w:p w:rsidR="003704BE" w:rsidRPr="006F751A" w:rsidRDefault="00B84497" w:rsidP="00100B97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Тряпка для очистки поверхностей тип 10</w:t>
            </w:r>
          </w:p>
        </w:tc>
        <w:tc>
          <w:tcPr>
            <w:tcW w:w="1910" w:type="dxa"/>
          </w:tcPr>
          <w:p w:rsidR="003704BE" w:rsidRPr="006F751A" w:rsidRDefault="00B84497" w:rsidP="006D521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13.92.29.110-118</w:t>
            </w:r>
          </w:p>
        </w:tc>
        <w:tc>
          <w:tcPr>
            <w:tcW w:w="1669" w:type="dxa"/>
          </w:tcPr>
          <w:p w:rsidR="003704BE" w:rsidRPr="006F751A" w:rsidRDefault="00B84497" w:rsidP="006D521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рулон</w:t>
            </w:r>
          </w:p>
        </w:tc>
        <w:tc>
          <w:tcPr>
            <w:tcW w:w="2210" w:type="dxa"/>
          </w:tcPr>
          <w:p w:rsidR="003704BE" w:rsidRPr="006F751A" w:rsidRDefault="00B84497" w:rsidP="006D521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2545,00</w:t>
            </w:r>
          </w:p>
        </w:tc>
        <w:tc>
          <w:tcPr>
            <w:tcW w:w="1425" w:type="dxa"/>
            <w:shd w:val="clear" w:color="auto" w:fill="auto"/>
          </w:tcPr>
          <w:p w:rsidR="003704BE" w:rsidRPr="006F751A" w:rsidRDefault="006B18FC" w:rsidP="006D521B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6F751A">
              <w:rPr>
                <w:rFonts w:ascii="Calibri" w:eastAsia="Calibri" w:hAnsi="Calibri" w:cs="Times New Roman"/>
                <w:sz w:val="20"/>
                <w:szCs w:val="20"/>
              </w:rPr>
              <w:t>6</w:t>
            </w:r>
          </w:p>
        </w:tc>
        <w:tc>
          <w:tcPr>
            <w:tcW w:w="1710" w:type="dxa"/>
            <w:shd w:val="clear" w:color="auto" w:fill="auto"/>
          </w:tcPr>
          <w:p w:rsidR="003704BE" w:rsidRPr="006F751A" w:rsidRDefault="006B18FC" w:rsidP="006D521B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6F751A">
              <w:rPr>
                <w:rFonts w:ascii="Calibri" w:eastAsia="Calibri" w:hAnsi="Calibri" w:cs="Times New Roman"/>
                <w:sz w:val="20"/>
                <w:szCs w:val="20"/>
              </w:rPr>
              <w:t>15 270,0</w:t>
            </w:r>
          </w:p>
        </w:tc>
      </w:tr>
      <w:tr w:rsidR="00B84497" w:rsidRPr="00402638" w:rsidTr="00CC6081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582" w:type="dxa"/>
          </w:tcPr>
          <w:p w:rsidR="00B84497" w:rsidRPr="006F751A" w:rsidRDefault="00214DCC" w:rsidP="006D521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60" w:type="dxa"/>
            <w:gridSpan w:val="2"/>
          </w:tcPr>
          <w:p w:rsidR="00B84497" w:rsidRPr="006F751A" w:rsidRDefault="00B15448" w:rsidP="006D521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32.91.11</w:t>
            </w:r>
          </w:p>
        </w:tc>
        <w:tc>
          <w:tcPr>
            <w:tcW w:w="3064" w:type="dxa"/>
            <w:gridSpan w:val="2"/>
          </w:tcPr>
          <w:p w:rsidR="00B84497" w:rsidRPr="006F751A" w:rsidRDefault="00214DCC" w:rsidP="00100B97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Метла для уборки тип 4</w:t>
            </w:r>
          </w:p>
        </w:tc>
        <w:tc>
          <w:tcPr>
            <w:tcW w:w="1910" w:type="dxa"/>
          </w:tcPr>
          <w:p w:rsidR="00B84497" w:rsidRPr="006F751A" w:rsidRDefault="00214DCC" w:rsidP="006D521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32.91.11.000-017</w:t>
            </w:r>
          </w:p>
        </w:tc>
        <w:tc>
          <w:tcPr>
            <w:tcW w:w="1669" w:type="dxa"/>
          </w:tcPr>
          <w:p w:rsidR="00B84497" w:rsidRPr="006F751A" w:rsidRDefault="00214DCC" w:rsidP="006D521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2210" w:type="dxa"/>
          </w:tcPr>
          <w:p w:rsidR="00B84497" w:rsidRPr="006F751A" w:rsidRDefault="00214DCC" w:rsidP="006D521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583,26</w:t>
            </w:r>
          </w:p>
        </w:tc>
        <w:tc>
          <w:tcPr>
            <w:tcW w:w="1425" w:type="dxa"/>
            <w:shd w:val="clear" w:color="auto" w:fill="auto"/>
          </w:tcPr>
          <w:p w:rsidR="00B84497" w:rsidRPr="006F751A" w:rsidRDefault="00214DCC" w:rsidP="006D521B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710" w:type="dxa"/>
            <w:shd w:val="clear" w:color="auto" w:fill="auto"/>
          </w:tcPr>
          <w:p w:rsidR="00B84497" w:rsidRPr="006F751A" w:rsidRDefault="00214DCC" w:rsidP="006D521B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6F751A">
              <w:rPr>
                <w:rFonts w:ascii="Calibri" w:eastAsia="Calibri" w:hAnsi="Calibri" w:cs="Times New Roman"/>
                <w:sz w:val="20"/>
                <w:szCs w:val="20"/>
              </w:rPr>
              <w:t>8 748,90</w:t>
            </w:r>
          </w:p>
        </w:tc>
      </w:tr>
      <w:tr w:rsidR="00214DCC" w:rsidRPr="00402638" w:rsidTr="00CC6081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582" w:type="dxa"/>
          </w:tcPr>
          <w:p w:rsidR="00214DCC" w:rsidRPr="006F751A" w:rsidRDefault="00214DCC" w:rsidP="006D521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60" w:type="dxa"/>
            <w:gridSpan w:val="2"/>
          </w:tcPr>
          <w:p w:rsidR="00214DCC" w:rsidRPr="006F751A" w:rsidRDefault="00B15448" w:rsidP="006D521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32.91.11</w:t>
            </w:r>
          </w:p>
        </w:tc>
        <w:tc>
          <w:tcPr>
            <w:tcW w:w="3064" w:type="dxa"/>
            <w:gridSpan w:val="2"/>
          </w:tcPr>
          <w:p w:rsidR="00214DCC" w:rsidRPr="006F751A" w:rsidRDefault="00B15448" w:rsidP="00100B97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Рукоятка тип 5</w:t>
            </w:r>
          </w:p>
        </w:tc>
        <w:tc>
          <w:tcPr>
            <w:tcW w:w="1910" w:type="dxa"/>
          </w:tcPr>
          <w:p w:rsidR="00214DCC" w:rsidRPr="006F751A" w:rsidRDefault="00B15448" w:rsidP="006D521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32.91.11.000-022</w:t>
            </w:r>
          </w:p>
        </w:tc>
        <w:tc>
          <w:tcPr>
            <w:tcW w:w="1669" w:type="dxa"/>
          </w:tcPr>
          <w:p w:rsidR="00214DCC" w:rsidRPr="006F751A" w:rsidRDefault="00B15448" w:rsidP="006D521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2210" w:type="dxa"/>
          </w:tcPr>
          <w:p w:rsidR="00214DCC" w:rsidRPr="006F751A" w:rsidRDefault="00B15448" w:rsidP="006D521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597,64</w:t>
            </w:r>
          </w:p>
        </w:tc>
        <w:tc>
          <w:tcPr>
            <w:tcW w:w="1425" w:type="dxa"/>
            <w:shd w:val="clear" w:color="auto" w:fill="auto"/>
          </w:tcPr>
          <w:p w:rsidR="00214DCC" w:rsidRPr="006F751A" w:rsidRDefault="00B15448" w:rsidP="006D521B">
            <w:pPr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710" w:type="dxa"/>
            <w:shd w:val="clear" w:color="auto" w:fill="auto"/>
          </w:tcPr>
          <w:p w:rsidR="00214DCC" w:rsidRPr="006F751A" w:rsidRDefault="00B15448" w:rsidP="006D521B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6F751A">
              <w:rPr>
                <w:rFonts w:ascii="Calibri" w:eastAsia="Calibri" w:hAnsi="Calibri" w:cs="Times New Roman"/>
                <w:sz w:val="20"/>
                <w:szCs w:val="20"/>
              </w:rPr>
              <w:t>29 882,00</w:t>
            </w:r>
          </w:p>
        </w:tc>
      </w:tr>
      <w:tr w:rsidR="00214DCC" w:rsidRPr="00402638" w:rsidTr="00CC6081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582" w:type="dxa"/>
          </w:tcPr>
          <w:p w:rsidR="00214DCC" w:rsidRPr="006F751A" w:rsidRDefault="0076307F" w:rsidP="006D521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60" w:type="dxa"/>
            <w:gridSpan w:val="2"/>
          </w:tcPr>
          <w:p w:rsidR="00214DCC" w:rsidRPr="006F751A" w:rsidRDefault="009B6130" w:rsidP="006D521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20.41.41</w:t>
            </w:r>
          </w:p>
        </w:tc>
        <w:tc>
          <w:tcPr>
            <w:tcW w:w="3064" w:type="dxa"/>
            <w:gridSpan w:val="2"/>
          </w:tcPr>
          <w:p w:rsidR="00214DCC" w:rsidRPr="006F751A" w:rsidRDefault="009B6130" w:rsidP="00100B97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Средства для дезодорирования и ароматизации воздуха в помещениях тип 1</w:t>
            </w:r>
          </w:p>
        </w:tc>
        <w:tc>
          <w:tcPr>
            <w:tcW w:w="1910" w:type="dxa"/>
          </w:tcPr>
          <w:p w:rsidR="00214DCC" w:rsidRPr="006F751A" w:rsidRDefault="009B6130" w:rsidP="006D521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20.41.41.000-001</w:t>
            </w:r>
          </w:p>
        </w:tc>
        <w:tc>
          <w:tcPr>
            <w:tcW w:w="1669" w:type="dxa"/>
          </w:tcPr>
          <w:p w:rsidR="00214DCC" w:rsidRPr="006F751A" w:rsidRDefault="009B6130" w:rsidP="006D521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2210" w:type="dxa"/>
          </w:tcPr>
          <w:p w:rsidR="00214DCC" w:rsidRPr="006F751A" w:rsidRDefault="009B6130" w:rsidP="006D521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98,15</w:t>
            </w:r>
          </w:p>
        </w:tc>
        <w:tc>
          <w:tcPr>
            <w:tcW w:w="1425" w:type="dxa"/>
            <w:shd w:val="clear" w:color="auto" w:fill="auto"/>
          </w:tcPr>
          <w:p w:rsidR="00214DCC" w:rsidRPr="006F751A" w:rsidRDefault="006B18FC" w:rsidP="006D521B">
            <w:pPr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710" w:type="dxa"/>
            <w:shd w:val="clear" w:color="auto" w:fill="auto"/>
          </w:tcPr>
          <w:p w:rsidR="00214DCC" w:rsidRPr="006F751A" w:rsidRDefault="006B18FC" w:rsidP="006D521B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6F751A">
              <w:rPr>
                <w:rFonts w:ascii="Calibri" w:eastAsia="Calibri" w:hAnsi="Calibri" w:cs="Times New Roman"/>
                <w:sz w:val="20"/>
                <w:szCs w:val="20"/>
              </w:rPr>
              <w:t>29 445,00</w:t>
            </w:r>
          </w:p>
        </w:tc>
      </w:tr>
      <w:tr w:rsidR="00214DCC" w:rsidRPr="00402638" w:rsidTr="00CC6081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582" w:type="dxa"/>
          </w:tcPr>
          <w:p w:rsidR="00214DCC" w:rsidRPr="006F751A" w:rsidRDefault="00007C49" w:rsidP="006D521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60" w:type="dxa"/>
            <w:gridSpan w:val="2"/>
          </w:tcPr>
          <w:p w:rsidR="00214DCC" w:rsidRPr="006F751A" w:rsidRDefault="00007C49" w:rsidP="006D521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20.41.44</w:t>
            </w:r>
          </w:p>
        </w:tc>
        <w:tc>
          <w:tcPr>
            <w:tcW w:w="3064" w:type="dxa"/>
            <w:gridSpan w:val="2"/>
          </w:tcPr>
          <w:p w:rsidR="00214DCC" w:rsidRPr="006F751A" w:rsidRDefault="00007C49" w:rsidP="00100B97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Чистящее средство тип 4</w:t>
            </w:r>
          </w:p>
        </w:tc>
        <w:tc>
          <w:tcPr>
            <w:tcW w:w="1910" w:type="dxa"/>
          </w:tcPr>
          <w:p w:rsidR="00214DCC" w:rsidRPr="006F751A" w:rsidRDefault="00007C49" w:rsidP="006D521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20.41.44.190-003</w:t>
            </w:r>
          </w:p>
        </w:tc>
        <w:tc>
          <w:tcPr>
            <w:tcW w:w="1669" w:type="dxa"/>
          </w:tcPr>
          <w:p w:rsidR="00214DCC" w:rsidRPr="006F751A" w:rsidRDefault="00007C49" w:rsidP="006D521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2210" w:type="dxa"/>
          </w:tcPr>
          <w:p w:rsidR="00214DCC" w:rsidRPr="006F751A" w:rsidRDefault="00007C49" w:rsidP="006D521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80,87</w:t>
            </w:r>
          </w:p>
        </w:tc>
        <w:tc>
          <w:tcPr>
            <w:tcW w:w="1425" w:type="dxa"/>
            <w:shd w:val="clear" w:color="auto" w:fill="auto"/>
          </w:tcPr>
          <w:p w:rsidR="00214DCC" w:rsidRPr="006F751A" w:rsidRDefault="00007C49" w:rsidP="006D521B">
            <w:pPr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10" w:type="dxa"/>
            <w:shd w:val="clear" w:color="auto" w:fill="auto"/>
          </w:tcPr>
          <w:p w:rsidR="00214DCC" w:rsidRPr="006F751A" w:rsidRDefault="00007C49" w:rsidP="006D521B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6F751A">
              <w:rPr>
                <w:rFonts w:ascii="Calibri" w:eastAsia="Calibri" w:hAnsi="Calibri" w:cs="Times New Roman"/>
                <w:sz w:val="20"/>
                <w:szCs w:val="20"/>
              </w:rPr>
              <w:t>8087,00</w:t>
            </w:r>
          </w:p>
        </w:tc>
      </w:tr>
      <w:tr w:rsidR="00214DCC" w:rsidRPr="00402638" w:rsidTr="00CC6081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582" w:type="dxa"/>
          </w:tcPr>
          <w:p w:rsidR="00214DCC" w:rsidRPr="006F751A" w:rsidRDefault="00575F2D" w:rsidP="006D521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60" w:type="dxa"/>
            <w:gridSpan w:val="2"/>
          </w:tcPr>
          <w:p w:rsidR="00214DCC" w:rsidRPr="006F751A" w:rsidRDefault="00575F2D" w:rsidP="006D521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20.41.32</w:t>
            </w:r>
          </w:p>
        </w:tc>
        <w:tc>
          <w:tcPr>
            <w:tcW w:w="3064" w:type="dxa"/>
            <w:gridSpan w:val="2"/>
          </w:tcPr>
          <w:p w:rsidR="00214DCC" w:rsidRPr="006F751A" w:rsidRDefault="00575F2D" w:rsidP="00100B97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proofErr w:type="gramStart"/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Средство</w:t>
            </w:r>
            <w:proofErr w:type="gramEnd"/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 xml:space="preserve"> моющее для туалетов и ванных комнат тип 1</w:t>
            </w:r>
          </w:p>
        </w:tc>
        <w:tc>
          <w:tcPr>
            <w:tcW w:w="1910" w:type="dxa"/>
          </w:tcPr>
          <w:p w:rsidR="00214DCC" w:rsidRPr="006F751A" w:rsidRDefault="00575F2D" w:rsidP="006D521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20.41.32.114-001</w:t>
            </w:r>
          </w:p>
        </w:tc>
        <w:tc>
          <w:tcPr>
            <w:tcW w:w="1669" w:type="dxa"/>
          </w:tcPr>
          <w:p w:rsidR="00214DCC" w:rsidRPr="006F751A" w:rsidRDefault="00575F2D" w:rsidP="006D521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2210" w:type="dxa"/>
          </w:tcPr>
          <w:p w:rsidR="00214DCC" w:rsidRPr="006F751A" w:rsidRDefault="00575F2D" w:rsidP="006D521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132,72</w:t>
            </w:r>
          </w:p>
        </w:tc>
        <w:tc>
          <w:tcPr>
            <w:tcW w:w="1425" w:type="dxa"/>
            <w:shd w:val="clear" w:color="auto" w:fill="auto"/>
          </w:tcPr>
          <w:p w:rsidR="00214DCC" w:rsidRPr="006F751A" w:rsidRDefault="006F751A" w:rsidP="006D521B">
            <w:pPr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5</w:t>
            </w:r>
            <w:r w:rsidR="00575F2D"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710" w:type="dxa"/>
            <w:shd w:val="clear" w:color="auto" w:fill="auto"/>
          </w:tcPr>
          <w:p w:rsidR="00214DCC" w:rsidRPr="006F751A" w:rsidRDefault="006F751A" w:rsidP="006D521B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6F751A">
              <w:rPr>
                <w:rFonts w:ascii="Calibri" w:eastAsia="Calibri" w:hAnsi="Calibri" w:cs="Times New Roman"/>
                <w:sz w:val="20"/>
                <w:szCs w:val="20"/>
              </w:rPr>
              <w:t>66 360,00</w:t>
            </w:r>
          </w:p>
        </w:tc>
      </w:tr>
      <w:tr w:rsidR="00214DCC" w:rsidRPr="00402638" w:rsidTr="00CC6081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582" w:type="dxa"/>
          </w:tcPr>
          <w:p w:rsidR="00214DCC" w:rsidRPr="006F751A" w:rsidRDefault="00575F2D" w:rsidP="006D521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60" w:type="dxa"/>
            <w:gridSpan w:val="2"/>
          </w:tcPr>
          <w:p w:rsidR="00214DCC" w:rsidRPr="006F751A" w:rsidRDefault="00F76BD8" w:rsidP="006D521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20.41.32</w:t>
            </w:r>
          </w:p>
        </w:tc>
        <w:tc>
          <w:tcPr>
            <w:tcW w:w="3064" w:type="dxa"/>
            <w:gridSpan w:val="2"/>
          </w:tcPr>
          <w:p w:rsidR="00214DCC" w:rsidRPr="006F751A" w:rsidRDefault="00F76BD8" w:rsidP="00100B97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proofErr w:type="gramStart"/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Средство</w:t>
            </w:r>
            <w:proofErr w:type="gramEnd"/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 xml:space="preserve"> моющее для туалетов и ванных комнат тип 2</w:t>
            </w:r>
          </w:p>
        </w:tc>
        <w:tc>
          <w:tcPr>
            <w:tcW w:w="1910" w:type="dxa"/>
          </w:tcPr>
          <w:p w:rsidR="00214DCC" w:rsidRPr="006F751A" w:rsidRDefault="00F76BD8" w:rsidP="006D521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20.41.32.114-002</w:t>
            </w:r>
          </w:p>
        </w:tc>
        <w:tc>
          <w:tcPr>
            <w:tcW w:w="1669" w:type="dxa"/>
          </w:tcPr>
          <w:p w:rsidR="00214DCC" w:rsidRPr="006F751A" w:rsidRDefault="00F76BD8" w:rsidP="006D521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2210" w:type="dxa"/>
          </w:tcPr>
          <w:p w:rsidR="00214DCC" w:rsidRPr="006F751A" w:rsidRDefault="00F76BD8" w:rsidP="006D521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215,87</w:t>
            </w:r>
          </w:p>
        </w:tc>
        <w:tc>
          <w:tcPr>
            <w:tcW w:w="1425" w:type="dxa"/>
            <w:shd w:val="clear" w:color="auto" w:fill="auto"/>
          </w:tcPr>
          <w:p w:rsidR="00214DCC" w:rsidRPr="006F751A" w:rsidRDefault="006B18FC" w:rsidP="006D521B">
            <w:pPr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6</w:t>
            </w:r>
            <w:r w:rsidR="00F76BD8"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710" w:type="dxa"/>
            <w:shd w:val="clear" w:color="auto" w:fill="auto"/>
          </w:tcPr>
          <w:p w:rsidR="00214DCC" w:rsidRPr="006F751A" w:rsidRDefault="006B18FC" w:rsidP="006D521B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6F751A">
              <w:rPr>
                <w:rFonts w:ascii="Calibri" w:eastAsia="Calibri" w:hAnsi="Calibri" w:cs="Times New Roman"/>
                <w:sz w:val="20"/>
                <w:szCs w:val="20"/>
              </w:rPr>
              <w:t>129 522,00</w:t>
            </w:r>
          </w:p>
        </w:tc>
      </w:tr>
      <w:tr w:rsidR="00214DCC" w:rsidRPr="00402638" w:rsidTr="00CC6081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582" w:type="dxa"/>
          </w:tcPr>
          <w:p w:rsidR="00214DCC" w:rsidRPr="006F751A" w:rsidRDefault="00620C5D" w:rsidP="006D521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60" w:type="dxa"/>
            <w:gridSpan w:val="2"/>
          </w:tcPr>
          <w:p w:rsidR="00214DCC" w:rsidRPr="006F751A" w:rsidRDefault="00620C5D" w:rsidP="006D521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20.41.44</w:t>
            </w:r>
          </w:p>
        </w:tc>
        <w:tc>
          <w:tcPr>
            <w:tcW w:w="3064" w:type="dxa"/>
            <w:gridSpan w:val="2"/>
          </w:tcPr>
          <w:p w:rsidR="00214DCC" w:rsidRPr="006F751A" w:rsidRDefault="00620C5D" w:rsidP="00100B97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proofErr w:type="gramStart"/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Порошок</w:t>
            </w:r>
            <w:proofErr w:type="gramEnd"/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 xml:space="preserve"> чистящий тип 1</w:t>
            </w:r>
          </w:p>
        </w:tc>
        <w:tc>
          <w:tcPr>
            <w:tcW w:w="1910" w:type="dxa"/>
          </w:tcPr>
          <w:p w:rsidR="00214DCC" w:rsidRPr="006F751A" w:rsidRDefault="00620C5D" w:rsidP="006D521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20.41.44.120-001</w:t>
            </w:r>
          </w:p>
        </w:tc>
        <w:tc>
          <w:tcPr>
            <w:tcW w:w="1669" w:type="dxa"/>
          </w:tcPr>
          <w:p w:rsidR="00214DCC" w:rsidRPr="006F751A" w:rsidRDefault="006A0C20" w:rsidP="006D521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2210" w:type="dxa"/>
          </w:tcPr>
          <w:p w:rsidR="00214DCC" w:rsidRPr="006F751A" w:rsidRDefault="006A0C20" w:rsidP="006D521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202,18</w:t>
            </w:r>
          </w:p>
        </w:tc>
        <w:tc>
          <w:tcPr>
            <w:tcW w:w="1425" w:type="dxa"/>
            <w:shd w:val="clear" w:color="auto" w:fill="auto"/>
          </w:tcPr>
          <w:p w:rsidR="00214DCC" w:rsidRPr="006F751A" w:rsidRDefault="006A0C20" w:rsidP="006D521B">
            <w:pPr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10" w:type="dxa"/>
            <w:shd w:val="clear" w:color="auto" w:fill="auto"/>
          </w:tcPr>
          <w:p w:rsidR="00214DCC" w:rsidRPr="006F751A" w:rsidRDefault="006A0C20" w:rsidP="006D521B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6F751A">
              <w:rPr>
                <w:rFonts w:ascii="Calibri" w:eastAsia="Calibri" w:hAnsi="Calibri" w:cs="Times New Roman"/>
                <w:sz w:val="20"/>
                <w:szCs w:val="20"/>
              </w:rPr>
              <w:t>20 218,00</w:t>
            </w:r>
          </w:p>
        </w:tc>
      </w:tr>
      <w:tr w:rsidR="00CF1DB6" w:rsidRPr="00402638" w:rsidTr="00CC6081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582" w:type="dxa"/>
          </w:tcPr>
          <w:p w:rsidR="00CF1DB6" w:rsidRPr="006F751A" w:rsidRDefault="00685C12" w:rsidP="006D521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lastRenderedPageBreak/>
              <w:t>10</w:t>
            </w:r>
          </w:p>
        </w:tc>
        <w:tc>
          <w:tcPr>
            <w:tcW w:w="960" w:type="dxa"/>
            <w:gridSpan w:val="2"/>
          </w:tcPr>
          <w:p w:rsidR="00CF1DB6" w:rsidRPr="006F751A" w:rsidRDefault="00D649DE" w:rsidP="006D521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22.22.11</w:t>
            </w:r>
          </w:p>
        </w:tc>
        <w:tc>
          <w:tcPr>
            <w:tcW w:w="3064" w:type="dxa"/>
            <w:gridSpan w:val="2"/>
          </w:tcPr>
          <w:p w:rsidR="00CF1DB6" w:rsidRPr="006F751A" w:rsidRDefault="00685C12" w:rsidP="00100B97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Мешок полимерный тип 12</w:t>
            </w:r>
          </w:p>
        </w:tc>
        <w:tc>
          <w:tcPr>
            <w:tcW w:w="1910" w:type="dxa"/>
          </w:tcPr>
          <w:p w:rsidR="00CF1DB6" w:rsidRPr="006F751A" w:rsidRDefault="00685C12" w:rsidP="006D521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22.22.11.190-012</w:t>
            </w:r>
          </w:p>
        </w:tc>
        <w:tc>
          <w:tcPr>
            <w:tcW w:w="1669" w:type="dxa"/>
          </w:tcPr>
          <w:p w:rsidR="00CF1DB6" w:rsidRPr="006F751A" w:rsidRDefault="00685C12" w:rsidP="006D521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рулон</w:t>
            </w:r>
          </w:p>
        </w:tc>
        <w:tc>
          <w:tcPr>
            <w:tcW w:w="2210" w:type="dxa"/>
          </w:tcPr>
          <w:p w:rsidR="00CF1DB6" w:rsidRPr="006F751A" w:rsidRDefault="00685C12" w:rsidP="006D521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66,69</w:t>
            </w:r>
          </w:p>
        </w:tc>
        <w:tc>
          <w:tcPr>
            <w:tcW w:w="1425" w:type="dxa"/>
            <w:shd w:val="clear" w:color="auto" w:fill="auto"/>
          </w:tcPr>
          <w:p w:rsidR="00CF1DB6" w:rsidRPr="006F751A" w:rsidRDefault="00685C12" w:rsidP="006D521B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6F751A">
              <w:rPr>
                <w:rFonts w:ascii="Calibri" w:eastAsia="Calibri" w:hAnsi="Calibri" w:cs="Times New Roman"/>
                <w:sz w:val="20"/>
                <w:szCs w:val="20"/>
              </w:rPr>
              <w:t>10</w:t>
            </w:r>
          </w:p>
        </w:tc>
        <w:tc>
          <w:tcPr>
            <w:tcW w:w="1710" w:type="dxa"/>
            <w:shd w:val="clear" w:color="auto" w:fill="auto"/>
          </w:tcPr>
          <w:p w:rsidR="00CF1DB6" w:rsidRPr="006F751A" w:rsidRDefault="00685C12" w:rsidP="006D521B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6F751A">
              <w:rPr>
                <w:rFonts w:ascii="Calibri" w:eastAsia="Calibri" w:hAnsi="Calibri" w:cs="Times New Roman"/>
                <w:sz w:val="20"/>
                <w:szCs w:val="20"/>
              </w:rPr>
              <w:t>666,90</w:t>
            </w:r>
          </w:p>
        </w:tc>
      </w:tr>
      <w:tr w:rsidR="00685C12" w:rsidRPr="00402638" w:rsidTr="00CC6081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582" w:type="dxa"/>
          </w:tcPr>
          <w:p w:rsidR="00685C12" w:rsidRPr="006F751A" w:rsidRDefault="00C972AD" w:rsidP="006D521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60" w:type="dxa"/>
            <w:gridSpan w:val="2"/>
          </w:tcPr>
          <w:p w:rsidR="00685C12" w:rsidRPr="006F751A" w:rsidRDefault="00D649DE" w:rsidP="006D521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22.22.11</w:t>
            </w:r>
          </w:p>
        </w:tc>
        <w:tc>
          <w:tcPr>
            <w:tcW w:w="3064" w:type="dxa"/>
            <w:gridSpan w:val="2"/>
          </w:tcPr>
          <w:p w:rsidR="00685C12" w:rsidRPr="006F751A" w:rsidRDefault="00C972AD" w:rsidP="00100B97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Мешок полимерный тип 2</w:t>
            </w:r>
          </w:p>
        </w:tc>
        <w:tc>
          <w:tcPr>
            <w:tcW w:w="1910" w:type="dxa"/>
          </w:tcPr>
          <w:p w:rsidR="00685C12" w:rsidRPr="006F751A" w:rsidRDefault="00C972AD" w:rsidP="006D521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22.22.11.190-004</w:t>
            </w:r>
          </w:p>
        </w:tc>
        <w:tc>
          <w:tcPr>
            <w:tcW w:w="1669" w:type="dxa"/>
          </w:tcPr>
          <w:p w:rsidR="00685C12" w:rsidRPr="006F751A" w:rsidRDefault="00C972AD" w:rsidP="006D521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рулон</w:t>
            </w:r>
          </w:p>
        </w:tc>
        <w:tc>
          <w:tcPr>
            <w:tcW w:w="2210" w:type="dxa"/>
          </w:tcPr>
          <w:p w:rsidR="00685C12" w:rsidRPr="006F751A" w:rsidRDefault="0099661A" w:rsidP="006D521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81,70</w:t>
            </w:r>
          </w:p>
        </w:tc>
        <w:tc>
          <w:tcPr>
            <w:tcW w:w="1425" w:type="dxa"/>
            <w:shd w:val="clear" w:color="auto" w:fill="auto"/>
          </w:tcPr>
          <w:p w:rsidR="00685C12" w:rsidRPr="006F751A" w:rsidRDefault="0099661A" w:rsidP="006D521B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6F751A">
              <w:rPr>
                <w:rFonts w:ascii="Calibri" w:eastAsia="Calibri" w:hAnsi="Calibri" w:cs="Times New Roman"/>
                <w:sz w:val="20"/>
                <w:szCs w:val="20"/>
              </w:rPr>
              <w:t>10</w:t>
            </w:r>
          </w:p>
        </w:tc>
        <w:tc>
          <w:tcPr>
            <w:tcW w:w="1710" w:type="dxa"/>
            <w:shd w:val="clear" w:color="auto" w:fill="auto"/>
          </w:tcPr>
          <w:p w:rsidR="00685C12" w:rsidRPr="006F751A" w:rsidRDefault="0099661A" w:rsidP="006D521B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6F751A">
              <w:rPr>
                <w:rFonts w:ascii="Calibri" w:eastAsia="Calibri" w:hAnsi="Calibri" w:cs="Times New Roman"/>
                <w:sz w:val="20"/>
                <w:szCs w:val="20"/>
              </w:rPr>
              <w:t>817,00</w:t>
            </w:r>
          </w:p>
        </w:tc>
      </w:tr>
      <w:tr w:rsidR="0099661A" w:rsidRPr="00402638" w:rsidTr="00CC6081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582" w:type="dxa"/>
          </w:tcPr>
          <w:p w:rsidR="0099661A" w:rsidRPr="006F751A" w:rsidRDefault="00D649DE" w:rsidP="006D521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960" w:type="dxa"/>
            <w:gridSpan w:val="2"/>
          </w:tcPr>
          <w:p w:rsidR="0099661A" w:rsidRPr="006F751A" w:rsidRDefault="00D649DE" w:rsidP="006D521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22.22.11</w:t>
            </w:r>
          </w:p>
        </w:tc>
        <w:tc>
          <w:tcPr>
            <w:tcW w:w="3064" w:type="dxa"/>
            <w:gridSpan w:val="2"/>
          </w:tcPr>
          <w:p w:rsidR="0099661A" w:rsidRPr="006F751A" w:rsidRDefault="00D649DE" w:rsidP="00100B97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Мешок полимерный тип 3</w:t>
            </w:r>
          </w:p>
        </w:tc>
        <w:tc>
          <w:tcPr>
            <w:tcW w:w="1910" w:type="dxa"/>
          </w:tcPr>
          <w:p w:rsidR="0099661A" w:rsidRPr="006F751A" w:rsidRDefault="00D649DE" w:rsidP="006D521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22.22.11.190-005</w:t>
            </w:r>
          </w:p>
        </w:tc>
        <w:tc>
          <w:tcPr>
            <w:tcW w:w="1669" w:type="dxa"/>
          </w:tcPr>
          <w:p w:rsidR="0099661A" w:rsidRPr="006F751A" w:rsidRDefault="00D649DE" w:rsidP="006D521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рулон</w:t>
            </w:r>
          </w:p>
        </w:tc>
        <w:tc>
          <w:tcPr>
            <w:tcW w:w="2210" w:type="dxa"/>
          </w:tcPr>
          <w:p w:rsidR="0099661A" w:rsidRPr="006F751A" w:rsidRDefault="00D649DE" w:rsidP="006D521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292,81</w:t>
            </w:r>
          </w:p>
        </w:tc>
        <w:tc>
          <w:tcPr>
            <w:tcW w:w="1425" w:type="dxa"/>
            <w:shd w:val="clear" w:color="auto" w:fill="auto"/>
          </w:tcPr>
          <w:p w:rsidR="0099661A" w:rsidRPr="006F751A" w:rsidRDefault="00D649DE" w:rsidP="006D521B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6F751A">
              <w:rPr>
                <w:rFonts w:ascii="Calibri" w:eastAsia="Calibri" w:hAnsi="Calibri" w:cs="Times New Roman"/>
                <w:sz w:val="20"/>
                <w:szCs w:val="20"/>
              </w:rPr>
              <w:t>10</w:t>
            </w:r>
          </w:p>
        </w:tc>
        <w:tc>
          <w:tcPr>
            <w:tcW w:w="1710" w:type="dxa"/>
            <w:shd w:val="clear" w:color="auto" w:fill="auto"/>
          </w:tcPr>
          <w:p w:rsidR="0099661A" w:rsidRPr="006F751A" w:rsidRDefault="00D649DE" w:rsidP="006D521B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6F751A">
              <w:rPr>
                <w:rFonts w:ascii="Calibri" w:eastAsia="Calibri" w:hAnsi="Calibri" w:cs="Times New Roman"/>
                <w:sz w:val="20"/>
                <w:szCs w:val="20"/>
              </w:rPr>
              <w:t>2928,10</w:t>
            </w:r>
          </w:p>
        </w:tc>
      </w:tr>
      <w:tr w:rsidR="00D649DE" w:rsidRPr="00402638" w:rsidTr="00CC6081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582" w:type="dxa"/>
          </w:tcPr>
          <w:p w:rsidR="00D649DE" w:rsidRPr="006F751A" w:rsidRDefault="00A23A13" w:rsidP="006D521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960" w:type="dxa"/>
            <w:gridSpan w:val="2"/>
          </w:tcPr>
          <w:p w:rsidR="00D649DE" w:rsidRPr="006F751A" w:rsidRDefault="00A23A13" w:rsidP="006D521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22.19.60</w:t>
            </w:r>
          </w:p>
        </w:tc>
        <w:tc>
          <w:tcPr>
            <w:tcW w:w="3064" w:type="dxa"/>
            <w:gridSpan w:val="2"/>
          </w:tcPr>
          <w:p w:rsidR="00D649DE" w:rsidRPr="006F751A" w:rsidRDefault="00A23A13" w:rsidP="00100B97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 xml:space="preserve">Перчатки резиновые общего назначения (кроме </w:t>
            </w:r>
            <w:proofErr w:type="gramStart"/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медицинских</w:t>
            </w:r>
            <w:proofErr w:type="gramEnd"/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) тип 8</w:t>
            </w:r>
          </w:p>
        </w:tc>
        <w:tc>
          <w:tcPr>
            <w:tcW w:w="1910" w:type="dxa"/>
          </w:tcPr>
          <w:p w:rsidR="00D649DE" w:rsidRPr="006F751A" w:rsidRDefault="00E12247" w:rsidP="006D521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22.19.60.114-004</w:t>
            </w:r>
          </w:p>
        </w:tc>
        <w:tc>
          <w:tcPr>
            <w:tcW w:w="1669" w:type="dxa"/>
          </w:tcPr>
          <w:p w:rsidR="00D649DE" w:rsidRPr="006F751A" w:rsidRDefault="00A23A13" w:rsidP="006D521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2210" w:type="dxa"/>
          </w:tcPr>
          <w:p w:rsidR="00D649DE" w:rsidRPr="006F751A" w:rsidRDefault="00A23A13" w:rsidP="006D521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83,93</w:t>
            </w:r>
          </w:p>
        </w:tc>
        <w:tc>
          <w:tcPr>
            <w:tcW w:w="1425" w:type="dxa"/>
            <w:shd w:val="clear" w:color="auto" w:fill="auto"/>
          </w:tcPr>
          <w:p w:rsidR="00D649DE" w:rsidRPr="006F751A" w:rsidRDefault="00A23A13" w:rsidP="006D521B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6F751A">
              <w:rPr>
                <w:rFonts w:ascii="Calibri" w:eastAsia="Calibri" w:hAnsi="Calibri" w:cs="Times New Roman"/>
                <w:sz w:val="20"/>
                <w:szCs w:val="20"/>
              </w:rPr>
              <w:t>100</w:t>
            </w:r>
          </w:p>
        </w:tc>
        <w:tc>
          <w:tcPr>
            <w:tcW w:w="1710" w:type="dxa"/>
            <w:shd w:val="clear" w:color="auto" w:fill="auto"/>
          </w:tcPr>
          <w:p w:rsidR="00D649DE" w:rsidRPr="006F751A" w:rsidRDefault="00A23A13" w:rsidP="006D521B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6F751A">
              <w:rPr>
                <w:rFonts w:ascii="Calibri" w:eastAsia="Calibri" w:hAnsi="Calibri" w:cs="Times New Roman"/>
                <w:sz w:val="20"/>
                <w:szCs w:val="20"/>
              </w:rPr>
              <w:t>8 393,00</w:t>
            </w:r>
          </w:p>
        </w:tc>
      </w:tr>
      <w:tr w:rsidR="00A23A13" w:rsidRPr="00402638" w:rsidTr="00CC6081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582" w:type="dxa"/>
          </w:tcPr>
          <w:p w:rsidR="00A23A13" w:rsidRPr="006F751A" w:rsidRDefault="005D54B3" w:rsidP="006D521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960" w:type="dxa"/>
            <w:gridSpan w:val="2"/>
          </w:tcPr>
          <w:p w:rsidR="00A23A13" w:rsidRPr="006F751A" w:rsidRDefault="005D54B3" w:rsidP="006D521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22.19.60</w:t>
            </w:r>
          </w:p>
        </w:tc>
        <w:tc>
          <w:tcPr>
            <w:tcW w:w="3064" w:type="dxa"/>
            <w:gridSpan w:val="2"/>
          </w:tcPr>
          <w:p w:rsidR="00A23A13" w:rsidRPr="006F751A" w:rsidRDefault="00F0479C" w:rsidP="00100B97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 xml:space="preserve">Перчатки резиновые общего назначения (кроме </w:t>
            </w:r>
            <w:proofErr w:type="gramStart"/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медицинских</w:t>
            </w:r>
            <w:proofErr w:type="gramEnd"/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) тип 6</w:t>
            </w:r>
          </w:p>
        </w:tc>
        <w:tc>
          <w:tcPr>
            <w:tcW w:w="1910" w:type="dxa"/>
          </w:tcPr>
          <w:p w:rsidR="00A23A13" w:rsidRPr="006F751A" w:rsidRDefault="00F0479C" w:rsidP="006D521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22.19.60.114-001</w:t>
            </w:r>
          </w:p>
        </w:tc>
        <w:tc>
          <w:tcPr>
            <w:tcW w:w="1669" w:type="dxa"/>
          </w:tcPr>
          <w:p w:rsidR="00A23A13" w:rsidRPr="006F751A" w:rsidRDefault="00F0479C" w:rsidP="006D521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2210" w:type="dxa"/>
          </w:tcPr>
          <w:p w:rsidR="00A23A13" w:rsidRPr="006F751A" w:rsidRDefault="00F0479C" w:rsidP="006D521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95,10</w:t>
            </w:r>
          </w:p>
        </w:tc>
        <w:tc>
          <w:tcPr>
            <w:tcW w:w="1425" w:type="dxa"/>
            <w:shd w:val="clear" w:color="auto" w:fill="auto"/>
          </w:tcPr>
          <w:p w:rsidR="00A23A13" w:rsidRPr="006F751A" w:rsidRDefault="00F0479C" w:rsidP="006D521B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6F751A">
              <w:rPr>
                <w:rFonts w:ascii="Calibri" w:eastAsia="Calibri" w:hAnsi="Calibri" w:cs="Times New Roman"/>
                <w:sz w:val="20"/>
                <w:szCs w:val="20"/>
              </w:rPr>
              <w:t>100</w:t>
            </w:r>
          </w:p>
        </w:tc>
        <w:tc>
          <w:tcPr>
            <w:tcW w:w="1710" w:type="dxa"/>
            <w:shd w:val="clear" w:color="auto" w:fill="auto"/>
          </w:tcPr>
          <w:p w:rsidR="00A23A13" w:rsidRPr="006F751A" w:rsidRDefault="005D54B3" w:rsidP="006D521B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6F751A">
              <w:rPr>
                <w:rFonts w:ascii="Calibri" w:eastAsia="Calibri" w:hAnsi="Calibri" w:cs="Times New Roman"/>
                <w:sz w:val="20"/>
                <w:szCs w:val="20"/>
              </w:rPr>
              <w:t>9 510,00</w:t>
            </w:r>
          </w:p>
        </w:tc>
      </w:tr>
      <w:tr w:rsidR="005D54B3" w:rsidRPr="00402638" w:rsidTr="00CC6081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582" w:type="dxa"/>
          </w:tcPr>
          <w:p w:rsidR="005D54B3" w:rsidRPr="006F751A" w:rsidRDefault="005A00DD" w:rsidP="006D521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960" w:type="dxa"/>
            <w:gridSpan w:val="2"/>
          </w:tcPr>
          <w:p w:rsidR="005D54B3" w:rsidRPr="006F751A" w:rsidRDefault="005A00DD" w:rsidP="006D521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20.41.32</w:t>
            </w:r>
          </w:p>
        </w:tc>
        <w:tc>
          <w:tcPr>
            <w:tcW w:w="3064" w:type="dxa"/>
            <w:gridSpan w:val="2"/>
          </w:tcPr>
          <w:p w:rsidR="005D54B3" w:rsidRPr="006F751A" w:rsidRDefault="005A00DD" w:rsidP="00100B97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Средство для мытья посуды тип 12</w:t>
            </w:r>
          </w:p>
        </w:tc>
        <w:tc>
          <w:tcPr>
            <w:tcW w:w="1910" w:type="dxa"/>
          </w:tcPr>
          <w:p w:rsidR="005D54B3" w:rsidRPr="006F751A" w:rsidRDefault="005A00DD" w:rsidP="006D521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20.41.32.111-013</w:t>
            </w:r>
          </w:p>
        </w:tc>
        <w:tc>
          <w:tcPr>
            <w:tcW w:w="1669" w:type="dxa"/>
          </w:tcPr>
          <w:p w:rsidR="005D54B3" w:rsidRPr="006F751A" w:rsidRDefault="005A00DD" w:rsidP="006D521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2210" w:type="dxa"/>
          </w:tcPr>
          <w:p w:rsidR="005D54B3" w:rsidRPr="006F751A" w:rsidRDefault="005A00DD" w:rsidP="006D521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199,65</w:t>
            </w:r>
          </w:p>
        </w:tc>
        <w:tc>
          <w:tcPr>
            <w:tcW w:w="1425" w:type="dxa"/>
            <w:shd w:val="clear" w:color="auto" w:fill="auto"/>
          </w:tcPr>
          <w:p w:rsidR="005D54B3" w:rsidRPr="006F751A" w:rsidRDefault="005A00DD" w:rsidP="006D521B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6F751A">
              <w:rPr>
                <w:rFonts w:ascii="Calibri" w:eastAsia="Calibri" w:hAnsi="Calibri" w:cs="Times New Roman"/>
                <w:sz w:val="20"/>
                <w:szCs w:val="20"/>
              </w:rPr>
              <w:t>10</w:t>
            </w:r>
          </w:p>
        </w:tc>
        <w:tc>
          <w:tcPr>
            <w:tcW w:w="1710" w:type="dxa"/>
            <w:shd w:val="clear" w:color="auto" w:fill="auto"/>
          </w:tcPr>
          <w:p w:rsidR="005D54B3" w:rsidRPr="006F751A" w:rsidRDefault="005A00DD" w:rsidP="006D521B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6F751A">
              <w:rPr>
                <w:rFonts w:ascii="Calibri" w:eastAsia="Calibri" w:hAnsi="Calibri" w:cs="Times New Roman"/>
                <w:sz w:val="20"/>
                <w:szCs w:val="20"/>
              </w:rPr>
              <w:t>1996,50</w:t>
            </w:r>
          </w:p>
        </w:tc>
      </w:tr>
      <w:tr w:rsidR="005A00DD" w:rsidRPr="00402638" w:rsidTr="00CC6081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582" w:type="dxa"/>
          </w:tcPr>
          <w:p w:rsidR="005A00DD" w:rsidRPr="006F751A" w:rsidRDefault="0035466A" w:rsidP="006D521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960" w:type="dxa"/>
            <w:gridSpan w:val="2"/>
          </w:tcPr>
          <w:p w:rsidR="005A00DD" w:rsidRPr="006F751A" w:rsidRDefault="0035466A" w:rsidP="006D521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20.41.31</w:t>
            </w:r>
          </w:p>
        </w:tc>
        <w:tc>
          <w:tcPr>
            <w:tcW w:w="3064" w:type="dxa"/>
            <w:gridSpan w:val="2"/>
          </w:tcPr>
          <w:p w:rsidR="005A00DD" w:rsidRPr="006F751A" w:rsidRDefault="0035466A" w:rsidP="00100B97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Мыло туалетное жидкое тип 1</w:t>
            </w:r>
          </w:p>
        </w:tc>
        <w:tc>
          <w:tcPr>
            <w:tcW w:w="1910" w:type="dxa"/>
          </w:tcPr>
          <w:p w:rsidR="005A00DD" w:rsidRPr="006F751A" w:rsidRDefault="0035466A" w:rsidP="006D521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20.41.31.130-007</w:t>
            </w:r>
          </w:p>
        </w:tc>
        <w:tc>
          <w:tcPr>
            <w:tcW w:w="1669" w:type="dxa"/>
          </w:tcPr>
          <w:p w:rsidR="005A00DD" w:rsidRPr="006F751A" w:rsidRDefault="0035466A" w:rsidP="006D521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литр</w:t>
            </w:r>
          </w:p>
        </w:tc>
        <w:tc>
          <w:tcPr>
            <w:tcW w:w="2210" w:type="dxa"/>
          </w:tcPr>
          <w:p w:rsidR="005A00DD" w:rsidRPr="006F751A" w:rsidRDefault="0035466A" w:rsidP="006D521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69,81</w:t>
            </w:r>
          </w:p>
        </w:tc>
        <w:tc>
          <w:tcPr>
            <w:tcW w:w="1425" w:type="dxa"/>
            <w:shd w:val="clear" w:color="auto" w:fill="auto"/>
          </w:tcPr>
          <w:p w:rsidR="005A00DD" w:rsidRPr="006F751A" w:rsidRDefault="0035466A" w:rsidP="006D521B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6F751A">
              <w:rPr>
                <w:rFonts w:ascii="Calibri" w:eastAsia="Calibri" w:hAnsi="Calibri" w:cs="Times New Roman"/>
                <w:sz w:val="20"/>
                <w:szCs w:val="20"/>
              </w:rPr>
              <w:t>150</w:t>
            </w:r>
          </w:p>
        </w:tc>
        <w:tc>
          <w:tcPr>
            <w:tcW w:w="1710" w:type="dxa"/>
            <w:shd w:val="clear" w:color="auto" w:fill="auto"/>
          </w:tcPr>
          <w:p w:rsidR="005A00DD" w:rsidRPr="006F751A" w:rsidRDefault="0035466A" w:rsidP="006D521B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6F751A">
              <w:rPr>
                <w:rFonts w:ascii="Calibri" w:eastAsia="Calibri" w:hAnsi="Calibri" w:cs="Times New Roman"/>
                <w:sz w:val="20"/>
                <w:szCs w:val="20"/>
              </w:rPr>
              <w:t>10 471,50</w:t>
            </w:r>
          </w:p>
        </w:tc>
      </w:tr>
      <w:tr w:rsidR="0035466A" w:rsidRPr="00402638" w:rsidTr="00CC6081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582" w:type="dxa"/>
          </w:tcPr>
          <w:p w:rsidR="0035466A" w:rsidRPr="006F751A" w:rsidRDefault="0035466A" w:rsidP="006D521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960" w:type="dxa"/>
            <w:gridSpan w:val="2"/>
          </w:tcPr>
          <w:p w:rsidR="0035466A" w:rsidRPr="006F751A" w:rsidRDefault="00234711" w:rsidP="006D521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32.91.11</w:t>
            </w:r>
          </w:p>
        </w:tc>
        <w:tc>
          <w:tcPr>
            <w:tcW w:w="3064" w:type="dxa"/>
            <w:gridSpan w:val="2"/>
          </w:tcPr>
          <w:p w:rsidR="0035466A" w:rsidRPr="006F751A" w:rsidRDefault="00234711" w:rsidP="00100B97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Комплект для уборки тип 10</w:t>
            </w:r>
          </w:p>
        </w:tc>
        <w:tc>
          <w:tcPr>
            <w:tcW w:w="1910" w:type="dxa"/>
          </w:tcPr>
          <w:p w:rsidR="0035466A" w:rsidRPr="006F751A" w:rsidRDefault="00234711" w:rsidP="006D521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32.91.11.000-026</w:t>
            </w:r>
          </w:p>
        </w:tc>
        <w:tc>
          <w:tcPr>
            <w:tcW w:w="1669" w:type="dxa"/>
          </w:tcPr>
          <w:p w:rsidR="0035466A" w:rsidRPr="006F751A" w:rsidRDefault="00234711" w:rsidP="006D521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комплект</w:t>
            </w:r>
          </w:p>
        </w:tc>
        <w:tc>
          <w:tcPr>
            <w:tcW w:w="2210" w:type="dxa"/>
          </w:tcPr>
          <w:p w:rsidR="0035466A" w:rsidRPr="006F751A" w:rsidRDefault="00234711" w:rsidP="006D521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894,04</w:t>
            </w:r>
          </w:p>
        </w:tc>
        <w:tc>
          <w:tcPr>
            <w:tcW w:w="1425" w:type="dxa"/>
            <w:shd w:val="clear" w:color="auto" w:fill="auto"/>
          </w:tcPr>
          <w:p w:rsidR="0035466A" w:rsidRPr="006F751A" w:rsidRDefault="00234711" w:rsidP="006D521B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6F751A">
              <w:rPr>
                <w:rFonts w:ascii="Calibri" w:eastAsia="Calibri" w:hAnsi="Calibri" w:cs="Times New Roman"/>
                <w:sz w:val="20"/>
                <w:szCs w:val="20"/>
              </w:rPr>
              <w:t>7</w:t>
            </w:r>
          </w:p>
        </w:tc>
        <w:tc>
          <w:tcPr>
            <w:tcW w:w="1710" w:type="dxa"/>
            <w:shd w:val="clear" w:color="auto" w:fill="auto"/>
          </w:tcPr>
          <w:p w:rsidR="0035466A" w:rsidRPr="006F751A" w:rsidRDefault="00234711" w:rsidP="006D521B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6F751A">
              <w:rPr>
                <w:rFonts w:ascii="Calibri" w:eastAsia="Calibri" w:hAnsi="Calibri" w:cs="Times New Roman"/>
                <w:sz w:val="20"/>
                <w:szCs w:val="20"/>
              </w:rPr>
              <w:t>6 258,28</w:t>
            </w:r>
          </w:p>
        </w:tc>
      </w:tr>
      <w:tr w:rsidR="00234711" w:rsidRPr="00402638" w:rsidTr="00CC6081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582" w:type="dxa"/>
          </w:tcPr>
          <w:p w:rsidR="00234711" w:rsidRPr="006F751A" w:rsidRDefault="00234711" w:rsidP="006D521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bookmarkStart w:id="0" w:name="_GoBack" w:colFirst="1" w:colLast="2"/>
          </w:p>
        </w:tc>
        <w:tc>
          <w:tcPr>
            <w:tcW w:w="960" w:type="dxa"/>
            <w:gridSpan w:val="2"/>
          </w:tcPr>
          <w:p w:rsidR="00234711" w:rsidRPr="006F751A" w:rsidRDefault="00234711" w:rsidP="006D521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064" w:type="dxa"/>
            <w:gridSpan w:val="2"/>
          </w:tcPr>
          <w:p w:rsidR="00234711" w:rsidRPr="006F751A" w:rsidRDefault="006F751A" w:rsidP="00100B97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ru-RU"/>
              </w:rPr>
            </w:pPr>
            <w:r w:rsidRPr="006F751A">
              <w:rPr>
                <w:rFonts w:ascii="Calibri" w:eastAsia="Times New Roman" w:hAnsi="Calibri" w:cs="Calibri"/>
                <w:b/>
                <w:sz w:val="20"/>
                <w:szCs w:val="20"/>
                <w:lang w:eastAsia="ru-RU"/>
              </w:rPr>
              <w:t xml:space="preserve">Итого </w:t>
            </w:r>
          </w:p>
        </w:tc>
        <w:tc>
          <w:tcPr>
            <w:tcW w:w="1910" w:type="dxa"/>
          </w:tcPr>
          <w:p w:rsidR="00234711" w:rsidRPr="006F751A" w:rsidRDefault="00234711" w:rsidP="006D521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1669" w:type="dxa"/>
          </w:tcPr>
          <w:p w:rsidR="00234711" w:rsidRPr="006F751A" w:rsidRDefault="00234711" w:rsidP="006D521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2210" w:type="dxa"/>
          </w:tcPr>
          <w:p w:rsidR="00234711" w:rsidRPr="006F751A" w:rsidRDefault="00234711" w:rsidP="006D521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1425" w:type="dxa"/>
            <w:shd w:val="clear" w:color="auto" w:fill="auto"/>
          </w:tcPr>
          <w:p w:rsidR="00234711" w:rsidRPr="006F751A" w:rsidRDefault="00234711" w:rsidP="006D521B">
            <w:pPr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1710" w:type="dxa"/>
            <w:shd w:val="clear" w:color="auto" w:fill="auto"/>
          </w:tcPr>
          <w:p w:rsidR="00234711" w:rsidRPr="006F751A" w:rsidRDefault="006F751A" w:rsidP="006D521B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6F751A">
              <w:rPr>
                <w:rFonts w:ascii="Calibri" w:eastAsia="Calibri" w:hAnsi="Calibri" w:cs="Times New Roman"/>
                <w:sz w:val="20"/>
                <w:szCs w:val="20"/>
              </w:rPr>
              <w:t>354 679,18</w:t>
            </w:r>
          </w:p>
        </w:tc>
      </w:tr>
      <w:bookmarkEnd w:id="0"/>
    </w:tbl>
    <w:p w:rsidR="00402638" w:rsidRDefault="00402638"/>
    <w:p w:rsidR="00164777" w:rsidRDefault="00164777">
      <w:r>
        <w:t>Начальник общего отдела                                                                                                                                                                                                       Е.В. Солецкая</w:t>
      </w:r>
    </w:p>
    <w:sectPr w:rsidR="00164777" w:rsidSect="0040263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0C87"/>
    <w:rsid w:val="00007C49"/>
    <w:rsid w:val="000470FF"/>
    <w:rsid w:val="00047C82"/>
    <w:rsid w:val="00092560"/>
    <w:rsid w:val="00100B97"/>
    <w:rsid w:val="00164777"/>
    <w:rsid w:val="00181C6D"/>
    <w:rsid w:val="001B2E24"/>
    <w:rsid w:val="001E52DE"/>
    <w:rsid w:val="00212E4E"/>
    <w:rsid w:val="00214DCC"/>
    <w:rsid w:val="00234711"/>
    <w:rsid w:val="00253722"/>
    <w:rsid w:val="002540FC"/>
    <w:rsid w:val="00261E01"/>
    <w:rsid w:val="002624F2"/>
    <w:rsid w:val="002A7173"/>
    <w:rsid w:val="002B0551"/>
    <w:rsid w:val="002E0ECA"/>
    <w:rsid w:val="0035466A"/>
    <w:rsid w:val="003704BE"/>
    <w:rsid w:val="003874BF"/>
    <w:rsid w:val="00396B94"/>
    <w:rsid w:val="003F1D50"/>
    <w:rsid w:val="00402638"/>
    <w:rsid w:val="004114DB"/>
    <w:rsid w:val="0042500C"/>
    <w:rsid w:val="004410E3"/>
    <w:rsid w:val="00444CB1"/>
    <w:rsid w:val="00471FE7"/>
    <w:rsid w:val="004C33AA"/>
    <w:rsid w:val="004D167C"/>
    <w:rsid w:val="004F0E39"/>
    <w:rsid w:val="00511CC6"/>
    <w:rsid w:val="00545252"/>
    <w:rsid w:val="00566D0D"/>
    <w:rsid w:val="00575F2D"/>
    <w:rsid w:val="005A00DD"/>
    <w:rsid w:val="005D027B"/>
    <w:rsid w:val="005D54B3"/>
    <w:rsid w:val="005F1815"/>
    <w:rsid w:val="005F20EC"/>
    <w:rsid w:val="00605759"/>
    <w:rsid w:val="00620C5D"/>
    <w:rsid w:val="00673B76"/>
    <w:rsid w:val="00685C12"/>
    <w:rsid w:val="006A0C20"/>
    <w:rsid w:val="006B18FC"/>
    <w:rsid w:val="006D1E4A"/>
    <w:rsid w:val="006F751A"/>
    <w:rsid w:val="00735699"/>
    <w:rsid w:val="0076307F"/>
    <w:rsid w:val="007800EA"/>
    <w:rsid w:val="007949C4"/>
    <w:rsid w:val="007A6252"/>
    <w:rsid w:val="007D6BA8"/>
    <w:rsid w:val="008243A2"/>
    <w:rsid w:val="0087209B"/>
    <w:rsid w:val="00876DBB"/>
    <w:rsid w:val="008A679A"/>
    <w:rsid w:val="008D0819"/>
    <w:rsid w:val="008F14CF"/>
    <w:rsid w:val="008F1723"/>
    <w:rsid w:val="00900D32"/>
    <w:rsid w:val="00985BAD"/>
    <w:rsid w:val="0099661A"/>
    <w:rsid w:val="009B08E3"/>
    <w:rsid w:val="009B53E5"/>
    <w:rsid w:val="009B6130"/>
    <w:rsid w:val="00A02B3D"/>
    <w:rsid w:val="00A05543"/>
    <w:rsid w:val="00A23A13"/>
    <w:rsid w:val="00A55959"/>
    <w:rsid w:val="00B15448"/>
    <w:rsid w:val="00B278AE"/>
    <w:rsid w:val="00B31D20"/>
    <w:rsid w:val="00B402A3"/>
    <w:rsid w:val="00B5594D"/>
    <w:rsid w:val="00B74286"/>
    <w:rsid w:val="00B8078C"/>
    <w:rsid w:val="00B84497"/>
    <w:rsid w:val="00B85032"/>
    <w:rsid w:val="00BC12A7"/>
    <w:rsid w:val="00BD11FE"/>
    <w:rsid w:val="00C57D3F"/>
    <w:rsid w:val="00C972AD"/>
    <w:rsid w:val="00CC6081"/>
    <w:rsid w:val="00CF1DB6"/>
    <w:rsid w:val="00D34845"/>
    <w:rsid w:val="00D649DE"/>
    <w:rsid w:val="00DF4744"/>
    <w:rsid w:val="00E12247"/>
    <w:rsid w:val="00E25499"/>
    <w:rsid w:val="00E26EE9"/>
    <w:rsid w:val="00E42A0B"/>
    <w:rsid w:val="00E93C5A"/>
    <w:rsid w:val="00E96678"/>
    <w:rsid w:val="00EA2617"/>
    <w:rsid w:val="00ED68E4"/>
    <w:rsid w:val="00EF0C87"/>
    <w:rsid w:val="00EF368B"/>
    <w:rsid w:val="00EF472E"/>
    <w:rsid w:val="00EF4DDA"/>
    <w:rsid w:val="00F0000E"/>
    <w:rsid w:val="00F0479C"/>
    <w:rsid w:val="00F477A7"/>
    <w:rsid w:val="00F51836"/>
    <w:rsid w:val="00F76BD8"/>
    <w:rsid w:val="00F90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71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717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71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717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384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NikishkinaDG</dc:creator>
  <cp:lastModifiedBy>NikishkinaDG</cp:lastModifiedBy>
  <cp:revision>25</cp:revision>
  <cp:lastPrinted>2026-05-04T08:28:00Z</cp:lastPrinted>
  <dcterms:created xsi:type="dcterms:W3CDTF">2026-04-13T09:20:00Z</dcterms:created>
  <dcterms:modified xsi:type="dcterms:W3CDTF">2026-06-08T13:26:00Z</dcterms:modified>
</cp:coreProperties>
</file>