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F1311" w14:textId="77777777"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839" w:tblpY="-554"/>
        <w:tblW w:w="14400" w:type="dxa"/>
        <w:tblLook w:val="01E0" w:firstRow="1" w:lastRow="1" w:firstColumn="1" w:lastColumn="1" w:noHBand="0" w:noVBand="0"/>
      </w:tblPr>
      <w:tblGrid>
        <w:gridCol w:w="8568"/>
        <w:gridCol w:w="5832"/>
      </w:tblGrid>
      <w:tr w:rsidR="00106A73" w:rsidRPr="006C74BF" w14:paraId="30969F9F" w14:textId="77777777" w:rsidTr="004663B0">
        <w:tc>
          <w:tcPr>
            <w:tcW w:w="8568" w:type="dxa"/>
          </w:tcPr>
          <w:p w14:paraId="2FDB74CE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111CBF9B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16EF5CB3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Начальник отдела здравоохранения</w:t>
            </w:r>
          </w:p>
          <w:p w14:paraId="77C40C20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администрации Пушкинского района</w:t>
            </w:r>
          </w:p>
          <w:p w14:paraId="3712244E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Санкт-Петербурга</w:t>
            </w:r>
          </w:p>
          <w:p w14:paraId="4E07A7C4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16BBE578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___________________</w:t>
            </w:r>
            <w:proofErr w:type="spellStart"/>
            <w:r w:rsidR="00972742">
              <w:rPr>
                <w:rFonts w:ascii="Times New Roman" w:eastAsia="Calibri" w:hAnsi="Times New Roman" w:cs="Times New Roman"/>
              </w:rPr>
              <w:t>О.А.Франчук</w:t>
            </w:r>
            <w:proofErr w:type="spellEnd"/>
          </w:p>
          <w:p w14:paraId="415EE936" w14:textId="3AEDADBC" w:rsidR="00106A73" w:rsidRPr="00B52728" w:rsidRDefault="00106A73" w:rsidP="0097274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B46383">
              <w:rPr>
                <w:rFonts w:ascii="Times New Roman" w:eastAsia="Calibri" w:hAnsi="Times New Roman" w:cs="Times New Roman"/>
              </w:rPr>
              <w:t>6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  <w:tc>
          <w:tcPr>
            <w:tcW w:w="5832" w:type="dxa"/>
          </w:tcPr>
          <w:p w14:paraId="7125946E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49BC3BAB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5549E4C3" w14:textId="5B8E9330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</w:t>
            </w:r>
            <w:r w:rsidR="006B15DC">
              <w:rPr>
                <w:rFonts w:ascii="Times New Roman" w:eastAsia="Calibri" w:hAnsi="Times New Roman" w:cs="Times New Roman"/>
              </w:rPr>
              <w:t xml:space="preserve">  </w:t>
            </w:r>
            <w:r w:rsidR="00B46383">
              <w:rPr>
                <w:rFonts w:ascii="Times New Roman" w:eastAsia="Calibri" w:hAnsi="Times New Roman" w:cs="Times New Roman"/>
              </w:rPr>
              <w:t>Г</w:t>
            </w:r>
            <w:r w:rsidRPr="00B52728">
              <w:rPr>
                <w:rFonts w:ascii="Times New Roman" w:eastAsia="Calibri" w:hAnsi="Times New Roman" w:cs="Times New Roman"/>
              </w:rPr>
              <w:t>лавн</w:t>
            </w:r>
            <w:r w:rsidR="00B46383">
              <w:rPr>
                <w:rFonts w:ascii="Times New Roman" w:eastAsia="Calibri" w:hAnsi="Times New Roman" w:cs="Times New Roman"/>
              </w:rPr>
              <w:t>ый</w:t>
            </w:r>
            <w:r w:rsidRPr="00B52728">
              <w:rPr>
                <w:rFonts w:ascii="Times New Roman" w:eastAsia="Calibri" w:hAnsi="Times New Roman" w:cs="Times New Roman"/>
              </w:rPr>
              <w:t xml:space="preserve"> врач</w:t>
            </w:r>
          </w:p>
          <w:p w14:paraId="0ED9FE49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5BFCEA25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10AF6D0E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4F75CDF" w14:textId="159CEF60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proofErr w:type="spellStart"/>
            <w:r w:rsidR="007B1582">
              <w:rPr>
                <w:rFonts w:ascii="Times New Roman" w:eastAsia="Calibri" w:hAnsi="Times New Roman" w:cs="Times New Roman"/>
              </w:rPr>
              <w:t>А.А.Карамышева</w:t>
            </w:r>
            <w:proofErr w:type="spellEnd"/>
          </w:p>
          <w:p w14:paraId="10B2A5FD" w14:textId="41C9ADCE" w:rsidR="00106A73" w:rsidRPr="00B52728" w:rsidRDefault="00106A73" w:rsidP="0097274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B46383">
              <w:rPr>
                <w:rFonts w:ascii="Times New Roman" w:eastAsia="Calibri" w:hAnsi="Times New Roman" w:cs="Times New Roman"/>
              </w:rPr>
              <w:t>6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1D765FE5" w14:textId="77777777"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61499275" w14:textId="77777777" w:rsid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0FC01485" w14:textId="77777777" w:rsidR="002E4A58" w:rsidRDefault="002E4A58" w:rsidP="007B1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3E41EBAE" w14:textId="77777777" w:rsidR="002E4A58" w:rsidRDefault="002E4A58" w:rsidP="002E4A58">
      <w:pPr>
        <w:pStyle w:val="Default"/>
        <w:jc w:val="both"/>
      </w:pPr>
      <w:r w:rsidRPr="00F33B68">
        <w:t>Начальная (максимальная) цена контракта</w:t>
      </w:r>
      <w:r>
        <w:t xml:space="preserve"> </w:t>
      </w:r>
      <w:r w:rsidRPr="00F33B68">
        <w:t>определена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Минздрава России от 15.05.2020 N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(далее – Порядок).</w:t>
      </w:r>
    </w:p>
    <w:p w14:paraId="01FB48E8" w14:textId="77777777" w:rsidR="002E4A58" w:rsidRDefault="002E4A58" w:rsidP="002E4A58">
      <w:pPr>
        <w:pStyle w:val="Default"/>
      </w:pPr>
      <w:r>
        <w:t xml:space="preserve"> </w:t>
      </w:r>
    </w:p>
    <w:p w14:paraId="2028A5D4" w14:textId="77777777" w:rsidR="002E4A58" w:rsidRPr="00DC02E3" w:rsidRDefault="002E4A58" w:rsidP="002E4A58">
      <w:pPr>
        <w:pStyle w:val="ad"/>
        <w:widowControl/>
        <w:numPr>
          <w:ilvl w:val="0"/>
          <w:numId w:val="2"/>
        </w:numPr>
        <w:tabs>
          <w:tab w:val="left" w:pos="-360"/>
          <w:tab w:val="left" w:pos="360"/>
          <w:tab w:val="left" w:pos="6600"/>
          <w:tab w:val="center" w:pos="7285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DC02E3">
        <w:rPr>
          <w:rFonts w:ascii="Times New Roman" w:eastAsia="Times New Roman" w:hAnsi="Times New Roman" w:cs="Times New Roman"/>
          <w:b/>
          <w:bCs/>
          <w:color w:val="auto"/>
          <w:lang w:eastAsia="en-US" w:bidi="ar-SA"/>
        </w:rPr>
        <w:t>Справочная информация</w:t>
      </w:r>
    </w:p>
    <w:tbl>
      <w:tblPr>
        <w:tblW w:w="14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268"/>
        <w:gridCol w:w="5586"/>
        <w:gridCol w:w="1021"/>
        <w:gridCol w:w="1035"/>
        <w:gridCol w:w="2406"/>
        <w:gridCol w:w="1863"/>
      </w:tblGrid>
      <w:tr w:rsidR="002E4A58" w:rsidRPr="00DC02E3" w14:paraId="461C1279" w14:textId="77777777" w:rsidTr="00215E59">
        <w:trPr>
          <w:trHeight w:val="582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E7CAD" w14:textId="77777777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CE57" w14:textId="1C78B052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Times New Roman" w:hAnsi="Times New Roman" w:cs="Times New Roman"/>
              </w:rPr>
              <w:t xml:space="preserve">Код позиции </w:t>
            </w:r>
            <w:r w:rsidR="00EE4214">
              <w:rPr>
                <w:rFonts w:ascii="Times New Roman" w:eastAsia="Times New Roman" w:hAnsi="Times New Roman" w:cs="Times New Roman"/>
              </w:rPr>
              <w:t>КТРУ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C31D" w14:textId="77777777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Calibri" w:hAnsi="Times New Roman" w:cs="Times New Roman"/>
                <w:bCs/>
              </w:rPr>
              <w:t>Наименование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EB68" w14:textId="77777777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Times New Roman" w:hAnsi="Times New Roman" w:cs="Times New Roman"/>
              </w:rPr>
              <w:t>Ед. изм.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AD47" w14:textId="77777777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Times New Roman" w:hAnsi="Times New Roman" w:cs="Times New Roman"/>
              </w:rPr>
              <w:t xml:space="preserve">Кол-во 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54FC" w14:textId="77777777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Times New Roman" w:hAnsi="Times New Roman" w:cs="Times New Roman"/>
              </w:rPr>
              <w:t>Потребность в расходных материалах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195F" w14:textId="77777777" w:rsidR="002E4A58" w:rsidRPr="00DC02E3" w:rsidRDefault="002E4A58" w:rsidP="00215E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C02E3">
              <w:rPr>
                <w:rFonts w:ascii="Times New Roman" w:eastAsia="Times New Roman" w:hAnsi="Times New Roman" w:cs="Times New Roman"/>
              </w:rPr>
              <w:t>Потребность в ТО</w:t>
            </w:r>
          </w:p>
        </w:tc>
      </w:tr>
      <w:tr w:rsidR="002E4A58" w:rsidRPr="00DC02E3" w14:paraId="2A25F326" w14:textId="77777777" w:rsidTr="00215E59">
        <w:trPr>
          <w:trHeight w:val="57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984E" w14:textId="77777777" w:rsidR="002E4A58" w:rsidRPr="00DC02E3" w:rsidRDefault="002E4A58" w:rsidP="00215E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</w:rPr>
            </w:pPr>
            <w:r w:rsidRPr="00DC02E3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B4D6" w14:textId="4FC95D99" w:rsidR="002E4A58" w:rsidRPr="00B46383" w:rsidRDefault="00B46383" w:rsidP="00215E5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6383">
              <w:rPr>
                <w:rFonts w:ascii="Times New Roman" w:hAnsi="Times New Roman" w:cs="Times New Roman"/>
              </w:rPr>
              <w:t>26.60.12.129-00000250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904A" w14:textId="07BF4290" w:rsidR="00B46383" w:rsidRDefault="00B46383" w:rsidP="00215E59">
            <w:pPr>
              <w:jc w:val="both"/>
              <w:rPr>
                <w:rFonts w:ascii="Times New Roman" w:hAnsi="Times New Roman" w:cs="Times New Roman"/>
              </w:rPr>
            </w:pPr>
            <w:r w:rsidRPr="00B46383">
              <w:rPr>
                <w:rFonts w:ascii="Times New Roman" w:hAnsi="Times New Roman" w:cs="Times New Roman"/>
              </w:rPr>
              <w:t>Монитор</w:t>
            </w:r>
            <w:r w:rsidRPr="00B4638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46383">
              <w:rPr>
                <w:rFonts w:ascii="Times New Roman" w:hAnsi="Times New Roman" w:cs="Times New Roman"/>
              </w:rPr>
              <w:t>пренатальный</w:t>
            </w:r>
            <w:r w:rsidRPr="00B46383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B46383">
              <w:rPr>
                <w:rFonts w:ascii="Times New Roman" w:hAnsi="Times New Roman" w:cs="Times New Roman"/>
              </w:rPr>
              <w:t>для</w:t>
            </w:r>
            <w:r w:rsidRPr="00B4638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46383">
              <w:rPr>
                <w:rFonts w:ascii="Times New Roman" w:hAnsi="Times New Roman" w:cs="Times New Roman"/>
              </w:rPr>
              <w:t xml:space="preserve">плода/матери </w:t>
            </w:r>
          </w:p>
          <w:p w14:paraId="62CE610A" w14:textId="12861064" w:rsidR="002E4A58" w:rsidRPr="00B46383" w:rsidRDefault="00B46383" w:rsidP="00215E5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46383">
              <w:rPr>
                <w:rFonts w:ascii="Times New Roman" w:hAnsi="Times New Roman" w:cs="Times New Roman"/>
              </w:rPr>
              <w:t>НКМИ - 119540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9AAC" w14:textId="77777777" w:rsidR="002E4A58" w:rsidRPr="00DC02E3" w:rsidRDefault="002E4A58" w:rsidP="00215E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C02E3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6A63" w14:textId="77777777" w:rsidR="002E4A58" w:rsidRPr="00DC02E3" w:rsidRDefault="002E4A58" w:rsidP="00215E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30C2" w14:textId="77777777" w:rsidR="002E4A58" w:rsidRPr="00DC02E3" w:rsidRDefault="002E4A58" w:rsidP="00215E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</w:rPr>
            </w:pPr>
            <w:r w:rsidRPr="00DC02E3">
              <w:rPr>
                <w:rFonts w:ascii="Times New Roman" w:eastAsia="Calibri" w:hAnsi="Times New Roman" w:cs="Times New Roman"/>
              </w:rPr>
              <w:t>Отсутствует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3F52" w14:textId="77777777" w:rsidR="002E4A58" w:rsidRPr="00DC02E3" w:rsidRDefault="002E4A58" w:rsidP="00215E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</w:rPr>
            </w:pPr>
            <w:r w:rsidRPr="00DC02E3">
              <w:rPr>
                <w:rFonts w:ascii="Times New Roman" w:eastAsia="Calibri" w:hAnsi="Times New Roman" w:cs="Times New Roman"/>
              </w:rPr>
              <w:t>Отсутствует</w:t>
            </w:r>
          </w:p>
        </w:tc>
      </w:tr>
    </w:tbl>
    <w:p w14:paraId="183012B7" w14:textId="4216EB9A" w:rsidR="002E4A58" w:rsidRPr="00EE4214" w:rsidRDefault="002E4A58" w:rsidP="00EE4214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DC02E3">
        <w:rPr>
          <w:rFonts w:ascii="Times New Roman" w:eastAsia="Times New Roman" w:hAnsi="Times New Roman" w:cs="Times New Roman"/>
          <w:b/>
          <w:bCs/>
        </w:rPr>
        <w:t>Расчет начальной цены единицы медицинского изделия</w:t>
      </w:r>
      <w:r w:rsidRPr="00DC02E3">
        <w:rPr>
          <w:rFonts w:ascii="Times New Roman" w:eastAsia="Times New Roman" w:hAnsi="Times New Roman" w:cs="Times New Roman"/>
        </w:rPr>
        <w:t xml:space="preserve">, цены единицы медицинского изделия, для которого в эксплуатационной документации производителя (изготовителя) </w:t>
      </w:r>
      <w:r w:rsidRPr="00DC02E3">
        <w:rPr>
          <w:rFonts w:ascii="Times New Roman" w:eastAsia="Times New Roman" w:hAnsi="Times New Roman" w:cs="Times New Roman"/>
          <w:b/>
        </w:rPr>
        <w:t>не предусмотрено использование расходных материалов и проведение технического обслуживания</w:t>
      </w:r>
      <w:r w:rsidRPr="00DC02E3">
        <w:rPr>
          <w:rFonts w:ascii="Times New Roman" w:eastAsia="Times New Roman" w:hAnsi="Times New Roman" w:cs="Times New Roman"/>
        </w:rPr>
        <w:t xml:space="preserve"> в период гарантийного срока его эксплуатации, осуществляется по формуле, установленной п.12 Порядка:</w:t>
      </w:r>
    </w:p>
    <w:p w14:paraId="074AB007" w14:textId="77777777" w:rsidR="002E4A58" w:rsidRPr="00C026CF" w:rsidRDefault="002E4A58" w:rsidP="002E4A58">
      <w:pPr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  <w:noProof/>
          <w:position w:val="-29"/>
        </w:rPr>
        <w:drawing>
          <wp:inline distT="0" distB="0" distL="0" distR="0" wp14:anchorId="545D7F7E" wp14:editId="21F0EA74">
            <wp:extent cx="2016510" cy="6070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322" cy="63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26CF">
        <w:rPr>
          <w:rFonts w:ascii="Times New Roman" w:eastAsia="Times New Roman" w:hAnsi="Times New Roman" w:cs="Times New Roman"/>
          <w:position w:val="-29"/>
        </w:rPr>
        <w:t xml:space="preserve"> </w:t>
      </w:r>
    </w:p>
    <w:p w14:paraId="574FC333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где:</w:t>
      </w:r>
    </w:p>
    <w:p w14:paraId="2A006062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lastRenderedPageBreak/>
        <w:t>НЦЕ - начальная цена единицы медицинского изделия, без учета НДС;</w:t>
      </w:r>
    </w:p>
    <w:p w14:paraId="6B7E55CF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ЦЕМ - цена единицы медицинского изделия, без учета НДС;</w:t>
      </w:r>
    </w:p>
    <w:p w14:paraId="68AEC79B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n - количество значений информации о цене единицы i-го медицинского изделия;</w:t>
      </w:r>
    </w:p>
    <w:p w14:paraId="142C643F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i - номер информации о цене;</w:t>
      </w:r>
    </w:p>
    <w:p w14:paraId="060E7DB0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C026CF">
        <w:rPr>
          <w:rFonts w:ascii="Times New Roman" w:eastAsia="Times New Roman" w:hAnsi="Times New Roman" w:cs="Times New Roman"/>
        </w:rPr>
        <w:t>ц</w:t>
      </w:r>
      <w:r w:rsidRPr="00C026CF">
        <w:rPr>
          <w:rFonts w:ascii="Times New Roman" w:eastAsia="Times New Roman" w:hAnsi="Times New Roman" w:cs="Times New Roman"/>
          <w:vertAlign w:val="subscript"/>
        </w:rPr>
        <w:t>i</w:t>
      </w:r>
      <w:proofErr w:type="spellEnd"/>
      <w:r w:rsidRPr="00C026CF">
        <w:rPr>
          <w:rFonts w:ascii="Times New Roman" w:eastAsia="Times New Roman" w:hAnsi="Times New Roman" w:cs="Times New Roman"/>
        </w:rPr>
        <w:t xml:space="preserve"> - цена единицы i-го медицинского изделия, без учета НДС.</w:t>
      </w:r>
    </w:p>
    <w:p w14:paraId="74F87046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</w:p>
    <w:p w14:paraId="79F81521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bCs/>
        </w:rPr>
      </w:pPr>
    </w:p>
    <w:p w14:paraId="3D4F7BD0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  <w:b/>
          <w:bCs/>
        </w:rPr>
        <w:t>Расчет начальной (максимальной) цены контракта (НМЦК)</w:t>
      </w:r>
      <w:r w:rsidRPr="00C026CF">
        <w:rPr>
          <w:rFonts w:ascii="Times New Roman" w:eastAsia="Times New Roman" w:hAnsi="Times New Roman" w:cs="Times New Roman"/>
        </w:rPr>
        <w:t>, осуществляется по формуле:</w:t>
      </w:r>
    </w:p>
    <w:p w14:paraId="2D4DB8E6" w14:textId="77777777" w:rsidR="002E4A58" w:rsidRPr="00C026CF" w:rsidRDefault="002E4A58" w:rsidP="002E4A58">
      <w:pPr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  <w:noProof/>
          <w:position w:val="-14"/>
        </w:rPr>
        <w:drawing>
          <wp:inline distT="0" distB="0" distL="0" distR="0" wp14:anchorId="325F2A46" wp14:editId="07E599DF">
            <wp:extent cx="3203767" cy="4299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3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26CF">
        <w:rPr>
          <w:rFonts w:ascii="Times New Roman" w:eastAsia="Times New Roman" w:hAnsi="Times New Roman" w:cs="Times New Roman"/>
        </w:rPr>
        <w:t xml:space="preserve"> </w:t>
      </w:r>
    </w:p>
    <w:p w14:paraId="19BB1D55" w14:textId="77777777" w:rsidR="002E4A58" w:rsidRPr="00C026CF" w:rsidRDefault="002E4A58" w:rsidP="002E4A58">
      <w:pPr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где:</w:t>
      </w:r>
    </w:p>
    <w:p w14:paraId="3A610E2F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n - количество позиций закупаемых медицинских изделий;</w:t>
      </w:r>
    </w:p>
    <w:p w14:paraId="386A05C7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C026CF">
        <w:rPr>
          <w:rFonts w:ascii="Times New Roman" w:eastAsia="Times New Roman" w:hAnsi="Times New Roman" w:cs="Times New Roman"/>
        </w:rPr>
        <w:t>НЦЕi</w:t>
      </w:r>
      <w:proofErr w:type="spellEnd"/>
      <w:r w:rsidRPr="00C026CF">
        <w:rPr>
          <w:rFonts w:ascii="Times New Roman" w:eastAsia="Times New Roman" w:hAnsi="Times New Roman" w:cs="Times New Roman"/>
        </w:rPr>
        <w:t xml:space="preserve"> - начальная цена единицы i-й позиции медицинского изделия, определяемая в соответствии с Порядком (по применимости);</w:t>
      </w:r>
    </w:p>
    <w:p w14:paraId="566C81ED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C026CF">
        <w:rPr>
          <w:rFonts w:ascii="Times New Roman" w:eastAsia="Times New Roman" w:hAnsi="Times New Roman" w:cs="Times New Roman"/>
        </w:rPr>
        <w:t>НДС - налог на добавленную стоимость (если применимо для закупаемого медицинского изделия). Ставка налога на добавленную стоимость указана в графе 12 таблицы расчета;</w:t>
      </w:r>
    </w:p>
    <w:p w14:paraId="1BC14AC0" w14:textId="77777777" w:rsidR="002E4A58" w:rsidRPr="00C026CF" w:rsidRDefault="002E4A58" w:rsidP="002E4A5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C026CF">
        <w:rPr>
          <w:rFonts w:ascii="Times New Roman" w:eastAsia="Times New Roman" w:hAnsi="Times New Roman" w:cs="Times New Roman"/>
        </w:rPr>
        <w:t>Vi</w:t>
      </w:r>
      <w:proofErr w:type="spellEnd"/>
      <w:r w:rsidRPr="00C026CF">
        <w:rPr>
          <w:rFonts w:ascii="Times New Roman" w:eastAsia="Times New Roman" w:hAnsi="Times New Roman" w:cs="Times New Roman"/>
        </w:rPr>
        <w:t xml:space="preserve"> - количество (объем) i-й позиции закупаемого медицинского изделия (графа 5 таблицы расчета).</w:t>
      </w:r>
    </w:p>
    <w:p w14:paraId="615D5F92" w14:textId="77777777" w:rsidR="002E4A58" w:rsidRDefault="002E4A58" w:rsidP="002E4A58">
      <w:pPr>
        <w:pStyle w:val="Default"/>
      </w:pPr>
    </w:p>
    <w:p w14:paraId="56284A3D" w14:textId="77777777" w:rsidR="002E4A58" w:rsidRPr="00F33B68" w:rsidRDefault="002E4A58" w:rsidP="002E4A58">
      <w:pPr>
        <w:pStyle w:val="Default"/>
        <w:jc w:val="both"/>
      </w:pPr>
      <w:r w:rsidRPr="00F33B68">
        <w:t xml:space="preserve">2. В соответствии с пунктом 5 Порядка начальная цена единицы планируемого к закупке медицинского изделия устанавливается посредством применения тарифного метода с учетом предельных отпускных цен производителей на медицинское изделие, содержащееся в Реестре цен, а также установленных в субъекте РФ предельных размеров оптовых надбавок к фактическим отпускным ценам на медицинское изделие, либо посредством метода сопоставимых рыночных цен, либо на основе информации, содержащейся в реестре контрактов, подтверждающей исполнение в течение 3 лет до даты подачи заявки на участие в закупке 3-х контрактов, исполненных без применения неустоек (пени, штрафов) согласно пунктам 9,10 Порядка. </w:t>
      </w:r>
    </w:p>
    <w:p w14:paraId="62B4FD12" w14:textId="77777777" w:rsidR="002E4A58" w:rsidRDefault="002E4A58" w:rsidP="002E4A58">
      <w:pPr>
        <w:pStyle w:val="Default"/>
        <w:jc w:val="both"/>
      </w:pPr>
    </w:p>
    <w:p w14:paraId="1ACAE1E7" w14:textId="7E4E6943" w:rsidR="002E4A58" w:rsidRDefault="002E4A58" w:rsidP="002E4A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Осуществлен поиск </w:t>
      </w:r>
      <w:r w:rsidR="00312F69" w:rsidRPr="003E2EF5">
        <w:rPr>
          <w:rFonts w:ascii="Times New Roman" w:eastAsia="Calibri" w:hAnsi="Times New Roman" w:cs="Times New Roman"/>
        </w:rPr>
        <w:t>ценовой информации в реестре контрактов, заключенных заказчиками, которые исполнены и по которым</w:t>
      </w:r>
      <w:r w:rsidR="00312F69" w:rsidRPr="003E2EF5">
        <w:rPr>
          <w:rFonts w:ascii="Times New Roman" w:eastAsia="Calibri" w:hAnsi="Times New Roman" w:cs="Times New Roman"/>
        </w:rPr>
        <w:br/>
        <w:t>не взыскивались неустойки (штрафы, пени) в связи с неисполнением или ненадлежащим исполнением обязательств, предусмотренных этими контрактами, в течение последних трех лет</w:t>
      </w:r>
      <w:r>
        <w:rPr>
          <w:rFonts w:ascii="Times New Roman" w:hAnsi="Times New Roman" w:cs="Times New Roman"/>
        </w:rPr>
        <w:t xml:space="preserve"> – </w:t>
      </w:r>
      <w:r w:rsidR="00EE4214">
        <w:rPr>
          <w:rFonts w:ascii="Times New Roman" w:hAnsi="Times New Roman" w:cs="Times New Roman"/>
        </w:rPr>
        <w:t>найден 1 контракт №0372200199925000087-01</w:t>
      </w:r>
    </w:p>
    <w:p w14:paraId="050BC506" w14:textId="77777777" w:rsidR="006731EF" w:rsidRPr="00106A73" w:rsidRDefault="006731EF" w:rsidP="006731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13EBBE2E" w14:textId="77777777" w:rsidR="006731EF" w:rsidRDefault="006731EF" w:rsidP="0067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17699E00" w14:textId="2F68F30C" w:rsidR="0039032E" w:rsidRDefault="006731EF" w:rsidP="0067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</w:t>
      </w:r>
      <w:r w:rsidR="007B1582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запрос</w:t>
      </w:r>
      <w:r w:rsidR="007B1582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</w:t>
      </w:r>
      <w:r w:rsidR="007B1582">
        <w:rPr>
          <w:rFonts w:ascii="Times New Roman" w:hAnsi="Times New Roman" w:cs="Times New Roman"/>
        </w:rPr>
        <w:t xml:space="preserve"> </w:t>
      </w:r>
      <w:r w:rsidR="002E4A58" w:rsidRPr="00E33CD3">
        <w:rPr>
          <w:rFonts w:ascii="Times New Roman" w:eastAsia="Calibri" w:hAnsi="Times New Roman" w:cs="Times New Roman"/>
        </w:rPr>
        <w:t>осуществляющих</w:t>
      </w:r>
      <w:proofErr w:type="gramEnd"/>
      <w:r w:rsidR="002E4A58" w:rsidRPr="00E33CD3">
        <w:rPr>
          <w:rFonts w:ascii="Times New Roman" w:eastAsia="Calibri" w:hAnsi="Times New Roman" w:cs="Times New Roman"/>
        </w:rPr>
        <w:t xml:space="preserve"> поставку идентичных товаров, планируемых к закупке</w:t>
      </w:r>
      <w:r w:rsidR="00EE4214">
        <w:rPr>
          <w:rFonts w:ascii="Times New Roman" w:eastAsia="Calibri" w:hAnsi="Times New Roman" w:cs="Times New Roman"/>
        </w:rPr>
        <w:t xml:space="preserve"> 5 поставщикам</w:t>
      </w:r>
      <w:r w:rsidR="002E4A58">
        <w:rPr>
          <w:rFonts w:ascii="Times New Roman" w:eastAsia="Calibri" w:hAnsi="Times New Roman" w:cs="Times New Roman"/>
        </w:rPr>
        <w:t>.</w:t>
      </w:r>
      <w:r w:rsidR="002E4A58" w:rsidRPr="002E4A58">
        <w:rPr>
          <w:rFonts w:ascii="Times New Roman" w:eastAsia="Calibri" w:hAnsi="Times New Roman" w:cs="Times New Roman"/>
        </w:rPr>
        <w:t xml:space="preserve"> </w:t>
      </w:r>
      <w:r w:rsidR="002E4A58" w:rsidRPr="00E33CD3">
        <w:rPr>
          <w:rFonts w:ascii="Times New Roman" w:eastAsia="Calibri" w:hAnsi="Times New Roman" w:cs="Times New Roman"/>
        </w:rPr>
        <w:t xml:space="preserve">Получено </w:t>
      </w:r>
      <w:r w:rsidR="002E4A58">
        <w:rPr>
          <w:rFonts w:ascii="Times New Roman" w:eastAsia="Calibri" w:hAnsi="Times New Roman" w:cs="Times New Roman"/>
        </w:rPr>
        <w:t xml:space="preserve">3 коммерческих предложения </w:t>
      </w:r>
      <w:r w:rsidR="002E4A58" w:rsidRPr="00E33CD3">
        <w:rPr>
          <w:rFonts w:ascii="Times New Roman" w:eastAsia="Calibri" w:hAnsi="Times New Roman" w:cs="Times New Roman"/>
        </w:rPr>
        <w:t>на запросы заказчика</w:t>
      </w:r>
    </w:p>
    <w:p w14:paraId="10EF3754" w14:textId="77777777" w:rsidR="0039032E" w:rsidRDefault="0039032E" w:rsidP="0067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68B6017" w14:textId="77777777" w:rsidR="0039032E" w:rsidRPr="00DF13EC" w:rsidRDefault="0039032E" w:rsidP="0067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478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4"/>
        <w:gridCol w:w="2152"/>
        <w:gridCol w:w="567"/>
        <w:gridCol w:w="567"/>
        <w:gridCol w:w="1842"/>
        <w:gridCol w:w="1701"/>
        <w:gridCol w:w="1560"/>
        <w:gridCol w:w="1275"/>
        <w:gridCol w:w="993"/>
        <w:gridCol w:w="1417"/>
        <w:gridCol w:w="992"/>
        <w:gridCol w:w="1276"/>
      </w:tblGrid>
      <w:tr w:rsidR="00B46383" w14:paraId="2DCCF24A" w14:textId="77777777" w:rsidTr="00B46383">
        <w:trPr>
          <w:trHeight w:val="1162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0371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C4D7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4E2F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585B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A1DB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660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1FB5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вариации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(&lt;ц</w:t>
            </w:r>
            <w:proofErr w:type="gramStart"/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&gt;)*</w:t>
            </w:r>
            <w:proofErr w:type="gram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31BA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Среднее квадратичное отклонение</w:t>
            </w:r>
          </w:p>
          <w:p w14:paraId="0D8097A5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(σ)**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8DBF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E4A58">
              <w:rPr>
                <w:rFonts w:ascii="Times New Roman" w:hAnsi="Times New Roman" w:cs="Times New Roman"/>
                <w:bCs/>
                <w:sz w:val="18"/>
                <w:szCs w:val="18"/>
              </w:rPr>
              <w:t>Начальная цена единицы МИ,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C436" w14:textId="28B28FA1" w:rsidR="00B46383" w:rsidRPr="002E4A58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E4A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НДС,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BD2B" w14:textId="77777777" w:rsidR="00B46383" w:rsidRPr="00020FBB" w:rsidRDefault="00B46383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Общая </w:t>
            </w:r>
            <w:proofErr w:type="gramStart"/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стоимость,   </w:t>
            </w:r>
            <w:proofErr w:type="gramEnd"/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руб.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 xml:space="preserve"> ****</w:t>
            </w:r>
          </w:p>
        </w:tc>
      </w:tr>
      <w:tr w:rsidR="00B46383" w14:paraId="449FF0C4" w14:textId="77777777" w:rsidTr="00B46383">
        <w:trPr>
          <w:trHeight w:val="444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C84B" w14:textId="77777777" w:rsidR="00B46383" w:rsidRDefault="00B46383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B9CB1" w14:textId="77777777" w:rsidR="00B46383" w:rsidRDefault="00B46383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1C05" w14:textId="77777777" w:rsidR="00B46383" w:rsidRDefault="00B46383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F756" w14:textId="77777777" w:rsidR="00B46383" w:rsidRDefault="00B46383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5A1C" w14:textId="14B359CA" w:rsidR="00B46383" w:rsidRPr="00EE4214" w:rsidRDefault="00B46383" w:rsidP="00B503FA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EE4214">
              <w:rPr>
                <w:rFonts w:ascii="0372200199925000087-01" w:hAnsi="0372200199925000087-01" w:cs="Times New Roman"/>
                <w:color w:val="000000"/>
                <w:sz w:val="16"/>
                <w:szCs w:val="16"/>
              </w:rPr>
              <w:t xml:space="preserve">Цена 1 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</w:rPr>
              <w:t>Кп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</w:rPr>
              <w:t xml:space="preserve"> 30/2 от 30.06.2026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C308" w14:textId="64CF0538" w:rsidR="00B46383" w:rsidRPr="00566024" w:rsidRDefault="00B46383" w:rsidP="00B503F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КП б/н от 01.07.2026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473E" w14:textId="6558B0F4" w:rsidR="00B46383" w:rsidRPr="00566024" w:rsidRDefault="00B46383" w:rsidP="00B503F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Цена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КП 23-06 от 01.07.2026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01DE" w14:textId="77777777" w:rsidR="00B46383" w:rsidRDefault="00B46383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9483" w14:textId="77777777" w:rsidR="00B46383" w:rsidRDefault="00B46383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1624" w14:textId="77777777" w:rsidR="00B46383" w:rsidRPr="00497222" w:rsidRDefault="00B46383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42D7" w14:textId="77777777" w:rsidR="00B46383" w:rsidRPr="00497222" w:rsidRDefault="00B46383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F280" w14:textId="77777777" w:rsidR="00B46383" w:rsidRPr="00497222" w:rsidRDefault="00B46383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46383" w14:paraId="6ECE8861" w14:textId="77777777" w:rsidTr="00B46383">
        <w:trPr>
          <w:trHeight w:val="113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67FE" w14:textId="77777777" w:rsidR="00B46383" w:rsidRPr="00566024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82057" w14:textId="77777777" w:rsidR="00B46383" w:rsidRDefault="00B46383" w:rsidP="00B46383">
            <w:pPr>
              <w:jc w:val="both"/>
              <w:rPr>
                <w:rFonts w:ascii="Times New Roman" w:hAnsi="Times New Roman" w:cs="Times New Roman"/>
              </w:rPr>
            </w:pPr>
            <w:r w:rsidRPr="00B46383">
              <w:rPr>
                <w:rFonts w:ascii="Times New Roman" w:hAnsi="Times New Roman" w:cs="Times New Roman"/>
              </w:rPr>
              <w:t>Монитор</w:t>
            </w:r>
            <w:r w:rsidRPr="00B4638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46383">
              <w:rPr>
                <w:rFonts w:ascii="Times New Roman" w:hAnsi="Times New Roman" w:cs="Times New Roman"/>
              </w:rPr>
              <w:t>пренатальный</w:t>
            </w:r>
            <w:r w:rsidRPr="00B46383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B46383">
              <w:rPr>
                <w:rFonts w:ascii="Times New Roman" w:hAnsi="Times New Roman" w:cs="Times New Roman"/>
              </w:rPr>
              <w:t>для</w:t>
            </w:r>
            <w:r w:rsidRPr="00B4638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46383">
              <w:rPr>
                <w:rFonts w:ascii="Times New Roman" w:hAnsi="Times New Roman" w:cs="Times New Roman"/>
              </w:rPr>
              <w:t xml:space="preserve">плода/матери </w:t>
            </w:r>
          </w:p>
          <w:p w14:paraId="43765E7B" w14:textId="697D9208" w:rsidR="00B46383" w:rsidRPr="006B15DC" w:rsidRDefault="00B46383" w:rsidP="006B15D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35B0B" w14:textId="77777777" w:rsidR="00B46383" w:rsidRPr="00566024" w:rsidRDefault="00B46383" w:rsidP="0086625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87DFB" w14:textId="2E36758C" w:rsidR="00B46383" w:rsidRPr="00566024" w:rsidRDefault="00B46383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5B683" w14:textId="1C09153E" w:rsidR="00B46383" w:rsidRPr="00566024" w:rsidRDefault="00B46383" w:rsidP="00C722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79F7F" w14:textId="7EF1DE36" w:rsidR="00B46383" w:rsidRPr="00566024" w:rsidRDefault="00B46383" w:rsidP="00C722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36B0B" w14:textId="0A6920A3" w:rsidR="00B46383" w:rsidRPr="00566024" w:rsidRDefault="00B46383" w:rsidP="00C722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E6249" w14:textId="33DF21BF" w:rsidR="00B46383" w:rsidRPr="00566024" w:rsidRDefault="00B46383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1,32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D4377" w14:textId="1D8DEB17" w:rsidR="00B46383" w:rsidRPr="00566024" w:rsidRDefault="00B46383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3214,55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4CDC8" w14:textId="1996D816" w:rsidR="00B46383" w:rsidRPr="00566024" w:rsidRDefault="00B46383" w:rsidP="00B503FA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242 666,67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7280E" w14:textId="58C9F502" w:rsidR="00B46383" w:rsidRPr="00566024" w:rsidRDefault="00B46383" w:rsidP="00B503FA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4AF1B" w14:textId="391CBA3C" w:rsidR="00B46383" w:rsidRPr="00DB5195" w:rsidRDefault="00B46383" w:rsidP="00B503F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242 666,67</w:t>
            </w:r>
          </w:p>
        </w:tc>
      </w:tr>
    </w:tbl>
    <w:p w14:paraId="0452EEE6" w14:textId="77777777" w:rsidR="001757C1" w:rsidRPr="00850D4D" w:rsidRDefault="001757C1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63F9C9B" w14:textId="77777777" w:rsidR="007B1582" w:rsidRDefault="007B1582" w:rsidP="007B1582">
      <w:pPr>
        <w:rPr>
          <w:rFonts w:ascii="Times New Roman" w:eastAsia="Times New Roman" w:hAnsi="Times New Roman" w:cs="Times New Roman"/>
          <w:bCs/>
          <w:lang w:eastAsia="ru-RU"/>
        </w:rPr>
      </w:pPr>
    </w:p>
    <w:p w14:paraId="0E752657" w14:textId="2F45B426" w:rsidR="007B1582" w:rsidRPr="00EE4214" w:rsidRDefault="00EE4214" w:rsidP="007B1582">
      <w:pPr>
        <w:rPr>
          <w:rFonts w:ascii="Times New Roman" w:eastAsia="Times New Roman" w:hAnsi="Times New Roman" w:cs="Times New Roman"/>
          <w:b/>
          <w:lang w:eastAsia="ru-RU"/>
        </w:rPr>
      </w:pPr>
      <w:r w:rsidRPr="00EE4214">
        <w:rPr>
          <w:rFonts w:ascii="Times New Roman" w:eastAsia="Times New Roman" w:hAnsi="Times New Roman" w:cs="Times New Roman"/>
          <w:b/>
          <w:lang w:eastAsia="ru-RU"/>
        </w:rPr>
        <w:t>НМЦК</w:t>
      </w:r>
      <w:r w:rsidR="00B46383">
        <w:rPr>
          <w:rFonts w:ascii="Times New Roman" w:eastAsia="Times New Roman" w:hAnsi="Times New Roman" w:cs="Times New Roman"/>
          <w:b/>
          <w:lang w:eastAsia="ru-RU"/>
        </w:rPr>
        <w:t xml:space="preserve"> минимальная 239 000,00</w:t>
      </w:r>
    </w:p>
    <w:p w14:paraId="7985B382" w14:textId="77777777" w:rsidR="007B1582" w:rsidRDefault="007B1582" w:rsidP="007B1582">
      <w:pPr>
        <w:rPr>
          <w:rFonts w:ascii="Times New Roman" w:eastAsia="Times New Roman" w:hAnsi="Times New Roman" w:cs="Times New Roman"/>
          <w:bCs/>
          <w:lang w:eastAsia="ru-RU"/>
        </w:rPr>
      </w:pPr>
    </w:p>
    <w:p w14:paraId="74D3A1B4" w14:textId="77777777" w:rsidR="007B1582" w:rsidRPr="00DF13EC" w:rsidRDefault="007B1582" w:rsidP="007B1582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14:paraId="652725EF" w14:textId="77777777"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                                     И. </w:t>
      </w:r>
      <w:proofErr w:type="spellStart"/>
      <w:r w:rsidRPr="00DF13EC">
        <w:rPr>
          <w:rFonts w:ascii="Times New Roman" w:hAnsi="Times New Roman" w:cs="Times New Roman"/>
        </w:rPr>
        <w:t>В.Денисова</w:t>
      </w:r>
      <w:proofErr w:type="spellEnd"/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1FDAC" w14:textId="77777777" w:rsidR="00E931FE" w:rsidRDefault="00E931FE" w:rsidP="00850D4D">
      <w:pPr>
        <w:spacing w:after="0" w:line="240" w:lineRule="auto"/>
      </w:pPr>
      <w:r>
        <w:separator/>
      </w:r>
    </w:p>
  </w:endnote>
  <w:endnote w:type="continuationSeparator" w:id="0">
    <w:p w14:paraId="07792F2D" w14:textId="77777777" w:rsidR="00E931FE" w:rsidRDefault="00E931FE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0372200199925000087-0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2668F" w14:textId="77777777" w:rsidR="00E931FE" w:rsidRDefault="00E931FE" w:rsidP="00850D4D">
      <w:pPr>
        <w:spacing w:after="0" w:line="240" w:lineRule="auto"/>
      </w:pPr>
      <w:r>
        <w:separator/>
      </w:r>
    </w:p>
  </w:footnote>
  <w:footnote w:type="continuationSeparator" w:id="0">
    <w:p w14:paraId="45E09EE9" w14:textId="77777777" w:rsidR="00E931FE" w:rsidRDefault="00E931FE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8pt" o:bullet="t">
        <v:imagedata r:id="rId1" o:title="clip_image001"/>
      </v:shape>
    </w:pict>
  </w:numPicBullet>
  <w:abstractNum w:abstractNumId="0" w15:restartNumberingAfterBreak="0">
    <w:nsid w:val="177D5645"/>
    <w:multiLevelType w:val="hybridMultilevel"/>
    <w:tmpl w:val="0D48ED44"/>
    <w:lvl w:ilvl="0" w:tplc="A344079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28998999">
    <w:abstractNumId w:val="1"/>
  </w:num>
  <w:num w:numId="2" w16cid:durableId="737676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D4D"/>
    <w:rsid w:val="00005931"/>
    <w:rsid w:val="00020FBB"/>
    <w:rsid w:val="00035003"/>
    <w:rsid w:val="000408C3"/>
    <w:rsid w:val="00043A88"/>
    <w:rsid w:val="000747BA"/>
    <w:rsid w:val="000755DC"/>
    <w:rsid w:val="00090651"/>
    <w:rsid w:val="000958A3"/>
    <w:rsid w:val="000E2D25"/>
    <w:rsid w:val="000F3F62"/>
    <w:rsid w:val="00106A73"/>
    <w:rsid w:val="00164B6F"/>
    <w:rsid w:val="001757C1"/>
    <w:rsid w:val="00175D9C"/>
    <w:rsid w:val="001818DF"/>
    <w:rsid w:val="00186849"/>
    <w:rsid w:val="00187726"/>
    <w:rsid w:val="001A5957"/>
    <w:rsid w:val="001D0507"/>
    <w:rsid w:val="001E7B37"/>
    <w:rsid w:val="001F5946"/>
    <w:rsid w:val="002124DA"/>
    <w:rsid w:val="002B2A27"/>
    <w:rsid w:val="002D07E1"/>
    <w:rsid w:val="002E4A58"/>
    <w:rsid w:val="00305259"/>
    <w:rsid w:val="00312F69"/>
    <w:rsid w:val="00331678"/>
    <w:rsid w:val="003434B3"/>
    <w:rsid w:val="003474C7"/>
    <w:rsid w:val="003733A5"/>
    <w:rsid w:val="0039032E"/>
    <w:rsid w:val="003C69FA"/>
    <w:rsid w:val="004354AA"/>
    <w:rsid w:val="00497222"/>
    <w:rsid w:val="004D3782"/>
    <w:rsid w:val="004E6D01"/>
    <w:rsid w:val="00516553"/>
    <w:rsid w:val="00553245"/>
    <w:rsid w:val="00566024"/>
    <w:rsid w:val="005744A1"/>
    <w:rsid w:val="005A00D9"/>
    <w:rsid w:val="005B4268"/>
    <w:rsid w:val="00624477"/>
    <w:rsid w:val="006558E7"/>
    <w:rsid w:val="006731EF"/>
    <w:rsid w:val="0068127E"/>
    <w:rsid w:val="006B15DC"/>
    <w:rsid w:val="006E3AD3"/>
    <w:rsid w:val="007325F5"/>
    <w:rsid w:val="00732931"/>
    <w:rsid w:val="007A5F75"/>
    <w:rsid w:val="007B1582"/>
    <w:rsid w:val="007F5A42"/>
    <w:rsid w:val="00804012"/>
    <w:rsid w:val="00804725"/>
    <w:rsid w:val="00814EDE"/>
    <w:rsid w:val="0082079B"/>
    <w:rsid w:val="0082738A"/>
    <w:rsid w:val="00850D4D"/>
    <w:rsid w:val="00855B0C"/>
    <w:rsid w:val="008577EC"/>
    <w:rsid w:val="0086625B"/>
    <w:rsid w:val="00872BB8"/>
    <w:rsid w:val="008C526E"/>
    <w:rsid w:val="009025C3"/>
    <w:rsid w:val="00911419"/>
    <w:rsid w:val="00972742"/>
    <w:rsid w:val="00977CD5"/>
    <w:rsid w:val="00986631"/>
    <w:rsid w:val="0099441D"/>
    <w:rsid w:val="009C40ED"/>
    <w:rsid w:val="009D3855"/>
    <w:rsid w:val="00A2374B"/>
    <w:rsid w:val="00A3297F"/>
    <w:rsid w:val="00A42784"/>
    <w:rsid w:val="00A63F1A"/>
    <w:rsid w:val="00A659C8"/>
    <w:rsid w:val="00A80149"/>
    <w:rsid w:val="00AF2861"/>
    <w:rsid w:val="00B13AF8"/>
    <w:rsid w:val="00B46383"/>
    <w:rsid w:val="00B47BD1"/>
    <w:rsid w:val="00B503FA"/>
    <w:rsid w:val="00B63E33"/>
    <w:rsid w:val="00B80592"/>
    <w:rsid w:val="00B93208"/>
    <w:rsid w:val="00C268C7"/>
    <w:rsid w:val="00C6461F"/>
    <w:rsid w:val="00C72232"/>
    <w:rsid w:val="00CC0242"/>
    <w:rsid w:val="00CD731D"/>
    <w:rsid w:val="00D53909"/>
    <w:rsid w:val="00D61CD9"/>
    <w:rsid w:val="00D86DA7"/>
    <w:rsid w:val="00D93AA6"/>
    <w:rsid w:val="00D95804"/>
    <w:rsid w:val="00DA0134"/>
    <w:rsid w:val="00DB5195"/>
    <w:rsid w:val="00DC3FB5"/>
    <w:rsid w:val="00DE73B1"/>
    <w:rsid w:val="00DF13EC"/>
    <w:rsid w:val="00E14BD0"/>
    <w:rsid w:val="00E735EC"/>
    <w:rsid w:val="00E832B6"/>
    <w:rsid w:val="00E87CD9"/>
    <w:rsid w:val="00E931FE"/>
    <w:rsid w:val="00EE4214"/>
    <w:rsid w:val="00F164DB"/>
    <w:rsid w:val="00F2113A"/>
    <w:rsid w:val="00F273EB"/>
    <w:rsid w:val="00F72E24"/>
    <w:rsid w:val="00F8731E"/>
    <w:rsid w:val="00FC3431"/>
    <w:rsid w:val="00FE5A24"/>
    <w:rsid w:val="00FF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23BA6"/>
  <w15:chartTrackingRefBased/>
  <w15:docId w15:val="{6CFACBE1-8B75-4087-A1D3-9B3159D7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9032E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2E4A5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Default">
    <w:name w:val="Default"/>
    <w:rsid w:val="002E4A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Admin</cp:lastModifiedBy>
  <cp:revision>42</cp:revision>
  <cp:lastPrinted>2025-10-20T09:30:00Z</cp:lastPrinted>
  <dcterms:created xsi:type="dcterms:W3CDTF">2022-02-09T12:11:00Z</dcterms:created>
  <dcterms:modified xsi:type="dcterms:W3CDTF">2026-07-01T12:21:00Z</dcterms:modified>
</cp:coreProperties>
</file>