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081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Обоснование и расчет начальной (максимальной) цены контракта</w:t>
      </w:r>
    </w:p>
    <w:p w:rsidR="00D85081" w:rsidRPr="002E6DAB" w:rsidRDefault="007E7D23" w:rsidP="002C7AEA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на поставку </w:t>
      </w:r>
      <w:r w:rsidR="001C1A2C">
        <w:rPr>
          <w:rFonts w:ascii="Times New Roman" w:eastAsia="Times New Roman" w:hAnsi="Times New Roman" w:cs="Times New Roman"/>
          <w:color w:val="auto"/>
          <w:lang w:bidi="ar-SA"/>
        </w:rPr>
        <w:t xml:space="preserve">хозяйственных товаров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для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Государственного бюджетного дошкольного образовательного учреждения детский сад № 72 комбинированного вида Красногвардейского района Санкт-Петербурга</w:t>
      </w:r>
      <w:r w:rsidR="00D85081" w:rsidRPr="002E6DAB">
        <w:rPr>
          <w:rFonts w:ascii="Times New Roman" w:eastAsia="Times New Roman" w:hAnsi="Times New Roman" w:cs="Times New Roman"/>
          <w:color w:val="auto"/>
          <w:lang w:bidi="ar-SA"/>
        </w:rPr>
        <w:t>, для нужд Санкт-Петербурга в 2026 году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Метод сопоставимых рыночных цен (анализ рынка)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D85081" w:rsidRPr="002E6DAB" w:rsidRDefault="00D85081" w:rsidP="00D85081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Заказчиком был направлен запрос от 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 w:rsidR="001C1A2C">
        <w:rPr>
          <w:rFonts w:ascii="Times New Roman" w:eastAsia="Times New Roman" w:hAnsi="Times New Roman" w:cs="Times New Roman"/>
          <w:color w:val="auto"/>
          <w:lang w:bidi="ar-SA"/>
        </w:rPr>
        <w:t>38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-з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color w:val="auto"/>
          <w:lang w:bidi="ar-SA"/>
        </w:rPr>
        <w:t>Ответы на запрос получены от 3-х поставщиков (подрядчиков, исполнителей):</w:t>
      </w:r>
    </w:p>
    <w:p w:rsidR="00D85081" w:rsidRPr="002E6DAB" w:rsidRDefault="00D85081" w:rsidP="00D85081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1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1C1A2C">
        <w:rPr>
          <w:rFonts w:ascii="Times New Roman" w:eastAsia="Times New Roman" w:hAnsi="Times New Roman" w:cs="Times New Roman"/>
          <w:color w:val="auto"/>
          <w:lang w:bidi="ar-SA"/>
        </w:rPr>
        <w:t>исх. № 10526814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 xml:space="preserve"> от 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2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исх. № </w:t>
      </w:r>
      <w:r w:rsidR="001C1A2C">
        <w:rPr>
          <w:rFonts w:ascii="Times New Roman" w:eastAsia="Times New Roman" w:hAnsi="Times New Roman" w:cs="Times New Roman"/>
          <w:color w:val="auto"/>
          <w:lang w:bidi="ar-SA"/>
        </w:rPr>
        <w:t>117941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 xml:space="preserve"> от 17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.2026), </w:t>
      </w:r>
      <w:r w:rsidRPr="002E6DAB">
        <w:rPr>
          <w:rFonts w:ascii="Times New Roman" w:eastAsia="Times New Roman" w:hAnsi="Times New Roman" w:cs="Times New Roman"/>
          <w:b/>
          <w:color w:val="auto"/>
          <w:lang w:bidi="ar-SA"/>
        </w:rPr>
        <w:t>ИЦИ № 3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исх. № 3</w:t>
      </w:r>
      <w:r w:rsidR="001C1A2C">
        <w:rPr>
          <w:rFonts w:ascii="Times New Roman" w:eastAsia="Times New Roman" w:hAnsi="Times New Roman" w:cs="Times New Roman"/>
          <w:color w:val="auto"/>
          <w:lang w:bidi="ar-SA"/>
        </w:rPr>
        <w:t>3178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0541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2E6DAB" w:rsidRPr="002E6DAB">
        <w:rPr>
          <w:rFonts w:ascii="Times New Roman" w:eastAsia="Times New Roman" w:hAnsi="Times New Roman" w:cs="Times New Roman"/>
          <w:color w:val="auto"/>
          <w:lang w:bidi="ar-SA"/>
        </w:rPr>
        <w:t>.06</w:t>
      </w:r>
      <w:r w:rsidRPr="002E6DAB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D85081" w:rsidRPr="002E6DAB" w:rsidRDefault="00D85081">
      <w:pPr>
        <w:rPr>
          <w:color w:val="auto"/>
        </w:rPr>
      </w:pPr>
    </w:p>
    <w:tbl>
      <w:tblPr>
        <w:tblStyle w:val="a3"/>
        <w:tblW w:w="14553" w:type="dxa"/>
        <w:tblLayout w:type="fixed"/>
        <w:tblLook w:val="04A0"/>
      </w:tblPr>
      <w:tblGrid>
        <w:gridCol w:w="503"/>
        <w:gridCol w:w="3449"/>
        <w:gridCol w:w="1565"/>
        <w:gridCol w:w="1565"/>
        <w:gridCol w:w="1566"/>
        <w:gridCol w:w="1577"/>
        <w:gridCol w:w="1583"/>
        <w:gridCol w:w="1569"/>
        <w:gridCol w:w="1176"/>
      </w:tblGrid>
      <w:tr w:rsidR="002E6DAB" w:rsidRPr="002E6DAB" w:rsidTr="00BF0541">
        <w:trPr>
          <w:trHeight w:val="548"/>
        </w:trPr>
        <w:tc>
          <w:tcPr>
            <w:tcW w:w="50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3449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(работы, услуги)</w:t>
            </w:r>
          </w:p>
        </w:tc>
        <w:tc>
          <w:tcPr>
            <w:tcW w:w="4696" w:type="dxa"/>
            <w:gridSpan w:val="3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Номер источника ценовой информации (ИЦИ №i) и цена единицы товара, работы, услуги, представленная 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i-тым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ИЦИ (</w:t>
            </w:r>
            <w:proofErr w:type="spellStart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Цi</w:t>
            </w:r>
            <w:proofErr w:type="spellEnd"/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), руб.</w:t>
            </w:r>
          </w:p>
        </w:tc>
        <w:tc>
          <w:tcPr>
            <w:tcW w:w="1577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583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569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 измерения</w:t>
            </w:r>
          </w:p>
        </w:tc>
      </w:tr>
      <w:tr w:rsidR="002E6DAB" w:rsidRPr="002E6DAB" w:rsidTr="00BF0541">
        <w:trPr>
          <w:trHeight w:val="357"/>
        </w:trPr>
        <w:tc>
          <w:tcPr>
            <w:tcW w:w="50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3449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65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№1</w:t>
            </w:r>
          </w:p>
        </w:tc>
        <w:tc>
          <w:tcPr>
            <w:tcW w:w="1565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№2</w:t>
            </w:r>
          </w:p>
        </w:tc>
        <w:tc>
          <w:tcPr>
            <w:tcW w:w="1566" w:type="dxa"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ИЦИ №3</w:t>
            </w:r>
          </w:p>
        </w:tc>
        <w:tc>
          <w:tcPr>
            <w:tcW w:w="1577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83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69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3570D5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2E6DAB" w:rsidRPr="002E6DAB" w:rsidTr="00BF0541">
        <w:trPr>
          <w:trHeight w:val="178"/>
        </w:trPr>
        <w:tc>
          <w:tcPr>
            <w:tcW w:w="50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1565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1565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156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5</w:t>
            </w:r>
          </w:p>
        </w:tc>
        <w:tc>
          <w:tcPr>
            <w:tcW w:w="1577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1583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1569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D85081" w:rsidRPr="002E6DAB" w:rsidRDefault="003570D5" w:rsidP="003570D5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9</w:t>
            </w:r>
          </w:p>
        </w:tc>
      </w:tr>
      <w:tr w:rsidR="00AE15EF" w:rsidRPr="002E6DAB" w:rsidTr="009931B7">
        <w:trPr>
          <w:trHeight w:val="220"/>
        </w:trPr>
        <w:tc>
          <w:tcPr>
            <w:tcW w:w="503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15EF" w:rsidRPr="003D693B" w:rsidRDefault="00AE15EF" w:rsidP="001C1A2C">
            <w:pPr>
              <w:pStyle w:val="a4"/>
              <w:rPr>
                <w:rFonts w:ascii="Times New Roman" w:hAnsi="Times New Roman" w:cs="Times New Roman"/>
              </w:rPr>
            </w:pPr>
            <w:r w:rsidRPr="003D693B">
              <w:rPr>
                <w:rFonts w:ascii="Times New Roman" w:hAnsi="Times New Roman" w:cs="Times New Roman"/>
              </w:rPr>
              <w:t xml:space="preserve">Гель для мытья детской посуды 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127,48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131,30</w:t>
            </w:r>
          </w:p>
        </w:tc>
        <w:tc>
          <w:tcPr>
            <w:tcW w:w="1566" w:type="dxa"/>
            <w:vAlign w:val="center"/>
          </w:tcPr>
          <w:p w:rsidR="00AE15EF" w:rsidRPr="002E6DAB" w:rsidRDefault="00AE15EF" w:rsidP="001C1A2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138,47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15EF" w:rsidRDefault="00AE15EF" w:rsidP="001C1A2C">
            <w:pPr>
              <w:ind w:firstLineChars="100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583" w:type="dxa"/>
            <w:vAlign w:val="center"/>
          </w:tcPr>
          <w:p w:rsidR="00AE15EF" w:rsidRPr="00AE15EF" w:rsidRDefault="00AE15EF" w:rsidP="00325DD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E15E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127,48</w:t>
            </w:r>
          </w:p>
        </w:tc>
        <w:tc>
          <w:tcPr>
            <w:tcW w:w="1569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12748,00</w:t>
            </w:r>
          </w:p>
        </w:tc>
        <w:tc>
          <w:tcPr>
            <w:tcW w:w="1176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AE15EF" w:rsidRPr="002E6DAB" w:rsidTr="009931B7">
        <w:trPr>
          <w:trHeight w:val="333"/>
        </w:trPr>
        <w:tc>
          <w:tcPr>
            <w:tcW w:w="503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15EF" w:rsidRPr="003D693B" w:rsidRDefault="00AE15EF" w:rsidP="001C1A2C">
            <w:pPr>
              <w:pStyle w:val="a4"/>
              <w:rPr>
                <w:rFonts w:ascii="Times New Roman" w:hAnsi="Times New Roman" w:cs="Times New Roman"/>
              </w:rPr>
            </w:pPr>
            <w:r w:rsidRPr="003D693B">
              <w:rPr>
                <w:rFonts w:ascii="Times New Roman" w:hAnsi="Times New Roman" w:cs="Times New Roman"/>
              </w:rPr>
              <w:t xml:space="preserve">Освежитель воздуха аэрозольный 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100,83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103,85</w:t>
            </w:r>
          </w:p>
        </w:tc>
        <w:tc>
          <w:tcPr>
            <w:tcW w:w="1566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109,52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15EF" w:rsidRDefault="00AE15EF" w:rsidP="001C1A2C">
            <w:pPr>
              <w:ind w:firstLineChars="100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83" w:type="dxa"/>
            <w:vAlign w:val="center"/>
          </w:tcPr>
          <w:p w:rsidR="00AE15EF" w:rsidRPr="00AE15EF" w:rsidRDefault="00AE15EF" w:rsidP="00325DD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E15E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100,83</w:t>
            </w:r>
          </w:p>
        </w:tc>
        <w:tc>
          <w:tcPr>
            <w:tcW w:w="1569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3024,90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6DA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AE15EF" w:rsidRPr="002E6DAB" w:rsidTr="009931B7">
        <w:trPr>
          <w:trHeight w:val="321"/>
        </w:trPr>
        <w:tc>
          <w:tcPr>
            <w:tcW w:w="503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3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15EF" w:rsidRPr="003D693B" w:rsidRDefault="00AE15EF" w:rsidP="001C1A2C">
            <w:pPr>
              <w:pStyle w:val="a4"/>
              <w:rPr>
                <w:rFonts w:ascii="Times New Roman" w:hAnsi="Times New Roman" w:cs="Times New Roman"/>
              </w:rPr>
            </w:pPr>
            <w:r w:rsidRPr="003D693B">
              <w:rPr>
                <w:rFonts w:ascii="Times New Roman" w:hAnsi="Times New Roman" w:cs="Times New Roman"/>
              </w:rPr>
              <w:t xml:space="preserve">Средство для уборки сантехники и туалета 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194,66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200,50</w:t>
            </w:r>
          </w:p>
        </w:tc>
        <w:tc>
          <w:tcPr>
            <w:tcW w:w="1566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211,44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15EF" w:rsidRDefault="00AE15EF" w:rsidP="001C1A2C">
            <w:pPr>
              <w:ind w:firstLineChars="100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83" w:type="dxa"/>
            <w:vAlign w:val="center"/>
          </w:tcPr>
          <w:p w:rsidR="00AE15EF" w:rsidRPr="00AE15EF" w:rsidRDefault="00AE15EF" w:rsidP="00325DD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E15E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194,66</w:t>
            </w:r>
          </w:p>
        </w:tc>
        <w:tc>
          <w:tcPr>
            <w:tcW w:w="1569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15572,8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AE15EF" w:rsidRPr="002E6DAB" w:rsidTr="009931B7">
        <w:trPr>
          <w:trHeight w:val="178"/>
        </w:trPr>
        <w:tc>
          <w:tcPr>
            <w:tcW w:w="503" w:type="dxa"/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3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15EF" w:rsidRPr="003D693B" w:rsidRDefault="00AE15EF" w:rsidP="001C1A2C">
            <w:pPr>
              <w:pStyle w:val="a4"/>
              <w:rPr>
                <w:rFonts w:ascii="Times New Roman" w:hAnsi="Times New Roman" w:cs="Times New Roman"/>
              </w:rPr>
            </w:pPr>
            <w:r w:rsidRPr="003D693B">
              <w:rPr>
                <w:rFonts w:ascii="Times New Roman" w:hAnsi="Times New Roman" w:cs="Times New Roman"/>
              </w:rPr>
              <w:t xml:space="preserve">Средство для удаления ржавчины и известкового налета 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151,71</w:t>
            </w:r>
          </w:p>
        </w:tc>
        <w:tc>
          <w:tcPr>
            <w:tcW w:w="1565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156,26</w:t>
            </w:r>
          </w:p>
        </w:tc>
        <w:tc>
          <w:tcPr>
            <w:tcW w:w="1566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164,79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15EF" w:rsidRDefault="00AE15EF" w:rsidP="001C1A2C">
            <w:pPr>
              <w:ind w:firstLineChars="100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583" w:type="dxa"/>
            <w:vAlign w:val="center"/>
          </w:tcPr>
          <w:p w:rsidR="00AE15EF" w:rsidRPr="00AE15EF" w:rsidRDefault="00AE15EF" w:rsidP="00325DD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E15E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151,71</w:t>
            </w:r>
          </w:p>
        </w:tc>
        <w:tc>
          <w:tcPr>
            <w:tcW w:w="1569" w:type="dxa"/>
            <w:vAlign w:val="center"/>
          </w:tcPr>
          <w:p w:rsidR="00AE15EF" w:rsidRPr="002E6DAB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12136,80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AE15EF" w:rsidRPr="002E6DAB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AE15EF" w:rsidRPr="002E6DAB" w:rsidTr="009931B7">
        <w:trPr>
          <w:trHeight w:val="178"/>
        </w:trPr>
        <w:tc>
          <w:tcPr>
            <w:tcW w:w="503" w:type="dxa"/>
            <w:vAlign w:val="center"/>
          </w:tcPr>
          <w:p w:rsidR="00AE15EF" w:rsidRDefault="00AE15EF" w:rsidP="001C1A2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3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E15EF" w:rsidRPr="003D693B" w:rsidRDefault="00AE15EF" w:rsidP="001C1A2C">
            <w:pPr>
              <w:pStyle w:val="a4"/>
              <w:rPr>
                <w:rFonts w:ascii="Times New Roman" w:hAnsi="Times New Roman" w:cs="Times New Roman"/>
              </w:rPr>
            </w:pPr>
            <w:r w:rsidRPr="003D693B">
              <w:rPr>
                <w:rFonts w:ascii="Times New Roman" w:hAnsi="Times New Roman" w:cs="Times New Roman"/>
              </w:rPr>
              <w:t xml:space="preserve">Таблетки для посудомоечных машин </w:t>
            </w:r>
          </w:p>
        </w:tc>
        <w:tc>
          <w:tcPr>
            <w:tcW w:w="1565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1181,86</w:t>
            </w:r>
          </w:p>
        </w:tc>
        <w:tc>
          <w:tcPr>
            <w:tcW w:w="1565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1217,32</w:t>
            </w:r>
          </w:p>
        </w:tc>
        <w:tc>
          <w:tcPr>
            <w:tcW w:w="1566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1283,74</w:t>
            </w:r>
          </w:p>
        </w:tc>
        <w:tc>
          <w:tcPr>
            <w:tcW w:w="1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15EF" w:rsidRDefault="00AE15EF" w:rsidP="001C1A2C">
            <w:pPr>
              <w:ind w:firstLineChars="100" w:firstLine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3" w:type="dxa"/>
            <w:vAlign w:val="center"/>
          </w:tcPr>
          <w:p w:rsidR="00AE15EF" w:rsidRPr="00AE15EF" w:rsidRDefault="00AE15EF" w:rsidP="00325DD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E15E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1181,86</w:t>
            </w:r>
          </w:p>
        </w:tc>
        <w:tc>
          <w:tcPr>
            <w:tcW w:w="1569" w:type="dxa"/>
            <w:vAlign w:val="center"/>
          </w:tcPr>
          <w:p w:rsidR="00AE15EF" w:rsidRDefault="00AE15EF" w:rsidP="001C1A2C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2363,72</w:t>
            </w:r>
          </w:p>
        </w:tc>
        <w:tc>
          <w:tcPr>
            <w:tcW w:w="1176" w:type="dxa"/>
            <w:tcBorders>
              <w:bottom w:val="single" w:sz="4" w:space="0" w:color="000000" w:themeColor="text1"/>
            </w:tcBorders>
            <w:vAlign w:val="center"/>
          </w:tcPr>
          <w:p w:rsidR="00AE15EF" w:rsidRDefault="00AE15EF" w:rsidP="001C1A2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BF0541" w:rsidRPr="002E6DAB" w:rsidTr="00BF0541">
        <w:trPr>
          <w:trHeight w:val="178"/>
        </w:trPr>
        <w:tc>
          <w:tcPr>
            <w:tcW w:w="11808" w:type="dxa"/>
            <w:gridSpan w:val="7"/>
            <w:shd w:val="clear" w:color="auto" w:fill="auto"/>
            <w:vAlign w:val="center"/>
          </w:tcPr>
          <w:p w:rsidR="00BF0541" w:rsidRPr="002E6DAB" w:rsidRDefault="002C7AEA" w:rsidP="00BF0541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</w:t>
            </w:r>
            <w:r w:rsidR="00BF0541"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</w:t>
            </w:r>
            <w:r w:rsidR="00BF0541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с НДС 22%</w:t>
            </w:r>
            <w:r w:rsidR="00BF0541" w:rsidRPr="002E6DA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, руб.: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0541" w:rsidRPr="002E6DAB" w:rsidRDefault="001C1A2C" w:rsidP="00BF0541">
            <w:pPr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45846,22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BF0541" w:rsidRPr="002E6DAB" w:rsidRDefault="00BF0541" w:rsidP="00BF05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D85081" w:rsidRPr="002E6DAB" w:rsidRDefault="00D85081" w:rsidP="003570D5">
      <w:pPr>
        <w:rPr>
          <w:color w:val="auto"/>
        </w:rPr>
      </w:pPr>
    </w:p>
    <w:p w:rsidR="00D85081" w:rsidRDefault="00D85081"/>
    <w:p w:rsidR="00D85081" w:rsidRDefault="00D85081"/>
    <w:p w:rsidR="00D85081" w:rsidRDefault="00D85081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D85081" w:rsidRPr="00CA6993" w:rsidTr="00B95F54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заведующего </w:t>
            </w:r>
            <w:proofErr w:type="spellStart"/>
            <w:r w:rsidR="002E6DAB">
              <w:rPr>
                <w:rFonts w:ascii="Times New Roman" w:hAnsi="Times New Roman"/>
              </w:rPr>
              <w:t>Буракова</w:t>
            </w:r>
            <w:proofErr w:type="spellEnd"/>
            <w:r w:rsidR="002E6DAB">
              <w:rPr>
                <w:rFonts w:ascii="Times New Roman" w:hAnsi="Times New Roman"/>
              </w:rPr>
              <w:t xml:space="preserve"> Светлана Валентиновна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BF0541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2E6DAB" w:rsidP="00B95F5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5081" w:rsidRPr="00CA6993" w:rsidRDefault="00D85081" w:rsidP="00B95F54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5081" w:rsidRPr="00EE2D25" w:rsidRDefault="00D85081" w:rsidP="00B95F54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85081" w:rsidRPr="00CA6993" w:rsidTr="00B95F54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5081" w:rsidRPr="00CA6993" w:rsidRDefault="00D85081" w:rsidP="00B95F54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D85081" w:rsidRDefault="00D85081"/>
    <w:sectPr w:rsidR="00D85081" w:rsidSect="00D85081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5081"/>
    <w:rsid w:val="000753AF"/>
    <w:rsid w:val="00167513"/>
    <w:rsid w:val="001C1A2C"/>
    <w:rsid w:val="002C7AEA"/>
    <w:rsid w:val="002E6DAB"/>
    <w:rsid w:val="003570D5"/>
    <w:rsid w:val="00512E88"/>
    <w:rsid w:val="005D328F"/>
    <w:rsid w:val="006E09E4"/>
    <w:rsid w:val="0079252E"/>
    <w:rsid w:val="007E7D23"/>
    <w:rsid w:val="00AE15EF"/>
    <w:rsid w:val="00BC1EA0"/>
    <w:rsid w:val="00BF0541"/>
    <w:rsid w:val="00C64FBB"/>
    <w:rsid w:val="00D85081"/>
    <w:rsid w:val="00EE127F"/>
    <w:rsid w:val="00FB5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0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Без интервал"/>
    <w:link w:val="a5"/>
    <w:qFormat/>
    <w:rsid w:val="00BF0541"/>
    <w:pPr>
      <w:spacing w:after="0" w:line="240" w:lineRule="auto"/>
    </w:pPr>
  </w:style>
  <w:style w:type="character" w:customStyle="1" w:styleId="a5">
    <w:name w:val="Без интервала Знак"/>
    <w:aliases w:val="Без интервал Знак"/>
    <w:link w:val="a4"/>
    <w:locked/>
    <w:rsid w:val="00BF05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11</cp:revision>
  <dcterms:created xsi:type="dcterms:W3CDTF">2026-01-13T13:09:00Z</dcterms:created>
  <dcterms:modified xsi:type="dcterms:W3CDTF">2026-07-06T08:30:00Z</dcterms:modified>
</cp:coreProperties>
</file>