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C46A8" w14:textId="77777777" w:rsidR="009F60AA" w:rsidRDefault="003E2154">
      <w:pPr>
        <w:spacing w:after="300"/>
        <w:jc w:val="center"/>
      </w:pPr>
      <w:r>
        <w:rPr>
          <w:b/>
          <w:bCs/>
          <w:sz w:val="28"/>
          <w:szCs w:val="28"/>
        </w:rPr>
        <w:t>ТЕХНИЧЕСКОЕ ЗАДАНИЕ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291"/>
        <w:gridCol w:w="6108"/>
        <w:gridCol w:w="735"/>
        <w:gridCol w:w="993"/>
      </w:tblGrid>
      <w:tr w:rsidR="00511C83" w14:paraId="17D7B454" w14:textId="19ECAD64" w:rsidTr="00511C83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0F8B5A" w14:textId="77777777" w:rsidR="00511C83" w:rsidRDefault="00511C83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61B9E2" w14:textId="77777777" w:rsidR="00511C83" w:rsidRDefault="00511C83">
            <w:pPr>
              <w:jc w:val="center"/>
            </w:pPr>
            <w:r>
              <w:rPr>
                <w:b/>
                <w:bCs/>
              </w:rPr>
              <w:t>Наименование товара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250A2A" w14:textId="77777777" w:rsidR="00511C83" w:rsidRDefault="00511C83">
            <w:pPr>
              <w:jc w:val="center"/>
            </w:pPr>
            <w:r>
              <w:rPr>
                <w:b/>
                <w:bCs/>
              </w:rPr>
              <w:t>Характеристики товара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03B8DC" w14:textId="77777777" w:rsidR="00511C83" w:rsidRDefault="00511C83">
            <w:pPr>
              <w:jc w:val="center"/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910C" w14:textId="7302E03E" w:rsidR="00511C83" w:rsidRDefault="00511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</w:tr>
      <w:tr w:rsidR="00511C83" w14:paraId="704EE2D4" w14:textId="3AFD4A48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2DBD47" w14:textId="77777777" w:rsidR="00511C83" w:rsidRDefault="00511C83" w:rsidP="00511C83">
            <w:pPr>
              <w:jc w:val="center"/>
            </w:pPr>
            <w:r>
              <w:t>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C3208F" w14:textId="77777777" w:rsidR="00511C83" w:rsidRDefault="00511C83" w:rsidP="00511C83">
            <w:r>
              <w:t xml:space="preserve">Перчатки латексные </w:t>
            </w:r>
            <w:proofErr w:type="spellStart"/>
            <w:r>
              <w:t>неопудренные</w:t>
            </w:r>
            <w:proofErr w:type="spellEnd"/>
            <w:r>
              <w:t>, нестерильные (упаковка 100 шт.) РАЗМЕР L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C51100" w14:textId="77777777" w:rsidR="00511C83" w:rsidRDefault="00511C83" w:rsidP="00511C83">
            <w:pPr>
              <w:spacing w:after="60"/>
            </w:pPr>
            <w:r>
              <w:t xml:space="preserve">Нестерильное изделие из латекса для использования в качестве защитного барьера на руках медицинского работника во время осмотра или процедур; внутренняя поверхность </w:t>
            </w:r>
            <w:proofErr w:type="spellStart"/>
            <w:r>
              <w:t>неопудрена</w:t>
            </w:r>
            <w:proofErr w:type="spellEnd"/>
            <w:r>
              <w:t>. Изделие одноразового использования.</w:t>
            </w:r>
          </w:p>
          <w:p w14:paraId="6529FB00" w14:textId="77777777" w:rsidR="00511C83" w:rsidRDefault="00511C83" w:rsidP="00511C83">
            <w:pPr>
              <w:spacing w:after="40"/>
            </w:pPr>
            <w:r>
              <w:t>Материал: латекс</w:t>
            </w:r>
          </w:p>
          <w:p w14:paraId="168F0C37" w14:textId="77777777" w:rsidR="00511C83" w:rsidRDefault="00511C83" w:rsidP="00511C83">
            <w:pPr>
              <w:spacing w:after="40"/>
            </w:pPr>
            <w:r>
              <w:t>Стерильность: нестерильные</w:t>
            </w:r>
          </w:p>
          <w:p w14:paraId="08D44BF6" w14:textId="77777777" w:rsidR="00511C83" w:rsidRDefault="00511C83" w:rsidP="00511C83">
            <w:pPr>
              <w:spacing w:after="40"/>
            </w:pPr>
            <w:r>
              <w:t>Размер: L</w:t>
            </w:r>
          </w:p>
          <w:p w14:paraId="5372D5C3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  <w:bookmarkStart w:id="0" w:name="_GoBack"/>
            <w:bookmarkEnd w:id="0"/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7F78EC" w14:textId="61357067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78C97" w14:textId="7D9D1EEC" w:rsidR="00511C83" w:rsidRDefault="00511C83" w:rsidP="00511C83">
            <w:pPr>
              <w:jc w:val="center"/>
            </w:pPr>
            <w:r>
              <w:rPr>
                <w:color w:val="000000"/>
              </w:rPr>
              <w:t>5</w:t>
            </w:r>
            <w:r w:rsidR="003E2154">
              <w:rPr>
                <w:color w:val="000000"/>
              </w:rPr>
              <w:t>0</w:t>
            </w:r>
          </w:p>
        </w:tc>
      </w:tr>
      <w:tr w:rsidR="00511C83" w14:paraId="6F21EA8E" w14:textId="7C794DED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60CAD7" w14:textId="77777777" w:rsidR="00511C83" w:rsidRDefault="00511C83" w:rsidP="00511C83">
            <w:pPr>
              <w:jc w:val="center"/>
            </w:pPr>
            <w:r>
              <w:t>2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525C45" w14:textId="77777777" w:rsidR="00511C83" w:rsidRDefault="00511C83" w:rsidP="00511C83">
            <w:r>
              <w:t xml:space="preserve">Перчатки латексные </w:t>
            </w:r>
            <w:proofErr w:type="spellStart"/>
            <w:r>
              <w:t>неопудренные</w:t>
            </w:r>
            <w:proofErr w:type="spellEnd"/>
            <w:r>
              <w:t>, нестерильные (упаковка 100 шт.) РАЗМЕР S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AA8573" w14:textId="77777777" w:rsidR="00511C83" w:rsidRDefault="00511C83" w:rsidP="00511C83">
            <w:pPr>
              <w:spacing w:after="60"/>
            </w:pPr>
            <w:r>
              <w:t xml:space="preserve">Нестерильное изделие из латекса для использования в качестве защитного барьера на руках медицинского работника во время осмотра или процедур; внутренняя поверхность </w:t>
            </w:r>
            <w:proofErr w:type="spellStart"/>
            <w:r>
              <w:t>неопудрена</w:t>
            </w:r>
            <w:proofErr w:type="spellEnd"/>
            <w:r>
              <w:t>. Изделие одноразового использования.</w:t>
            </w:r>
          </w:p>
          <w:p w14:paraId="1FCE8A6F" w14:textId="77777777" w:rsidR="00511C83" w:rsidRDefault="00511C83" w:rsidP="00511C83">
            <w:pPr>
              <w:spacing w:after="40"/>
            </w:pPr>
            <w:r>
              <w:t>Материал: латекс</w:t>
            </w:r>
          </w:p>
          <w:p w14:paraId="51A18F40" w14:textId="77777777" w:rsidR="00511C83" w:rsidRDefault="00511C83" w:rsidP="00511C83">
            <w:pPr>
              <w:spacing w:after="40"/>
            </w:pPr>
            <w:r>
              <w:t>Стерильность: нестерильные</w:t>
            </w:r>
          </w:p>
          <w:p w14:paraId="3E017CAA" w14:textId="77777777" w:rsidR="00511C83" w:rsidRDefault="00511C83" w:rsidP="00511C83">
            <w:pPr>
              <w:spacing w:after="40"/>
            </w:pPr>
            <w:r>
              <w:t>Размер: S</w:t>
            </w:r>
          </w:p>
          <w:p w14:paraId="5A186D9B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31CA11" w14:textId="2202A342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F6B77" w14:textId="2A892625" w:rsidR="00511C83" w:rsidRDefault="00511C83" w:rsidP="00511C83">
            <w:pPr>
              <w:jc w:val="center"/>
            </w:pPr>
            <w:r>
              <w:rPr>
                <w:color w:val="000000"/>
              </w:rPr>
              <w:t>5</w:t>
            </w:r>
            <w:r w:rsidR="003E2154">
              <w:rPr>
                <w:color w:val="000000"/>
              </w:rPr>
              <w:t>0</w:t>
            </w:r>
          </w:p>
        </w:tc>
      </w:tr>
      <w:tr w:rsidR="00511C83" w14:paraId="66B92BF0" w14:textId="68BAA37F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303783" w14:textId="77777777" w:rsidR="00511C83" w:rsidRDefault="00511C83" w:rsidP="00511C83">
            <w:pPr>
              <w:jc w:val="center"/>
            </w:pPr>
            <w:r>
              <w:t>3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CE3BAF" w14:textId="77777777" w:rsidR="00511C83" w:rsidRDefault="00511C83" w:rsidP="00511C83">
            <w:r>
              <w:t>Перчатки латексные смотровые размер XL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1D49106" w14:textId="77777777" w:rsidR="00511C83" w:rsidRDefault="00511C83" w:rsidP="00511C83">
            <w:pPr>
              <w:spacing w:after="60"/>
            </w:pPr>
            <w:r>
              <w:t xml:space="preserve">Нестерильное изделие из латекса для использования в качестве защитного барьера на руках медицинского работника; внутренняя поверхность </w:t>
            </w:r>
            <w:proofErr w:type="spellStart"/>
            <w:r>
              <w:t>неопудрена</w:t>
            </w:r>
            <w:proofErr w:type="spellEnd"/>
            <w:r>
              <w:t>. Изделие одноразового использования.</w:t>
            </w:r>
          </w:p>
          <w:p w14:paraId="32CC8C0A" w14:textId="77777777" w:rsidR="00511C83" w:rsidRDefault="00511C83" w:rsidP="00511C83">
            <w:pPr>
              <w:spacing w:after="40"/>
            </w:pPr>
            <w:r>
              <w:t>Материал: латекс</w:t>
            </w:r>
          </w:p>
          <w:p w14:paraId="6C2534F2" w14:textId="77777777" w:rsidR="00511C83" w:rsidRDefault="00511C83" w:rsidP="00511C83">
            <w:pPr>
              <w:spacing w:after="40"/>
            </w:pPr>
            <w:r>
              <w:t>Стерильность: нестерильные</w:t>
            </w:r>
          </w:p>
          <w:p w14:paraId="6A6D1588" w14:textId="77777777" w:rsidR="00511C83" w:rsidRDefault="00511C83" w:rsidP="00511C83">
            <w:pPr>
              <w:spacing w:after="40"/>
            </w:pPr>
            <w:r>
              <w:t>Размер: XL</w:t>
            </w:r>
          </w:p>
          <w:p w14:paraId="75DFF8B7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557D6B" w14:textId="724BA49F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F3539" w14:textId="5AF75083" w:rsidR="00511C83" w:rsidRDefault="00511C83" w:rsidP="00511C83">
            <w:pPr>
              <w:jc w:val="center"/>
            </w:pPr>
            <w:r>
              <w:rPr>
                <w:color w:val="000000"/>
              </w:rPr>
              <w:t>8</w:t>
            </w:r>
          </w:p>
        </w:tc>
      </w:tr>
      <w:tr w:rsidR="00511C83" w14:paraId="0FC75E9F" w14:textId="5749AFBC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D78D9F" w14:textId="77777777" w:rsidR="00511C83" w:rsidRDefault="00511C83" w:rsidP="00511C83">
            <w:pPr>
              <w:jc w:val="center"/>
            </w:pPr>
            <w:r>
              <w:t>4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60FB22" w14:textId="77777777" w:rsidR="00511C83" w:rsidRDefault="00511C83" w:rsidP="00511C83">
            <w:r>
              <w:t>Маска медицинская 100 шт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8F102F" w14:textId="77777777" w:rsidR="00511C83" w:rsidRDefault="00511C83" w:rsidP="00511C83">
            <w:pPr>
              <w:spacing w:after="60"/>
            </w:pPr>
            <w:r>
              <w:t>Изделие, закрывающее нос и рот медицинского работника и защищающее от попадания микроорганизмов. Фиксируется на голове при помощи резинок. Изделие одноразового использования.</w:t>
            </w:r>
          </w:p>
          <w:p w14:paraId="726CA3D4" w14:textId="77777777" w:rsidR="00511C83" w:rsidRDefault="00511C83" w:rsidP="00511C83">
            <w:pPr>
              <w:spacing w:after="40"/>
            </w:pPr>
            <w:r>
              <w:t>Количество слоёв: 3</w:t>
            </w:r>
          </w:p>
          <w:p w14:paraId="4CD5E42A" w14:textId="77777777" w:rsidR="00511C83" w:rsidRDefault="00511C83" w:rsidP="00511C83">
            <w:pPr>
              <w:spacing w:after="40"/>
            </w:pPr>
            <w:r>
              <w:t>Крепление: на резинках</w:t>
            </w:r>
          </w:p>
          <w:p w14:paraId="449F0BAE" w14:textId="77777777" w:rsidR="00511C83" w:rsidRDefault="00511C83" w:rsidP="00511C83">
            <w:pPr>
              <w:spacing w:after="40"/>
            </w:pPr>
            <w:r>
              <w:t>Размер: 175×95 мм</w:t>
            </w:r>
          </w:p>
          <w:p w14:paraId="248FE5AF" w14:textId="77777777" w:rsidR="00511C83" w:rsidRDefault="00511C83" w:rsidP="00511C83">
            <w:pPr>
              <w:spacing w:after="40"/>
            </w:pPr>
            <w:r>
              <w:t>Наличие носового фиксатора: да</w:t>
            </w:r>
          </w:p>
          <w:p w14:paraId="3F6B2B63" w14:textId="77777777" w:rsidR="00511C83" w:rsidRDefault="00511C83" w:rsidP="00511C83">
            <w:pPr>
              <w:spacing w:after="40"/>
            </w:pPr>
            <w:r>
              <w:t>Кол-во в упаковке: 50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6C5361" w14:textId="7A0DD0C5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7ABF1" w14:textId="7F0EFFBC" w:rsidR="00511C83" w:rsidRDefault="00511C83" w:rsidP="00511C83">
            <w:pPr>
              <w:jc w:val="center"/>
            </w:pPr>
            <w:r>
              <w:rPr>
                <w:color w:val="000000"/>
              </w:rPr>
              <w:t>2800</w:t>
            </w:r>
          </w:p>
        </w:tc>
      </w:tr>
      <w:tr w:rsidR="00511C83" w14:paraId="0ECA6D24" w14:textId="12BC24EE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85BDF2" w14:textId="77777777" w:rsidR="00511C83" w:rsidRDefault="00511C83" w:rsidP="00511C83">
            <w:pPr>
              <w:jc w:val="center"/>
            </w:pPr>
            <w:r>
              <w:t>5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D4D1FF" w14:textId="77777777" w:rsidR="00511C83" w:rsidRDefault="00511C83" w:rsidP="00511C83">
            <w:r>
              <w:t xml:space="preserve">Перчатки латексные </w:t>
            </w:r>
            <w:proofErr w:type="spellStart"/>
            <w:r>
              <w:t>неопудренные</w:t>
            </w:r>
            <w:proofErr w:type="spellEnd"/>
            <w:r>
              <w:t>, нестерильные (упаковка 100 шт.) РАЗМЕР M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88D876" w14:textId="77777777" w:rsidR="00511C83" w:rsidRDefault="00511C83" w:rsidP="00511C83">
            <w:pPr>
              <w:spacing w:after="60"/>
            </w:pPr>
            <w:r>
              <w:t xml:space="preserve">Нестерильное изделие из латекса для использования в качестве защитного барьера на руках медицинского работника; внутренняя поверхность </w:t>
            </w:r>
            <w:proofErr w:type="spellStart"/>
            <w:r>
              <w:t>неопудрена</w:t>
            </w:r>
            <w:proofErr w:type="spellEnd"/>
            <w:r>
              <w:t>. Изделие одноразового использования.</w:t>
            </w:r>
          </w:p>
          <w:p w14:paraId="72E502E0" w14:textId="77777777" w:rsidR="00511C83" w:rsidRDefault="00511C83" w:rsidP="00511C83">
            <w:pPr>
              <w:spacing w:after="40"/>
            </w:pPr>
            <w:r>
              <w:t>Материал: латекс</w:t>
            </w:r>
          </w:p>
          <w:p w14:paraId="56AC4DAD" w14:textId="77777777" w:rsidR="00511C83" w:rsidRDefault="00511C83" w:rsidP="00511C83">
            <w:pPr>
              <w:spacing w:after="40"/>
            </w:pPr>
            <w:r>
              <w:t>Стерильность: нестерильные</w:t>
            </w:r>
          </w:p>
          <w:p w14:paraId="2B2CBAE5" w14:textId="77777777" w:rsidR="00511C83" w:rsidRDefault="00511C83" w:rsidP="00511C83">
            <w:pPr>
              <w:spacing w:after="40"/>
            </w:pPr>
            <w:r>
              <w:t>Размер: M</w:t>
            </w:r>
          </w:p>
          <w:p w14:paraId="6E0A9CE2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318510" w14:textId="2DDF59A4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172E9" w14:textId="28A16F72" w:rsidR="00511C83" w:rsidRDefault="00511C83" w:rsidP="00511C83">
            <w:pPr>
              <w:jc w:val="center"/>
            </w:pPr>
            <w:r>
              <w:rPr>
                <w:color w:val="000000"/>
              </w:rPr>
              <w:t>10</w:t>
            </w:r>
            <w:r w:rsidR="003E2154">
              <w:rPr>
                <w:color w:val="000000"/>
              </w:rPr>
              <w:t>0</w:t>
            </w:r>
          </w:p>
        </w:tc>
      </w:tr>
      <w:tr w:rsidR="00511C83" w14:paraId="1311F66D" w14:textId="2202342E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C9A5A5" w14:textId="77777777" w:rsidR="00511C83" w:rsidRDefault="00511C83" w:rsidP="00511C83">
            <w:pPr>
              <w:jc w:val="center"/>
            </w:pPr>
            <w:r>
              <w:t>6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0E45AD3" w14:textId="77777777" w:rsidR="00511C83" w:rsidRDefault="00511C83" w:rsidP="00511C83">
            <w:r>
              <w:t>Перчатки полиэтиленовые размер L, 100 шт/</w:t>
            </w: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7D06C0" w14:textId="77777777" w:rsidR="00511C83" w:rsidRDefault="00511C83" w:rsidP="00511C83">
            <w:pPr>
              <w:spacing w:after="60"/>
            </w:pPr>
            <w:r>
              <w:t>Нестерильные смотровые перчатки из полиэтилена прозрачного цвета. Изделие одноразового использования.</w:t>
            </w:r>
          </w:p>
          <w:p w14:paraId="7E78D322" w14:textId="77777777" w:rsidR="00511C83" w:rsidRDefault="00511C83" w:rsidP="00511C83">
            <w:pPr>
              <w:spacing w:after="40"/>
            </w:pPr>
            <w:r>
              <w:t>Материал: полиэтилен</w:t>
            </w:r>
          </w:p>
          <w:p w14:paraId="7C48AD6B" w14:textId="77777777" w:rsidR="00511C83" w:rsidRDefault="00511C83" w:rsidP="00511C83">
            <w:pPr>
              <w:spacing w:after="40"/>
            </w:pPr>
            <w:r>
              <w:t>Стерильность: нестерильные</w:t>
            </w:r>
          </w:p>
          <w:p w14:paraId="0B31DBA2" w14:textId="77777777" w:rsidR="00511C83" w:rsidRDefault="00511C83" w:rsidP="00511C83">
            <w:pPr>
              <w:spacing w:after="40"/>
            </w:pPr>
            <w:r>
              <w:t>Размер: L</w:t>
            </w:r>
          </w:p>
          <w:p w14:paraId="12C38FC6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6F6210" w14:textId="35F8835A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92E4" w14:textId="19D3F58E" w:rsidR="00511C83" w:rsidRDefault="00511C83" w:rsidP="00511C83">
            <w:pPr>
              <w:jc w:val="center"/>
            </w:pPr>
            <w:r>
              <w:rPr>
                <w:color w:val="000000"/>
              </w:rPr>
              <w:t>10</w:t>
            </w:r>
          </w:p>
        </w:tc>
      </w:tr>
      <w:tr w:rsidR="00511C83" w14:paraId="3F8D5F93" w14:textId="7D4807EC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277BC1" w14:textId="77777777" w:rsidR="00511C83" w:rsidRDefault="00511C83" w:rsidP="00511C83">
            <w:pPr>
              <w:jc w:val="center"/>
            </w:pPr>
            <w:r>
              <w:t>7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C371E2" w14:textId="77777777" w:rsidR="00511C83" w:rsidRDefault="00511C83" w:rsidP="00511C83">
            <w:r>
              <w:t>Перчатки полиэтиленовые размер М, 100 шт/</w:t>
            </w: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0F4AB9D" w14:textId="77777777" w:rsidR="00511C83" w:rsidRDefault="00511C83" w:rsidP="00511C83">
            <w:pPr>
              <w:spacing w:after="60"/>
            </w:pPr>
            <w:r>
              <w:t>Нестерильные смотровые перчатки из полиэтилена прозрачного цвета. Изделие одноразового использования.</w:t>
            </w:r>
          </w:p>
          <w:p w14:paraId="05688EF0" w14:textId="77777777" w:rsidR="00511C83" w:rsidRDefault="00511C83" w:rsidP="00511C83">
            <w:pPr>
              <w:spacing w:after="40"/>
            </w:pPr>
            <w:r>
              <w:t>Материал: полиэтилен</w:t>
            </w:r>
          </w:p>
          <w:p w14:paraId="17404C0E" w14:textId="77777777" w:rsidR="00511C83" w:rsidRDefault="00511C83" w:rsidP="00511C83">
            <w:pPr>
              <w:spacing w:after="40"/>
            </w:pPr>
            <w:r>
              <w:t>Стерильность: нестерильные</w:t>
            </w:r>
          </w:p>
          <w:p w14:paraId="18B277C6" w14:textId="77777777" w:rsidR="00511C83" w:rsidRDefault="00511C83" w:rsidP="00511C83">
            <w:pPr>
              <w:spacing w:after="40"/>
            </w:pPr>
            <w:r>
              <w:t>Размер: M</w:t>
            </w:r>
          </w:p>
          <w:p w14:paraId="11A9B3BC" w14:textId="77777777" w:rsidR="00511C83" w:rsidRDefault="00511C83" w:rsidP="00511C83">
            <w:pPr>
              <w:spacing w:after="40"/>
            </w:pPr>
            <w:r>
              <w:lastRenderedPageBreak/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60EDBE" w14:textId="113D74BF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lastRenderedPageBreak/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4D36F" w14:textId="7DB46CF8" w:rsidR="00511C83" w:rsidRDefault="00511C83" w:rsidP="00511C83">
            <w:pPr>
              <w:jc w:val="center"/>
            </w:pPr>
            <w:r>
              <w:rPr>
                <w:color w:val="000000"/>
              </w:rPr>
              <w:t>10</w:t>
            </w:r>
          </w:p>
        </w:tc>
      </w:tr>
      <w:tr w:rsidR="00511C83" w14:paraId="145D2A59" w14:textId="6A1015F9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98642B" w14:textId="77777777" w:rsidR="00511C83" w:rsidRDefault="00511C83" w:rsidP="00511C83">
            <w:pPr>
              <w:jc w:val="center"/>
            </w:pPr>
            <w:r>
              <w:lastRenderedPageBreak/>
              <w:t>8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479053" w14:textId="77777777" w:rsidR="00511C83" w:rsidRDefault="00511C83" w:rsidP="00511C83">
            <w:r>
              <w:t>Шапочки одноразовые белые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789DAA" w14:textId="77777777" w:rsidR="00511C83" w:rsidRDefault="00511C83" w:rsidP="00511C83">
            <w:pPr>
              <w:spacing w:after="60"/>
            </w:pPr>
            <w:r>
              <w:t>Нестерильное покрытие для головы медицинского персонала из нетканого материала. Изделие одноразового использования.</w:t>
            </w:r>
          </w:p>
          <w:p w14:paraId="4C45509C" w14:textId="77777777" w:rsidR="00511C83" w:rsidRDefault="00511C83" w:rsidP="00511C83">
            <w:pPr>
              <w:spacing w:after="40"/>
            </w:pPr>
            <w:r>
              <w:t>Диаметр: 48 см</w:t>
            </w:r>
          </w:p>
          <w:p w14:paraId="1A323FF3" w14:textId="77777777" w:rsidR="00511C83" w:rsidRDefault="00511C83" w:rsidP="00511C83">
            <w:pPr>
              <w:spacing w:after="40"/>
            </w:pPr>
            <w:r>
              <w:t>Исполнение: тип «Шарлотта», с одной резинкой</w:t>
            </w:r>
          </w:p>
          <w:p w14:paraId="14CC0780" w14:textId="77777777" w:rsidR="00511C83" w:rsidRDefault="00511C83" w:rsidP="00511C83">
            <w:pPr>
              <w:spacing w:after="40"/>
            </w:pPr>
            <w:r>
              <w:t>Плотность: 12 г/м²</w:t>
            </w:r>
          </w:p>
          <w:p w14:paraId="72487225" w14:textId="77777777" w:rsidR="00511C83" w:rsidRDefault="00511C83" w:rsidP="00511C83">
            <w:pPr>
              <w:spacing w:after="40"/>
            </w:pPr>
            <w:r>
              <w:t>Цвет: белый</w:t>
            </w:r>
          </w:p>
          <w:p w14:paraId="604FDB91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A739B1" w14:textId="67DB6FF9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7EAB2" w14:textId="2C36E62D" w:rsidR="00511C83" w:rsidRDefault="003E2154" w:rsidP="00511C83">
            <w:pPr>
              <w:jc w:val="center"/>
            </w:pPr>
            <w:r>
              <w:rPr>
                <w:color w:val="000000"/>
              </w:rPr>
              <w:t>32</w:t>
            </w:r>
          </w:p>
        </w:tc>
      </w:tr>
      <w:tr w:rsidR="00511C83" w14:paraId="0761AA12" w14:textId="44635E18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2E534D" w14:textId="77777777" w:rsidR="00511C83" w:rsidRDefault="00511C83" w:rsidP="00511C83">
            <w:pPr>
              <w:jc w:val="center"/>
            </w:pPr>
            <w:r>
              <w:t>9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3E88F0" w14:textId="77777777" w:rsidR="00511C83" w:rsidRDefault="00511C83" w:rsidP="00511C83">
            <w:r>
              <w:t>Средство дезинфицирующее кожный антисептик, 1 л, под дозатор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184278" w14:textId="77777777" w:rsidR="00511C83" w:rsidRDefault="00511C83" w:rsidP="00511C83">
            <w:pPr>
              <w:spacing w:after="60"/>
            </w:pPr>
            <w:r>
              <w:t>Готовый к применению антисептик на основе спирта для гигиенической обработки рук и дезинфекции поверхностей. Не требует смывания.</w:t>
            </w:r>
          </w:p>
          <w:p w14:paraId="24BAC2FF" w14:textId="77777777" w:rsidR="00511C83" w:rsidRDefault="00511C83" w:rsidP="00511C83">
            <w:pPr>
              <w:spacing w:after="40"/>
            </w:pPr>
            <w:r>
              <w:t>Объём флакона: 1 л</w:t>
            </w:r>
          </w:p>
          <w:p w14:paraId="2BD77C77" w14:textId="77777777" w:rsidR="00511C83" w:rsidRDefault="00511C83" w:rsidP="00511C83">
            <w:pPr>
              <w:spacing w:after="40"/>
            </w:pPr>
            <w:r>
              <w:t>Тип упаковки: флакон под дозатор</w:t>
            </w:r>
          </w:p>
          <w:p w14:paraId="04CEB42E" w14:textId="77777777" w:rsidR="00511C83" w:rsidRDefault="00511C83" w:rsidP="00511C83">
            <w:pPr>
              <w:spacing w:after="40"/>
            </w:pPr>
            <w:r>
              <w:t>Форма: гель или жидкость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E2FF1D" w14:textId="5DCC6C5B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Фл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D97BC" w14:textId="0665CE2E" w:rsidR="00511C83" w:rsidRDefault="00511C83" w:rsidP="00511C83">
            <w:pPr>
              <w:jc w:val="center"/>
            </w:pPr>
            <w:r>
              <w:rPr>
                <w:color w:val="000000"/>
              </w:rPr>
              <w:t>18</w:t>
            </w:r>
          </w:p>
        </w:tc>
      </w:tr>
      <w:tr w:rsidR="00511C83" w14:paraId="5E9E1558" w14:textId="42867C2A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83C977" w14:textId="03B81AFB" w:rsidR="00511C83" w:rsidRDefault="00511C83" w:rsidP="00511C83">
            <w:pPr>
              <w:jc w:val="center"/>
            </w:pPr>
            <w:r>
              <w:t>1</w:t>
            </w:r>
            <w:r w:rsidR="003E2154">
              <w:t>0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9D4CA40" w14:textId="77777777" w:rsidR="00511C83" w:rsidRDefault="00511C83" w:rsidP="00511C83">
            <w:r>
              <w:t>Пелёнка впитывающая 60×60 см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5FC201" w14:textId="77777777" w:rsidR="00511C83" w:rsidRDefault="00511C83" w:rsidP="00511C83">
            <w:pPr>
              <w:spacing w:after="60"/>
            </w:pPr>
            <w:r>
              <w:t>Одноразовая впитывающая пелёнка. Применяется в медицинских учреждениях при проведении различных процедур пациентам. Изделие одноразового использования.</w:t>
            </w:r>
          </w:p>
          <w:p w14:paraId="4BA28883" w14:textId="77777777" w:rsidR="00511C83" w:rsidRDefault="00511C83" w:rsidP="00511C83">
            <w:pPr>
              <w:spacing w:after="40"/>
            </w:pPr>
            <w:r>
              <w:t>Размер: 60×60 см</w:t>
            </w:r>
          </w:p>
          <w:p w14:paraId="355BF5DD" w14:textId="77777777" w:rsidR="00511C83" w:rsidRDefault="00511C83" w:rsidP="00511C83">
            <w:pPr>
              <w:spacing w:after="40"/>
            </w:pPr>
            <w:r>
              <w:t>Кол-во в упаковке: 30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F3E4D2" w14:textId="6117435D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62363" w14:textId="54802292" w:rsidR="00511C83" w:rsidRDefault="00511C83" w:rsidP="00511C83">
            <w:pPr>
              <w:jc w:val="center"/>
            </w:pPr>
            <w:r>
              <w:rPr>
                <w:color w:val="000000"/>
              </w:rPr>
              <w:t>18</w:t>
            </w:r>
          </w:p>
        </w:tc>
      </w:tr>
      <w:tr w:rsidR="00511C83" w14:paraId="74A52225" w14:textId="224563FC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CD1D48" w14:textId="320893B0" w:rsidR="00511C83" w:rsidRDefault="00511C83" w:rsidP="00511C83">
            <w:pPr>
              <w:jc w:val="center"/>
            </w:pPr>
            <w:r>
              <w:t>1</w:t>
            </w:r>
            <w:r w:rsidR="003E2154">
              <w:t>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E8FC24" w14:textId="77777777" w:rsidR="00511C83" w:rsidRDefault="00511C83" w:rsidP="00511C83">
            <w:r>
              <w:t xml:space="preserve">Бинт </w:t>
            </w:r>
            <w:proofErr w:type="spellStart"/>
            <w:r>
              <w:t>самофиксирующийся</w:t>
            </w:r>
            <w:proofErr w:type="spellEnd"/>
            <w:r>
              <w:t xml:space="preserve"> 4,5×5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1DD8A2" w14:textId="77777777" w:rsidR="00511C83" w:rsidRDefault="00511C83" w:rsidP="00511C83">
            <w:pPr>
              <w:spacing w:after="60"/>
            </w:pPr>
            <w:proofErr w:type="spellStart"/>
            <w:r>
              <w:t>Самофиксирующийся</w:t>
            </w:r>
            <w:proofErr w:type="spellEnd"/>
            <w:r>
              <w:t xml:space="preserve"> (</w:t>
            </w:r>
            <w:proofErr w:type="spellStart"/>
            <w:r>
              <w:t>когезивный</w:t>
            </w:r>
            <w:proofErr w:type="spellEnd"/>
            <w:r>
              <w:t>) нестерильный бинт. Не требует дополнительной фиксации. Изделие одноразового использования.</w:t>
            </w:r>
          </w:p>
          <w:p w14:paraId="340C7ED7" w14:textId="77777777" w:rsidR="00511C83" w:rsidRDefault="00511C83" w:rsidP="00511C83">
            <w:pPr>
              <w:spacing w:after="40"/>
            </w:pPr>
            <w:r>
              <w:t>Длина: 4,5 м</w:t>
            </w:r>
          </w:p>
          <w:p w14:paraId="5E6ADC97" w14:textId="77777777" w:rsidR="00511C83" w:rsidRDefault="00511C83" w:rsidP="00511C83">
            <w:pPr>
              <w:spacing w:after="40"/>
            </w:pPr>
            <w:r>
              <w:t>Ширина: 5,0 см</w:t>
            </w:r>
          </w:p>
          <w:p w14:paraId="449D6891" w14:textId="77777777" w:rsidR="00511C83" w:rsidRDefault="00511C83" w:rsidP="00511C83">
            <w:pPr>
              <w:spacing w:after="40"/>
            </w:pPr>
            <w:r>
              <w:t>Стерильность: нестерильный</w:t>
            </w:r>
          </w:p>
          <w:p w14:paraId="65C1691A" w14:textId="77777777" w:rsidR="00511C83" w:rsidRDefault="00511C83" w:rsidP="00511C83">
            <w:pPr>
              <w:spacing w:after="40"/>
            </w:pPr>
            <w:r>
              <w:t xml:space="preserve">Тип: </w:t>
            </w:r>
            <w:proofErr w:type="spellStart"/>
            <w:r>
              <w:t>когезивный</w:t>
            </w:r>
            <w:proofErr w:type="spellEnd"/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E9EFE6" w14:textId="57183470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97E95" w14:textId="56A08FAB" w:rsidR="00511C83" w:rsidRDefault="00511C83" w:rsidP="00511C83">
            <w:pPr>
              <w:jc w:val="center"/>
            </w:pPr>
            <w:r>
              <w:rPr>
                <w:color w:val="000000"/>
              </w:rPr>
              <w:t>24</w:t>
            </w:r>
          </w:p>
        </w:tc>
      </w:tr>
      <w:tr w:rsidR="00511C83" w14:paraId="3A955E68" w14:textId="7C19F144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1BCC3D" w14:textId="1276A2BF" w:rsidR="00511C83" w:rsidRDefault="00511C83" w:rsidP="00511C83">
            <w:pPr>
              <w:jc w:val="center"/>
            </w:pPr>
            <w:r>
              <w:t>1</w:t>
            </w:r>
            <w:r w:rsidR="003E2154">
              <w:t>2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774875" w14:textId="77777777" w:rsidR="00511C83" w:rsidRDefault="00511C83" w:rsidP="00511C83">
            <w:r>
              <w:t>Очки защитные медицинские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237390" w14:textId="77777777" w:rsidR="00511C83" w:rsidRDefault="00511C83" w:rsidP="00511C83">
            <w:pPr>
              <w:spacing w:after="60"/>
            </w:pPr>
            <w:r>
              <w:t>Защитные очки открытого типа из поликарбоната прозрачные. Предназначены для защиты глаз медицинского персонала от брызг биологических жидкостей. Изделие многоразового использования.</w:t>
            </w:r>
          </w:p>
          <w:p w14:paraId="3D154AF5" w14:textId="77777777" w:rsidR="00511C83" w:rsidRDefault="00511C83" w:rsidP="00511C83">
            <w:pPr>
              <w:spacing w:after="40"/>
            </w:pPr>
            <w:r>
              <w:t>Тип: открытые</w:t>
            </w:r>
          </w:p>
          <w:p w14:paraId="74E9655A" w14:textId="77777777" w:rsidR="00511C83" w:rsidRDefault="00511C83" w:rsidP="00511C83">
            <w:pPr>
              <w:spacing w:after="40"/>
            </w:pPr>
            <w:r>
              <w:t>Материал линз: поликарбонат</w:t>
            </w:r>
          </w:p>
          <w:p w14:paraId="38E2316C" w14:textId="77777777" w:rsidR="00511C83" w:rsidRDefault="00511C83" w:rsidP="00511C83">
            <w:pPr>
              <w:spacing w:after="40"/>
            </w:pPr>
            <w:r>
              <w:t>Цвет линз: прозрачный</w:t>
            </w:r>
          </w:p>
          <w:p w14:paraId="588EBC4C" w14:textId="77777777" w:rsidR="00511C83" w:rsidRDefault="00511C83" w:rsidP="00511C83">
            <w:pPr>
              <w:spacing w:after="40"/>
            </w:pPr>
            <w:r>
              <w:t>Класс риска: первый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DA950F" w14:textId="6C774E87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9C76D" w14:textId="380C8CFA" w:rsidR="00511C83" w:rsidRDefault="00511C83" w:rsidP="00511C83">
            <w:pPr>
              <w:jc w:val="center"/>
            </w:pPr>
            <w:r>
              <w:rPr>
                <w:color w:val="000000"/>
              </w:rPr>
              <w:t>45</w:t>
            </w:r>
          </w:p>
        </w:tc>
      </w:tr>
      <w:tr w:rsidR="00511C83" w14:paraId="69ABE6D3" w14:textId="4B744EAE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537C4C" w14:textId="114C473B" w:rsidR="00511C83" w:rsidRDefault="00511C83" w:rsidP="00511C83">
            <w:pPr>
              <w:jc w:val="center"/>
            </w:pPr>
            <w:r>
              <w:t>1</w:t>
            </w:r>
            <w:r w:rsidR="003E2154">
              <w:t>3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D43226" w14:textId="77777777" w:rsidR="00511C83" w:rsidRDefault="00511C83" w:rsidP="00511C83">
            <w:r>
              <w:t>Журнал госпитализации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949AAC" w14:textId="77777777" w:rsidR="00511C83" w:rsidRDefault="00511C83" w:rsidP="00511C83">
            <w:pPr>
              <w:spacing w:after="60"/>
            </w:pPr>
            <w:r>
              <w:t>Журнал учёта приёма больных и отказов в госпитализации установленной формы.</w:t>
            </w:r>
          </w:p>
          <w:p w14:paraId="5AFE7B2B" w14:textId="77777777" w:rsidR="00511C83" w:rsidRDefault="00511C83" w:rsidP="00511C83">
            <w:pPr>
              <w:spacing w:after="40"/>
            </w:pPr>
            <w:r>
              <w:t>Форма: 001/у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C813C9" w14:textId="2A474650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37E3" w14:textId="0B61420F" w:rsidR="00511C83" w:rsidRDefault="00511C83" w:rsidP="00511C83">
            <w:pPr>
              <w:jc w:val="center"/>
            </w:pPr>
            <w:r>
              <w:rPr>
                <w:color w:val="000000"/>
              </w:rPr>
              <w:t>1</w:t>
            </w:r>
          </w:p>
        </w:tc>
      </w:tr>
      <w:tr w:rsidR="00511C83" w14:paraId="6D0E43AB" w14:textId="0B9BCEAB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C32092" w14:textId="05967D3F" w:rsidR="00511C83" w:rsidRDefault="00511C83" w:rsidP="00511C83">
            <w:pPr>
              <w:jc w:val="center"/>
            </w:pPr>
            <w:r>
              <w:t>1</w:t>
            </w:r>
            <w:r w:rsidR="003E2154">
              <w:t>4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C53471" w14:textId="77777777" w:rsidR="00511C83" w:rsidRDefault="00511C83" w:rsidP="00511C83">
            <w:r>
              <w:t xml:space="preserve">Салфетка одноразовая 20×30 см </w:t>
            </w:r>
            <w:proofErr w:type="spellStart"/>
            <w:r>
              <w:t>спанлейс</w:t>
            </w:r>
            <w:proofErr w:type="spellEnd"/>
            <w:r>
              <w:t xml:space="preserve"> белый (100 шт/пачка)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799DC2" w14:textId="77777777" w:rsidR="00511C83" w:rsidRDefault="00511C83" w:rsidP="00511C83">
            <w:pPr>
              <w:spacing w:after="60"/>
            </w:pPr>
            <w:r>
              <w:t xml:space="preserve">Нетканая салфетка из </w:t>
            </w:r>
            <w:proofErr w:type="spellStart"/>
            <w:r>
              <w:t>спанлейса</w:t>
            </w:r>
            <w:proofErr w:type="spellEnd"/>
            <w:r>
              <w:t xml:space="preserve"> белого цвета. Предназначена для медицинских процедур и ухода за пациентом. Изделие одноразового использования.</w:t>
            </w:r>
          </w:p>
          <w:p w14:paraId="7EA5E9A0" w14:textId="77777777" w:rsidR="00511C83" w:rsidRDefault="00511C83" w:rsidP="00511C83">
            <w:pPr>
              <w:spacing w:after="40"/>
            </w:pPr>
            <w:r>
              <w:t>Размер: 20×30 см</w:t>
            </w:r>
          </w:p>
          <w:p w14:paraId="3E008A46" w14:textId="77777777" w:rsidR="00511C83" w:rsidRDefault="00511C83" w:rsidP="00511C83">
            <w:pPr>
              <w:spacing w:after="40"/>
            </w:pPr>
            <w:r>
              <w:t xml:space="preserve">Материал: </w:t>
            </w:r>
            <w:proofErr w:type="spellStart"/>
            <w:r>
              <w:t>спанлейс</w:t>
            </w:r>
            <w:proofErr w:type="spellEnd"/>
          </w:p>
          <w:p w14:paraId="35C56FAE" w14:textId="77777777" w:rsidR="00511C83" w:rsidRDefault="00511C83" w:rsidP="00511C83">
            <w:pPr>
              <w:spacing w:after="40"/>
            </w:pPr>
            <w:r>
              <w:t>Плотность: 50 г/м²</w:t>
            </w:r>
          </w:p>
          <w:p w14:paraId="725A2E4A" w14:textId="77777777" w:rsidR="00511C83" w:rsidRDefault="00511C83" w:rsidP="00511C83">
            <w:pPr>
              <w:spacing w:after="40"/>
            </w:pPr>
            <w:r>
              <w:t>Цвет: белый</w:t>
            </w:r>
          </w:p>
          <w:p w14:paraId="08AEC30C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7D6812" w14:textId="21F77967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4295F" w14:textId="2DF92468" w:rsidR="00511C83" w:rsidRDefault="00511C83" w:rsidP="00511C83">
            <w:pPr>
              <w:jc w:val="center"/>
            </w:pPr>
            <w:r>
              <w:rPr>
                <w:color w:val="000000"/>
              </w:rPr>
              <w:t>32</w:t>
            </w:r>
          </w:p>
        </w:tc>
      </w:tr>
      <w:tr w:rsidR="00511C83" w14:paraId="00BAAEF3" w14:textId="7EC404A3" w:rsidTr="00116553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46DBC0" w14:textId="7DEEA36F" w:rsidR="00511C83" w:rsidRPr="00116553" w:rsidRDefault="00511C83" w:rsidP="00511C83">
            <w:pPr>
              <w:jc w:val="center"/>
            </w:pPr>
            <w:r w:rsidRPr="00116553">
              <w:t>1</w:t>
            </w:r>
            <w:r w:rsidR="003E2154" w:rsidRPr="00116553">
              <w:t>5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692C7D" w14:textId="50365A03" w:rsidR="00D13060" w:rsidRPr="00116553" w:rsidRDefault="003E2154" w:rsidP="0057330F">
            <w:r w:rsidRPr="00116553">
              <w:t>Салфетка спиртовая 3,0*6,</w:t>
            </w:r>
            <w:r w:rsidR="0057330F">
              <w:t>5 см для инъекций (100 шт/упак)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1DCAC26" w14:textId="77777777" w:rsidR="00511C83" w:rsidRPr="00116553" w:rsidRDefault="00511C83" w:rsidP="00511C83">
            <w:pPr>
              <w:spacing w:after="60"/>
            </w:pPr>
            <w:r w:rsidRPr="00116553">
              <w:t>Стерильные салфетки, пропитанные спиртовым антисептическим раствором. Предназначены для обработки кожи перед инъекциями. Изделие одноразового использования.</w:t>
            </w:r>
          </w:p>
          <w:p w14:paraId="69C5077E" w14:textId="251D8CB8" w:rsidR="00511C83" w:rsidRPr="00116553" w:rsidRDefault="00511C83" w:rsidP="00511C83">
            <w:pPr>
              <w:spacing w:after="40"/>
            </w:pPr>
            <w:r w:rsidRPr="00116553">
              <w:t xml:space="preserve">Размер: </w:t>
            </w:r>
            <w:r w:rsidR="003E2154" w:rsidRPr="00116553">
              <w:t>3,0</w:t>
            </w:r>
            <w:r w:rsidRPr="00116553">
              <w:t>×6,5 см</w:t>
            </w:r>
          </w:p>
          <w:p w14:paraId="46BD56DF" w14:textId="77777777" w:rsidR="00511C83" w:rsidRPr="00116553" w:rsidRDefault="00511C83" w:rsidP="00511C83">
            <w:pPr>
              <w:spacing w:after="40"/>
            </w:pPr>
            <w:r w:rsidRPr="00116553">
              <w:t>Стерильность: стерильные</w:t>
            </w:r>
          </w:p>
          <w:p w14:paraId="68BA8AA4" w14:textId="77777777" w:rsidR="00511C83" w:rsidRPr="00116553" w:rsidRDefault="00511C83" w:rsidP="00511C83">
            <w:pPr>
              <w:spacing w:after="40"/>
            </w:pPr>
            <w:r w:rsidRPr="00116553">
              <w:t>Пропиточный раствор: этиловый спирт</w:t>
            </w:r>
          </w:p>
          <w:p w14:paraId="5765A96B" w14:textId="4EA9E892" w:rsidR="00511C83" w:rsidRPr="00116553" w:rsidRDefault="00511C83" w:rsidP="003E2154">
            <w:pPr>
              <w:spacing w:after="40"/>
            </w:pPr>
            <w:r w:rsidRPr="00116553">
              <w:t xml:space="preserve">Кол-во в упаковке: </w:t>
            </w:r>
            <w:r w:rsidR="003E2154" w:rsidRPr="00116553">
              <w:t>100</w:t>
            </w:r>
            <w:r w:rsidRPr="00116553">
              <w:t xml:space="preserve">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2140AA" w14:textId="612977FD" w:rsidR="00511C83" w:rsidRPr="00116553" w:rsidRDefault="003E2154" w:rsidP="00511C83">
            <w:pPr>
              <w:jc w:val="center"/>
            </w:pPr>
            <w:r w:rsidRPr="00116553"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2ED68" w14:textId="026339BA" w:rsidR="00511C83" w:rsidRPr="00116553" w:rsidRDefault="003E2154" w:rsidP="00511C83">
            <w:pPr>
              <w:jc w:val="center"/>
            </w:pPr>
            <w:r w:rsidRPr="00116553">
              <w:rPr>
                <w:color w:val="000000"/>
              </w:rPr>
              <w:t>36 600</w:t>
            </w:r>
          </w:p>
        </w:tc>
      </w:tr>
      <w:tr w:rsidR="00511C83" w14:paraId="56D1B50C" w14:textId="428A82ED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D6570E" w14:textId="6C8CC716" w:rsidR="00511C83" w:rsidRDefault="00511C83" w:rsidP="00511C83">
            <w:pPr>
              <w:jc w:val="center"/>
            </w:pPr>
            <w:r>
              <w:t>1</w:t>
            </w:r>
            <w:r w:rsidR="003E2154">
              <w:t>6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D65F18" w14:textId="77777777" w:rsidR="00511C83" w:rsidRDefault="00511C83" w:rsidP="00511C83">
            <w:r>
              <w:t xml:space="preserve">Лейкопластырь фиксирующий на </w:t>
            </w:r>
            <w:r>
              <w:lastRenderedPageBreak/>
              <w:t>тканевой основе 5×500 см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40B0B1A" w14:textId="77777777" w:rsidR="00511C83" w:rsidRDefault="00511C83" w:rsidP="00511C83">
            <w:pPr>
              <w:spacing w:after="60"/>
            </w:pPr>
            <w:r>
              <w:lastRenderedPageBreak/>
              <w:t>Лейкопластырь на тканевой основе телесного цвета для фиксации повязок на коже. Изделие одноразового использования.</w:t>
            </w:r>
          </w:p>
          <w:p w14:paraId="56B5AB8D" w14:textId="77777777" w:rsidR="00511C83" w:rsidRDefault="00511C83" w:rsidP="00511C83">
            <w:pPr>
              <w:spacing w:after="40"/>
            </w:pPr>
            <w:r>
              <w:lastRenderedPageBreak/>
              <w:t>Материал: тканевая основа</w:t>
            </w:r>
          </w:p>
          <w:p w14:paraId="12832887" w14:textId="77777777" w:rsidR="00511C83" w:rsidRDefault="00511C83" w:rsidP="00511C83">
            <w:pPr>
              <w:spacing w:after="40"/>
            </w:pPr>
            <w:r>
              <w:t>Размер: 5×500 см</w:t>
            </w:r>
          </w:p>
          <w:p w14:paraId="4CB67086" w14:textId="77777777" w:rsidR="00511C83" w:rsidRDefault="00511C83" w:rsidP="00511C83">
            <w:pPr>
              <w:spacing w:after="40"/>
            </w:pPr>
            <w:r>
              <w:t>Форма выпуска: катушка, индивидуальная упаковка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07A856" w14:textId="77DEE588" w:rsidR="00511C83" w:rsidRDefault="00511C83" w:rsidP="00511C83">
            <w:pPr>
              <w:jc w:val="center"/>
            </w:pPr>
            <w:r>
              <w:rPr>
                <w:color w:val="000000"/>
              </w:rPr>
              <w:lastRenderedPageBreak/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D9743" w14:textId="3D188725" w:rsidR="00511C83" w:rsidRDefault="00511C83" w:rsidP="00511C83">
            <w:pPr>
              <w:jc w:val="center"/>
            </w:pPr>
            <w:r>
              <w:rPr>
                <w:color w:val="000000"/>
              </w:rPr>
              <w:t>24</w:t>
            </w:r>
          </w:p>
        </w:tc>
      </w:tr>
      <w:tr w:rsidR="00511C83" w14:paraId="3B58CE32" w14:textId="2830C506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1B63FA" w14:textId="7AA4AE66" w:rsidR="00511C83" w:rsidRDefault="00511C83" w:rsidP="00511C83">
            <w:pPr>
              <w:jc w:val="center"/>
            </w:pPr>
            <w:r>
              <w:lastRenderedPageBreak/>
              <w:t>1</w:t>
            </w:r>
            <w:r w:rsidR="003E2154">
              <w:t>7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3D746C3" w14:textId="77777777" w:rsidR="00511C83" w:rsidRDefault="00511C83" w:rsidP="00511C83">
            <w:r>
              <w:t>Пластырь фиксирующий на тканевой основе 2×500 см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C2719F" w14:textId="77777777" w:rsidR="00511C83" w:rsidRDefault="00511C83" w:rsidP="00511C83">
            <w:pPr>
              <w:spacing w:after="60"/>
            </w:pPr>
            <w:r>
              <w:t>Лейкопластырь на тканевой основе для фиксации повязок на коже. Изделие одноразового использования.</w:t>
            </w:r>
          </w:p>
          <w:p w14:paraId="028D9EE2" w14:textId="77777777" w:rsidR="00511C83" w:rsidRDefault="00511C83" w:rsidP="00511C83">
            <w:pPr>
              <w:spacing w:after="40"/>
            </w:pPr>
            <w:r>
              <w:t>Материал: тканевая основа</w:t>
            </w:r>
          </w:p>
          <w:p w14:paraId="0E14E779" w14:textId="77777777" w:rsidR="00511C83" w:rsidRDefault="00511C83" w:rsidP="00511C83">
            <w:pPr>
              <w:spacing w:after="40"/>
            </w:pPr>
            <w:r>
              <w:t>Размер: 2×500 см</w:t>
            </w:r>
          </w:p>
          <w:p w14:paraId="5300B63E" w14:textId="77777777" w:rsidR="00511C83" w:rsidRDefault="00511C83" w:rsidP="00511C83">
            <w:pPr>
              <w:spacing w:after="40"/>
            </w:pPr>
            <w:r>
              <w:t>Форма выпуска: катушка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5C5C96" w14:textId="78B14BD3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34F4B" w14:textId="44B6DD8E" w:rsidR="00511C83" w:rsidRDefault="00511C83" w:rsidP="00511C83">
            <w:pPr>
              <w:jc w:val="center"/>
            </w:pPr>
            <w:r>
              <w:rPr>
                <w:color w:val="000000"/>
              </w:rPr>
              <w:t>24</w:t>
            </w:r>
          </w:p>
        </w:tc>
      </w:tr>
      <w:tr w:rsidR="00511C83" w14:paraId="21662628" w14:textId="0405E177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EB16A0" w14:textId="698B811D" w:rsidR="00511C83" w:rsidRDefault="003E2154" w:rsidP="00511C83">
            <w:pPr>
              <w:jc w:val="center"/>
            </w:pPr>
            <w:r>
              <w:t>18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DCFD662" w14:textId="77777777" w:rsidR="00511C83" w:rsidRDefault="00511C83" w:rsidP="00511C83">
            <w:r>
              <w:t>Влажные рукавицы для мытья тела (8 шт)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605AC6" w14:textId="77777777" w:rsidR="00511C83" w:rsidRDefault="00511C83" w:rsidP="00511C83">
            <w:pPr>
              <w:spacing w:after="60"/>
            </w:pPr>
            <w:r>
              <w:t>Одноразовые влажные рукавицы для гигиенической обработки тела пациентов, не требующие воды. Предназначены для ухода за лежачими больными. Изделие одноразового использования.</w:t>
            </w:r>
          </w:p>
          <w:p w14:paraId="40872A5B" w14:textId="77777777" w:rsidR="00511C83" w:rsidRDefault="00511C83" w:rsidP="00511C83">
            <w:pPr>
              <w:spacing w:after="40"/>
            </w:pPr>
            <w:r>
              <w:t>Кол-во в упаковке: 8 шт</w:t>
            </w:r>
          </w:p>
          <w:p w14:paraId="1C70C964" w14:textId="77777777" w:rsidR="00511C83" w:rsidRDefault="00511C83" w:rsidP="00511C83">
            <w:pPr>
              <w:spacing w:after="40"/>
            </w:pPr>
            <w:r>
              <w:t>Тип: без дополнительного средства (сухие)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EABD1F" w14:textId="5F81A521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75763" w14:textId="0BA8D1F6" w:rsidR="00511C83" w:rsidRDefault="00511C83" w:rsidP="00511C83">
            <w:pPr>
              <w:jc w:val="center"/>
            </w:pPr>
            <w:r>
              <w:rPr>
                <w:color w:val="000000"/>
              </w:rPr>
              <w:t>18</w:t>
            </w:r>
          </w:p>
        </w:tc>
      </w:tr>
      <w:tr w:rsidR="00511C83" w14:paraId="3519ED8A" w14:textId="5ED063E7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D2827A" w14:textId="2FA19E6E" w:rsidR="00511C83" w:rsidRDefault="003E2154" w:rsidP="00511C83">
            <w:pPr>
              <w:jc w:val="center"/>
            </w:pPr>
            <w:r>
              <w:t>19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E47A22" w14:textId="77777777" w:rsidR="00511C83" w:rsidRDefault="00511C83" w:rsidP="00511C83">
            <w:r>
              <w:t>Пена моющая 400 мл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2E2ED6" w14:textId="77777777" w:rsidR="00511C83" w:rsidRDefault="00511C83" w:rsidP="00511C83">
            <w:pPr>
              <w:spacing w:after="60"/>
            </w:pPr>
            <w:r>
              <w:t>Пена для мытья тела без воды. Применяется для гигиенической обработки пациентов, не требующей использования воды. Не требует смывания.</w:t>
            </w:r>
          </w:p>
          <w:p w14:paraId="52C7A254" w14:textId="77777777" w:rsidR="00511C83" w:rsidRDefault="00511C83" w:rsidP="00511C83">
            <w:pPr>
              <w:spacing w:after="40"/>
            </w:pPr>
            <w:r>
              <w:t>Объём: 400 мл</w:t>
            </w:r>
          </w:p>
          <w:p w14:paraId="4FAB6182" w14:textId="77777777" w:rsidR="00511C83" w:rsidRDefault="00511C83" w:rsidP="00511C83">
            <w:pPr>
              <w:spacing w:after="40"/>
            </w:pPr>
            <w:r>
              <w:t>Форма выпуска: аэрозоль/флакон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C88EC4" w14:textId="1075F87F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Фл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58755" w14:textId="18CAE4EC" w:rsidR="00511C83" w:rsidRDefault="00511C83" w:rsidP="00511C83">
            <w:pPr>
              <w:jc w:val="center"/>
            </w:pPr>
            <w:r>
              <w:rPr>
                <w:color w:val="000000"/>
              </w:rPr>
              <w:t>9</w:t>
            </w:r>
          </w:p>
        </w:tc>
      </w:tr>
      <w:tr w:rsidR="00511C83" w14:paraId="4087FA52" w14:textId="3275AFBB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BA962F" w14:textId="07991AC1" w:rsidR="00511C83" w:rsidRDefault="003E2154" w:rsidP="00511C83">
            <w:pPr>
              <w:jc w:val="center"/>
            </w:pPr>
            <w:r>
              <w:t>20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2054C1" w14:textId="77777777" w:rsidR="00511C83" w:rsidRDefault="00511C83" w:rsidP="00511C83">
            <w:r>
              <w:t>Мыло жидкое антисептическое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60351F" w14:textId="77777777" w:rsidR="00511C83" w:rsidRDefault="00511C83" w:rsidP="00511C83">
            <w:pPr>
              <w:spacing w:after="60"/>
            </w:pPr>
            <w:r>
              <w:t>Жидкое мыло с антисептическим эффектом для гигиенической обработки рук медицинского персонала.</w:t>
            </w:r>
          </w:p>
          <w:p w14:paraId="5BE2CB44" w14:textId="77777777" w:rsidR="00511C83" w:rsidRDefault="00511C83" w:rsidP="00511C83">
            <w:pPr>
              <w:spacing w:after="40"/>
            </w:pPr>
            <w:r>
              <w:t>Форма: жидкое</w:t>
            </w:r>
          </w:p>
          <w:p w14:paraId="269CC3D9" w14:textId="77777777" w:rsidR="00511C83" w:rsidRDefault="00511C83" w:rsidP="00511C83">
            <w:pPr>
              <w:spacing w:after="40"/>
            </w:pPr>
            <w:r>
              <w:t>Тип: с антисептическим эффектом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1234FF" w14:textId="7FFC28E2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Фл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3697B" w14:textId="07B96482" w:rsidR="00511C83" w:rsidRDefault="00511C83" w:rsidP="00511C83">
            <w:pPr>
              <w:jc w:val="center"/>
            </w:pPr>
            <w:r>
              <w:rPr>
                <w:color w:val="000000"/>
              </w:rPr>
              <w:t>9</w:t>
            </w:r>
          </w:p>
        </w:tc>
      </w:tr>
      <w:tr w:rsidR="00511C83" w14:paraId="5D5F7154" w14:textId="1A5277A4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9AF3E8" w14:textId="1DE592BE" w:rsidR="00511C83" w:rsidRDefault="00511C83" w:rsidP="00511C83">
            <w:pPr>
              <w:jc w:val="center"/>
            </w:pPr>
            <w:r>
              <w:t>2</w:t>
            </w:r>
            <w:r w:rsidR="003E2154">
              <w:t>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28BD623" w14:textId="77777777" w:rsidR="00511C83" w:rsidRDefault="00511C83" w:rsidP="00511C83">
            <w:r>
              <w:t xml:space="preserve">Шприц </w:t>
            </w:r>
            <w:proofErr w:type="spellStart"/>
            <w:r>
              <w:t>Жанэ</w:t>
            </w:r>
            <w:proofErr w:type="spellEnd"/>
            <w:r>
              <w:t xml:space="preserve"> для промывания полостей 150 мл, одноразовый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9A2C1CD" w14:textId="77777777" w:rsidR="00511C83" w:rsidRDefault="00511C83" w:rsidP="00511C83">
            <w:pPr>
              <w:spacing w:after="60"/>
            </w:pPr>
            <w:r>
              <w:t xml:space="preserve">Стерильный одноразовый шприц типа </w:t>
            </w:r>
            <w:proofErr w:type="spellStart"/>
            <w:r>
              <w:t>Жанэ</w:t>
            </w:r>
            <w:proofErr w:type="spellEnd"/>
            <w:r>
              <w:t xml:space="preserve"> объёмом 150 мл. Предназначен для промывания полостей. Носик под катетер. Изделие одноразового использования.</w:t>
            </w:r>
          </w:p>
          <w:p w14:paraId="43F19B15" w14:textId="77777777" w:rsidR="00511C83" w:rsidRDefault="00511C83" w:rsidP="00511C83">
            <w:pPr>
              <w:spacing w:after="40"/>
            </w:pPr>
            <w:r>
              <w:t>Объём: 150 мл</w:t>
            </w:r>
          </w:p>
          <w:p w14:paraId="26D744A7" w14:textId="77777777" w:rsidR="00511C83" w:rsidRDefault="00511C83" w:rsidP="00511C83">
            <w:pPr>
              <w:spacing w:after="40"/>
            </w:pPr>
            <w:r>
              <w:t xml:space="preserve">Тип: </w:t>
            </w:r>
            <w:proofErr w:type="spellStart"/>
            <w:r>
              <w:t>Жанэ</w:t>
            </w:r>
            <w:proofErr w:type="spellEnd"/>
          </w:p>
          <w:p w14:paraId="2B719435" w14:textId="77777777" w:rsidR="00511C83" w:rsidRDefault="00511C83" w:rsidP="00511C83">
            <w:pPr>
              <w:spacing w:after="40"/>
            </w:pPr>
            <w:r>
              <w:t>Носик: под катетер</w:t>
            </w:r>
          </w:p>
          <w:p w14:paraId="3F4F916B" w14:textId="77777777" w:rsidR="00511C83" w:rsidRDefault="00511C83" w:rsidP="00511C83">
            <w:pPr>
              <w:spacing w:after="40"/>
            </w:pPr>
            <w:r>
              <w:t>Кратность: одноразовый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8A7961" w14:textId="4A88689C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48DE4" w14:textId="0A1D02B0" w:rsidR="00511C83" w:rsidRDefault="003E2154" w:rsidP="00511C83">
            <w:pPr>
              <w:jc w:val="center"/>
            </w:pPr>
            <w:r>
              <w:rPr>
                <w:color w:val="000000"/>
              </w:rPr>
              <w:t>18</w:t>
            </w:r>
          </w:p>
        </w:tc>
      </w:tr>
      <w:tr w:rsidR="00511C83" w14:paraId="7C933621" w14:textId="57845053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8B7D5B" w14:textId="7D2495F3" w:rsidR="00511C83" w:rsidRDefault="00511C83" w:rsidP="00511C83">
            <w:pPr>
              <w:jc w:val="center"/>
            </w:pPr>
            <w:r>
              <w:t>2</w:t>
            </w:r>
            <w:r w:rsidR="003E2154">
              <w:t>2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F54DDBB" w14:textId="77777777" w:rsidR="00511C83" w:rsidRDefault="00511C83" w:rsidP="00511C83">
            <w:r>
              <w:t>Индикатор химический контроля очистки медицинских изделий «</w:t>
            </w:r>
            <w:proofErr w:type="spellStart"/>
            <w:r>
              <w:t>Азопирам</w:t>
            </w:r>
            <w:proofErr w:type="spellEnd"/>
            <w:r>
              <w:t>-Р»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5CB2854" w14:textId="77777777" w:rsidR="00511C83" w:rsidRDefault="00511C83" w:rsidP="00511C83">
            <w:pPr>
              <w:spacing w:after="60"/>
            </w:pPr>
            <w:r>
              <w:t xml:space="preserve">Химический индикатор для контроля качества предстерилизационной очистки медицинских изделий на наличие остатков крови (тест </w:t>
            </w:r>
            <w:proofErr w:type="spellStart"/>
            <w:r>
              <w:t>Азопирам</w:t>
            </w:r>
            <w:proofErr w:type="spellEnd"/>
            <w:r>
              <w:t>). Изделие одноразового применения.</w:t>
            </w:r>
          </w:p>
          <w:p w14:paraId="5DD6C660" w14:textId="77777777" w:rsidR="00511C83" w:rsidRDefault="00511C83" w:rsidP="00511C83">
            <w:pPr>
              <w:spacing w:after="40"/>
            </w:pPr>
            <w:r>
              <w:t xml:space="preserve">Тест: </w:t>
            </w:r>
            <w:proofErr w:type="spellStart"/>
            <w:r>
              <w:t>Азопирам</w:t>
            </w:r>
            <w:proofErr w:type="spellEnd"/>
            <w:r>
              <w:t>-Р</w:t>
            </w:r>
          </w:p>
          <w:p w14:paraId="138542FE" w14:textId="77777777" w:rsidR="00511C83" w:rsidRDefault="00511C83" w:rsidP="00511C83">
            <w:pPr>
              <w:spacing w:after="40"/>
            </w:pPr>
            <w:r>
              <w:t>Назначение: контроль качества предстерилизационной очистки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67D63F" w14:textId="1BBC58C4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A5A98" w14:textId="23A60536" w:rsidR="00511C83" w:rsidRDefault="00511C83" w:rsidP="00511C83">
            <w:pPr>
              <w:jc w:val="center"/>
            </w:pPr>
            <w:r>
              <w:rPr>
                <w:color w:val="000000"/>
              </w:rPr>
              <w:t>9</w:t>
            </w:r>
          </w:p>
        </w:tc>
      </w:tr>
      <w:tr w:rsidR="00511C83" w14:paraId="6A50A250" w14:textId="4A4235E9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908AF2" w14:textId="74D1DD61" w:rsidR="00511C83" w:rsidRDefault="00511C83" w:rsidP="00511C83">
            <w:pPr>
              <w:jc w:val="center"/>
            </w:pPr>
            <w:r>
              <w:t>2</w:t>
            </w:r>
            <w:r w:rsidR="003E2154">
              <w:t>3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22F4299" w14:textId="77777777" w:rsidR="00511C83" w:rsidRDefault="00511C83" w:rsidP="00511C83">
            <w:r>
              <w:t>Пакет для сбора медицинских отходов класса Б, 9–10 л, 330×600 мм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A1ADBDF" w14:textId="77777777" w:rsidR="00511C83" w:rsidRDefault="00511C83" w:rsidP="00511C83">
            <w:pPr>
              <w:spacing w:after="60"/>
            </w:pPr>
            <w:r>
              <w:t>Пакет из полимерного материала для сбора и временного хранения медицинских отходов. Изделие одноразового использования.</w:t>
            </w:r>
          </w:p>
          <w:p w14:paraId="0371D042" w14:textId="77777777" w:rsidR="00511C83" w:rsidRDefault="00511C83" w:rsidP="00511C83">
            <w:pPr>
              <w:spacing w:after="40"/>
            </w:pPr>
            <w:r>
              <w:t>Класс отходов: Б</w:t>
            </w:r>
          </w:p>
          <w:p w14:paraId="404F2A13" w14:textId="77777777" w:rsidR="00511C83" w:rsidRDefault="00511C83" w:rsidP="00511C83">
            <w:pPr>
              <w:spacing w:after="40"/>
            </w:pPr>
            <w:r>
              <w:t>Цвет: жёлтый</w:t>
            </w:r>
          </w:p>
          <w:p w14:paraId="380DFA49" w14:textId="77777777" w:rsidR="00511C83" w:rsidRDefault="00511C83" w:rsidP="00511C83">
            <w:pPr>
              <w:spacing w:after="40"/>
            </w:pPr>
            <w:r>
              <w:t>Объём: 9–10 л</w:t>
            </w:r>
          </w:p>
          <w:p w14:paraId="0B47A521" w14:textId="77777777" w:rsidR="00511C83" w:rsidRDefault="00511C83" w:rsidP="00511C83">
            <w:pPr>
              <w:spacing w:after="40"/>
            </w:pPr>
            <w:r>
              <w:t>Размер: 330×600 мм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9697F6" w14:textId="54D33379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B0A6D" w14:textId="456A8232" w:rsidR="00511C83" w:rsidRDefault="00511C83" w:rsidP="00511C83">
            <w:pPr>
              <w:jc w:val="center"/>
            </w:pPr>
            <w:r>
              <w:rPr>
                <w:color w:val="000000"/>
              </w:rPr>
              <w:t>100</w:t>
            </w:r>
          </w:p>
        </w:tc>
      </w:tr>
      <w:tr w:rsidR="00511C83" w14:paraId="48E4EAC5" w14:textId="4D6BEF2F" w:rsidTr="00116553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6FD11F" w14:textId="140E25B3" w:rsidR="00511C83" w:rsidRDefault="00511C83" w:rsidP="00511C83">
            <w:pPr>
              <w:jc w:val="center"/>
            </w:pPr>
            <w:r>
              <w:t>2</w:t>
            </w:r>
            <w:r w:rsidR="003E2154">
              <w:t>4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6B667FC" w14:textId="31D037A8" w:rsidR="00D13060" w:rsidRDefault="00511C83" w:rsidP="0057330F">
            <w:r>
              <w:t xml:space="preserve">Пакет для сбора медицинских отходов </w:t>
            </w:r>
            <w:r w:rsidR="003E2154">
              <w:t xml:space="preserve">(700×800 – 60л)  </w:t>
            </w:r>
            <w:r>
              <w:t>класса Б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BFDA3C" w14:textId="77777777" w:rsidR="00511C83" w:rsidRDefault="00511C83" w:rsidP="00511C83">
            <w:pPr>
              <w:spacing w:after="60"/>
            </w:pPr>
            <w:r>
              <w:t>Пакет из полимерного материала для сбора и временного хранения медицинских отходов. Изделие одноразового использования.</w:t>
            </w:r>
          </w:p>
          <w:p w14:paraId="4123DF4D" w14:textId="77777777" w:rsidR="00511C83" w:rsidRDefault="00511C83" w:rsidP="00511C83">
            <w:pPr>
              <w:spacing w:after="40"/>
            </w:pPr>
            <w:r>
              <w:t>Класс отходов: Б</w:t>
            </w:r>
          </w:p>
          <w:p w14:paraId="183A6CF5" w14:textId="77777777" w:rsidR="00511C83" w:rsidRDefault="00511C83" w:rsidP="00511C83">
            <w:pPr>
              <w:spacing w:after="40"/>
            </w:pPr>
            <w:r>
              <w:t>Цвет: жёлтый</w:t>
            </w:r>
          </w:p>
          <w:p w14:paraId="1472C0A2" w14:textId="5F94B6F7" w:rsidR="00511C83" w:rsidRDefault="00511C83" w:rsidP="00511C83">
            <w:pPr>
              <w:spacing w:after="40"/>
            </w:pPr>
            <w:r>
              <w:t xml:space="preserve">Объём: </w:t>
            </w:r>
            <w:r w:rsidR="003E2154">
              <w:t>60</w:t>
            </w:r>
            <w:r>
              <w:t xml:space="preserve"> л</w:t>
            </w:r>
          </w:p>
          <w:p w14:paraId="1154C139" w14:textId="3E719147" w:rsidR="00511C83" w:rsidRDefault="00511C83" w:rsidP="00511C83">
            <w:pPr>
              <w:spacing w:after="40"/>
            </w:pPr>
            <w:r>
              <w:t xml:space="preserve">Размер: </w:t>
            </w:r>
            <w:r w:rsidR="003E2154">
              <w:t>7</w:t>
            </w:r>
            <w:r>
              <w:t>00×</w:t>
            </w:r>
            <w:r w:rsidR="003E2154">
              <w:t>8</w:t>
            </w:r>
            <w:r>
              <w:t>00 мм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856E49" w14:textId="19068BEC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3B404" w14:textId="2B32A7F7" w:rsidR="00511C83" w:rsidRDefault="00511C83" w:rsidP="00511C83">
            <w:pPr>
              <w:jc w:val="center"/>
            </w:pPr>
            <w:r>
              <w:rPr>
                <w:color w:val="000000"/>
              </w:rPr>
              <w:t>300</w:t>
            </w:r>
          </w:p>
        </w:tc>
      </w:tr>
      <w:tr w:rsidR="00511C83" w14:paraId="7D4DDC79" w14:textId="2EDDE468" w:rsidTr="00116553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0F51F9" w14:textId="24BFDF86" w:rsidR="00511C83" w:rsidRDefault="00511C83" w:rsidP="00511C83">
            <w:pPr>
              <w:jc w:val="center"/>
            </w:pPr>
            <w:r>
              <w:t>2</w:t>
            </w:r>
            <w:r w:rsidR="003E2154">
              <w:t>5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C87F19" w14:textId="79354DFC" w:rsidR="00D13060" w:rsidRDefault="003E2154" w:rsidP="0057330F">
            <w:r w:rsidRPr="003E2154">
              <w:t xml:space="preserve">Пакет для сбора медицинских отходов (700×800 – 60л)  класса </w:t>
            </w:r>
            <w:r>
              <w:t>А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C09A0F" w14:textId="77777777" w:rsidR="00511C83" w:rsidRDefault="00511C83" w:rsidP="00511C83">
            <w:pPr>
              <w:spacing w:after="60"/>
            </w:pPr>
            <w:r>
              <w:t>Пакет из полимерного материала для сбора и временного хранения медицинских отходов. Изделие одноразового использования.</w:t>
            </w:r>
          </w:p>
          <w:p w14:paraId="30E2D8DD" w14:textId="77777777" w:rsidR="00511C83" w:rsidRDefault="00511C83" w:rsidP="00511C83">
            <w:pPr>
              <w:spacing w:after="40"/>
            </w:pPr>
            <w:r>
              <w:t>Класс отходов: А</w:t>
            </w:r>
          </w:p>
          <w:p w14:paraId="09A65E98" w14:textId="77777777" w:rsidR="00511C83" w:rsidRDefault="00511C83" w:rsidP="00511C83">
            <w:pPr>
              <w:spacing w:after="40"/>
            </w:pPr>
            <w:r>
              <w:t>Цвет: серый</w:t>
            </w:r>
          </w:p>
          <w:p w14:paraId="4E87AB8F" w14:textId="246014EF" w:rsidR="00511C83" w:rsidRDefault="00511C83" w:rsidP="00511C83">
            <w:pPr>
              <w:spacing w:after="40"/>
            </w:pPr>
            <w:r>
              <w:t xml:space="preserve">Объём: </w:t>
            </w:r>
            <w:r w:rsidR="003E2154">
              <w:t>60 л</w:t>
            </w:r>
          </w:p>
          <w:p w14:paraId="45CD6B95" w14:textId="42270E81" w:rsidR="00511C83" w:rsidRDefault="00511C83" w:rsidP="00511C83">
            <w:pPr>
              <w:spacing w:after="40"/>
            </w:pPr>
            <w:r>
              <w:lastRenderedPageBreak/>
              <w:t xml:space="preserve">Размер: </w:t>
            </w:r>
            <w:r w:rsidR="003E2154">
              <w:t>7</w:t>
            </w:r>
            <w:r>
              <w:t>00×</w:t>
            </w:r>
            <w:r w:rsidR="003E2154">
              <w:t>8</w:t>
            </w:r>
            <w:r>
              <w:t>00 мм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A51CC6" w14:textId="487AC49D" w:rsidR="00511C83" w:rsidRDefault="00511C83" w:rsidP="00511C83">
            <w:pPr>
              <w:jc w:val="center"/>
            </w:pPr>
            <w:r>
              <w:rPr>
                <w:color w:val="000000"/>
              </w:rPr>
              <w:lastRenderedPageBreak/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0334A" w14:textId="28D58CEF" w:rsidR="00511C83" w:rsidRDefault="00511C83" w:rsidP="00511C83">
            <w:pPr>
              <w:jc w:val="center"/>
            </w:pPr>
            <w:r>
              <w:rPr>
                <w:color w:val="000000"/>
              </w:rPr>
              <w:t>200</w:t>
            </w:r>
          </w:p>
        </w:tc>
      </w:tr>
      <w:tr w:rsidR="00511C83" w14:paraId="0574721A" w14:textId="640C58A0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101A99" w14:textId="535D9E78" w:rsidR="00511C83" w:rsidRDefault="00511C83" w:rsidP="00511C83">
            <w:pPr>
              <w:jc w:val="center"/>
            </w:pPr>
            <w:r>
              <w:lastRenderedPageBreak/>
              <w:t>2</w:t>
            </w:r>
            <w:r w:rsidR="00B77FE0">
              <w:t>6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7D9372D" w14:textId="4EFBB340" w:rsidR="00D13060" w:rsidRDefault="00511C83" w:rsidP="0057330F">
            <w:r>
              <w:t>Салфетка марлевая нестерильная 10×10 см 8-слойная (</w:t>
            </w:r>
            <w:r w:rsidR="003E2154">
              <w:t>5</w:t>
            </w:r>
            <w:r>
              <w:t>0 шт/</w:t>
            </w:r>
            <w:proofErr w:type="spellStart"/>
            <w:r>
              <w:t>уп</w:t>
            </w:r>
            <w:proofErr w:type="spellEnd"/>
            <w:r>
              <w:t>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2679CA" w14:textId="77777777" w:rsidR="00511C83" w:rsidRDefault="00511C83" w:rsidP="00511C83">
            <w:pPr>
              <w:spacing w:after="60"/>
            </w:pPr>
            <w:r>
              <w:t>Нестерильная марлевая салфетка из хлопка. Применяется для медицинских процедур. Изделие одноразового использования.</w:t>
            </w:r>
          </w:p>
          <w:p w14:paraId="761AF5F3" w14:textId="77777777" w:rsidR="00511C83" w:rsidRDefault="00511C83" w:rsidP="00511C83">
            <w:pPr>
              <w:spacing w:after="40"/>
            </w:pPr>
            <w:r>
              <w:t>Стерильность: нестерильная</w:t>
            </w:r>
          </w:p>
          <w:p w14:paraId="035A54A2" w14:textId="77777777" w:rsidR="00511C83" w:rsidRDefault="00511C83" w:rsidP="00511C83">
            <w:pPr>
              <w:spacing w:after="40"/>
            </w:pPr>
            <w:r>
              <w:t>Размер: 10×10 см</w:t>
            </w:r>
          </w:p>
          <w:p w14:paraId="3B6D7DE1" w14:textId="77777777" w:rsidR="00511C83" w:rsidRDefault="00511C83" w:rsidP="00511C83">
            <w:pPr>
              <w:spacing w:after="40"/>
            </w:pPr>
            <w:r>
              <w:t>Кол-во сложений: 8</w:t>
            </w:r>
          </w:p>
          <w:p w14:paraId="7282EEF6" w14:textId="7ECE33AB" w:rsidR="00511C83" w:rsidRDefault="00511C83" w:rsidP="00511C83">
            <w:pPr>
              <w:spacing w:after="40"/>
            </w:pPr>
            <w:r>
              <w:t xml:space="preserve">Кол-во в упаковке: </w:t>
            </w:r>
            <w:r w:rsidR="003E2154">
              <w:t>5</w:t>
            </w:r>
            <w:r>
              <w:t>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16457C" w14:textId="5E67F856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0DB8D" w14:textId="719B7A84" w:rsidR="00511C83" w:rsidRDefault="00B77FE0" w:rsidP="00511C83">
            <w:pPr>
              <w:jc w:val="center"/>
            </w:pPr>
            <w:r>
              <w:rPr>
                <w:color w:val="000000"/>
              </w:rPr>
              <w:t>28</w:t>
            </w:r>
          </w:p>
        </w:tc>
      </w:tr>
      <w:tr w:rsidR="00511C83" w14:paraId="19316E41" w14:textId="43E37981" w:rsidTr="00116553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4A10EE" w14:textId="6C1BA234" w:rsidR="00511C83" w:rsidRDefault="00511C83" w:rsidP="00511C83">
            <w:pPr>
              <w:jc w:val="center"/>
            </w:pPr>
            <w:r>
              <w:t>2</w:t>
            </w:r>
            <w:r w:rsidR="00B77FE0">
              <w:t>7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787139" w14:textId="635BAAEF" w:rsidR="00D13060" w:rsidRDefault="00511C83" w:rsidP="00231DC1">
            <w:r>
              <w:t>Салфетки марлевые для уборки 30×30 см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29C6DBA" w14:textId="77777777" w:rsidR="00511C83" w:rsidRDefault="00511C83" w:rsidP="00511C83">
            <w:pPr>
              <w:spacing w:after="60"/>
            </w:pPr>
            <w:r>
              <w:t>Марлевые салфетки для уборки и медицинских целей. Изделие одноразового использования.</w:t>
            </w:r>
          </w:p>
          <w:p w14:paraId="662A4020" w14:textId="470FB801" w:rsidR="00511C83" w:rsidRDefault="00511C83" w:rsidP="00511C83">
            <w:pPr>
              <w:spacing w:after="40"/>
            </w:pPr>
            <w:r>
              <w:t>Размер: 30×30 см</w:t>
            </w:r>
          </w:p>
          <w:p w14:paraId="4112D1C2" w14:textId="2A6166A3" w:rsidR="00116553" w:rsidRDefault="00116553" w:rsidP="00511C83">
            <w:pPr>
              <w:spacing w:after="40"/>
            </w:pPr>
            <w:r>
              <w:t xml:space="preserve">Материал: </w:t>
            </w:r>
            <w:proofErr w:type="spellStart"/>
            <w:r w:rsidRPr="00116553">
              <w:t>спанлейс</w:t>
            </w:r>
            <w:proofErr w:type="spellEnd"/>
          </w:p>
          <w:p w14:paraId="7DEAF75E" w14:textId="223785AB" w:rsidR="00511C83" w:rsidRDefault="00511C83" w:rsidP="00511C83">
            <w:pPr>
              <w:spacing w:after="40"/>
            </w:pPr>
            <w:r>
              <w:t xml:space="preserve">Кол-во в упаковке: </w:t>
            </w:r>
            <w:r w:rsidR="00116553">
              <w:t>100</w:t>
            </w:r>
            <w:r>
              <w:t xml:space="preserve">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20D8FE" w14:textId="1A53944D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91612" w14:textId="2E59F80D" w:rsidR="00511C83" w:rsidRDefault="00B77FE0" w:rsidP="00511C83">
            <w:pPr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511C83" w14:paraId="7AC05BE8" w14:textId="3F90599A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5F6F42" w14:textId="36BB79B7" w:rsidR="00511C83" w:rsidRDefault="00B77FE0" w:rsidP="00511C83">
            <w:pPr>
              <w:jc w:val="center"/>
            </w:pPr>
            <w:r>
              <w:t>28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3C00EF" w14:textId="77777777" w:rsidR="00511C83" w:rsidRDefault="00511C83" w:rsidP="00511C83">
            <w:r>
              <w:t xml:space="preserve">Салфетки бумажные </w:t>
            </w:r>
            <w:proofErr w:type="spellStart"/>
            <w:r>
              <w:t>диспенсерные</w:t>
            </w:r>
            <w:proofErr w:type="spellEnd"/>
            <w:r>
              <w:t>, 1-слойные, белые, 100 шт/</w:t>
            </w:r>
            <w:proofErr w:type="spellStart"/>
            <w:r>
              <w:t>уп</w:t>
            </w:r>
            <w:proofErr w:type="spellEnd"/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FC8F04" w14:textId="77777777" w:rsidR="00511C83" w:rsidRDefault="00511C83" w:rsidP="00511C83">
            <w:pPr>
              <w:spacing w:after="60"/>
            </w:pPr>
            <w:r>
              <w:t xml:space="preserve">Одноразовые бумажные </w:t>
            </w:r>
            <w:proofErr w:type="spellStart"/>
            <w:r>
              <w:t>диспенсерные</w:t>
            </w:r>
            <w:proofErr w:type="spellEnd"/>
            <w:r>
              <w:t xml:space="preserve"> салфетки для гигиенических целей.</w:t>
            </w:r>
          </w:p>
          <w:p w14:paraId="4C075D27" w14:textId="77777777" w:rsidR="00511C83" w:rsidRDefault="00511C83" w:rsidP="00511C83">
            <w:pPr>
              <w:spacing w:after="40"/>
            </w:pPr>
            <w:proofErr w:type="spellStart"/>
            <w:r>
              <w:t>Слойность</w:t>
            </w:r>
            <w:proofErr w:type="spellEnd"/>
            <w:r>
              <w:t>: 1</w:t>
            </w:r>
          </w:p>
          <w:p w14:paraId="518D6CB2" w14:textId="77777777" w:rsidR="00511C83" w:rsidRDefault="00511C83" w:rsidP="00511C83">
            <w:pPr>
              <w:spacing w:after="40"/>
            </w:pPr>
            <w:r>
              <w:t>Цвет: белый</w:t>
            </w:r>
          </w:p>
          <w:p w14:paraId="398FC61A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AF9A53" w14:textId="1D633EBB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A311B" w14:textId="036A5BA9" w:rsidR="00511C83" w:rsidRDefault="00511C83" w:rsidP="00511C83">
            <w:pPr>
              <w:jc w:val="center"/>
            </w:pPr>
            <w:r>
              <w:rPr>
                <w:color w:val="000000"/>
              </w:rPr>
              <w:t>5</w:t>
            </w:r>
          </w:p>
        </w:tc>
      </w:tr>
      <w:tr w:rsidR="00511C83" w14:paraId="68D1CFE8" w14:textId="03FFB72C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B95685" w14:textId="291E3E82" w:rsidR="00511C83" w:rsidRDefault="001333E3" w:rsidP="00511C83">
            <w:pPr>
              <w:jc w:val="center"/>
            </w:pPr>
            <w:r>
              <w:t>29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A38F080" w14:textId="77777777" w:rsidR="00511C83" w:rsidRDefault="00511C83" w:rsidP="00511C83">
            <w:r>
              <w:t>Иглы инъекционные 0,8×40,0 (100 шт/</w:t>
            </w:r>
            <w:proofErr w:type="spellStart"/>
            <w:r>
              <w:t>уп</w:t>
            </w:r>
            <w:proofErr w:type="spellEnd"/>
            <w:r>
              <w:t>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6F4395" w14:textId="77777777" w:rsidR="00511C83" w:rsidRDefault="00511C83" w:rsidP="00511C83">
            <w:pPr>
              <w:spacing w:after="60"/>
            </w:pPr>
            <w:r>
              <w:t xml:space="preserve">Стерильные инъекционные иглы с острым скошенным краем типа </w:t>
            </w:r>
            <w:proofErr w:type="spellStart"/>
            <w:r>
              <w:t>Луер</w:t>
            </w:r>
            <w:proofErr w:type="spellEnd"/>
            <w:r>
              <w:t>. Предназначены для использования со шприцами. Изделие одноразового использования.</w:t>
            </w:r>
          </w:p>
          <w:p w14:paraId="38805FE1" w14:textId="77777777" w:rsidR="00511C83" w:rsidRDefault="00511C83" w:rsidP="00511C83">
            <w:pPr>
              <w:spacing w:after="40"/>
            </w:pPr>
            <w:r>
              <w:t xml:space="preserve">Тип коннектора: </w:t>
            </w:r>
            <w:proofErr w:type="spellStart"/>
            <w:r>
              <w:t>Luer</w:t>
            </w:r>
            <w:proofErr w:type="spellEnd"/>
          </w:p>
          <w:p w14:paraId="2FEB0FC8" w14:textId="77777777" w:rsidR="00511C83" w:rsidRDefault="00511C83" w:rsidP="00511C83">
            <w:pPr>
              <w:spacing w:after="40"/>
            </w:pPr>
            <w:r>
              <w:t>Размер: 0,8×40 мм</w:t>
            </w:r>
          </w:p>
          <w:p w14:paraId="67C94BB6" w14:textId="77777777" w:rsidR="00511C83" w:rsidRDefault="00511C83" w:rsidP="00511C83">
            <w:pPr>
              <w:spacing w:after="40"/>
            </w:pPr>
            <w:r>
              <w:t>Стерильность: стерильные</w:t>
            </w:r>
          </w:p>
          <w:p w14:paraId="306A8013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C03585" w14:textId="5CB266FB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2B994" w14:textId="4325961B" w:rsidR="00511C83" w:rsidRDefault="00511C83" w:rsidP="00511C83">
            <w:pPr>
              <w:jc w:val="center"/>
            </w:pPr>
            <w:r>
              <w:rPr>
                <w:color w:val="000000"/>
              </w:rPr>
              <w:t>42</w:t>
            </w:r>
          </w:p>
        </w:tc>
      </w:tr>
      <w:tr w:rsidR="00511C83" w14:paraId="71C97F02" w14:textId="433604C9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21F802" w14:textId="42005298" w:rsidR="001333E3" w:rsidRDefault="00511C83" w:rsidP="001333E3">
            <w:pPr>
              <w:jc w:val="center"/>
            </w:pPr>
            <w:r>
              <w:t>3</w:t>
            </w:r>
            <w:r w:rsidR="001333E3">
              <w:t>0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6344C47" w14:textId="77777777" w:rsidR="00511C83" w:rsidRDefault="00511C83" w:rsidP="00511C83">
            <w:r>
              <w:t>Иглы инъекционные 0,8×60,0 / 0,8×50,0 (100 шт/</w:t>
            </w:r>
            <w:proofErr w:type="spellStart"/>
            <w:r>
              <w:t>уп</w:t>
            </w:r>
            <w:proofErr w:type="spellEnd"/>
            <w:r>
              <w:t>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F5F1AAF" w14:textId="77777777" w:rsidR="00511C83" w:rsidRDefault="00511C83" w:rsidP="00511C83">
            <w:pPr>
              <w:spacing w:after="60"/>
            </w:pPr>
            <w:r>
              <w:t xml:space="preserve">Стерильные инъекционные иглы с острым скошенным краем типа </w:t>
            </w:r>
            <w:proofErr w:type="spellStart"/>
            <w:r>
              <w:t>Луер</w:t>
            </w:r>
            <w:proofErr w:type="spellEnd"/>
            <w:r>
              <w:t>. Предназначены для использования со шприцами. Изделие одноразового использования.</w:t>
            </w:r>
          </w:p>
          <w:p w14:paraId="4E8F6BB6" w14:textId="77777777" w:rsidR="00511C83" w:rsidRDefault="00511C83" w:rsidP="00511C83">
            <w:pPr>
              <w:spacing w:after="40"/>
            </w:pPr>
            <w:r>
              <w:t xml:space="preserve">Тип коннектора: </w:t>
            </w:r>
            <w:proofErr w:type="spellStart"/>
            <w:r>
              <w:t>Luer</w:t>
            </w:r>
            <w:proofErr w:type="spellEnd"/>
          </w:p>
          <w:p w14:paraId="6F241189" w14:textId="77777777" w:rsidR="00511C83" w:rsidRDefault="00511C83" w:rsidP="00511C83">
            <w:pPr>
              <w:spacing w:after="40"/>
            </w:pPr>
            <w:r>
              <w:t>Размер: G21 (0,8×50 мм)</w:t>
            </w:r>
          </w:p>
          <w:p w14:paraId="55C1AE9A" w14:textId="77777777" w:rsidR="00511C83" w:rsidRDefault="00511C83" w:rsidP="00511C83">
            <w:pPr>
              <w:spacing w:after="40"/>
            </w:pPr>
            <w:r>
              <w:t>Стерильность: стерильные</w:t>
            </w:r>
          </w:p>
          <w:p w14:paraId="02543147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F31069" w14:textId="55AFBBA8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25855" w14:textId="51BEF2F3" w:rsidR="00511C83" w:rsidRDefault="00511C83" w:rsidP="00511C83">
            <w:pPr>
              <w:jc w:val="center"/>
            </w:pPr>
            <w:r>
              <w:rPr>
                <w:color w:val="000000"/>
              </w:rPr>
              <w:t>9</w:t>
            </w:r>
          </w:p>
        </w:tc>
      </w:tr>
      <w:tr w:rsidR="00511C83" w14:paraId="1812C85F" w14:textId="79E36907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1A7207" w14:textId="7E4F0901" w:rsidR="00511C83" w:rsidRDefault="00511C83" w:rsidP="00511C83">
            <w:pPr>
              <w:jc w:val="center"/>
            </w:pPr>
            <w:r>
              <w:t>3</w:t>
            </w:r>
            <w:r w:rsidR="001333E3">
              <w:t>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954B96" w14:textId="77777777" w:rsidR="00511C83" w:rsidRDefault="00511C83" w:rsidP="00511C83">
            <w:r>
              <w:t>Иглы инъекционные 0,6×30 (100 шт/</w:t>
            </w:r>
            <w:proofErr w:type="spellStart"/>
            <w:r>
              <w:t>уп</w:t>
            </w:r>
            <w:proofErr w:type="spellEnd"/>
            <w:r>
              <w:t>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81998D" w14:textId="77777777" w:rsidR="00511C83" w:rsidRDefault="00511C83" w:rsidP="00511C83">
            <w:pPr>
              <w:spacing w:after="60"/>
            </w:pPr>
            <w:r>
              <w:t xml:space="preserve">Стерильные инъекционные иглы с острым скошенным краем типа </w:t>
            </w:r>
            <w:proofErr w:type="spellStart"/>
            <w:r>
              <w:t>Луер</w:t>
            </w:r>
            <w:proofErr w:type="spellEnd"/>
            <w:r>
              <w:t>. Предназначены для использования со шприцами. Изделие одноразового использования.</w:t>
            </w:r>
          </w:p>
          <w:p w14:paraId="73EC8AD0" w14:textId="77777777" w:rsidR="00511C83" w:rsidRDefault="00511C83" w:rsidP="00511C83">
            <w:pPr>
              <w:spacing w:after="40"/>
            </w:pPr>
            <w:r>
              <w:t xml:space="preserve">Тип коннектора: </w:t>
            </w:r>
            <w:proofErr w:type="spellStart"/>
            <w:r>
              <w:t>Luer</w:t>
            </w:r>
            <w:proofErr w:type="spellEnd"/>
          </w:p>
          <w:p w14:paraId="54965089" w14:textId="77777777" w:rsidR="00511C83" w:rsidRDefault="00511C83" w:rsidP="00511C83">
            <w:pPr>
              <w:spacing w:after="40"/>
            </w:pPr>
            <w:r>
              <w:t>Размер: 0,6×30 мм</w:t>
            </w:r>
          </w:p>
          <w:p w14:paraId="259C8518" w14:textId="77777777" w:rsidR="00511C83" w:rsidRDefault="00511C83" w:rsidP="00511C83">
            <w:pPr>
              <w:spacing w:after="40"/>
            </w:pPr>
            <w:r>
              <w:t>Стерильность: стерильные</w:t>
            </w:r>
          </w:p>
          <w:p w14:paraId="00AA9DB9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7177EF" w14:textId="7FF01A39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11B92" w14:textId="392B090C" w:rsidR="00511C83" w:rsidRDefault="00511C83" w:rsidP="00511C83">
            <w:pPr>
              <w:jc w:val="center"/>
            </w:pPr>
            <w:r>
              <w:rPr>
                <w:color w:val="000000"/>
              </w:rPr>
              <w:t>22</w:t>
            </w:r>
          </w:p>
        </w:tc>
      </w:tr>
      <w:tr w:rsidR="00511C83" w14:paraId="631B491F" w14:textId="70CB6469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9D9A80" w14:textId="1FB6460C" w:rsidR="00511C83" w:rsidRDefault="00511C83" w:rsidP="00511C83">
            <w:pPr>
              <w:jc w:val="center"/>
            </w:pPr>
            <w:r>
              <w:t>3</w:t>
            </w:r>
            <w:r w:rsidR="001333E3">
              <w:t>2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3CE23F" w14:textId="77777777" w:rsidR="00511C83" w:rsidRDefault="00511C83" w:rsidP="00511C83">
            <w:r>
              <w:t>Иглы инъекционные 29G 0,33×12 мм (100 шт/</w:t>
            </w:r>
            <w:proofErr w:type="spellStart"/>
            <w:r>
              <w:t>уп</w:t>
            </w:r>
            <w:proofErr w:type="spellEnd"/>
            <w:r>
              <w:t>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AC086DA" w14:textId="77777777" w:rsidR="00511C83" w:rsidRDefault="00511C83" w:rsidP="00511C83">
            <w:pPr>
              <w:spacing w:after="60"/>
            </w:pPr>
            <w:r>
              <w:t xml:space="preserve">Стерильные инъекционные иглы типа </w:t>
            </w:r>
            <w:proofErr w:type="spellStart"/>
            <w:r>
              <w:t>Луер</w:t>
            </w:r>
            <w:proofErr w:type="spellEnd"/>
            <w:r>
              <w:t xml:space="preserve"> малого диаметра. Изделие одноразового использования.</w:t>
            </w:r>
          </w:p>
          <w:p w14:paraId="77025A72" w14:textId="77777777" w:rsidR="00511C83" w:rsidRDefault="00511C83" w:rsidP="00511C83">
            <w:pPr>
              <w:spacing w:after="40"/>
            </w:pPr>
            <w:r>
              <w:t xml:space="preserve">Тип коннектора: </w:t>
            </w:r>
            <w:proofErr w:type="spellStart"/>
            <w:r>
              <w:t>Luer</w:t>
            </w:r>
            <w:proofErr w:type="spellEnd"/>
          </w:p>
          <w:p w14:paraId="3054ADEB" w14:textId="77777777" w:rsidR="00511C83" w:rsidRDefault="00511C83" w:rsidP="00511C83">
            <w:pPr>
              <w:spacing w:after="40"/>
            </w:pPr>
            <w:r>
              <w:t>Размер: 29G (0,33×12 мм)</w:t>
            </w:r>
          </w:p>
          <w:p w14:paraId="3BA0D66E" w14:textId="77777777" w:rsidR="00511C83" w:rsidRDefault="00511C83" w:rsidP="00511C83">
            <w:pPr>
              <w:spacing w:after="40"/>
            </w:pPr>
            <w:r>
              <w:t>Стерильность: стерильные</w:t>
            </w:r>
          </w:p>
          <w:p w14:paraId="244F0D6F" w14:textId="77777777" w:rsidR="00511C83" w:rsidRDefault="00511C83" w:rsidP="00511C83">
            <w:pPr>
              <w:spacing w:after="40"/>
            </w:pPr>
            <w:r>
              <w:t>Кол-во в упаковке: 100 шт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7C31C24" w14:textId="7CB606F8" w:rsidR="00511C83" w:rsidRDefault="00511C83" w:rsidP="00511C83">
            <w:pPr>
              <w:jc w:val="center"/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80F13" w14:textId="6E365EE3" w:rsidR="00511C83" w:rsidRDefault="00511C83" w:rsidP="00511C83">
            <w:pPr>
              <w:jc w:val="center"/>
            </w:pPr>
            <w:r>
              <w:rPr>
                <w:color w:val="000000"/>
              </w:rPr>
              <w:t>2</w:t>
            </w:r>
          </w:p>
        </w:tc>
      </w:tr>
      <w:tr w:rsidR="00511C83" w14:paraId="202A4AC5" w14:textId="0CC71A5B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D1255F" w14:textId="4B7175BF" w:rsidR="00511C83" w:rsidRDefault="00511C83" w:rsidP="00511C83">
            <w:pPr>
              <w:jc w:val="center"/>
            </w:pPr>
            <w:r>
              <w:t>3</w:t>
            </w:r>
            <w:r w:rsidR="001333E3">
              <w:t>3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9371B1" w14:textId="77777777" w:rsidR="00511C83" w:rsidRDefault="00511C83" w:rsidP="00511C83">
            <w:r>
              <w:t>Игла двухсторонняя для забора крови 21–22G (100 шт/</w:t>
            </w:r>
            <w:proofErr w:type="spellStart"/>
            <w:r>
              <w:t>уп</w:t>
            </w:r>
            <w:proofErr w:type="spellEnd"/>
            <w:r>
              <w:t>)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57D9EBF" w14:textId="77777777" w:rsidR="00511C83" w:rsidRDefault="00511C83" w:rsidP="00511C83">
            <w:pPr>
              <w:spacing w:after="60"/>
            </w:pPr>
            <w:r>
              <w:t>Стерильная двусторонняя игла для вакуумных систем забора крови. Изделие одноразового использования.</w:t>
            </w:r>
          </w:p>
          <w:p w14:paraId="3F3FBA36" w14:textId="77777777" w:rsidR="00511C83" w:rsidRDefault="00511C83" w:rsidP="00511C83">
            <w:pPr>
              <w:spacing w:after="40"/>
            </w:pPr>
            <w:r>
              <w:t>Размер: 21G</w:t>
            </w:r>
          </w:p>
          <w:p w14:paraId="0AD785A2" w14:textId="77777777" w:rsidR="00511C83" w:rsidRDefault="00511C83" w:rsidP="00511C83">
            <w:pPr>
              <w:spacing w:after="40"/>
            </w:pPr>
            <w:r>
              <w:t>Назначение: для вакуумных пробирок</w:t>
            </w:r>
          </w:p>
          <w:p w14:paraId="092E4D6E" w14:textId="77777777" w:rsidR="00511C83" w:rsidRDefault="00511C83" w:rsidP="00511C83">
            <w:pPr>
              <w:spacing w:after="40"/>
            </w:pPr>
            <w:r>
              <w:t>Стерильность: стерильная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5D2391" w14:textId="429B42DF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CF5A" w14:textId="596130B0" w:rsidR="00511C83" w:rsidRDefault="00511C83" w:rsidP="00511C83">
            <w:pPr>
              <w:jc w:val="center"/>
            </w:pPr>
            <w:r>
              <w:rPr>
                <w:color w:val="000000"/>
              </w:rPr>
              <w:t>800</w:t>
            </w:r>
          </w:p>
        </w:tc>
      </w:tr>
      <w:tr w:rsidR="00511C83" w14:paraId="08B1FA6A" w14:textId="4A0195AC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8319EC" w14:textId="6AD1BD68" w:rsidR="00511C83" w:rsidRDefault="00511C83" w:rsidP="00511C83">
            <w:pPr>
              <w:jc w:val="center"/>
            </w:pPr>
            <w:r>
              <w:t>3</w:t>
            </w:r>
            <w:r w:rsidR="001333E3">
              <w:t>4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86289B" w14:textId="77777777" w:rsidR="00511C83" w:rsidRDefault="00511C83" w:rsidP="00511C83">
            <w:r>
              <w:t>Марля 5 м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ED0B326" w14:textId="77777777" w:rsidR="00511C83" w:rsidRDefault="00511C83" w:rsidP="00511C83">
            <w:pPr>
              <w:spacing w:after="60"/>
            </w:pPr>
            <w:r>
              <w:t>Отрез марлевый хлопчатобумажный. Используется для перевязочных и медицинских целей.</w:t>
            </w:r>
          </w:p>
          <w:p w14:paraId="3775A7ED" w14:textId="77777777" w:rsidR="00511C83" w:rsidRDefault="00511C83" w:rsidP="00511C83">
            <w:pPr>
              <w:spacing w:after="40"/>
            </w:pPr>
            <w:r>
              <w:lastRenderedPageBreak/>
              <w:t>Длина: 5 м</w:t>
            </w:r>
          </w:p>
          <w:p w14:paraId="37B7F0E3" w14:textId="77777777" w:rsidR="00511C83" w:rsidRDefault="00511C83" w:rsidP="00511C83">
            <w:pPr>
              <w:spacing w:after="40"/>
            </w:pPr>
            <w:r>
              <w:t>Плотность: 28 г/м²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A0FA60" w14:textId="0B3FAAB5" w:rsidR="00511C83" w:rsidRDefault="00511C83" w:rsidP="00511C83">
            <w:pPr>
              <w:jc w:val="center"/>
            </w:pPr>
            <w:r>
              <w:rPr>
                <w:color w:val="000000"/>
              </w:rPr>
              <w:lastRenderedPageBreak/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7C97E" w14:textId="24848F8A" w:rsidR="00511C83" w:rsidRDefault="00511C83" w:rsidP="00511C83">
            <w:pPr>
              <w:jc w:val="center"/>
            </w:pPr>
            <w:r>
              <w:rPr>
                <w:color w:val="000000"/>
              </w:rPr>
              <w:t>9</w:t>
            </w:r>
          </w:p>
        </w:tc>
      </w:tr>
      <w:tr w:rsidR="00511C83" w14:paraId="3B4A1D76" w14:textId="2659B0BB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E05733" w14:textId="572185C0" w:rsidR="00511C83" w:rsidRDefault="00511C83" w:rsidP="00511C83">
            <w:pPr>
              <w:jc w:val="center"/>
            </w:pPr>
            <w:r>
              <w:lastRenderedPageBreak/>
              <w:t>3</w:t>
            </w:r>
            <w:r w:rsidR="001333E3">
              <w:t>5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F7E1D2F" w14:textId="77777777" w:rsidR="00511C83" w:rsidRDefault="00511C83" w:rsidP="00511C83">
            <w:r>
              <w:t xml:space="preserve">Термометр медицинский </w:t>
            </w:r>
            <w:proofErr w:type="spellStart"/>
            <w:r>
              <w:t>безртутный</w:t>
            </w:r>
            <w:proofErr w:type="spellEnd"/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4329639" w14:textId="77777777" w:rsidR="00511C83" w:rsidRDefault="00511C83" w:rsidP="00511C83">
            <w:pPr>
              <w:spacing w:after="60"/>
            </w:pPr>
            <w:r>
              <w:t>Медицинский термометр без ртути в прозрачном пластиковом футляре. Предназначен для измерения температуры тела.</w:t>
            </w:r>
          </w:p>
          <w:p w14:paraId="33B9F62E" w14:textId="77777777" w:rsidR="00511C83" w:rsidRDefault="00511C83" w:rsidP="00511C83">
            <w:pPr>
              <w:spacing w:after="40"/>
            </w:pPr>
            <w:r>
              <w:t xml:space="preserve">Тип: </w:t>
            </w:r>
            <w:proofErr w:type="spellStart"/>
            <w:r>
              <w:t>безртутный</w:t>
            </w:r>
            <w:proofErr w:type="spellEnd"/>
            <w:r>
              <w:t xml:space="preserve"> (спиртовой)</w:t>
            </w:r>
          </w:p>
          <w:p w14:paraId="002604A7" w14:textId="77777777" w:rsidR="00511C83" w:rsidRDefault="00511C83" w:rsidP="00511C83">
            <w:pPr>
              <w:spacing w:after="40"/>
            </w:pPr>
            <w:r>
              <w:t>Упаковка: прозрачный пластиковый футляр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8D2826" w14:textId="26F113A8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DB41F" w14:textId="683A714C" w:rsidR="00511C83" w:rsidRDefault="00511C83" w:rsidP="00511C83">
            <w:pPr>
              <w:jc w:val="center"/>
            </w:pPr>
            <w:r>
              <w:rPr>
                <w:color w:val="000000"/>
              </w:rPr>
              <w:t>3</w:t>
            </w:r>
            <w:r w:rsidR="001333E3">
              <w:rPr>
                <w:color w:val="000000"/>
              </w:rPr>
              <w:t>0</w:t>
            </w:r>
          </w:p>
        </w:tc>
      </w:tr>
      <w:tr w:rsidR="00511C83" w14:paraId="19B0072C" w14:textId="29540053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559100F" w14:textId="55146F12" w:rsidR="00511C83" w:rsidRDefault="001333E3" w:rsidP="00511C83">
            <w:pPr>
              <w:jc w:val="center"/>
            </w:pPr>
            <w:r>
              <w:t>36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4C9E145" w14:textId="77777777" w:rsidR="00511C83" w:rsidRDefault="00511C83" w:rsidP="00511C83">
            <w:r>
              <w:t>Халат процедурный одноразовый нестерильный на кнопках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D3FB65" w14:textId="77777777" w:rsidR="00511C83" w:rsidRDefault="00511C83" w:rsidP="00511C83">
            <w:pPr>
              <w:spacing w:after="60"/>
            </w:pPr>
            <w:r>
              <w:t>Нестерильный одноразовый процедурный халат из спанбонда. Предназначен для защиты медицинского персонала во время процедур. Изделие одноразового использования.</w:t>
            </w:r>
          </w:p>
          <w:p w14:paraId="726017AC" w14:textId="77777777" w:rsidR="00511C83" w:rsidRDefault="00511C83" w:rsidP="00511C83">
            <w:pPr>
              <w:spacing w:after="40"/>
            </w:pPr>
            <w:r>
              <w:t>Материал: спанбонд, 20–25 г/м²</w:t>
            </w:r>
          </w:p>
          <w:p w14:paraId="6B791459" w14:textId="77777777" w:rsidR="00511C83" w:rsidRDefault="00511C83" w:rsidP="00511C83">
            <w:pPr>
              <w:spacing w:after="40"/>
            </w:pPr>
            <w:r>
              <w:t>Стерильность: нестерильный</w:t>
            </w:r>
          </w:p>
          <w:p w14:paraId="1F0E85B5" w14:textId="77777777" w:rsidR="00511C83" w:rsidRDefault="00511C83" w:rsidP="00511C83">
            <w:pPr>
              <w:spacing w:after="40"/>
            </w:pPr>
            <w:r>
              <w:t>Застёжка: на кнопках</w:t>
            </w:r>
          </w:p>
          <w:p w14:paraId="0B2C2F79" w14:textId="77777777" w:rsidR="00511C83" w:rsidRDefault="00511C83" w:rsidP="00511C83">
            <w:pPr>
              <w:spacing w:after="40"/>
            </w:pPr>
            <w:r>
              <w:t>Цвет: белый или голубой</w:t>
            </w:r>
          </w:p>
          <w:p w14:paraId="3925E9B5" w14:textId="77777777" w:rsidR="00511C83" w:rsidRDefault="00511C83" w:rsidP="00511C83">
            <w:pPr>
              <w:spacing w:after="40"/>
            </w:pPr>
            <w:r>
              <w:t>Длина: 110 см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8399CB" w14:textId="6DE0B6E0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D3BAF" w14:textId="60D49D5E" w:rsidR="00511C83" w:rsidRDefault="00511C83" w:rsidP="00511C83">
            <w:pPr>
              <w:jc w:val="center"/>
            </w:pPr>
            <w:r>
              <w:rPr>
                <w:color w:val="000000"/>
              </w:rPr>
              <w:t>10</w:t>
            </w:r>
          </w:p>
        </w:tc>
      </w:tr>
      <w:tr w:rsidR="00511C83" w14:paraId="766CAF22" w14:textId="29075FA6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0FD15E" w14:textId="72E181C4" w:rsidR="00511C83" w:rsidRDefault="001333E3" w:rsidP="00511C83">
            <w:pPr>
              <w:jc w:val="center"/>
            </w:pPr>
            <w:r>
              <w:t>37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DFC756" w14:textId="77777777" w:rsidR="00511C83" w:rsidRDefault="00511C83" w:rsidP="00511C83">
            <w:proofErr w:type="spellStart"/>
            <w:r>
              <w:t>Пикфлоуметр</w:t>
            </w:r>
            <w:proofErr w:type="spellEnd"/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EEECF4" w14:textId="77777777" w:rsidR="00511C83" w:rsidRDefault="00511C83" w:rsidP="00511C83">
            <w:pPr>
              <w:spacing w:after="60"/>
            </w:pPr>
            <w:r>
              <w:t>Медицинский прибор для измерения пиковой скорости выдоха. Применяется для мониторинга функции внешнего дыхания у пациентов с бронхиальной астмой и ХОБЛ. Изделие многоразового использования.</w:t>
            </w:r>
          </w:p>
          <w:p w14:paraId="76054E1D" w14:textId="77777777" w:rsidR="00511C83" w:rsidRDefault="00511C83" w:rsidP="00511C83">
            <w:pPr>
              <w:spacing w:after="40"/>
            </w:pPr>
            <w:r>
              <w:t>Назначение: измерение пиковой скорости выдоха</w:t>
            </w:r>
          </w:p>
          <w:p w14:paraId="4492A9F1" w14:textId="77777777" w:rsidR="00511C83" w:rsidRDefault="00511C83" w:rsidP="00511C83">
            <w:pPr>
              <w:spacing w:after="40"/>
            </w:pPr>
            <w:r>
              <w:t>Тип: портативный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98E62AF" w14:textId="190828A6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D2A30" w14:textId="690C2837" w:rsidR="00511C83" w:rsidRDefault="00511C83" w:rsidP="00511C83">
            <w:pPr>
              <w:jc w:val="center"/>
            </w:pPr>
            <w:r>
              <w:rPr>
                <w:color w:val="000000"/>
              </w:rPr>
              <w:t>3</w:t>
            </w:r>
          </w:p>
        </w:tc>
      </w:tr>
      <w:tr w:rsidR="00511C83" w14:paraId="65FCA997" w14:textId="177846D6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87AA35" w14:textId="1FFE4DC6" w:rsidR="00511C83" w:rsidRDefault="001333E3" w:rsidP="00511C83">
            <w:pPr>
              <w:jc w:val="center"/>
            </w:pPr>
            <w:r>
              <w:t>38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997AA9" w14:textId="77777777" w:rsidR="00511C83" w:rsidRDefault="00511C83" w:rsidP="00511C83">
            <w:r>
              <w:t xml:space="preserve">Кружка </w:t>
            </w:r>
            <w:proofErr w:type="spellStart"/>
            <w:r>
              <w:t>Эсмарха</w:t>
            </w:r>
            <w:proofErr w:type="spellEnd"/>
            <w:r>
              <w:t xml:space="preserve"> одноразовая стерильная, 1500 мл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0038334" w14:textId="77777777" w:rsidR="00511C83" w:rsidRDefault="00511C83" w:rsidP="00511C83">
            <w:pPr>
              <w:spacing w:after="60"/>
            </w:pPr>
            <w:r>
              <w:t xml:space="preserve">Стерильная одноразовая кружка </w:t>
            </w:r>
            <w:proofErr w:type="spellStart"/>
            <w:r>
              <w:t>Эсмарха</w:t>
            </w:r>
            <w:proofErr w:type="spellEnd"/>
            <w:r>
              <w:t>. Предназначена для постановки клизм. Изделие одноразового использования.</w:t>
            </w:r>
          </w:p>
          <w:p w14:paraId="61CD4B9D" w14:textId="77777777" w:rsidR="00511C83" w:rsidRDefault="00511C83" w:rsidP="00511C83">
            <w:pPr>
              <w:spacing w:after="40"/>
            </w:pPr>
            <w:r>
              <w:t>Объём: 1500 мл</w:t>
            </w:r>
          </w:p>
          <w:p w14:paraId="1BDAAB31" w14:textId="77777777" w:rsidR="00511C83" w:rsidRDefault="00511C83" w:rsidP="00511C83">
            <w:pPr>
              <w:spacing w:after="40"/>
            </w:pPr>
            <w:r>
              <w:t>Стерильность: стерильная</w:t>
            </w:r>
          </w:p>
          <w:p w14:paraId="2EE63285" w14:textId="77777777" w:rsidR="00511C83" w:rsidRDefault="00511C83" w:rsidP="00511C83">
            <w:pPr>
              <w:spacing w:after="40"/>
            </w:pPr>
            <w:r>
              <w:t>Кратность: одноразовая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2CE93D" w14:textId="64B9AEC1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23995" w14:textId="4272082A" w:rsidR="00511C83" w:rsidRDefault="00511C83" w:rsidP="00511C83">
            <w:pPr>
              <w:jc w:val="center"/>
            </w:pPr>
            <w:r>
              <w:rPr>
                <w:color w:val="000000"/>
              </w:rPr>
              <w:t>50</w:t>
            </w:r>
          </w:p>
        </w:tc>
      </w:tr>
      <w:tr w:rsidR="001333E3" w14:paraId="46672581" w14:textId="13A81207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02FD4B" w14:textId="51814B47" w:rsidR="001333E3" w:rsidRDefault="001333E3" w:rsidP="001333E3">
            <w:pPr>
              <w:jc w:val="center"/>
            </w:pPr>
            <w:r>
              <w:t>39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BBEE40" w14:textId="4480D4B8" w:rsidR="001333E3" w:rsidRDefault="001333E3" w:rsidP="001333E3">
            <w:r>
              <w:t>Система инфузионная для переливания растворов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1874C9" w14:textId="77777777" w:rsidR="001333E3" w:rsidRDefault="001333E3" w:rsidP="001333E3">
            <w:pPr>
              <w:spacing w:after="60"/>
            </w:pPr>
            <w:r>
              <w:t>Стерильная инфузионная система для внутривенного введения растворов из полимерных контейнеров. Оснащена пластиковым шипом и иглой-бабочкой. Изделие одноразового использования.</w:t>
            </w:r>
          </w:p>
          <w:p w14:paraId="4444E7CF" w14:textId="77777777" w:rsidR="001333E3" w:rsidRDefault="001333E3" w:rsidP="001333E3">
            <w:pPr>
              <w:spacing w:after="40"/>
            </w:pPr>
            <w:r>
              <w:t>Размер иглы: 23G</w:t>
            </w:r>
          </w:p>
          <w:p w14:paraId="227DD129" w14:textId="77777777" w:rsidR="001333E3" w:rsidRDefault="001333E3" w:rsidP="001333E3">
            <w:pPr>
              <w:spacing w:after="40"/>
            </w:pPr>
            <w:r>
              <w:t>Вид шипа: пластиковый</w:t>
            </w:r>
          </w:p>
          <w:p w14:paraId="641100D6" w14:textId="4FCDC705" w:rsidR="001333E3" w:rsidRDefault="001333E3" w:rsidP="001333E3">
            <w:pPr>
              <w:spacing w:after="40"/>
            </w:pPr>
            <w:r>
              <w:t>Кратность: одноразовая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B59FDB6" w14:textId="0009C110" w:rsidR="001333E3" w:rsidRDefault="001333E3" w:rsidP="001333E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844A0" w14:textId="66EE2C60" w:rsidR="001333E3" w:rsidRDefault="001333E3" w:rsidP="001333E3">
            <w:pPr>
              <w:jc w:val="center"/>
            </w:pPr>
            <w:r>
              <w:rPr>
                <w:color w:val="000000"/>
              </w:rPr>
              <w:t>800</w:t>
            </w:r>
          </w:p>
        </w:tc>
      </w:tr>
      <w:tr w:rsidR="00511C83" w14:paraId="2B118707" w14:textId="05113CA8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3C2A0F" w14:textId="64105528" w:rsidR="00511C83" w:rsidRDefault="00AB49A7" w:rsidP="00511C83">
            <w:pPr>
              <w:jc w:val="center"/>
            </w:pPr>
            <w:r>
              <w:t>40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C263D8B" w14:textId="77777777" w:rsidR="00511C83" w:rsidRDefault="00511C83" w:rsidP="00511C83">
            <w:r>
              <w:t>Тонометр механический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213CAE7" w14:textId="77777777" w:rsidR="00511C83" w:rsidRDefault="00511C83" w:rsidP="00511C83">
            <w:pPr>
              <w:spacing w:after="60"/>
            </w:pPr>
            <w:r>
              <w:t>Механический тонометр для измерения артериального давления. Изделие многоразового использования.</w:t>
            </w:r>
          </w:p>
          <w:p w14:paraId="4C5BA562" w14:textId="77777777" w:rsidR="00511C83" w:rsidRDefault="00511C83" w:rsidP="00511C83">
            <w:pPr>
              <w:spacing w:after="40"/>
            </w:pPr>
            <w:r>
              <w:t>Тип: механический</w:t>
            </w:r>
          </w:p>
          <w:p w14:paraId="72E4738C" w14:textId="77777777" w:rsidR="00511C83" w:rsidRDefault="00511C83" w:rsidP="00511C83">
            <w:pPr>
              <w:spacing w:after="40"/>
            </w:pPr>
            <w:r>
              <w:t>Назначение: измерение артериального давления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31B5A0" w14:textId="049C7C59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09DD3" w14:textId="025B0C12" w:rsidR="00511C83" w:rsidRDefault="00511C83" w:rsidP="00511C83">
            <w:pPr>
              <w:jc w:val="center"/>
            </w:pPr>
            <w:r>
              <w:rPr>
                <w:color w:val="000000"/>
              </w:rPr>
              <w:t>29</w:t>
            </w:r>
          </w:p>
        </w:tc>
      </w:tr>
      <w:tr w:rsidR="00511C83" w14:paraId="570E9B61" w14:textId="0CC36240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75F175" w14:textId="4CE9C5E2" w:rsidR="00511C83" w:rsidRDefault="001333E3" w:rsidP="00511C83">
            <w:pPr>
              <w:jc w:val="center"/>
            </w:pPr>
            <w:r>
              <w:t>4</w:t>
            </w:r>
            <w:r w:rsidR="00AB49A7">
              <w:t>1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BCEE24" w14:textId="77777777" w:rsidR="00511C83" w:rsidRDefault="00511C83" w:rsidP="00511C83">
            <w:r>
              <w:t>Тонометр автоматический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008D6B5" w14:textId="77777777" w:rsidR="00511C83" w:rsidRDefault="00511C83" w:rsidP="00511C83">
            <w:pPr>
              <w:spacing w:after="60"/>
            </w:pPr>
            <w:r>
              <w:t>Автоматический тонометр для измерения артериального давления. Изделие многоразового использования.</w:t>
            </w:r>
          </w:p>
          <w:p w14:paraId="4E21D2DE" w14:textId="77777777" w:rsidR="00511C83" w:rsidRDefault="00511C83" w:rsidP="00511C83">
            <w:pPr>
              <w:spacing w:after="40"/>
            </w:pPr>
            <w:r>
              <w:t>Тип: автоматический</w:t>
            </w:r>
          </w:p>
          <w:p w14:paraId="02A364D2" w14:textId="77777777" w:rsidR="00511C83" w:rsidRDefault="00511C83" w:rsidP="00511C83">
            <w:pPr>
              <w:spacing w:after="40"/>
            </w:pPr>
            <w:r>
              <w:t>Назначение: измерение артериального давления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5F7B6B" w14:textId="3F21B99E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CE660" w14:textId="0BDABD4A" w:rsidR="00511C83" w:rsidRDefault="00511C83" w:rsidP="00511C83">
            <w:pPr>
              <w:jc w:val="center"/>
            </w:pPr>
            <w:r>
              <w:rPr>
                <w:color w:val="000000"/>
              </w:rPr>
              <w:t>13</w:t>
            </w:r>
          </w:p>
        </w:tc>
      </w:tr>
      <w:tr w:rsidR="00511C83" w14:paraId="2C536F66" w14:textId="36D11922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BABDDB" w14:textId="5FB79291" w:rsidR="00511C83" w:rsidRDefault="00AB49A7" w:rsidP="00511C83">
            <w:pPr>
              <w:jc w:val="center"/>
            </w:pPr>
            <w:r>
              <w:t>42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122C62" w14:textId="77777777" w:rsidR="00511C83" w:rsidRDefault="00511C83" w:rsidP="00511C83">
            <w:r>
              <w:t>Ингалятор паровой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3DA3C9" w14:textId="77777777" w:rsidR="00511C83" w:rsidRDefault="00511C83" w:rsidP="00511C83">
            <w:pPr>
              <w:spacing w:after="60"/>
            </w:pPr>
            <w:r>
              <w:t>Паровой ингалятор для проведения ингаляционных процедур. Изделие многоразового использования.</w:t>
            </w:r>
          </w:p>
          <w:p w14:paraId="5DC13D58" w14:textId="77777777" w:rsidR="00511C83" w:rsidRDefault="00511C83" w:rsidP="00511C83">
            <w:pPr>
              <w:spacing w:after="40"/>
            </w:pPr>
            <w:r>
              <w:t>Тип: паровой</w:t>
            </w:r>
          </w:p>
          <w:p w14:paraId="595B4550" w14:textId="77777777" w:rsidR="00511C83" w:rsidRDefault="00511C83" w:rsidP="00511C83">
            <w:pPr>
              <w:spacing w:after="40"/>
            </w:pPr>
            <w:r>
              <w:t>Назначение: ингаляционные процедуры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7F00EE" w14:textId="178E5EC8" w:rsidR="00511C83" w:rsidRDefault="00511C83" w:rsidP="00511C83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E0180" w14:textId="4BD6E9CF" w:rsidR="00511C83" w:rsidRDefault="00511C83" w:rsidP="00511C83">
            <w:pPr>
              <w:jc w:val="center"/>
            </w:pPr>
            <w:r>
              <w:rPr>
                <w:color w:val="000000"/>
              </w:rPr>
              <w:t>3</w:t>
            </w:r>
          </w:p>
        </w:tc>
      </w:tr>
      <w:tr w:rsidR="00AB49A7" w14:paraId="49297BB0" w14:textId="2A4C3E4E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E553BB" w14:textId="3546379C" w:rsidR="00AB49A7" w:rsidRDefault="00AB49A7" w:rsidP="00AB49A7">
            <w:pPr>
              <w:jc w:val="center"/>
            </w:pPr>
            <w:r>
              <w:t>43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C9DED6" w14:textId="4685148C" w:rsidR="00AB49A7" w:rsidRDefault="00AB49A7" w:rsidP="00AB49A7">
            <w:r>
              <w:t>Контейнер-укладка для транспортировки анализов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A64E2A" w14:textId="77777777" w:rsidR="00AB49A7" w:rsidRDefault="00AB49A7" w:rsidP="00AB49A7">
            <w:pPr>
              <w:spacing w:after="60"/>
            </w:pPr>
            <w:r>
              <w:t>Контейнер-укладка для транспортировки биологических образцов и анализов. Изделие многоразового использования.</w:t>
            </w:r>
          </w:p>
          <w:p w14:paraId="7B114140" w14:textId="77777777" w:rsidR="00AB49A7" w:rsidRDefault="00AB49A7" w:rsidP="00AB49A7">
            <w:pPr>
              <w:spacing w:after="40"/>
            </w:pPr>
            <w:r>
              <w:t>Тип: укладка-контейнер</w:t>
            </w:r>
          </w:p>
          <w:p w14:paraId="4FDD2FAD" w14:textId="60012398" w:rsidR="00AB49A7" w:rsidRDefault="00AB49A7" w:rsidP="00AB49A7">
            <w:pPr>
              <w:spacing w:after="40"/>
            </w:pPr>
            <w:r>
              <w:t>Вместимость: не менее 50 пробирок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7ACD78" w14:textId="152F0E4C" w:rsidR="00AB49A7" w:rsidRDefault="00AB49A7" w:rsidP="00AB49A7">
            <w:pPr>
              <w:jc w:val="center"/>
            </w:pPr>
            <w:r>
              <w:rPr>
                <w:color w:val="000000"/>
              </w:rPr>
              <w:t>шт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EEFA8" w14:textId="592623C8" w:rsidR="00AB49A7" w:rsidRDefault="00AB49A7" w:rsidP="00AB49A7">
            <w:pPr>
              <w:jc w:val="center"/>
            </w:pPr>
            <w:r>
              <w:rPr>
                <w:color w:val="000000"/>
              </w:rPr>
              <w:t>4</w:t>
            </w:r>
          </w:p>
        </w:tc>
      </w:tr>
      <w:tr w:rsidR="00AB49A7" w14:paraId="2C189B39" w14:textId="543CD825" w:rsidTr="003E2154"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7AFBF5" w14:textId="07C4E0C1" w:rsidR="00AB49A7" w:rsidRDefault="00AB49A7" w:rsidP="00AB49A7">
            <w:pPr>
              <w:jc w:val="center"/>
            </w:pPr>
            <w:r>
              <w:t>44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420CADC" w14:textId="5A74C08E" w:rsidR="00AB49A7" w:rsidRDefault="00AB49A7" w:rsidP="00AB49A7">
            <w:r>
              <w:t>Игла-бабочка (</w:t>
            </w:r>
            <w:proofErr w:type="spellStart"/>
            <w:r>
              <w:t>минивена</w:t>
            </w:r>
            <w:proofErr w:type="spellEnd"/>
            <w:r>
              <w:t>) для венепункции</w:t>
            </w:r>
          </w:p>
        </w:tc>
        <w:tc>
          <w:tcPr>
            <w:tcW w:w="6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690687" w14:textId="77777777" w:rsidR="00AB49A7" w:rsidRDefault="00AB49A7" w:rsidP="00AB49A7">
            <w:pPr>
              <w:spacing w:after="60"/>
            </w:pPr>
            <w:r>
              <w:t>Стерильная игла-бабочка (</w:t>
            </w:r>
            <w:proofErr w:type="spellStart"/>
            <w:r>
              <w:t>минивена</w:t>
            </w:r>
            <w:proofErr w:type="spellEnd"/>
            <w:r>
              <w:t>) для венепункции и внутривенных вливаний. Изделие одноразового использования.</w:t>
            </w:r>
          </w:p>
          <w:p w14:paraId="352C274F" w14:textId="77777777" w:rsidR="00AB49A7" w:rsidRDefault="00AB49A7" w:rsidP="00AB49A7">
            <w:pPr>
              <w:spacing w:after="60"/>
            </w:pPr>
            <w:r>
              <w:t>Тип: игла-бабочка (</w:t>
            </w:r>
            <w:proofErr w:type="spellStart"/>
            <w:r>
              <w:t>минивена</w:t>
            </w:r>
            <w:proofErr w:type="spellEnd"/>
            <w:r>
              <w:t>)</w:t>
            </w:r>
          </w:p>
          <w:p w14:paraId="79ECD95D" w14:textId="77777777" w:rsidR="00AB49A7" w:rsidRDefault="00AB49A7" w:rsidP="00AB49A7">
            <w:pPr>
              <w:spacing w:after="60"/>
            </w:pPr>
            <w:r>
              <w:t>Стерильность: стерильная</w:t>
            </w:r>
          </w:p>
          <w:p w14:paraId="448BC8A0" w14:textId="0E5BBE0F" w:rsidR="00AB49A7" w:rsidRDefault="00AB49A7" w:rsidP="00AB49A7">
            <w:pPr>
              <w:spacing w:after="40"/>
            </w:pPr>
            <w:r>
              <w:lastRenderedPageBreak/>
              <w:t>Назначение: венепункция, в/в вливания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9C8149" w14:textId="6DA70D70" w:rsidR="00AB49A7" w:rsidRDefault="00AB49A7" w:rsidP="00AB49A7">
            <w:pPr>
              <w:jc w:val="center"/>
            </w:pPr>
            <w:proofErr w:type="spellStart"/>
            <w:r>
              <w:rPr>
                <w:color w:val="000000"/>
              </w:rPr>
              <w:lastRenderedPageBreak/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CF4A9" w14:textId="7B7692FE" w:rsidR="00AB49A7" w:rsidRDefault="00AB49A7" w:rsidP="00AB49A7">
            <w:pPr>
              <w:jc w:val="center"/>
            </w:pPr>
            <w:r>
              <w:rPr>
                <w:color w:val="000000"/>
              </w:rPr>
              <w:t>1</w:t>
            </w:r>
          </w:p>
        </w:tc>
      </w:tr>
    </w:tbl>
    <w:p w14:paraId="70F035B1" w14:textId="77777777" w:rsidR="002D4C72" w:rsidRDefault="002D4C72"/>
    <w:sectPr w:rsidR="002D4C72"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10D37"/>
    <w:multiLevelType w:val="hybridMultilevel"/>
    <w:tmpl w:val="69461558"/>
    <w:lvl w:ilvl="0" w:tplc="391C6746">
      <w:start w:val="1"/>
      <w:numFmt w:val="bullet"/>
      <w:lvlText w:val="●"/>
      <w:lvlJc w:val="left"/>
      <w:pPr>
        <w:ind w:left="720" w:hanging="360"/>
      </w:pPr>
    </w:lvl>
    <w:lvl w:ilvl="1" w:tplc="54165EBC">
      <w:start w:val="1"/>
      <w:numFmt w:val="bullet"/>
      <w:lvlText w:val="○"/>
      <w:lvlJc w:val="left"/>
      <w:pPr>
        <w:ind w:left="1440" w:hanging="360"/>
      </w:pPr>
    </w:lvl>
    <w:lvl w:ilvl="2" w:tplc="A8B0E0AA">
      <w:start w:val="1"/>
      <w:numFmt w:val="bullet"/>
      <w:lvlText w:val="■"/>
      <w:lvlJc w:val="left"/>
      <w:pPr>
        <w:ind w:left="2160" w:hanging="360"/>
      </w:pPr>
    </w:lvl>
    <w:lvl w:ilvl="3" w:tplc="9BE40076">
      <w:start w:val="1"/>
      <w:numFmt w:val="bullet"/>
      <w:lvlText w:val="●"/>
      <w:lvlJc w:val="left"/>
      <w:pPr>
        <w:ind w:left="2880" w:hanging="360"/>
      </w:pPr>
    </w:lvl>
    <w:lvl w:ilvl="4" w:tplc="E9AE5D54">
      <w:start w:val="1"/>
      <w:numFmt w:val="bullet"/>
      <w:lvlText w:val="○"/>
      <w:lvlJc w:val="left"/>
      <w:pPr>
        <w:ind w:left="3600" w:hanging="360"/>
      </w:pPr>
    </w:lvl>
    <w:lvl w:ilvl="5" w:tplc="B94E9F9E">
      <w:start w:val="1"/>
      <w:numFmt w:val="bullet"/>
      <w:lvlText w:val="■"/>
      <w:lvlJc w:val="left"/>
      <w:pPr>
        <w:ind w:left="4320" w:hanging="360"/>
      </w:pPr>
    </w:lvl>
    <w:lvl w:ilvl="6" w:tplc="F67EC83C">
      <w:start w:val="1"/>
      <w:numFmt w:val="bullet"/>
      <w:lvlText w:val="●"/>
      <w:lvlJc w:val="left"/>
      <w:pPr>
        <w:ind w:left="5040" w:hanging="360"/>
      </w:pPr>
    </w:lvl>
    <w:lvl w:ilvl="7" w:tplc="18D060AA">
      <w:start w:val="1"/>
      <w:numFmt w:val="bullet"/>
      <w:lvlText w:val="●"/>
      <w:lvlJc w:val="left"/>
      <w:pPr>
        <w:ind w:left="5760" w:hanging="360"/>
      </w:pPr>
    </w:lvl>
    <w:lvl w:ilvl="8" w:tplc="B0DA4FE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AA"/>
    <w:rsid w:val="001143A5"/>
    <w:rsid w:val="00116553"/>
    <w:rsid w:val="001333E3"/>
    <w:rsid w:val="00231DC1"/>
    <w:rsid w:val="002D4C72"/>
    <w:rsid w:val="003E2154"/>
    <w:rsid w:val="004D1098"/>
    <w:rsid w:val="00511C83"/>
    <w:rsid w:val="0057330F"/>
    <w:rsid w:val="00922E17"/>
    <w:rsid w:val="009F60AA"/>
    <w:rsid w:val="00AB49A7"/>
    <w:rsid w:val="00B77FE0"/>
    <w:rsid w:val="00D13060"/>
    <w:rsid w:val="00D3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D61F5"/>
  <w15:docId w15:val="{A8E0F48E-C26A-4467-A82D-D471C4234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3</cp:revision>
  <dcterms:created xsi:type="dcterms:W3CDTF">2026-06-23T11:18:00Z</dcterms:created>
  <dcterms:modified xsi:type="dcterms:W3CDTF">2026-06-23T11:25:00Z</dcterms:modified>
</cp:coreProperties>
</file>