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59A" w:rsidRDefault="00C3710F">
      <w:r w:rsidRPr="00C3710F">
        <w:drawing>
          <wp:inline distT="0" distB="0" distL="0" distR="0" wp14:anchorId="1B2F0036" wp14:editId="258979A2">
            <wp:extent cx="2333951" cy="2353003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235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6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7D"/>
    <w:rsid w:val="0040517D"/>
    <w:rsid w:val="007A659A"/>
    <w:rsid w:val="00C3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3332D4A-FEB7-4F45-925D-287DB5C4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Суворова Юлия Владимировна</dc:creator>
  <cp:keywords/>
  <dc:description/>
  <cp:lastModifiedBy>Суворова Юлия Владимировна</cp:lastModifiedBy>
  <cp:revision>2</cp:revision>
  <dcterms:created xsi:type="dcterms:W3CDTF">2026-04-23T12:13:00Z</dcterms:created>
  <dcterms:modified xsi:type="dcterms:W3CDTF">2026-04-23T12:14:00Z</dcterms:modified>
</cp:coreProperties>
</file>