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КОНТРАКТ №</w:t>
      </w:r>
      <w:r w:rsidR="006A2404">
        <w:rPr>
          <w:b/>
          <w:sz w:val="22"/>
          <w:szCs w:val="22"/>
        </w:rPr>
        <w:t xml:space="preserve"> </w:t>
      </w:r>
      <w:r w:rsidR="00E73674">
        <w:rPr>
          <w:b/>
          <w:sz w:val="22"/>
          <w:szCs w:val="22"/>
        </w:rPr>
        <w:t>6</w:t>
      </w:r>
      <w:r w:rsidR="004130F5">
        <w:rPr>
          <w:b/>
          <w:sz w:val="22"/>
          <w:szCs w:val="22"/>
        </w:rPr>
        <w:t>-07</w:t>
      </w:r>
      <w:r w:rsidR="000A2CAA">
        <w:rPr>
          <w:b/>
          <w:sz w:val="22"/>
          <w:szCs w:val="22"/>
        </w:rPr>
        <w:t>-2026</w:t>
      </w:r>
    </w:p>
    <w:p w:rsidR="00BE12A3" w:rsidRPr="007D18B6" w:rsidRDefault="00BE12A3" w:rsidP="00594AA9">
      <w:pPr>
        <w:ind w:firstLine="426"/>
        <w:jc w:val="center"/>
        <w:rPr>
          <w:sz w:val="22"/>
          <w:szCs w:val="22"/>
        </w:rPr>
      </w:pPr>
      <w:r w:rsidRPr="007D18B6">
        <w:rPr>
          <w:sz w:val="22"/>
          <w:szCs w:val="22"/>
        </w:rPr>
        <w:t xml:space="preserve">Санкт- Петербург                                                                                </w:t>
      </w:r>
      <w:r w:rsidR="000A2CAA">
        <w:rPr>
          <w:sz w:val="22"/>
          <w:szCs w:val="22"/>
        </w:rPr>
        <w:t>«   »</w:t>
      </w:r>
      <w:r w:rsidR="0083387C" w:rsidRPr="007D18B6">
        <w:rPr>
          <w:sz w:val="22"/>
          <w:szCs w:val="22"/>
        </w:rPr>
        <w:t xml:space="preserve"> </w:t>
      </w:r>
      <w:r w:rsidR="004130F5">
        <w:rPr>
          <w:sz w:val="22"/>
          <w:szCs w:val="22"/>
        </w:rPr>
        <w:t>июл</w:t>
      </w:r>
      <w:r w:rsidR="00383CBF">
        <w:rPr>
          <w:sz w:val="22"/>
          <w:szCs w:val="22"/>
        </w:rPr>
        <w:t>я</w:t>
      </w:r>
      <w:r w:rsidR="000A2CAA">
        <w:rPr>
          <w:sz w:val="22"/>
          <w:szCs w:val="22"/>
        </w:rPr>
        <w:t xml:space="preserve"> </w:t>
      </w:r>
      <w:r w:rsidR="0083387C" w:rsidRPr="007D18B6">
        <w:rPr>
          <w:sz w:val="22"/>
          <w:szCs w:val="22"/>
        </w:rPr>
        <w:t>202</w:t>
      </w:r>
      <w:r w:rsidR="00E07D31">
        <w:rPr>
          <w:sz w:val="22"/>
          <w:szCs w:val="22"/>
        </w:rPr>
        <w:t>6</w:t>
      </w:r>
      <w:r w:rsidR="007D18B6">
        <w:rPr>
          <w:sz w:val="22"/>
          <w:szCs w:val="22"/>
        </w:rPr>
        <w:t xml:space="preserve"> </w:t>
      </w:r>
      <w:r w:rsidR="000C2BCE" w:rsidRPr="007D18B6">
        <w:rPr>
          <w:sz w:val="22"/>
          <w:szCs w:val="22"/>
        </w:rPr>
        <w:t>г.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F14610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Государственное бюджетное дошкольное образовательн</w:t>
      </w:r>
      <w:r w:rsidR="00CC67C0">
        <w:rPr>
          <w:sz w:val="22"/>
          <w:szCs w:val="22"/>
        </w:rPr>
        <w:t xml:space="preserve">ое учреждение детский сад № 22 </w:t>
      </w:r>
      <w:r w:rsidRPr="007D18B6">
        <w:rPr>
          <w:sz w:val="22"/>
          <w:szCs w:val="22"/>
        </w:rPr>
        <w:t>Московского района Санкт-Петербурга, именуемое в дальнейшем «Заказчик», в лице</w:t>
      </w:r>
      <w:r w:rsidR="00EF58C1" w:rsidRPr="007D18B6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 xml:space="preserve">заведующего </w:t>
      </w:r>
      <w:r w:rsidR="00FC23ED" w:rsidRPr="007D18B6">
        <w:rPr>
          <w:sz w:val="22"/>
          <w:szCs w:val="22"/>
        </w:rPr>
        <w:t>Е.А Петровой</w:t>
      </w:r>
      <w:r w:rsidRPr="007D18B6">
        <w:rPr>
          <w:sz w:val="22"/>
          <w:szCs w:val="22"/>
        </w:rPr>
        <w:t>, действующего на основании Устава</w:t>
      </w:r>
      <w:r w:rsidR="00BE12A3" w:rsidRPr="007D18B6">
        <w:rPr>
          <w:sz w:val="22"/>
          <w:szCs w:val="22"/>
        </w:rPr>
        <w:t xml:space="preserve">, с одной стороны и </w:t>
      </w:r>
      <w:r w:rsidR="007D18B6">
        <w:rPr>
          <w:b/>
          <w:color w:val="000000"/>
          <w:sz w:val="22"/>
          <w:szCs w:val="22"/>
        </w:rPr>
        <w:t>___________________</w:t>
      </w:r>
      <w:r w:rsidR="008978B2" w:rsidRPr="007D18B6">
        <w:rPr>
          <w:sz w:val="22"/>
          <w:szCs w:val="22"/>
        </w:rPr>
        <w:t xml:space="preserve">, именуемый в дальнейшем «Поставщик», в лице </w:t>
      </w:r>
      <w:r w:rsidR="007D18B6">
        <w:rPr>
          <w:sz w:val="22"/>
          <w:szCs w:val="22"/>
        </w:rPr>
        <w:t>______________</w:t>
      </w:r>
      <w:r w:rsidR="00BE12A3" w:rsidRPr="007D18B6">
        <w:rPr>
          <w:sz w:val="22"/>
          <w:szCs w:val="22"/>
        </w:rPr>
        <w:t xml:space="preserve">, действующего на основании </w:t>
      </w:r>
      <w:r w:rsidR="007D18B6">
        <w:rPr>
          <w:sz w:val="22"/>
          <w:szCs w:val="22"/>
        </w:rPr>
        <w:t>_________</w:t>
      </w:r>
      <w:r w:rsidR="00BE12A3" w:rsidRPr="007D18B6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1. Предмет контракта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1.1. Поставщик обязуется </w:t>
      </w:r>
      <w:r w:rsidR="00850C0C" w:rsidRPr="007D18B6">
        <w:rPr>
          <w:sz w:val="22"/>
          <w:szCs w:val="22"/>
        </w:rPr>
        <w:t xml:space="preserve">осуществить </w:t>
      </w:r>
      <w:r w:rsidR="00850C0C" w:rsidRPr="007D18B6">
        <w:rPr>
          <w:b/>
          <w:sz w:val="22"/>
          <w:szCs w:val="22"/>
        </w:rPr>
        <w:t>поставку</w:t>
      </w:r>
      <w:r w:rsidR="000A2CAA" w:rsidRPr="000A2CAA">
        <w:rPr>
          <w:b/>
          <w:sz w:val="22"/>
          <w:szCs w:val="22"/>
        </w:rPr>
        <w:t xml:space="preserve"> </w:t>
      </w:r>
      <w:r w:rsidR="00E73674" w:rsidRPr="00E73674">
        <w:rPr>
          <w:b/>
          <w:sz w:val="22"/>
          <w:szCs w:val="22"/>
        </w:rPr>
        <w:t>СИЗ для работников пищеблока ГБДОУ детский сад № 22 Московского района Санкт-Петербурга</w:t>
      </w:r>
      <w:r w:rsidR="00383CBF" w:rsidRPr="00383CBF">
        <w:rPr>
          <w:b/>
          <w:sz w:val="22"/>
          <w:szCs w:val="22"/>
        </w:rPr>
        <w:t xml:space="preserve"> </w:t>
      </w:r>
      <w:r w:rsidR="000A2CAA">
        <w:rPr>
          <w:b/>
          <w:sz w:val="22"/>
          <w:szCs w:val="22"/>
        </w:rPr>
        <w:t>(далее-Товар)</w:t>
      </w:r>
      <w:r w:rsidRPr="007D18B6">
        <w:rPr>
          <w:sz w:val="22"/>
          <w:szCs w:val="22"/>
        </w:rPr>
        <w:t xml:space="preserve">, наименование, количество, </w:t>
      </w:r>
      <w:r w:rsidR="00321182">
        <w:rPr>
          <w:sz w:val="22"/>
          <w:szCs w:val="22"/>
        </w:rPr>
        <w:t xml:space="preserve">характеристики, </w:t>
      </w:r>
      <w:r w:rsidRPr="007D18B6">
        <w:rPr>
          <w:sz w:val="22"/>
          <w:szCs w:val="22"/>
        </w:rPr>
        <w:t>общая и единичная стоимость кото</w:t>
      </w:r>
      <w:r w:rsidR="00B96026" w:rsidRPr="007D18B6">
        <w:rPr>
          <w:sz w:val="22"/>
          <w:szCs w:val="22"/>
        </w:rPr>
        <w:t xml:space="preserve">рого установлены в Спецификации </w:t>
      </w:r>
      <w:r w:rsidR="00383CBF">
        <w:rPr>
          <w:sz w:val="22"/>
          <w:szCs w:val="22"/>
        </w:rPr>
        <w:t>(П</w:t>
      </w:r>
      <w:r w:rsidRPr="007D18B6">
        <w:rPr>
          <w:sz w:val="22"/>
          <w:szCs w:val="22"/>
        </w:rPr>
        <w:t>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B96026" w:rsidRPr="007D18B6" w:rsidRDefault="00B96026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2. Цена Контракта и порядок расчетов</w:t>
      </w:r>
    </w:p>
    <w:p w:rsidR="00BE12A3" w:rsidRPr="007D18B6" w:rsidRDefault="00383CBF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 Цена К</w:t>
      </w:r>
      <w:r w:rsidR="00BE12A3" w:rsidRPr="007D18B6">
        <w:rPr>
          <w:sz w:val="22"/>
          <w:szCs w:val="22"/>
        </w:rPr>
        <w:t xml:space="preserve">онтракта составляет </w:t>
      </w:r>
      <w:r w:rsidR="007D18B6">
        <w:rPr>
          <w:b/>
          <w:sz w:val="22"/>
          <w:szCs w:val="22"/>
        </w:rPr>
        <w:t>_____________</w:t>
      </w:r>
      <w:r w:rsidR="008978B2" w:rsidRPr="007D18B6">
        <w:rPr>
          <w:b/>
          <w:sz w:val="22"/>
          <w:szCs w:val="22"/>
        </w:rPr>
        <w:t xml:space="preserve"> </w:t>
      </w:r>
      <w:r w:rsidR="00FC23ED" w:rsidRPr="007D18B6">
        <w:rPr>
          <w:b/>
          <w:sz w:val="22"/>
          <w:szCs w:val="22"/>
        </w:rPr>
        <w:t>руб.</w:t>
      </w:r>
      <w:r w:rsidR="00AE3D0A" w:rsidRPr="007D18B6">
        <w:rPr>
          <w:b/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(</w:t>
      </w:r>
      <w:r w:rsidR="007D18B6">
        <w:rPr>
          <w:sz w:val="22"/>
          <w:szCs w:val="22"/>
        </w:rPr>
        <w:t>_______</w:t>
      </w:r>
      <w:r w:rsidR="00F14610"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</w:t>
      </w:r>
      <w:r w:rsidR="00AE3D0A" w:rsidRPr="007D18B6">
        <w:rPr>
          <w:sz w:val="22"/>
          <w:szCs w:val="22"/>
        </w:rPr>
        <w:t xml:space="preserve"> </w:t>
      </w:r>
      <w:r w:rsidR="00F14610" w:rsidRPr="007D18B6">
        <w:rPr>
          <w:sz w:val="22"/>
          <w:szCs w:val="22"/>
        </w:rPr>
        <w:t>копеек</w:t>
      </w:r>
      <w:r w:rsidR="00EE135B" w:rsidRPr="007D18B6">
        <w:rPr>
          <w:sz w:val="22"/>
          <w:szCs w:val="22"/>
        </w:rPr>
        <w:t>)</w:t>
      </w:r>
      <w:r w:rsidR="00F14610" w:rsidRPr="007D18B6">
        <w:rPr>
          <w:sz w:val="22"/>
          <w:szCs w:val="22"/>
        </w:rPr>
        <w:t>.</w:t>
      </w:r>
      <w:r w:rsidR="00114833" w:rsidRPr="007D18B6">
        <w:rPr>
          <w:sz w:val="22"/>
          <w:szCs w:val="22"/>
        </w:rPr>
        <w:t xml:space="preserve"> </w:t>
      </w:r>
      <w:r w:rsidR="007D18B6">
        <w:rPr>
          <w:sz w:val="22"/>
          <w:szCs w:val="22"/>
        </w:rPr>
        <w:t xml:space="preserve">НДС% или </w:t>
      </w:r>
      <w:r w:rsidR="00EE135B" w:rsidRPr="007D18B6">
        <w:rPr>
          <w:sz w:val="22"/>
          <w:szCs w:val="22"/>
        </w:rPr>
        <w:t>НДС не облагается</w:t>
      </w:r>
      <w:r w:rsidR="008978B2" w:rsidRPr="007D18B6">
        <w:rPr>
          <w:sz w:val="22"/>
          <w:szCs w:val="22"/>
        </w:rPr>
        <w:t xml:space="preserve"> в соответствии </w:t>
      </w:r>
      <w:r w:rsidR="00BB4F9B">
        <w:rPr>
          <w:sz w:val="22"/>
          <w:szCs w:val="22"/>
        </w:rPr>
        <w:t>______</w:t>
      </w:r>
      <w:r w:rsidR="008978B2" w:rsidRPr="007D18B6">
        <w:rPr>
          <w:rStyle w:val="layout"/>
          <w:rFonts w:eastAsia="Calibri"/>
          <w:iCs/>
          <w:sz w:val="22"/>
          <w:szCs w:val="22"/>
        </w:rPr>
        <w:t xml:space="preserve"> </w:t>
      </w:r>
      <w:r w:rsidR="008978B2" w:rsidRPr="007D18B6">
        <w:rPr>
          <w:sz w:val="22"/>
          <w:szCs w:val="22"/>
        </w:rPr>
        <w:t>налоговым законодательством Российской Федерации</w:t>
      </w:r>
      <w:r w:rsidR="00114833" w:rsidRPr="007D18B6">
        <w:rPr>
          <w:sz w:val="22"/>
          <w:szCs w:val="22"/>
        </w:rPr>
        <w:t>.</w:t>
      </w:r>
    </w:p>
    <w:p w:rsidR="00BE12A3" w:rsidRDefault="00383CBF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2.2. Цена К</w:t>
      </w:r>
      <w:r w:rsidR="00BE12A3" w:rsidRPr="007D18B6">
        <w:rPr>
          <w:sz w:val="22"/>
          <w:szCs w:val="22"/>
        </w:rPr>
        <w:t>онтракта является твердой и опреде</w:t>
      </w:r>
      <w:r>
        <w:rPr>
          <w:sz w:val="22"/>
          <w:szCs w:val="22"/>
        </w:rPr>
        <w:t>ляется на весь срок исполнения К</w:t>
      </w:r>
      <w:r w:rsidR="00BE12A3" w:rsidRPr="007D18B6">
        <w:rPr>
          <w:sz w:val="22"/>
          <w:szCs w:val="22"/>
        </w:rPr>
        <w:t>онтракта</w:t>
      </w:r>
      <w:r w:rsidR="00BE12A3" w:rsidRPr="00C13192">
        <w:rPr>
          <w:sz w:val="22"/>
          <w:szCs w:val="22"/>
        </w:rPr>
        <w:t xml:space="preserve">. Цена контракта включает в себя расходы, связанные </w:t>
      </w:r>
      <w:r w:rsidR="00BE12A3" w:rsidRPr="00383CBF">
        <w:rPr>
          <w:sz w:val="22"/>
          <w:szCs w:val="22"/>
        </w:rPr>
        <w:t>с поставкой</w:t>
      </w:r>
      <w:r w:rsidR="003239B9">
        <w:rPr>
          <w:sz w:val="22"/>
          <w:szCs w:val="22"/>
        </w:rPr>
        <w:t xml:space="preserve"> </w:t>
      </w:r>
      <w:r w:rsidR="00BE12A3" w:rsidRPr="00383CBF">
        <w:rPr>
          <w:sz w:val="22"/>
          <w:szCs w:val="22"/>
        </w:rPr>
        <w:t>Товара</w:t>
      </w:r>
      <w:r w:rsidR="00BE12A3" w:rsidRPr="00C13192">
        <w:rPr>
          <w:sz w:val="22"/>
          <w:szCs w:val="22"/>
        </w:rPr>
        <w:t xml:space="preserve"> (стоимость упак</w:t>
      </w:r>
      <w:r w:rsidR="00BE12A3" w:rsidRPr="007D18B6">
        <w:rPr>
          <w:sz w:val="22"/>
          <w:szCs w:val="22"/>
        </w:rPr>
        <w:t>овки, стоимость Товара, погрузо-разгрузочн</w:t>
      </w:r>
      <w:r w:rsidR="003239B9">
        <w:rPr>
          <w:sz w:val="22"/>
          <w:szCs w:val="22"/>
        </w:rPr>
        <w:t>ые работы, расходы на доставку</w:t>
      </w:r>
      <w:r w:rsidR="000A2CAA">
        <w:rPr>
          <w:sz w:val="22"/>
          <w:szCs w:val="22"/>
        </w:rPr>
        <w:t xml:space="preserve">, </w:t>
      </w:r>
      <w:r w:rsidR="00BE12A3" w:rsidRPr="007D18B6">
        <w:rPr>
          <w:sz w:val="22"/>
          <w:szCs w:val="22"/>
        </w:rPr>
        <w:t>включая транспортные расходы, страхование, уплату таможенных пошлин, налогов, сборов и других обязательных платежей).</w:t>
      </w:r>
    </w:p>
    <w:p w:rsidR="00AC7AB5" w:rsidRDefault="00AC7AB5" w:rsidP="00B96026">
      <w:pPr>
        <w:ind w:firstLine="426"/>
        <w:jc w:val="both"/>
        <w:rPr>
          <w:sz w:val="22"/>
          <w:szCs w:val="22"/>
        </w:rPr>
      </w:pPr>
      <w:r w:rsidRPr="003239B9">
        <w:rPr>
          <w:sz w:val="22"/>
          <w:szCs w:val="22"/>
        </w:rPr>
        <w:t xml:space="preserve">Источник финансирования Контракта: Внебюджетные средства. Средства бюджетных учреждений.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</w:t>
      </w:r>
      <w:r w:rsidR="00383CBF" w:rsidRPr="00383CBF">
        <w:rPr>
          <w:sz w:val="22"/>
          <w:szCs w:val="22"/>
        </w:rPr>
        <w:t>по факту поставки</w:t>
      </w:r>
      <w:r w:rsidR="00383CBF">
        <w:rPr>
          <w:sz w:val="22"/>
          <w:szCs w:val="22"/>
        </w:rPr>
        <w:t xml:space="preserve"> </w:t>
      </w:r>
      <w:r w:rsidRPr="007D18B6">
        <w:rPr>
          <w:sz w:val="22"/>
          <w:szCs w:val="22"/>
        </w:rPr>
        <w:t xml:space="preserve">Заказчику Товара в течение </w:t>
      </w:r>
      <w:r w:rsidR="00A14008">
        <w:rPr>
          <w:sz w:val="22"/>
          <w:szCs w:val="22"/>
        </w:rPr>
        <w:t>7</w:t>
      </w:r>
      <w:r w:rsidR="00850C0C" w:rsidRPr="007D18B6">
        <w:rPr>
          <w:sz w:val="22"/>
          <w:szCs w:val="22"/>
        </w:rPr>
        <w:t xml:space="preserve"> (</w:t>
      </w:r>
      <w:r w:rsidR="00A14008">
        <w:rPr>
          <w:sz w:val="22"/>
          <w:szCs w:val="22"/>
        </w:rPr>
        <w:t>семи</w:t>
      </w:r>
      <w:r w:rsidR="00850C0C" w:rsidRPr="007D18B6">
        <w:rPr>
          <w:sz w:val="22"/>
          <w:szCs w:val="22"/>
        </w:rPr>
        <w:t>)</w:t>
      </w:r>
      <w:r w:rsidRPr="007D18B6">
        <w:rPr>
          <w:sz w:val="22"/>
          <w:szCs w:val="22"/>
        </w:rPr>
        <w:t xml:space="preserve">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 xml:space="preserve">3. Порядок </w:t>
      </w:r>
      <w:r w:rsidR="00610263">
        <w:rPr>
          <w:b/>
          <w:sz w:val="22"/>
          <w:szCs w:val="22"/>
        </w:rPr>
        <w:t xml:space="preserve">и сроки </w:t>
      </w:r>
      <w:r w:rsidRPr="007D18B6">
        <w:rPr>
          <w:b/>
          <w:sz w:val="22"/>
          <w:szCs w:val="22"/>
        </w:rPr>
        <w:t>поставки Товара</w:t>
      </w:r>
    </w:p>
    <w:p w:rsidR="006F3A9F" w:rsidRPr="007D18B6" w:rsidRDefault="00CB2CD2" w:rsidP="00FE5E8E">
      <w:pPr>
        <w:pStyle w:val="ConsPlusNormal"/>
        <w:ind w:firstLine="426"/>
        <w:jc w:val="both"/>
        <w:rPr>
          <w:sz w:val="22"/>
          <w:szCs w:val="22"/>
        </w:rPr>
      </w:pPr>
      <w:r w:rsidRPr="005E7A39">
        <w:rPr>
          <w:sz w:val="22"/>
          <w:szCs w:val="22"/>
        </w:rPr>
        <w:t>3.1</w:t>
      </w:r>
      <w:r w:rsidR="006F3A9F" w:rsidRPr="005E7A39">
        <w:rPr>
          <w:sz w:val="22"/>
          <w:szCs w:val="22"/>
        </w:rPr>
        <w:t>. Поставка</w:t>
      </w:r>
      <w:r w:rsidR="00BC1F84" w:rsidRPr="005E7A39">
        <w:rPr>
          <w:sz w:val="22"/>
          <w:szCs w:val="22"/>
        </w:rPr>
        <w:t xml:space="preserve"> </w:t>
      </w:r>
      <w:r w:rsidR="006F3A9F" w:rsidRPr="005E7A39">
        <w:rPr>
          <w:sz w:val="22"/>
          <w:szCs w:val="22"/>
        </w:rPr>
        <w:t>Товара осуществляется по адресу</w:t>
      </w:r>
      <w:r w:rsidR="005E7A39" w:rsidRPr="005E7A39">
        <w:rPr>
          <w:sz w:val="22"/>
          <w:szCs w:val="22"/>
        </w:rPr>
        <w:t>: Санкт-Петербург,</w:t>
      </w:r>
      <w:r w:rsidR="00610263" w:rsidRPr="005E7A39">
        <w:rPr>
          <w:sz w:val="22"/>
          <w:szCs w:val="22"/>
        </w:rPr>
        <w:t xml:space="preserve"> </w:t>
      </w:r>
      <w:r w:rsidR="005E7A39" w:rsidRPr="00E31B3B">
        <w:rPr>
          <w:sz w:val="22"/>
          <w:szCs w:val="22"/>
        </w:rPr>
        <w:t>пр</w:t>
      </w:r>
      <w:r w:rsidR="00E73674" w:rsidRPr="00E31B3B">
        <w:rPr>
          <w:sz w:val="22"/>
          <w:szCs w:val="22"/>
        </w:rPr>
        <w:t>. Космонавтов, д. 78</w:t>
      </w:r>
      <w:r w:rsidR="005E7A39" w:rsidRPr="00E31B3B">
        <w:rPr>
          <w:sz w:val="22"/>
          <w:szCs w:val="22"/>
        </w:rPr>
        <w:t xml:space="preserve">, литер А </w:t>
      </w:r>
      <w:r w:rsidR="006F3A9F" w:rsidRPr="00E31B3B">
        <w:rPr>
          <w:sz w:val="22"/>
          <w:szCs w:val="22"/>
        </w:rPr>
        <w:t>с момента подписания контракта</w:t>
      </w:r>
      <w:r w:rsidR="00E00C76" w:rsidRPr="00E31B3B">
        <w:rPr>
          <w:sz w:val="22"/>
          <w:szCs w:val="22"/>
        </w:rPr>
        <w:t xml:space="preserve"> </w:t>
      </w:r>
      <w:r w:rsidR="00E31B3B">
        <w:rPr>
          <w:bCs/>
          <w:iCs/>
          <w:sz w:val="22"/>
          <w:szCs w:val="22"/>
        </w:rPr>
        <w:t>по</w:t>
      </w:r>
      <w:bookmarkStart w:id="0" w:name="_GoBack"/>
      <w:bookmarkEnd w:id="0"/>
      <w:r w:rsidR="00E31B3B" w:rsidRPr="00E31B3B">
        <w:rPr>
          <w:bCs/>
          <w:iCs/>
          <w:sz w:val="22"/>
          <w:szCs w:val="22"/>
        </w:rPr>
        <w:t xml:space="preserve"> 01.09.2026 г.</w:t>
      </w:r>
    </w:p>
    <w:p w:rsidR="00715AF2" w:rsidRDefault="00715AF2" w:rsidP="00715AF2">
      <w:pPr>
        <w:ind w:firstLine="426"/>
        <w:jc w:val="both"/>
        <w:rPr>
          <w:bCs/>
          <w:sz w:val="22"/>
          <w:szCs w:val="22"/>
        </w:rPr>
      </w:pPr>
      <w:r w:rsidRPr="00715AF2">
        <w:rPr>
          <w:bCs/>
          <w:sz w:val="22"/>
          <w:szCs w:val="22"/>
        </w:rPr>
        <w:t>Поставщик обязан согласовать дату и время поставки с</w:t>
      </w:r>
      <w:r w:rsidR="00E73674">
        <w:rPr>
          <w:bCs/>
          <w:sz w:val="22"/>
          <w:szCs w:val="22"/>
        </w:rPr>
        <w:t xml:space="preserve"> Заказчиком не позднее, чем за 3 (Трех</w:t>
      </w:r>
      <w:r w:rsidRPr="00715AF2">
        <w:rPr>
          <w:bCs/>
          <w:sz w:val="22"/>
          <w:szCs w:val="22"/>
        </w:rPr>
        <w:t xml:space="preserve">) рабочих дня до даты поставки. </w:t>
      </w:r>
    </w:p>
    <w:p w:rsidR="00715AF2" w:rsidRPr="00383CBF" w:rsidRDefault="00715AF2" w:rsidP="00715AF2">
      <w:pPr>
        <w:ind w:firstLine="426"/>
        <w:jc w:val="both"/>
        <w:rPr>
          <w:b/>
          <w:sz w:val="22"/>
          <w:szCs w:val="22"/>
        </w:rPr>
      </w:pPr>
      <w:r w:rsidRPr="00383CBF">
        <w:rPr>
          <w:b/>
          <w:sz w:val="22"/>
          <w:szCs w:val="22"/>
        </w:rPr>
        <w:t>Поставщик производит поставку Товара в рабочие дни с 10:00 час. до 16:00 час. Все транспортные и погрузочно-разгрузочные работы, в том числе подъем н</w:t>
      </w:r>
      <w:r w:rsidR="003239B9">
        <w:rPr>
          <w:b/>
          <w:sz w:val="22"/>
          <w:szCs w:val="22"/>
        </w:rPr>
        <w:t xml:space="preserve">а этаж, в случае необходимости </w:t>
      </w:r>
      <w:r w:rsidRPr="00383CBF">
        <w:rPr>
          <w:b/>
          <w:sz w:val="22"/>
          <w:szCs w:val="22"/>
        </w:rPr>
        <w:t>осуществляются силами и за счёт Поставщика.</w:t>
      </w:r>
    </w:p>
    <w:p w:rsidR="006F3A9F" w:rsidRPr="007D18B6" w:rsidRDefault="00CB2CD2" w:rsidP="00FE5E8E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3.2</w:t>
      </w:r>
      <w:r w:rsidR="006F3A9F" w:rsidRPr="007D18B6">
        <w:rPr>
          <w:sz w:val="22"/>
          <w:szCs w:val="22"/>
        </w:rPr>
        <w:t xml:space="preserve">. Товар должен иметь упаковку, предотвращающую его порчу при </w:t>
      </w:r>
      <w:r w:rsidR="006F3A9F" w:rsidRPr="00284548">
        <w:rPr>
          <w:sz w:val="22"/>
          <w:szCs w:val="22"/>
        </w:rPr>
        <w:t xml:space="preserve">транспортировке. </w:t>
      </w:r>
      <w:r w:rsidR="00284548" w:rsidRPr="00284548">
        <w:rPr>
          <w:sz w:val="22"/>
          <w:szCs w:val="22"/>
        </w:rPr>
        <w:t>Требования к качеству Товара, комплектности, таре, упаковке, маркировке и иные требования: в соответствии с действующим законодательством</w:t>
      </w:r>
    </w:p>
    <w:p w:rsidR="008A1A71" w:rsidRDefault="00CB2CD2" w:rsidP="0028454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3.3</w:t>
      </w:r>
      <w:r w:rsidR="006F3A9F" w:rsidRPr="007D18B6">
        <w:rPr>
          <w:sz w:val="22"/>
          <w:szCs w:val="22"/>
        </w:rPr>
        <w:t>. В день поставки Поставщик одновременно с Товаром должен передать Заказчику сопроводительные д</w:t>
      </w:r>
      <w:r w:rsidR="00284548">
        <w:rPr>
          <w:sz w:val="22"/>
          <w:szCs w:val="22"/>
        </w:rPr>
        <w:t>о</w:t>
      </w:r>
      <w:r w:rsidR="008A1A71">
        <w:rPr>
          <w:sz w:val="22"/>
          <w:szCs w:val="22"/>
        </w:rPr>
        <w:t>кументы, относящиеся к Товару: а</w:t>
      </w:r>
      <w:r w:rsidR="00284548" w:rsidRPr="00284548">
        <w:rPr>
          <w:sz w:val="22"/>
          <w:szCs w:val="22"/>
        </w:rPr>
        <w:t xml:space="preserve">кт приемки-передачи товара, </w:t>
      </w:r>
      <w:r w:rsidR="008A1A71" w:rsidRPr="008A1A71">
        <w:rPr>
          <w:sz w:val="22"/>
          <w:szCs w:val="22"/>
        </w:rPr>
        <w:t>товарная накладная (или универсальный передаточный документ), счет, счет-фактура (при наличии</w:t>
      </w:r>
      <w:r w:rsidR="008A1A71">
        <w:rPr>
          <w:sz w:val="22"/>
          <w:szCs w:val="22"/>
        </w:rPr>
        <w:t>)</w:t>
      </w:r>
      <w:r w:rsidR="00A52181">
        <w:rPr>
          <w:sz w:val="22"/>
          <w:szCs w:val="22"/>
        </w:rPr>
        <w:t xml:space="preserve">, </w:t>
      </w:r>
      <w:r w:rsidR="008C6CE1" w:rsidRPr="008C6CE1">
        <w:rPr>
          <w:sz w:val="22"/>
          <w:szCs w:val="22"/>
        </w:rPr>
        <w:t>заверенные сертификаты соответствия и/или декларации о соответствии; удостоверения качества, в котором должны быть отражены номера и даты выдачи удостоверения; наименование и адрес изготовителя продукции, наименование продукции, дата изготовления, срок годности, наименование нормативной (технической) документации, по которой в</w:t>
      </w:r>
      <w:r w:rsidR="008C6CE1">
        <w:rPr>
          <w:sz w:val="22"/>
          <w:szCs w:val="22"/>
        </w:rPr>
        <w:t xml:space="preserve">ыпускается продукция (ГОСТ, ТУ), </w:t>
      </w:r>
      <w:r w:rsidR="00A52181" w:rsidRPr="00A52181">
        <w:rPr>
          <w:sz w:val="22"/>
          <w:szCs w:val="22"/>
        </w:rPr>
        <w:t>иные документы, предусмотренные действующим законодательством Российской Федерации.</w:t>
      </w:r>
      <w:r w:rsidR="00A52181">
        <w:rPr>
          <w:sz w:val="22"/>
          <w:szCs w:val="22"/>
        </w:rPr>
        <w:t xml:space="preserve"> </w:t>
      </w:r>
    </w:p>
    <w:p w:rsidR="00284548" w:rsidRDefault="003762A9" w:rsidP="00284548">
      <w:pPr>
        <w:ind w:firstLine="426"/>
        <w:jc w:val="both"/>
        <w:rPr>
          <w:sz w:val="22"/>
          <w:szCs w:val="22"/>
        </w:rPr>
      </w:pPr>
      <w:r w:rsidRPr="003762A9">
        <w:rPr>
          <w:sz w:val="22"/>
          <w:szCs w:val="22"/>
        </w:rPr>
        <w:t>На счете, счет-фактуре (при наличии) должны быть указаны наименование Заказчика, Поставщика, номер и дата заключения Контра</w:t>
      </w:r>
      <w:r>
        <w:rPr>
          <w:sz w:val="22"/>
          <w:szCs w:val="22"/>
        </w:rPr>
        <w:t xml:space="preserve">кта, даты оформления документов. </w:t>
      </w:r>
      <w:r w:rsidR="00284548" w:rsidRPr="00284548">
        <w:rPr>
          <w:sz w:val="22"/>
          <w:szCs w:val="22"/>
        </w:rPr>
        <w:t>Поставщик вправе предоставить универсальный передаточный документ. Возможен обмен документами посредство ЭДО.</w:t>
      </w:r>
    </w:p>
    <w:p w:rsidR="00433770" w:rsidRPr="00284548" w:rsidRDefault="00CB2CD2" w:rsidP="00284548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</w:t>
      </w:r>
      <w:r w:rsidR="008C6CE1">
        <w:rPr>
          <w:sz w:val="22"/>
          <w:szCs w:val="22"/>
        </w:rPr>
        <w:t>.</w:t>
      </w:r>
      <w:r w:rsidR="00433770" w:rsidRPr="00433770">
        <w:rPr>
          <w:sz w:val="22"/>
          <w:szCs w:val="22"/>
        </w:rPr>
        <w:t xml:space="preserve">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контракте.</w:t>
      </w:r>
    </w:p>
    <w:p w:rsidR="0097322F" w:rsidRPr="007D18B6" w:rsidRDefault="0097322F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4. Порядок приемки Товара</w:t>
      </w:r>
    </w:p>
    <w:p w:rsidR="00923DD0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4.1. </w:t>
      </w:r>
      <w:r w:rsidR="00923DD0" w:rsidRPr="00923DD0">
        <w:rPr>
          <w:sz w:val="22"/>
          <w:szCs w:val="22"/>
        </w:rPr>
        <w:t>В течение 2 рабочих дней с даты поставки товара, Заказчик осуществляет приемку Товара на соответствие</w:t>
      </w:r>
      <w:r w:rsidR="00923DD0">
        <w:rPr>
          <w:sz w:val="22"/>
          <w:szCs w:val="22"/>
        </w:rPr>
        <w:t xml:space="preserve"> </w:t>
      </w:r>
      <w:r w:rsidR="00EF71B7">
        <w:rPr>
          <w:sz w:val="22"/>
          <w:szCs w:val="22"/>
        </w:rPr>
        <w:t xml:space="preserve">условиям </w:t>
      </w:r>
      <w:r w:rsidR="00F34652">
        <w:rPr>
          <w:sz w:val="22"/>
          <w:szCs w:val="22"/>
        </w:rPr>
        <w:t>Контракта,</w:t>
      </w:r>
      <w:r w:rsidR="00923DD0" w:rsidRPr="00923DD0">
        <w:rPr>
          <w:sz w:val="22"/>
          <w:szCs w:val="22"/>
        </w:rPr>
        <w:t xml:space="preserve"> количеству, ассортименту Товара, комплекту, явным видимым повреждениям упаковки и качеству Товара, а также проверяет предоставленные Поставщиком документы.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В случае соответствия поставленного Товара требованиям Контракта, составляется документ о приемке</w:t>
      </w:r>
      <w:r w:rsidR="00923DD0">
        <w:rPr>
          <w:sz w:val="22"/>
          <w:szCs w:val="22"/>
        </w:rPr>
        <w:t xml:space="preserve"> Товара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4.2</w:t>
      </w:r>
      <w:r w:rsidR="00BE12A3" w:rsidRPr="007D18B6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4.3</w:t>
      </w:r>
      <w:r w:rsidR="00BE12A3" w:rsidRPr="007D18B6">
        <w:rPr>
          <w:sz w:val="22"/>
          <w:szCs w:val="22"/>
        </w:rPr>
        <w:t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4.4</w:t>
      </w:r>
      <w:r w:rsidR="00BE12A3" w:rsidRPr="007D18B6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</w:t>
      </w:r>
      <w:r w:rsidR="00B96026" w:rsidRPr="007D18B6">
        <w:rPr>
          <w:sz w:val="22"/>
          <w:szCs w:val="22"/>
        </w:rPr>
        <w:t>пользования, гарантийного срока</w:t>
      </w:r>
      <w:r w:rsidR="00BE12A3" w:rsidRPr="007D18B6">
        <w:rPr>
          <w:sz w:val="22"/>
          <w:szCs w:val="22"/>
        </w:rPr>
        <w:t>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4.5</w:t>
      </w:r>
      <w:r w:rsidR="00BE12A3" w:rsidRPr="007D18B6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7D18B6" w:rsidRDefault="005C6BBA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="00BE12A3" w:rsidRPr="007D18B6">
        <w:rPr>
          <w:sz w:val="22"/>
          <w:szCs w:val="22"/>
        </w:rPr>
        <w:t>. Все расходы, связанные с устранением недостатков, несет Поставщик.</w:t>
      </w:r>
    </w:p>
    <w:p w:rsidR="003762A9" w:rsidRDefault="003762A9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5. Права и обязанности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 Заказчик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5.1.1.Требовать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 Заказчик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 Поставщик вправе: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 Поставщик обязан: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</w:t>
      </w:r>
      <w:r w:rsidRPr="007D18B6">
        <w:rPr>
          <w:sz w:val="22"/>
          <w:szCs w:val="22"/>
        </w:rPr>
        <w:lastRenderedPageBreak/>
        <w:t>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 Поставщик гарантирует, что на момент заключения Контракта: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511486" w:rsidRPr="007D18B6" w:rsidRDefault="00511486" w:rsidP="00511486">
      <w:pPr>
        <w:pStyle w:val="ConsPlusNormal"/>
        <w:ind w:firstLine="567"/>
        <w:jc w:val="center"/>
        <w:outlineLvl w:val="1"/>
        <w:rPr>
          <w:sz w:val="22"/>
          <w:szCs w:val="22"/>
        </w:rPr>
      </w:pPr>
      <w:r w:rsidRPr="007D18B6">
        <w:rPr>
          <w:b/>
          <w:sz w:val="22"/>
          <w:szCs w:val="22"/>
        </w:rPr>
        <w:t>6. Гарантия, качество Товара</w:t>
      </w:r>
    </w:p>
    <w:p w:rsidR="008A1A71" w:rsidRPr="00291471" w:rsidRDefault="00511486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7D18B6">
        <w:rPr>
          <w:sz w:val="22"/>
          <w:szCs w:val="22"/>
        </w:rPr>
        <w:t xml:space="preserve">6.1. </w:t>
      </w:r>
      <w:r w:rsidR="008A1A71" w:rsidRPr="00291471">
        <w:rPr>
          <w:rFonts w:eastAsia="Courier New"/>
          <w:color w:val="000000"/>
          <w:sz w:val="22"/>
          <w:szCs w:val="22"/>
          <w:lang w:bidi="ru-RU"/>
        </w:rPr>
        <w:t>Поставляемый товар должен быть новым товаром, не должен находиться в залоге, под арестом или под иным обременением.</w:t>
      </w:r>
    </w:p>
    <w:p w:rsidR="008A1A71" w:rsidRPr="00291471" w:rsidRDefault="008A1A71" w:rsidP="008A1A71">
      <w:pPr>
        <w:widowControl w:val="0"/>
        <w:spacing w:line="0" w:lineRule="atLeast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>
        <w:rPr>
          <w:rFonts w:eastAsia="Courier New"/>
          <w:color w:val="000000"/>
          <w:sz w:val="22"/>
          <w:szCs w:val="22"/>
          <w:lang w:bidi="ru-RU"/>
        </w:rPr>
        <w:t>6</w:t>
      </w:r>
      <w:r w:rsidR="0052556C">
        <w:rPr>
          <w:rFonts w:eastAsia="Courier New"/>
          <w:color w:val="000000"/>
          <w:sz w:val="22"/>
          <w:szCs w:val="22"/>
          <w:lang w:bidi="ru-RU"/>
        </w:rPr>
        <w:t>.2</w:t>
      </w:r>
      <w:r w:rsidRPr="00291471">
        <w:rPr>
          <w:rFonts w:eastAsia="Courier New"/>
          <w:color w:val="000000"/>
          <w:sz w:val="22"/>
          <w:szCs w:val="22"/>
          <w:lang w:bidi="ru-RU"/>
        </w:rPr>
        <w:t>. Поставляемый товар должен обеспечивать безопасность его использования, не должен содержать вредных для здоровья веществ.</w:t>
      </w:r>
    </w:p>
    <w:p w:rsidR="0051148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6.3</w:t>
      </w:r>
      <w:r w:rsidR="00511486" w:rsidRPr="007D18B6">
        <w:rPr>
          <w:sz w:val="22"/>
          <w:szCs w:val="22"/>
        </w:rPr>
        <w:t>. Поставщик предоставляет Заказчику гарантии производителя (изготовителя) Товара, оформленные соответствующими гарантийными талонами</w:t>
      </w:r>
      <w:r>
        <w:rPr>
          <w:sz w:val="22"/>
          <w:szCs w:val="22"/>
        </w:rPr>
        <w:t>, сертификатами</w:t>
      </w:r>
      <w:r w:rsidR="00511486" w:rsidRPr="007D18B6">
        <w:rPr>
          <w:sz w:val="22"/>
          <w:szCs w:val="22"/>
        </w:rPr>
        <w:t xml:space="preserve">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:rsidR="0052556C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6.4</w:t>
      </w:r>
      <w:r w:rsidR="0052556C" w:rsidRPr="0052556C">
        <w:rPr>
          <w:sz w:val="22"/>
          <w:szCs w:val="22"/>
        </w:rPr>
        <w:t>. Не допускается поставка Товара без документов, удостоверяющих их качество.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6.5</w:t>
      </w:r>
      <w:r w:rsidR="0052556C">
        <w:rPr>
          <w:rFonts w:eastAsia="Calibri"/>
          <w:sz w:val="22"/>
          <w:szCs w:val="22"/>
        </w:rPr>
        <w:t xml:space="preserve">. </w:t>
      </w:r>
      <w:r w:rsidR="00511486" w:rsidRPr="007D18B6">
        <w:rPr>
          <w:rFonts w:eastAsia="Calibri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="00511486" w:rsidRPr="007D18B6">
        <w:rPr>
          <w:sz w:val="22"/>
          <w:szCs w:val="22"/>
        </w:rPr>
        <w:t>. Поставщик гарантирует полное соответствие поставляемого Товара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:rsidR="00511486" w:rsidRPr="007D18B6" w:rsidRDefault="00FF11CA" w:rsidP="00511486">
      <w:pPr>
        <w:ind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6.7</w:t>
      </w:r>
      <w:r w:rsidR="00511486" w:rsidRPr="007D18B6">
        <w:rPr>
          <w:sz w:val="22"/>
          <w:szCs w:val="22"/>
        </w:rPr>
        <w:t>. Гарантия Поставщика на поставленный Товар составляет не менее 12 (двенадцати) месяцев. Гарантия производителя на Товар составляет не менее 12 (двенадцати) месяцев. Гарантийный срок начинает исчисляться со дня подписания соответствующего документа о приемке Товара</w:t>
      </w:r>
      <w:r w:rsidR="00511486" w:rsidRPr="007D18B6">
        <w:rPr>
          <w:bCs/>
          <w:sz w:val="22"/>
          <w:szCs w:val="22"/>
        </w:rPr>
        <w:t>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6.8</w:t>
      </w:r>
      <w:r w:rsidR="00511486" w:rsidRPr="007D18B6">
        <w:rPr>
          <w:bCs/>
          <w:sz w:val="22"/>
          <w:szCs w:val="22"/>
        </w:rPr>
        <w:t>. Претензии по скрытым дефектам могут быть заявлены Заказчиком в течение всего гарантийного срока (срока полезного использования товара, который определяется классификацией ОС, утвержденной Постановлением Правительства № 1 от 01.01.2002 г.).</w:t>
      </w:r>
    </w:p>
    <w:p w:rsidR="00511486" w:rsidRPr="007D18B6" w:rsidRDefault="00FF11CA" w:rsidP="00511486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="00511486" w:rsidRPr="007D18B6">
        <w:rPr>
          <w:sz w:val="22"/>
          <w:szCs w:val="22"/>
        </w:rPr>
        <w:t>. Неисправный или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6.10</w:t>
      </w:r>
      <w:r w:rsidR="00511486" w:rsidRPr="007D18B6">
        <w:rPr>
          <w:rFonts w:eastAsia="Calibri"/>
          <w:sz w:val="22"/>
          <w:szCs w:val="22"/>
        </w:rPr>
        <w:t>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Заказчиком: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аналогичный Товар;</w:t>
      </w:r>
    </w:p>
    <w:p w:rsidR="00511486" w:rsidRPr="007D18B6" w:rsidRDefault="00511486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 w:rsidRPr="007D18B6">
        <w:rPr>
          <w:rFonts w:eastAsia="Calibri"/>
          <w:sz w:val="22"/>
          <w:szCs w:val="22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511486" w:rsidRPr="007D18B6" w:rsidRDefault="00FF11CA" w:rsidP="00511486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6.11</w:t>
      </w:r>
      <w:r w:rsidR="00511486" w:rsidRPr="007D18B6">
        <w:rPr>
          <w:rFonts w:eastAsia="Calibri"/>
          <w:sz w:val="22"/>
          <w:szCs w:val="22"/>
        </w:rPr>
        <w:t>. Гарантийный срок на вновь поставленный (заменённый) Товар назначается с даты замены некачественного Товара.</w:t>
      </w:r>
    </w:p>
    <w:p w:rsidR="0097322F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6.12</w:t>
      </w:r>
      <w:r w:rsidR="00BE12A3" w:rsidRPr="007D18B6">
        <w:rPr>
          <w:sz w:val="22"/>
          <w:szCs w:val="22"/>
        </w:rPr>
        <w:t>. Все расходы, связанные с заменой Товара, ненадлежащего качества, осуществляются за счет Поставщика.</w:t>
      </w:r>
    </w:p>
    <w:p w:rsidR="006D0EF6" w:rsidRPr="006D0EF6" w:rsidRDefault="00FF11CA" w:rsidP="00FF11CA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6.13</w:t>
      </w:r>
      <w:r w:rsidR="006D0EF6" w:rsidRPr="006D0EF6">
        <w:rPr>
          <w:sz w:val="22"/>
          <w:szCs w:val="22"/>
        </w:rPr>
        <w:t>. Поставщик не несет гарантийной ответственности за неполадки и неисправности Товара, если они произошли:</w:t>
      </w:r>
    </w:p>
    <w:p w:rsidR="006D0EF6" w:rsidRP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а) в результате внесения Заказчиком или третьей стороной модификаций или изменений Товара без письменного согласия Поставщика;</w:t>
      </w:r>
    </w:p>
    <w:p w:rsidR="006D0EF6" w:rsidRDefault="006D0EF6" w:rsidP="00FF11CA">
      <w:pPr>
        <w:ind w:firstLine="567"/>
        <w:jc w:val="both"/>
        <w:rPr>
          <w:sz w:val="22"/>
          <w:szCs w:val="22"/>
        </w:rPr>
      </w:pPr>
      <w:r w:rsidRPr="006D0EF6">
        <w:rPr>
          <w:sz w:val="22"/>
          <w:szCs w:val="22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Товара.</w:t>
      </w:r>
    </w:p>
    <w:p w:rsidR="003C56F9" w:rsidRPr="007D18B6" w:rsidRDefault="003C56F9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7. Ответственность сторон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7.1. </w:t>
      </w:r>
      <w:r w:rsidR="00E05EAB" w:rsidRPr="007D18B6">
        <w:rPr>
          <w:sz w:val="22"/>
          <w:szCs w:val="22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</w:p>
    <w:p w:rsidR="00BE12A3" w:rsidRPr="007D18B6" w:rsidRDefault="00E05EAB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7D18B6">
        <w:rPr>
          <w:sz w:val="22"/>
          <w:szCs w:val="22"/>
        </w:rPr>
        <w:t>______</w:t>
      </w:r>
      <w:r w:rsidRPr="007D18B6">
        <w:rPr>
          <w:sz w:val="22"/>
          <w:szCs w:val="22"/>
        </w:rPr>
        <w:t xml:space="preserve"> рублей </w:t>
      </w:r>
      <w:r w:rsidR="007D18B6">
        <w:rPr>
          <w:sz w:val="22"/>
          <w:szCs w:val="22"/>
        </w:rPr>
        <w:t>___</w:t>
      </w:r>
      <w:r w:rsidR="00F14610" w:rsidRPr="007D18B6">
        <w:rPr>
          <w:sz w:val="22"/>
          <w:szCs w:val="22"/>
        </w:rPr>
        <w:t xml:space="preserve"> копеек</w:t>
      </w:r>
      <w:r w:rsidRPr="007D18B6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8.1. Контракт вступает в силу со дня его подписания Сторонами.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 xml:space="preserve">8.2. Контракт действует по </w:t>
      </w:r>
      <w:r w:rsidR="00E57995">
        <w:rPr>
          <w:sz w:val="22"/>
          <w:szCs w:val="22"/>
        </w:rPr>
        <w:t>01</w:t>
      </w:r>
      <w:r w:rsidRPr="007D18B6">
        <w:rPr>
          <w:sz w:val="22"/>
          <w:szCs w:val="22"/>
        </w:rPr>
        <w:t>.12.202</w:t>
      </w:r>
      <w:r w:rsidR="00E07D31">
        <w:rPr>
          <w:sz w:val="22"/>
          <w:szCs w:val="22"/>
        </w:rPr>
        <w:t>6</w:t>
      </w:r>
      <w:r w:rsidRPr="007D18B6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8.3. Контракт может быть расторгнут: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соглашению сторон;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по решению суда;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9. Порядок урегулирования споров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491B82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850C0C" w:rsidRPr="007D18B6" w:rsidRDefault="00850C0C" w:rsidP="00B96026">
      <w:pPr>
        <w:ind w:firstLine="426"/>
        <w:jc w:val="both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10. Прочие условия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 w:rsidRPr="007D18B6">
        <w:rPr>
          <w:sz w:val="22"/>
          <w:szCs w:val="22"/>
        </w:rPr>
        <w:t xml:space="preserve">ющим представлением </w:t>
      </w:r>
      <w:r w:rsidR="00146D70" w:rsidRPr="007D18B6">
        <w:rPr>
          <w:sz w:val="22"/>
          <w:szCs w:val="22"/>
        </w:rPr>
        <w:lastRenderedPageBreak/>
        <w:t xml:space="preserve">оригинала. </w:t>
      </w:r>
      <w:r w:rsidRPr="007D18B6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11. Приложения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sz w:val="22"/>
          <w:szCs w:val="22"/>
        </w:rPr>
        <w:t>11.1 Неотъемлемой частью Контракта являются:</w:t>
      </w:r>
    </w:p>
    <w:p w:rsidR="00BE12A3" w:rsidRPr="007D18B6" w:rsidRDefault="007879B6" w:rsidP="00B96026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1 </w:t>
      </w:r>
      <w:r w:rsidR="0072272C">
        <w:rPr>
          <w:sz w:val="22"/>
          <w:szCs w:val="22"/>
        </w:rPr>
        <w:t>–</w:t>
      </w:r>
      <w:r>
        <w:rPr>
          <w:sz w:val="22"/>
          <w:szCs w:val="22"/>
        </w:rPr>
        <w:t xml:space="preserve"> Спецификация</w:t>
      </w:r>
      <w:r w:rsidR="0072272C">
        <w:rPr>
          <w:sz w:val="22"/>
          <w:szCs w:val="22"/>
        </w:rPr>
        <w:t>.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12.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48"/>
        <w:gridCol w:w="4680"/>
      </w:tblGrid>
      <w:tr w:rsidR="00B96026" w:rsidRPr="007879B6" w:rsidTr="00115BFC">
        <w:trPr>
          <w:trHeight w:val="360"/>
        </w:trPr>
        <w:tc>
          <w:tcPr>
            <w:tcW w:w="5148" w:type="dxa"/>
          </w:tcPr>
          <w:p w:rsidR="00B96026" w:rsidRPr="007879B6" w:rsidRDefault="00B96026" w:rsidP="00115BFC">
            <w:pPr>
              <w:jc w:val="center"/>
              <w:rPr>
                <w:sz w:val="22"/>
                <w:szCs w:val="22"/>
              </w:rPr>
            </w:pPr>
            <w:r w:rsidRPr="007879B6">
              <w:rPr>
                <w:b/>
                <w:bCs/>
                <w:sz w:val="22"/>
                <w:szCs w:val="22"/>
              </w:rPr>
              <w:t>Заказчик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Государственное бюджетное дошкольное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образовательное учреждение детский сад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rFonts w:eastAsia="Segoe UI Symbol"/>
                <w:sz w:val="22"/>
                <w:szCs w:val="22"/>
              </w:rPr>
              <w:t xml:space="preserve">№ </w:t>
            </w:r>
            <w:r w:rsidRPr="007879B6">
              <w:rPr>
                <w:sz w:val="22"/>
                <w:szCs w:val="22"/>
              </w:rPr>
              <w:t>22 Московского района Санкт-Петербурга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Юр. Адрес: 196233, Санкт-Петербург, 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пр. Космонавтов, д.78, лит. А.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ИНН/КПП 7810215230/781001001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л/сч 0591115</w:t>
            </w:r>
          </w:p>
          <w:p w:rsidR="00B76DFB" w:rsidRPr="007879B6" w:rsidRDefault="00B76DFB" w:rsidP="00B76DFB">
            <w:pPr>
              <w:jc w:val="both"/>
              <w:rPr>
                <w:spacing w:val="6"/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</w:rPr>
              <w:t>ОКПО 52171053</w:t>
            </w:r>
          </w:p>
          <w:p w:rsidR="00B76DFB" w:rsidRPr="007879B6" w:rsidRDefault="00B76DFB" w:rsidP="00B76DFB">
            <w:pPr>
              <w:jc w:val="both"/>
              <w:rPr>
                <w:spacing w:val="6"/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</w:rPr>
              <w:t>ОГРН 1037821001184</w:t>
            </w:r>
          </w:p>
          <w:p w:rsidR="00524418" w:rsidRPr="007879B6" w:rsidRDefault="00524418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ОКЦ № 1 СЗГУ Банка России//УФК по г. Санкт-Петербургу, г Санкт-Петербург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БИК 014030106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расч.счет 40102810945370000005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казн.счет 03224643400000007200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Телефон 8 (812) 726-18-40,</w:t>
            </w:r>
          </w:p>
          <w:p w:rsidR="00B76DFB" w:rsidRPr="007879B6" w:rsidRDefault="00B76DFB" w:rsidP="00B76DFB">
            <w:pPr>
              <w:rPr>
                <w:sz w:val="22"/>
                <w:szCs w:val="22"/>
              </w:rPr>
            </w:pPr>
            <w:r w:rsidRPr="007879B6">
              <w:rPr>
                <w:spacing w:val="6"/>
                <w:sz w:val="22"/>
                <w:szCs w:val="22"/>
                <w:lang w:val="en-US"/>
              </w:rPr>
              <w:t>e</w:t>
            </w:r>
            <w:r w:rsidRPr="007879B6">
              <w:rPr>
                <w:spacing w:val="6"/>
                <w:sz w:val="22"/>
                <w:szCs w:val="22"/>
              </w:rPr>
              <w:t>-</w:t>
            </w:r>
            <w:r w:rsidRPr="007879B6">
              <w:rPr>
                <w:spacing w:val="6"/>
                <w:sz w:val="22"/>
                <w:szCs w:val="22"/>
                <w:lang w:val="en-US"/>
              </w:rPr>
              <w:t>mail</w:t>
            </w:r>
            <w:r w:rsidRPr="007879B6">
              <w:rPr>
                <w:spacing w:val="6"/>
                <w:sz w:val="22"/>
                <w:szCs w:val="22"/>
              </w:rPr>
              <w:t xml:space="preserve">: </w:t>
            </w:r>
            <w:hyperlink r:id="rId8" w:history="1"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dou</w:t>
              </w:r>
              <w:r w:rsidRPr="007879B6">
                <w:rPr>
                  <w:rStyle w:val="ab"/>
                  <w:spacing w:val="6"/>
                  <w:sz w:val="22"/>
                  <w:szCs w:val="22"/>
                </w:rPr>
                <w:t>22@</w:t>
              </w:r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mail</w:t>
              </w:r>
              <w:r w:rsidRPr="007879B6">
                <w:rPr>
                  <w:rStyle w:val="ab"/>
                  <w:spacing w:val="6"/>
                  <w:sz w:val="22"/>
                  <w:szCs w:val="22"/>
                </w:rPr>
                <w:t>.</w:t>
              </w:r>
              <w:r w:rsidRPr="007879B6">
                <w:rPr>
                  <w:rStyle w:val="ab"/>
                  <w:spacing w:val="6"/>
                  <w:sz w:val="22"/>
                  <w:szCs w:val="22"/>
                  <w:lang w:val="en-US"/>
                </w:rPr>
                <w:t>ru</w:t>
              </w:r>
            </w:hyperlink>
          </w:p>
          <w:p w:rsidR="00B96026" w:rsidRPr="007879B6" w:rsidRDefault="00B96026" w:rsidP="00115BFC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</w:tcPr>
          <w:p w:rsidR="00B96026" w:rsidRPr="007879B6" w:rsidRDefault="00EE135B" w:rsidP="00115BFC">
            <w:pPr>
              <w:jc w:val="center"/>
              <w:rPr>
                <w:sz w:val="22"/>
                <w:szCs w:val="22"/>
              </w:rPr>
            </w:pPr>
            <w:r w:rsidRPr="007879B6">
              <w:rPr>
                <w:b/>
                <w:bCs/>
                <w:sz w:val="22"/>
                <w:szCs w:val="22"/>
              </w:rPr>
              <w:t>Поставщик</w:t>
            </w:r>
          </w:p>
          <w:p w:rsidR="00850C0C" w:rsidRPr="007879B6" w:rsidRDefault="00850C0C" w:rsidP="007D18B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96026" w:rsidRPr="007879B6" w:rsidTr="0097322F">
        <w:trPr>
          <w:cantSplit/>
          <w:trHeight w:val="1032"/>
        </w:trPr>
        <w:tc>
          <w:tcPr>
            <w:tcW w:w="5052" w:type="dxa"/>
          </w:tcPr>
          <w:p w:rsidR="00B96026" w:rsidRPr="007879B6" w:rsidRDefault="00B96026" w:rsidP="00115BFC">
            <w:pPr>
              <w:pStyle w:val="a9"/>
              <w:ind w:firstLine="0"/>
              <w:rPr>
                <w:b/>
                <w:sz w:val="22"/>
                <w:szCs w:val="22"/>
              </w:rPr>
            </w:pPr>
            <w:r w:rsidRPr="007879B6">
              <w:rPr>
                <w:b/>
                <w:sz w:val="22"/>
                <w:szCs w:val="22"/>
              </w:rPr>
              <w:t xml:space="preserve">Заказчик </w:t>
            </w:r>
          </w:p>
          <w:p w:rsidR="00B96026" w:rsidRPr="007879B6" w:rsidRDefault="00B96026" w:rsidP="00115BFC">
            <w:pPr>
              <w:pStyle w:val="a9"/>
              <w:ind w:firstLine="0"/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ГБДОУ детский сад № 22</w:t>
            </w:r>
          </w:p>
          <w:p w:rsidR="00A61B6D" w:rsidRPr="007879B6" w:rsidRDefault="00B96026" w:rsidP="00115BFC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>Заведующий</w:t>
            </w:r>
          </w:p>
          <w:p w:rsidR="00B96026" w:rsidRPr="007879B6" w:rsidRDefault="00B96026" w:rsidP="0097322F">
            <w:pPr>
              <w:rPr>
                <w:b/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 ____________ Е.А. Петрова</w:t>
            </w:r>
          </w:p>
        </w:tc>
        <w:tc>
          <w:tcPr>
            <w:tcW w:w="5028" w:type="dxa"/>
          </w:tcPr>
          <w:p w:rsidR="00B96026" w:rsidRPr="007879B6" w:rsidRDefault="00EE135B" w:rsidP="00115BFC">
            <w:pPr>
              <w:rPr>
                <w:b/>
                <w:sz w:val="22"/>
                <w:szCs w:val="22"/>
              </w:rPr>
            </w:pPr>
            <w:r w:rsidRPr="007879B6">
              <w:rPr>
                <w:b/>
                <w:sz w:val="22"/>
                <w:szCs w:val="22"/>
              </w:rPr>
              <w:t>Поставщик</w:t>
            </w:r>
          </w:p>
          <w:p w:rsidR="008978B2" w:rsidRPr="007879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B96026" w:rsidRPr="007879B6" w:rsidRDefault="008978B2" w:rsidP="007D18B6">
            <w:pPr>
              <w:rPr>
                <w:sz w:val="22"/>
                <w:szCs w:val="22"/>
              </w:rPr>
            </w:pPr>
            <w:r w:rsidRPr="007879B6">
              <w:rPr>
                <w:sz w:val="22"/>
                <w:szCs w:val="22"/>
              </w:rPr>
              <w:t xml:space="preserve">__________________ </w:t>
            </w:r>
            <w:r w:rsidR="007D18B6" w:rsidRPr="007879B6">
              <w:rPr>
                <w:sz w:val="22"/>
                <w:szCs w:val="22"/>
              </w:rPr>
              <w:t>_____________</w:t>
            </w:r>
            <w:r w:rsidRPr="007879B6">
              <w:rPr>
                <w:sz w:val="22"/>
                <w:szCs w:val="22"/>
              </w:rPr>
              <w:t xml:space="preserve"> </w:t>
            </w:r>
          </w:p>
        </w:tc>
      </w:tr>
    </w:tbl>
    <w:p w:rsidR="00C55E72" w:rsidRPr="007D18B6" w:rsidRDefault="00C55E72" w:rsidP="0097322F">
      <w:pPr>
        <w:ind w:firstLine="426"/>
        <w:jc w:val="both"/>
        <w:rPr>
          <w:sz w:val="22"/>
          <w:szCs w:val="22"/>
        </w:rPr>
        <w:sectPr w:rsidR="00C55E72" w:rsidRPr="007D18B6" w:rsidSect="00114833">
          <w:pgSz w:w="11906" w:h="16838"/>
          <w:pgMar w:top="567" w:right="566" w:bottom="567" w:left="1276" w:header="709" w:footer="709" w:gutter="0"/>
          <w:cols w:space="708"/>
          <w:docGrid w:linePitch="360"/>
        </w:sectPr>
      </w:pPr>
    </w:p>
    <w:p w:rsidR="00002444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lastRenderedPageBreak/>
        <w:t xml:space="preserve">Приложение № 1 </w:t>
      </w:r>
    </w:p>
    <w:p w:rsidR="00BE12A3" w:rsidRPr="007D18B6" w:rsidRDefault="00BE12A3" w:rsidP="00B96026">
      <w:pPr>
        <w:ind w:firstLine="426"/>
        <w:jc w:val="right"/>
        <w:rPr>
          <w:sz w:val="22"/>
          <w:szCs w:val="22"/>
        </w:rPr>
      </w:pPr>
      <w:r w:rsidRPr="007D18B6">
        <w:rPr>
          <w:sz w:val="22"/>
          <w:szCs w:val="22"/>
        </w:rPr>
        <w:t>к Контракту</w:t>
      </w:r>
      <w:r w:rsidR="00F14610" w:rsidRPr="007D18B6">
        <w:rPr>
          <w:sz w:val="22"/>
          <w:szCs w:val="22"/>
        </w:rPr>
        <w:t xml:space="preserve"> </w:t>
      </w:r>
      <w:r w:rsidR="004130F5">
        <w:rPr>
          <w:b/>
          <w:sz w:val="22"/>
          <w:szCs w:val="22"/>
        </w:rPr>
        <w:t>№ 2-07</w:t>
      </w:r>
      <w:r w:rsidR="007879B6" w:rsidRPr="007879B6">
        <w:rPr>
          <w:b/>
          <w:sz w:val="22"/>
          <w:szCs w:val="22"/>
        </w:rPr>
        <w:t>-2026</w:t>
      </w:r>
    </w:p>
    <w:p w:rsidR="00BE12A3" w:rsidRPr="007D18B6" w:rsidRDefault="00BE12A3" w:rsidP="00B96026">
      <w:pPr>
        <w:pStyle w:val="a4"/>
        <w:spacing w:after="0" w:line="240" w:lineRule="auto"/>
        <w:ind w:left="0" w:firstLine="426"/>
        <w:jc w:val="right"/>
        <w:rPr>
          <w:rFonts w:ascii="Times New Roman" w:hAnsi="Times New Roman" w:cs="Times New Roman"/>
        </w:rPr>
      </w:pPr>
      <w:r w:rsidRPr="007D18B6">
        <w:rPr>
          <w:rFonts w:ascii="Times New Roman" w:hAnsi="Times New Roman" w:cs="Times New Roman"/>
        </w:rPr>
        <w:t xml:space="preserve">от </w:t>
      </w:r>
      <w:r w:rsidR="00284548">
        <w:rPr>
          <w:rFonts w:ascii="Times New Roman" w:hAnsi="Times New Roman" w:cs="Times New Roman"/>
        </w:rPr>
        <w:t xml:space="preserve">«   » </w:t>
      </w:r>
      <w:r w:rsidR="004130F5">
        <w:rPr>
          <w:rFonts w:ascii="Times New Roman" w:hAnsi="Times New Roman" w:cs="Times New Roman"/>
        </w:rPr>
        <w:t>июл</w:t>
      </w:r>
      <w:r w:rsidR="007879B6">
        <w:rPr>
          <w:rFonts w:ascii="Times New Roman" w:hAnsi="Times New Roman" w:cs="Times New Roman"/>
        </w:rPr>
        <w:t>я</w:t>
      </w:r>
      <w:r w:rsidR="00284548">
        <w:rPr>
          <w:rFonts w:ascii="Times New Roman" w:hAnsi="Times New Roman" w:cs="Times New Roman"/>
        </w:rPr>
        <w:t xml:space="preserve"> </w:t>
      </w:r>
      <w:r w:rsidR="00A61B6D" w:rsidRPr="007D18B6">
        <w:rPr>
          <w:rFonts w:ascii="Times New Roman" w:hAnsi="Times New Roman" w:cs="Times New Roman"/>
        </w:rPr>
        <w:t>202</w:t>
      </w:r>
      <w:r w:rsidR="00E07D31">
        <w:rPr>
          <w:rFonts w:ascii="Times New Roman" w:hAnsi="Times New Roman" w:cs="Times New Roman"/>
        </w:rPr>
        <w:t>6</w:t>
      </w:r>
      <w:r w:rsidR="007D18B6">
        <w:rPr>
          <w:rFonts w:ascii="Times New Roman" w:hAnsi="Times New Roman" w:cs="Times New Roman"/>
        </w:rPr>
        <w:t xml:space="preserve"> </w:t>
      </w:r>
      <w:r w:rsidRPr="007D18B6">
        <w:rPr>
          <w:rFonts w:ascii="Times New Roman" w:hAnsi="Times New Roman" w:cs="Times New Roman"/>
        </w:rPr>
        <w:t xml:space="preserve">г. </w:t>
      </w: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  <w:r w:rsidRPr="007D18B6">
        <w:rPr>
          <w:b/>
          <w:sz w:val="22"/>
          <w:szCs w:val="22"/>
        </w:rPr>
        <w:t>СПЕЦИФИКАЦИЯ</w:t>
      </w:r>
    </w:p>
    <w:p w:rsidR="00A61B6D" w:rsidRDefault="00A61B6D" w:rsidP="00B96026">
      <w:pPr>
        <w:ind w:firstLine="426"/>
        <w:jc w:val="center"/>
        <w:rPr>
          <w:b/>
          <w:sz w:val="22"/>
          <w:szCs w:val="22"/>
        </w:rPr>
      </w:pP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2532"/>
        <w:gridCol w:w="4678"/>
        <w:gridCol w:w="1701"/>
        <w:gridCol w:w="1134"/>
        <w:gridCol w:w="708"/>
        <w:gridCol w:w="851"/>
        <w:gridCol w:w="1281"/>
        <w:gridCol w:w="1554"/>
      </w:tblGrid>
      <w:tr w:rsidR="00E57995" w:rsidRPr="00E57995" w:rsidTr="00E57995">
        <w:trPr>
          <w:trHeight w:val="445"/>
        </w:trPr>
        <w:tc>
          <w:tcPr>
            <w:tcW w:w="582" w:type="dxa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№ п/п</w:t>
            </w:r>
          </w:p>
        </w:tc>
        <w:tc>
          <w:tcPr>
            <w:tcW w:w="2532" w:type="dxa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Наименование товара</w:t>
            </w:r>
          </w:p>
        </w:tc>
        <w:tc>
          <w:tcPr>
            <w:tcW w:w="467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Характеристики</w:t>
            </w:r>
          </w:p>
        </w:tc>
        <w:tc>
          <w:tcPr>
            <w:tcW w:w="1701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Мерки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Размер</w:t>
            </w:r>
          </w:p>
        </w:tc>
        <w:tc>
          <w:tcPr>
            <w:tcW w:w="708" w:type="dxa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Ед. измерения</w:t>
            </w:r>
          </w:p>
        </w:tc>
        <w:tc>
          <w:tcPr>
            <w:tcW w:w="851" w:type="dxa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Количество</w:t>
            </w:r>
          </w:p>
        </w:tc>
        <w:tc>
          <w:tcPr>
            <w:tcW w:w="1281" w:type="dxa"/>
            <w:vAlign w:val="center"/>
            <w:hideMark/>
          </w:tcPr>
          <w:p w:rsidR="00E57995" w:rsidRPr="00E57995" w:rsidRDefault="009A1009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9A1009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Цена за единицу, вкл. НДС/без учета НДС, руб.</w:t>
            </w:r>
          </w:p>
        </w:tc>
        <w:tc>
          <w:tcPr>
            <w:tcW w:w="1554" w:type="dxa"/>
            <w:vAlign w:val="center"/>
          </w:tcPr>
          <w:p w:rsidR="00E57995" w:rsidRPr="00E57995" w:rsidRDefault="00AE7B4F" w:rsidP="00E57995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22"/>
                <w:lang w:eastAsia="hi-IN" w:bidi="hi-IN"/>
              </w:rPr>
            </w:pPr>
            <w:r w:rsidRPr="00AE7B4F">
              <w:rPr>
                <w:rFonts w:eastAsia="SimSun"/>
                <w:kern w:val="1"/>
                <w:sz w:val="22"/>
                <w:szCs w:val="22"/>
                <w:lang w:eastAsia="hi-IN" w:bidi="hi-IN"/>
              </w:rPr>
              <w:t>Сумма руб. вкл. НДС/без учета НДС, руб.</w:t>
            </w:r>
          </w:p>
        </w:tc>
      </w:tr>
      <w:tr w:rsidR="00E57995" w:rsidRPr="00E57995" w:rsidTr="00E57995">
        <w:trPr>
          <w:trHeight w:val="433"/>
        </w:trPr>
        <w:tc>
          <w:tcPr>
            <w:tcW w:w="582" w:type="dxa"/>
            <w:vMerge w:val="restart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0"/>
                <w:szCs w:val="20"/>
                <w:lang w:bidi="hi-IN"/>
              </w:rPr>
            </w:pPr>
            <w:r w:rsidRPr="00E57995">
              <w:rPr>
                <w:kern w:val="1"/>
                <w:sz w:val="20"/>
                <w:szCs w:val="20"/>
                <w:lang w:bidi="hi-IN"/>
              </w:rPr>
              <w:t>1</w:t>
            </w:r>
          </w:p>
        </w:tc>
        <w:tc>
          <w:tcPr>
            <w:tcW w:w="2532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>Куртка женская производственная профессиональная</w:t>
            </w:r>
          </w:p>
        </w:tc>
        <w:tc>
          <w:tcPr>
            <w:tcW w:w="4678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Характеристика ткани: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тк. Сатори Стрейч,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>хл. – 50 %;</w:t>
            </w:r>
            <w:r w:rsidR="0024641B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пэ – 47 %, сп – 3%.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Категория ткани – С. 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Цвет – голубой.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Отделка: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кант по воротнику, манжетам и карманам из тк. Твил (хл. – 53 %, пэ – 3%, лайк – 3%).</w:t>
            </w:r>
          </w:p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Цвет - серый</w:t>
            </w: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98-88-113/162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50/164</w:t>
            </w:r>
          </w:p>
        </w:tc>
        <w:tc>
          <w:tcPr>
            <w:tcW w:w="708" w:type="dxa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  <w:hideMark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25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110-96-112/165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17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105-94-107/164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09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96-78-102/165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48/164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29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106-93-112/162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54/164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07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108-103-112/165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54/164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570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93-86-109/147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48/146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18"/>
                <w:szCs w:val="18"/>
                <w:lang w:eastAsia="hi-IN" w:bidi="hi-IN"/>
              </w:rPr>
            </w:pPr>
          </w:p>
        </w:tc>
      </w:tr>
      <w:tr w:rsidR="00E57995" w:rsidRPr="00E57995" w:rsidTr="00E57995">
        <w:trPr>
          <w:trHeight w:val="408"/>
        </w:trPr>
        <w:tc>
          <w:tcPr>
            <w:tcW w:w="582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  <w:r w:rsidRPr="00E57995">
              <w:rPr>
                <w:kern w:val="1"/>
                <w:sz w:val="22"/>
                <w:szCs w:val="22"/>
                <w:lang w:bidi="hi-IN"/>
              </w:rPr>
              <w:t>2</w:t>
            </w:r>
          </w:p>
        </w:tc>
        <w:tc>
          <w:tcPr>
            <w:tcW w:w="2532" w:type="dxa"/>
            <w:vMerge w:val="restart"/>
            <w:vAlign w:val="center"/>
          </w:tcPr>
          <w:p w:rsidR="00E57995" w:rsidRPr="00E57995" w:rsidRDefault="00E57995" w:rsidP="0024641B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>Куртка женская производственная профессиональная</w:t>
            </w:r>
          </w:p>
        </w:tc>
        <w:tc>
          <w:tcPr>
            <w:tcW w:w="4678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Характеристика ткани: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тк. Твил,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>хл. – 53 %;</w:t>
            </w:r>
            <w:r w:rsidR="0024641B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пэ – 44 %, лайк – 3%.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Категория ткани – С.  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Цвет – сиреневый.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</w:t>
            </w:r>
          </w:p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Отделка:</w:t>
            </w:r>
            <w:r w:rsidRPr="00E57995">
              <w:rPr>
                <w:rFonts w:eastAsia="SimSun" w:cs="Tahoma"/>
                <w:kern w:val="1"/>
                <w:sz w:val="20"/>
                <w:szCs w:val="20"/>
                <w:lang w:eastAsia="hi-IN" w:bidi="hi-IN"/>
              </w:rPr>
              <w:t xml:space="preserve"> кант по воротнику, манжетам и карманам из тк. Твил (хл. – 53 %, пэ – 3%, лайк – 3%).</w:t>
            </w:r>
          </w:p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b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0"/>
                <w:szCs w:val="20"/>
                <w:lang w:eastAsia="hi-IN" w:bidi="hi-IN"/>
              </w:rPr>
              <w:t>Цвет - серый</w:t>
            </w: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102-91-110/173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52/176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341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90-76-98/167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46/170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9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99-86-106/158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50/158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0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110-101-120/166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27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91-72-94/158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46/158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337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93-77-103/165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3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110-100-119/164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20"/>
        </w:trPr>
        <w:tc>
          <w:tcPr>
            <w:tcW w:w="582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  <w:r w:rsidRPr="00E57995">
              <w:rPr>
                <w:kern w:val="1"/>
                <w:sz w:val="22"/>
                <w:szCs w:val="22"/>
                <w:lang w:bidi="hi-IN"/>
              </w:rPr>
              <w:t>3</w:t>
            </w:r>
          </w:p>
        </w:tc>
        <w:tc>
          <w:tcPr>
            <w:tcW w:w="2532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 xml:space="preserve">Брюки женские </w:t>
            </w: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lastRenderedPageBreak/>
              <w:t>производственные профессиональные</w:t>
            </w:r>
          </w:p>
        </w:tc>
        <w:tc>
          <w:tcPr>
            <w:tcW w:w="4678" w:type="dxa"/>
            <w:vMerge w:val="restart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b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2"/>
                <w:szCs w:val="22"/>
                <w:lang w:eastAsia="hi-IN" w:bidi="hi-IN"/>
              </w:rPr>
              <w:lastRenderedPageBreak/>
              <w:t>Характеристика ткани:</w:t>
            </w:r>
          </w:p>
          <w:p w:rsidR="0024641B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lastRenderedPageBreak/>
              <w:t xml:space="preserve">тк. Твил, </w:t>
            </w:r>
          </w:p>
          <w:p w:rsidR="0024641B" w:rsidRDefault="00E57995" w:rsidP="0024641B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>хл. – 53 %;</w:t>
            </w:r>
            <w:r w:rsidR="0024641B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 xml:space="preserve"> </w:t>
            </w: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 xml:space="preserve">пэ – 44 %, лайк – 3%. </w:t>
            </w:r>
          </w:p>
          <w:p w:rsidR="0024641B" w:rsidRDefault="00E57995" w:rsidP="0024641B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  <w:t xml:space="preserve">Категория ткани – С.  </w:t>
            </w:r>
          </w:p>
          <w:p w:rsidR="00E57995" w:rsidRPr="00E57995" w:rsidRDefault="00E57995" w:rsidP="0024641B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  <w:r w:rsidRPr="00E57995">
              <w:rPr>
                <w:rFonts w:eastAsia="SimSun" w:cs="Tahoma"/>
                <w:b/>
                <w:kern w:val="1"/>
                <w:sz w:val="22"/>
                <w:szCs w:val="22"/>
                <w:lang w:eastAsia="hi-IN" w:bidi="hi-IN"/>
              </w:rPr>
              <w:t>Цвет – серый</w:t>
            </w: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lastRenderedPageBreak/>
              <w:t>98-88-113/162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570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110-96-112/165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54/164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00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105-94-107/164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9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96-78-102/165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48/164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1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106-93-112/162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8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108-103-112/165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54-164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23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93-86-109/147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50/146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01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102-91-110/173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52/176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21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90-76-98/167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46/170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3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99-86-106-158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50/158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9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110-101-120/166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1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91-72-94/158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44/158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17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93-77-103/165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48/164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E57995" w:rsidRPr="00E57995" w:rsidTr="00E57995">
        <w:trPr>
          <w:trHeight w:val="422"/>
        </w:trPr>
        <w:tc>
          <w:tcPr>
            <w:tcW w:w="58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kern w:val="1"/>
                <w:sz w:val="22"/>
                <w:szCs w:val="22"/>
                <w:lang w:bidi="hi-IN"/>
              </w:rPr>
            </w:pPr>
          </w:p>
        </w:tc>
        <w:tc>
          <w:tcPr>
            <w:tcW w:w="2532" w:type="dxa"/>
            <w:vMerge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4678" w:type="dxa"/>
            <w:vMerge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70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110-100-119/164</w:t>
            </w:r>
          </w:p>
        </w:tc>
        <w:tc>
          <w:tcPr>
            <w:tcW w:w="1134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56/164</w:t>
            </w:r>
          </w:p>
        </w:tc>
        <w:tc>
          <w:tcPr>
            <w:tcW w:w="708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шт.</w:t>
            </w:r>
          </w:p>
        </w:tc>
        <w:tc>
          <w:tcPr>
            <w:tcW w:w="851" w:type="dxa"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</w:pPr>
            <w:r w:rsidRPr="00E57995">
              <w:rPr>
                <w:rFonts w:eastAsia="SimSun" w:cs="Tahoma"/>
                <w:kern w:val="1"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1281" w:type="dxa"/>
            <w:noWrap/>
            <w:vAlign w:val="center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  <w:tc>
          <w:tcPr>
            <w:tcW w:w="1554" w:type="dxa"/>
          </w:tcPr>
          <w:p w:rsidR="00E57995" w:rsidRPr="00E57995" w:rsidRDefault="00E57995" w:rsidP="00E57995">
            <w:pPr>
              <w:widowControl w:val="0"/>
              <w:suppressAutoHyphens/>
              <w:jc w:val="center"/>
              <w:rPr>
                <w:rFonts w:eastAsia="SimSun"/>
                <w:b/>
                <w:bCs/>
                <w:kern w:val="1"/>
                <w:sz w:val="22"/>
                <w:szCs w:val="22"/>
                <w:lang w:eastAsia="hi-IN" w:bidi="hi-IN"/>
              </w:rPr>
            </w:pPr>
          </w:p>
        </w:tc>
      </w:tr>
    </w:tbl>
    <w:p w:rsidR="00E57995" w:rsidRDefault="00E57995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center"/>
        <w:rPr>
          <w:b/>
          <w:sz w:val="22"/>
          <w:szCs w:val="22"/>
        </w:rPr>
      </w:pP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  <w:r w:rsidRPr="007D18B6">
        <w:rPr>
          <w:b/>
          <w:sz w:val="22"/>
          <w:szCs w:val="22"/>
        </w:rPr>
        <w:t>Итого</w:t>
      </w:r>
      <w:r w:rsidRPr="007D18B6">
        <w:rPr>
          <w:sz w:val="22"/>
          <w:szCs w:val="22"/>
        </w:rPr>
        <w:t xml:space="preserve">: </w:t>
      </w:r>
      <w:r w:rsidR="007D18B6">
        <w:rPr>
          <w:b/>
          <w:sz w:val="22"/>
          <w:szCs w:val="22"/>
        </w:rPr>
        <w:t>____________</w:t>
      </w:r>
      <w:r w:rsidR="008978B2" w:rsidRPr="007D18B6">
        <w:rPr>
          <w:b/>
          <w:sz w:val="22"/>
          <w:szCs w:val="22"/>
        </w:rPr>
        <w:t xml:space="preserve"> руб. </w:t>
      </w:r>
    </w:p>
    <w:p w:rsidR="00BE12A3" w:rsidRPr="007D18B6" w:rsidRDefault="00BE12A3" w:rsidP="00B96026">
      <w:pPr>
        <w:ind w:firstLine="426"/>
        <w:jc w:val="both"/>
        <w:rPr>
          <w:sz w:val="22"/>
          <w:szCs w:val="22"/>
        </w:rPr>
      </w:pPr>
    </w:p>
    <w:tbl>
      <w:tblPr>
        <w:tblW w:w="10155" w:type="dxa"/>
        <w:jc w:val="center"/>
        <w:tblLayout w:type="fixed"/>
        <w:tblLook w:val="0000" w:firstRow="0" w:lastRow="0" w:firstColumn="0" w:lastColumn="0" w:noHBand="0" w:noVBand="0"/>
      </w:tblPr>
      <w:tblGrid>
        <w:gridCol w:w="5075"/>
        <w:gridCol w:w="5080"/>
      </w:tblGrid>
      <w:tr w:rsidR="00EE135B" w:rsidRPr="007D18B6" w:rsidTr="00EC6320">
        <w:trPr>
          <w:trHeight w:val="830"/>
          <w:jc w:val="center"/>
        </w:trPr>
        <w:tc>
          <w:tcPr>
            <w:tcW w:w="5075" w:type="dxa"/>
          </w:tcPr>
          <w:p w:rsidR="00EE135B" w:rsidRPr="007D18B6" w:rsidRDefault="00EE135B" w:rsidP="00A00233">
            <w:pPr>
              <w:spacing w:line="0" w:lineRule="atLeast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Заказчик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 xml:space="preserve">ГБДОУ детский сад № 22 </w:t>
            </w:r>
          </w:p>
          <w:p w:rsidR="00EE135B" w:rsidRPr="007D18B6" w:rsidRDefault="00EE135B" w:rsidP="00A00233">
            <w:pPr>
              <w:spacing w:line="0" w:lineRule="atLeast"/>
            </w:pPr>
            <w:r w:rsidRPr="007D18B6">
              <w:rPr>
                <w:sz w:val="22"/>
                <w:szCs w:val="22"/>
              </w:rPr>
              <w:t>Заведующ</w:t>
            </w:r>
            <w:r w:rsidR="000F53FD" w:rsidRPr="007D18B6">
              <w:rPr>
                <w:sz w:val="22"/>
                <w:szCs w:val="22"/>
              </w:rPr>
              <w:t>ий</w:t>
            </w:r>
          </w:p>
          <w:p w:rsidR="00EE135B" w:rsidRPr="007D18B6" w:rsidRDefault="00EE135B" w:rsidP="00886F5B">
            <w:pPr>
              <w:spacing w:line="0" w:lineRule="atLeast"/>
            </w:pPr>
            <w:r w:rsidRPr="007D18B6">
              <w:rPr>
                <w:sz w:val="22"/>
                <w:szCs w:val="22"/>
              </w:rPr>
              <w:t>_________________Е.А. Петрова</w:t>
            </w:r>
          </w:p>
        </w:tc>
        <w:tc>
          <w:tcPr>
            <w:tcW w:w="5080" w:type="dxa"/>
          </w:tcPr>
          <w:p w:rsidR="008978B2" w:rsidRPr="007D18B6" w:rsidRDefault="00FE5E8E" w:rsidP="007D18B6">
            <w:pPr>
              <w:spacing w:line="0" w:lineRule="atLeast"/>
              <w:ind w:left="15"/>
              <w:rPr>
                <w:b/>
              </w:rPr>
            </w:pPr>
            <w:r w:rsidRPr="007D18B6">
              <w:rPr>
                <w:b/>
                <w:sz w:val="22"/>
                <w:szCs w:val="22"/>
              </w:rPr>
              <w:t>Поставщик</w:t>
            </w: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</w:p>
          <w:p w:rsidR="008978B2" w:rsidRPr="007D18B6" w:rsidRDefault="008978B2" w:rsidP="008978B2">
            <w:pPr>
              <w:pStyle w:val="ConsPlusNormal"/>
              <w:jc w:val="both"/>
              <w:rPr>
                <w:sz w:val="22"/>
                <w:szCs w:val="22"/>
              </w:rPr>
            </w:pPr>
            <w:r w:rsidRPr="007D18B6">
              <w:rPr>
                <w:sz w:val="22"/>
                <w:szCs w:val="22"/>
              </w:rPr>
              <w:t>__________________</w:t>
            </w:r>
            <w:r w:rsidR="007D18B6">
              <w:rPr>
                <w:sz w:val="22"/>
                <w:szCs w:val="22"/>
              </w:rPr>
              <w:t xml:space="preserve"> _________</w:t>
            </w:r>
          </w:p>
          <w:p w:rsidR="00EE135B" w:rsidRPr="007D18B6" w:rsidRDefault="00EE135B" w:rsidP="00A00233">
            <w:pPr>
              <w:spacing w:line="0" w:lineRule="atLeast"/>
              <w:ind w:left="15"/>
            </w:pPr>
          </w:p>
        </w:tc>
      </w:tr>
    </w:tbl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94AA9" w:rsidRPr="007D18B6" w:rsidRDefault="00594AA9" w:rsidP="0097322F">
      <w:pPr>
        <w:ind w:firstLine="426"/>
        <w:jc w:val="right"/>
        <w:rPr>
          <w:sz w:val="22"/>
          <w:szCs w:val="22"/>
        </w:rPr>
      </w:pPr>
    </w:p>
    <w:p w:rsidR="00524418" w:rsidRDefault="00524418" w:rsidP="0097322F">
      <w:pPr>
        <w:ind w:firstLine="426"/>
        <w:jc w:val="right"/>
        <w:rPr>
          <w:sz w:val="22"/>
          <w:szCs w:val="22"/>
        </w:rPr>
      </w:pPr>
    </w:p>
    <w:p w:rsidR="004D5F40" w:rsidRDefault="004D5F40" w:rsidP="0097322F">
      <w:pPr>
        <w:ind w:firstLine="426"/>
        <w:jc w:val="right"/>
        <w:rPr>
          <w:sz w:val="22"/>
          <w:szCs w:val="22"/>
        </w:rPr>
      </w:pPr>
    </w:p>
    <w:p w:rsidR="00B930F3" w:rsidRPr="007D18B6" w:rsidRDefault="00B930F3" w:rsidP="00357C4A">
      <w:pPr>
        <w:ind w:firstLine="426"/>
        <w:jc w:val="center"/>
        <w:rPr>
          <w:sz w:val="22"/>
          <w:szCs w:val="22"/>
        </w:rPr>
      </w:pPr>
    </w:p>
    <w:sectPr w:rsidR="00B930F3" w:rsidRPr="007D18B6" w:rsidSect="00357C4A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212" w:rsidRDefault="00E14212" w:rsidP="00C55E72">
      <w:r>
        <w:separator/>
      </w:r>
    </w:p>
  </w:endnote>
  <w:endnote w:type="continuationSeparator" w:id="0">
    <w:p w:rsidR="00E14212" w:rsidRDefault="00E14212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212" w:rsidRDefault="00E14212" w:rsidP="00C55E72">
      <w:r>
        <w:separator/>
      </w:r>
    </w:p>
  </w:footnote>
  <w:footnote w:type="continuationSeparator" w:id="0">
    <w:p w:rsidR="00E14212" w:rsidRDefault="00E14212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25E39"/>
    <w:multiLevelType w:val="multilevel"/>
    <w:tmpl w:val="F7065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C3627A"/>
    <w:multiLevelType w:val="multilevel"/>
    <w:tmpl w:val="3A5ADD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E9B4D69"/>
    <w:multiLevelType w:val="multilevel"/>
    <w:tmpl w:val="0A9EA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A4167D"/>
    <w:multiLevelType w:val="multilevel"/>
    <w:tmpl w:val="586A4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444"/>
    <w:rsid w:val="00005DD5"/>
    <w:rsid w:val="000131E0"/>
    <w:rsid w:val="00037FF3"/>
    <w:rsid w:val="000438BD"/>
    <w:rsid w:val="00072793"/>
    <w:rsid w:val="000729C0"/>
    <w:rsid w:val="0007349F"/>
    <w:rsid w:val="00075ED4"/>
    <w:rsid w:val="0008316C"/>
    <w:rsid w:val="00085C41"/>
    <w:rsid w:val="000A2CAA"/>
    <w:rsid w:val="000A7D14"/>
    <w:rsid w:val="000B1D3E"/>
    <w:rsid w:val="000C21AE"/>
    <w:rsid w:val="000C2BCE"/>
    <w:rsid w:val="000C5576"/>
    <w:rsid w:val="000D5931"/>
    <w:rsid w:val="000E14C4"/>
    <w:rsid w:val="000E7971"/>
    <w:rsid w:val="000F53FD"/>
    <w:rsid w:val="00107EFF"/>
    <w:rsid w:val="00114833"/>
    <w:rsid w:val="001225CB"/>
    <w:rsid w:val="00127FC2"/>
    <w:rsid w:val="001308D2"/>
    <w:rsid w:val="00131A75"/>
    <w:rsid w:val="0014180F"/>
    <w:rsid w:val="00146D70"/>
    <w:rsid w:val="00154276"/>
    <w:rsid w:val="00162F65"/>
    <w:rsid w:val="0017428F"/>
    <w:rsid w:val="0018244C"/>
    <w:rsid w:val="001868A8"/>
    <w:rsid w:val="001B2883"/>
    <w:rsid w:val="001B46CF"/>
    <w:rsid w:val="001D76DC"/>
    <w:rsid w:val="001E2428"/>
    <w:rsid w:val="001F3F8A"/>
    <w:rsid w:val="001F562A"/>
    <w:rsid w:val="00224D8F"/>
    <w:rsid w:val="002370A9"/>
    <w:rsid w:val="00242BBD"/>
    <w:rsid w:val="0024641B"/>
    <w:rsid w:val="002566BE"/>
    <w:rsid w:val="00263DEF"/>
    <w:rsid w:val="00274F4C"/>
    <w:rsid w:val="00284548"/>
    <w:rsid w:val="00286D17"/>
    <w:rsid w:val="00291471"/>
    <w:rsid w:val="0029364A"/>
    <w:rsid w:val="002965A1"/>
    <w:rsid w:val="002B1755"/>
    <w:rsid w:val="002B2FBE"/>
    <w:rsid w:val="002C649D"/>
    <w:rsid w:val="002D3135"/>
    <w:rsid w:val="00304687"/>
    <w:rsid w:val="003066C7"/>
    <w:rsid w:val="00321182"/>
    <w:rsid w:val="003239B9"/>
    <w:rsid w:val="003361B5"/>
    <w:rsid w:val="00355DDB"/>
    <w:rsid w:val="00357C4A"/>
    <w:rsid w:val="003762A9"/>
    <w:rsid w:val="00383CBF"/>
    <w:rsid w:val="00387DEF"/>
    <w:rsid w:val="003B24DA"/>
    <w:rsid w:val="003C56F9"/>
    <w:rsid w:val="003D1E63"/>
    <w:rsid w:val="003D5C14"/>
    <w:rsid w:val="003E68E6"/>
    <w:rsid w:val="003F6CBD"/>
    <w:rsid w:val="004074A5"/>
    <w:rsid w:val="004130F5"/>
    <w:rsid w:val="00431FD3"/>
    <w:rsid w:val="00433770"/>
    <w:rsid w:val="004467D7"/>
    <w:rsid w:val="00453A96"/>
    <w:rsid w:val="004626AE"/>
    <w:rsid w:val="00476C2B"/>
    <w:rsid w:val="00491B82"/>
    <w:rsid w:val="00495505"/>
    <w:rsid w:val="004C3FF9"/>
    <w:rsid w:val="004C6E8A"/>
    <w:rsid w:val="004D5703"/>
    <w:rsid w:val="004D5F40"/>
    <w:rsid w:val="004E37F9"/>
    <w:rsid w:val="004F347D"/>
    <w:rsid w:val="00511486"/>
    <w:rsid w:val="00524418"/>
    <w:rsid w:val="0052556C"/>
    <w:rsid w:val="00527149"/>
    <w:rsid w:val="00534CA5"/>
    <w:rsid w:val="00541DC2"/>
    <w:rsid w:val="0054671F"/>
    <w:rsid w:val="0055715E"/>
    <w:rsid w:val="005635C6"/>
    <w:rsid w:val="005745EC"/>
    <w:rsid w:val="005840B0"/>
    <w:rsid w:val="00594AA9"/>
    <w:rsid w:val="00596769"/>
    <w:rsid w:val="005C6BBA"/>
    <w:rsid w:val="005D2237"/>
    <w:rsid w:val="005E7A39"/>
    <w:rsid w:val="005F6FDB"/>
    <w:rsid w:val="005F7316"/>
    <w:rsid w:val="00610263"/>
    <w:rsid w:val="00612D74"/>
    <w:rsid w:val="006230C1"/>
    <w:rsid w:val="00636EFF"/>
    <w:rsid w:val="0065014C"/>
    <w:rsid w:val="00655CA4"/>
    <w:rsid w:val="006754F5"/>
    <w:rsid w:val="0068280E"/>
    <w:rsid w:val="006926AA"/>
    <w:rsid w:val="006A2404"/>
    <w:rsid w:val="006B033E"/>
    <w:rsid w:val="006B4508"/>
    <w:rsid w:val="006B7C28"/>
    <w:rsid w:val="006C0B66"/>
    <w:rsid w:val="006C79D7"/>
    <w:rsid w:val="006D0EF6"/>
    <w:rsid w:val="006E1C3A"/>
    <w:rsid w:val="006E3991"/>
    <w:rsid w:val="006E6CFB"/>
    <w:rsid w:val="006E6E82"/>
    <w:rsid w:val="006F1396"/>
    <w:rsid w:val="006F3A9F"/>
    <w:rsid w:val="006F4C1B"/>
    <w:rsid w:val="0070284E"/>
    <w:rsid w:val="00715AF2"/>
    <w:rsid w:val="007173CF"/>
    <w:rsid w:val="0072272C"/>
    <w:rsid w:val="007646BB"/>
    <w:rsid w:val="00770BF6"/>
    <w:rsid w:val="007879B6"/>
    <w:rsid w:val="00794920"/>
    <w:rsid w:val="007B51F3"/>
    <w:rsid w:val="007C67D3"/>
    <w:rsid w:val="007D18B6"/>
    <w:rsid w:val="007D2B02"/>
    <w:rsid w:val="007F1387"/>
    <w:rsid w:val="007F2338"/>
    <w:rsid w:val="007F2879"/>
    <w:rsid w:val="00806A96"/>
    <w:rsid w:val="008127D0"/>
    <w:rsid w:val="00822AD9"/>
    <w:rsid w:val="0082671F"/>
    <w:rsid w:val="0083387C"/>
    <w:rsid w:val="00850C0C"/>
    <w:rsid w:val="0085707A"/>
    <w:rsid w:val="00862A7C"/>
    <w:rsid w:val="00867D1A"/>
    <w:rsid w:val="00882FEB"/>
    <w:rsid w:val="00886F5B"/>
    <w:rsid w:val="0088765F"/>
    <w:rsid w:val="008978B2"/>
    <w:rsid w:val="008A1A71"/>
    <w:rsid w:val="008A6F3A"/>
    <w:rsid w:val="008C040D"/>
    <w:rsid w:val="008C1DF8"/>
    <w:rsid w:val="008C69BA"/>
    <w:rsid w:val="008C6CE1"/>
    <w:rsid w:val="008D1CA7"/>
    <w:rsid w:val="008E361C"/>
    <w:rsid w:val="008E7932"/>
    <w:rsid w:val="008F0BE7"/>
    <w:rsid w:val="00912EF5"/>
    <w:rsid w:val="00915F46"/>
    <w:rsid w:val="00917746"/>
    <w:rsid w:val="0092003C"/>
    <w:rsid w:val="00923DD0"/>
    <w:rsid w:val="00927669"/>
    <w:rsid w:val="00933088"/>
    <w:rsid w:val="00933B2D"/>
    <w:rsid w:val="00944A6F"/>
    <w:rsid w:val="00957603"/>
    <w:rsid w:val="009611EC"/>
    <w:rsid w:val="00963CC9"/>
    <w:rsid w:val="00966C1B"/>
    <w:rsid w:val="0097322F"/>
    <w:rsid w:val="00991E3D"/>
    <w:rsid w:val="009A1009"/>
    <w:rsid w:val="009C79D8"/>
    <w:rsid w:val="009D03C3"/>
    <w:rsid w:val="009F1FCC"/>
    <w:rsid w:val="009F4E4B"/>
    <w:rsid w:val="00A007CF"/>
    <w:rsid w:val="00A14008"/>
    <w:rsid w:val="00A21026"/>
    <w:rsid w:val="00A36B99"/>
    <w:rsid w:val="00A52181"/>
    <w:rsid w:val="00A61B6D"/>
    <w:rsid w:val="00A6628D"/>
    <w:rsid w:val="00A67092"/>
    <w:rsid w:val="00A85C91"/>
    <w:rsid w:val="00A87089"/>
    <w:rsid w:val="00AC7AB5"/>
    <w:rsid w:val="00AE3D0A"/>
    <w:rsid w:val="00AE7B4F"/>
    <w:rsid w:val="00B0149D"/>
    <w:rsid w:val="00B042FD"/>
    <w:rsid w:val="00B052C7"/>
    <w:rsid w:val="00B11689"/>
    <w:rsid w:val="00B166A0"/>
    <w:rsid w:val="00B76DFB"/>
    <w:rsid w:val="00B772DC"/>
    <w:rsid w:val="00B80768"/>
    <w:rsid w:val="00B930F3"/>
    <w:rsid w:val="00B9491C"/>
    <w:rsid w:val="00B96026"/>
    <w:rsid w:val="00BA3012"/>
    <w:rsid w:val="00BA3469"/>
    <w:rsid w:val="00BA34B0"/>
    <w:rsid w:val="00BA533D"/>
    <w:rsid w:val="00BA79C9"/>
    <w:rsid w:val="00BB4F9B"/>
    <w:rsid w:val="00BC1F84"/>
    <w:rsid w:val="00BC7859"/>
    <w:rsid w:val="00BD6077"/>
    <w:rsid w:val="00BE12A3"/>
    <w:rsid w:val="00C016C3"/>
    <w:rsid w:val="00C044F7"/>
    <w:rsid w:val="00C13192"/>
    <w:rsid w:val="00C144BD"/>
    <w:rsid w:val="00C20E0F"/>
    <w:rsid w:val="00C26D06"/>
    <w:rsid w:val="00C27CC1"/>
    <w:rsid w:val="00C31B31"/>
    <w:rsid w:val="00C409D2"/>
    <w:rsid w:val="00C4116B"/>
    <w:rsid w:val="00C507B1"/>
    <w:rsid w:val="00C55E72"/>
    <w:rsid w:val="00C60F1F"/>
    <w:rsid w:val="00C64000"/>
    <w:rsid w:val="00C64545"/>
    <w:rsid w:val="00C668BD"/>
    <w:rsid w:val="00C73C50"/>
    <w:rsid w:val="00C767B4"/>
    <w:rsid w:val="00C8390E"/>
    <w:rsid w:val="00C93EE8"/>
    <w:rsid w:val="00C96A5A"/>
    <w:rsid w:val="00CA24EF"/>
    <w:rsid w:val="00CA352D"/>
    <w:rsid w:val="00CB2CD2"/>
    <w:rsid w:val="00CB2E85"/>
    <w:rsid w:val="00CC67C0"/>
    <w:rsid w:val="00CD2577"/>
    <w:rsid w:val="00CE1E36"/>
    <w:rsid w:val="00CE4EE6"/>
    <w:rsid w:val="00CE570E"/>
    <w:rsid w:val="00D1143D"/>
    <w:rsid w:val="00D11A2E"/>
    <w:rsid w:val="00D22CD6"/>
    <w:rsid w:val="00D22DAF"/>
    <w:rsid w:val="00D42675"/>
    <w:rsid w:val="00D628BA"/>
    <w:rsid w:val="00D631B5"/>
    <w:rsid w:val="00D67307"/>
    <w:rsid w:val="00D727D0"/>
    <w:rsid w:val="00D86D56"/>
    <w:rsid w:val="00D924F5"/>
    <w:rsid w:val="00DB36A7"/>
    <w:rsid w:val="00DC5AC4"/>
    <w:rsid w:val="00DE54AA"/>
    <w:rsid w:val="00E00C76"/>
    <w:rsid w:val="00E01A49"/>
    <w:rsid w:val="00E05EAB"/>
    <w:rsid w:val="00E07D31"/>
    <w:rsid w:val="00E14212"/>
    <w:rsid w:val="00E23D90"/>
    <w:rsid w:val="00E31B3B"/>
    <w:rsid w:val="00E35B52"/>
    <w:rsid w:val="00E43881"/>
    <w:rsid w:val="00E57995"/>
    <w:rsid w:val="00E63117"/>
    <w:rsid w:val="00E6740C"/>
    <w:rsid w:val="00E70A31"/>
    <w:rsid w:val="00E73674"/>
    <w:rsid w:val="00E76ABD"/>
    <w:rsid w:val="00E779BF"/>
    <w:rsid w:val="00E90A15"/>
    <w:rsid w:val="00EB2A74"/>
    <w:rsid w:val="00EC04E8"/>
    <w:rsid w:val="00EC6320"/>
    <w:rsid w:val="00ED3FA9"/>
    <w:rsid w:val="00EE135B"/>
    <w:rsid w:val="00EE1893"/>
    <w:rsid w:val="00EE6102"/>
    <w:rsid w:val="00EF58C1"/>
    <w:rsid w:val="00EF71B7"/>
    <w:rsid w:val="00F0349D"/>
    <w:rsid w:val="00F113BC"/>
    <w:rsid w:val="00F14610"/>
    <w:rsid w:val="00F14976"/>
    <w:rsid w:val="00F171FF"/>
    <w:rsid w:val="00F21187"/>
    <w:rsid w:val="00F30355"/>
    <w:rsid w:val="00F34652"/>
    <w:rsid w:val="00F43091"/>
    <w:rsid w:val="00F63ECF"/>
    <w:rsid w:val="00F6692B"/>
    <w:rsid w:val="00F71503"/>
    <w:rsid w:val="00F8180A"/>
    <w:rsid w:val="00F837C3"/>
    <w:rsid w:val="00F83993"/>
    <w:rsid w:val="00FC23ED"/>
    <w:rsid w:val="00FC7911"/>
    <w:rsid w:val="00FE5E8E"/>
    <w:rsid w:val="00FF11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0B07FE-8F60-4D49-B36F-FAE270C46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114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Body Text Indent"/>
    <w:basedOn w:val="a"/>
    <w:link w:val="aa"/>
    <w:rsid w:val="00B96026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,Body Text Indent Знак"/>
    <w:basedOn w:val="a0"/>
    <w:link w:val="a9"/>
    <w:rsid w:val="00B96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67D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Hyperlink"/>
    <w:rsid w:val="00EE135B"/>
    <w:rPr>
      <w:color w:val="0000FF"/>
    </w:rPr>
  </w:style>
  <w:style w:type="paragraph" w:customStyle="1" w:styleId="ConsPlusNormal">
    <w:name w:val="ConsPlusNormal"/>
    <w:link w:val="ConsPlusNormal0"/>
    <w:qFormat/>
    <w:rsid w:val="005114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1148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114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E6E8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E6E8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yout">
    <w:name w:val="layout"/>
    <w:basedOn w:val="a0"/>
    <w:rsid w:val="008978B2"/>
  </w:style>
  <w:style w:type="paragraph" w:styleId="ae">
    <w:name w:val="Body Text"/>
    <w:basedOn w:val="a"/>
    <w:link w:val="af"/>
    <w:uiPriority w:val="99"/>
    <w:semiHidden/>
    <w:unhideWhenUsed/>
    <w:rsid w:val="00291471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29147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29147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5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u22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DC495-99F0-4646-86D2-E8952BEEC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3209</Words>
  <Characters>18295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e.iashina</cp:lastModifiedBy>
  <cp:revision>9</cp:revision>
  <cp:lastPrinted>2026-05-12T07:41:00Z</cp:lastPrinted>
  <dcterms:created xsi:type="dcterms:W3CDTF">2026-07-02T12:47:00Z</dcterms:created>
  <dcterms:modified xsi:type="dcterms:W3CDTF">2026-07-03T08:42:00Z</dcterms:modified>
</cp:coreProperties>
</file>