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33DC3" w14:textId="77777777" w:rsidR="000C4810" w:rsidRPr="00502AFE" w:rsidRDefault="00E27B63" w:rsidP="00502A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2AFE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6B550727" w14:textId="774ECC51" w:rsidR="00E27B63" w:rsidRPr="00502AFE" w:rsidRDefault="00E27B63" w:rsidP="00502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2AFE">
        <w:rPr>
          <w:rFonts w:ascii="Times New Roman" w:hAnsi="Times New Roman" w:cs="Times New Roman"/>
          <w:sz w:val="24"/>
          <w:szCs w:val="24"/>
        </w:rPr>
        <w:t>Исполнитель оказывает Заказчику возмездные услуги (далее – Услуги) по организации, проведению, техническому обеспечению двух концертов</w:t>
      </w:r>
      <w:r w:rsidR="00AE49D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502AFE">
        <w:rPr>
          <w:rFonts w:ascii="Times New Roman" w:hAnsi="Times New Roman" w:cs="Times New Roman"/>
          <w:sz w:val="24"/>
          <w:szCs w:val="24"/>
        </w:rPr>
        <w:t>в филиале СПб ГБУК «Санкт-Петербургский государственный музей театрального и музыкального искусства» «Мемориальный музей-квартира Н. А. Римского-Корсакова», расположенном по адресу: Санкт-Петербург, Загородный пр., д. 28, лит. Б, а Заказчик обязуется оплатить эти услуги.</w:t>
      </w:r>
    </w:p>
    <w:p w14:paraId="38004E8B" w14:textId="77777777" w:rsidR="00E27B63" w:rsidRPr="00502AFE" w:rsidRDefault="00E27B63" w:rsidP="00502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D1E935" w14:textId="77777777" w:rsidR="00E27B63" w:rsidRPr="00502AFE" w:rsidRDefault="00E27B63" w:rsidP="00502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EC97BB" w14:textId="77777777" w:rsidR="00E27B63" w:rsidRPr="00502AFE" w:rsidRDefault="00E27B63" w:rsidP="00502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02AFE">
        <w:rPr>
          <w:rFonts w:ascii="Times New Roman" w:hAnsi="Times New Roman" w:cs="Times New Roman"/>
          <w:sz w:val="24"/>
          <w:szCs w:val="24"/>
        </w:rPr>
        <w:t>Стоимость услуг по организации и проведению, формированию программы, техническому обеспечению двух концертов</w:t>
      </w:r>
    </w:p>
    <w:p w14:paraId="7085B5F9" w14:textId="77777777" w:rsidR="00E27B63" w:rsidRPr="00502AFE" w:rsidRDefault="00E27B63" w:rsidP="00502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25"/>
        <w:gridCol w:w="3401"/>
        <w:gridCol w:w="4319"/>
      </w:tblGrid>
      <w:tr w:rsidR="00E27B63" w:rsidRPr="00A932D1" w14:paraId="4BBE7083" w14:textId="77777777" w:rsidTr="00E27B63">
        <w:trPr>
          <w:trHeight w:val="637"/>
          <w:tblCellSpacing w:w="5" w:type="dxa"/>
        </w:trPr>
        <w:tc>
          <w:tcPr>
            <w:tcW w:w="944" w:type="pct"/>
          </w:tcPr>
          <w:p w14:paraId="54A317E1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502AFE">
              <w:rPr>
                <w:sz w:val="24"/>
                <w:szCs w:val="24"/>
              </w:rPr>
              <w:t xml:space="preserve"> </w:t>
            </w:r>
            <w:r w:rsidRPr="00A932D1">
              <w:rPr>
                <w:sz w:val="24"/>
                <w:szCs w:val="24"/>
              </w:rPr>
              <w:t>N</w:t>
            </w:r>
          </w:p>
        </w:tc>
        <w:tc>
          <w:tcPr>
            <w:tcW w:w="1770" w:type="pct"/>
          </w:tcPr>
          <w:p w14:paraId="0FD7E77C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 xml:space="preserve">Место проведения   </w:t>
            </w:r>
          </w:p>
        </w:tc>
        <w:tc>
          <w:tcPr>
            <w:tcW w:w="2246" w:type="pct"/>
          </w:tcPr>
          <w:p w14:paraId="68D8443B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Даты, количество зрителей</w:t>
            </w:r>
          </w:p>
        </w:tc>
      </w:tr>
      <w:tr w:rsidR="00E27B63" w:rsidRPr="00A932D1" w14:paraId="25FE689E" w14:textId="77777777" w:rsidTr="00E27B63">
        <w:trPr>
          <w:trHeight w:val="637"/>
          <w:tblCellSpacing w:w="5" w:type="dxa"/>
        </w:trPr>
        <w:tc>
          <w:tcPr>
            <w:tcW w:w="944" w:type="pct"/>
          </w:tcPr>
          <w:p w14:paraId="63EF2CB3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1</w:t>
            </w:r>
          </w:p>
        </w:tc>
        <w:tc>
          <w:tcPr>
            <w:tcW w:w="1770" w:type="pct"/>
          </w:tcPr>
          <w:p w14:paraId="6992CA6F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 xml:space="preserve">Музей-квартира </w:t>
            </w:r>
          </w:p>
          <w:p w14:paraId="3F6CE462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Н. А. Римского-Корсакова</w:t>
            </w:r>
          </w:p>
          <w:p w14:paraId="4F825832" w14:textId="77777777" w:rsidR="00E27B63" w:rsidRPr="00A932D1" w:rsidRDefault="00E27B63" w:rsidP="00502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pct"/>
          </w:tcPr>
          <w:p w14:paraId="567E52C6" w14:textId="734B0081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1 сентября 202</w:t>
            </w:r>
            <w:r w:rsidR="00254A85" w:rsidRPr="00A932D1">
              <w:rPr>
                <w:sz w:val="24"/>
                <w:szCs w:val="24"/>
              </w:rPr>
              <w:t>6</w:t>
            </w:r>
            <w:r w:rsidRPr="00A932D1">
              <w:rPr>
                <w:sz w:val="24"/>
                <w:szCs w:val="24"/>
              </w:rPr>
              <w:t xml:space="preserve"> 1</w:t>
            </w:r>
            <w:r w:rsidR="00502AFE" w:rsidRPr="00A932D1">
              <w:rPr>
                <w:sz w:val="24"/>
                <w:szCs w:val="24"/>
              </w:rPr>
              <w:t>2</w:t>
            </w:r>
            <w:r w:rsidRPr="00A932D1">
              <w:rPr>
                <w:sz w:val="24"/>
                <w:szCs w:val="24"/>
              </w:rPr>
              <w:t>.00</w:t>
            </w:r>
          </w:p>
          <w:p w14:paraId="473A6340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Количество зрителей – 80 человек</w:t>
            </w:r>
          </w:p>
        </w:tc>
      </w:tr>
      <w:tr w:rsidR="00E27B63" w:rsidRPr="00A932D1" w14:paraId="41DB8AC1" w14:textId="77777777" w:rsidTr="00E27B63">
        <w:trPr>
          <w:trHeight w:val="637"/>
          <w:tblCellSpacing w:w="5" w:type="dxa"/>
        </w:trPr>
        <w:tc>
          <w:tcPr>
            <w:tcW w:w="944" w:type="pct"/>
          </w:tcPr>
          <w:p w14:paraId="2C002B20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2</w:t>
            </w:r>
          </w:p>
        </w:tc>
        <w:tc>
          <w:tcPr>
            <w:tcW w:w="1770" w:type="pct"/>
          </w:tcPr>
          <w:p w14:paraId="1D83272B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 xml:space="preserve">Музей-квартира </w:t>
            </w:r>
          </w:p>
          <w:p w14:paraId="4B826D78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Н. А. Римского-Корсакова</w:t>
            </w:r>
          </w:p>
          <w:p w14:paraId="65AE6E0E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46" w:type="pct"/>
          </w:tcPr>
          <w:p w14:paraId="6FC10AA4" w14:textId="1F5F52BF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1 сентября 202</w:t>
            </w:r>
            <w:r w:rsidR="00254A85" w:rsidRPr="00A932D1">
              <w:rPr>
                <w:sz w:val="24"/>
                <w:szCs w:val="24"/>
              </w:rPr>
              <w:t>6</w:t>
            </w:r>
            <w:r w:rsidRPr="00A932D1">
              <w:rPr>
                <w:sz w:val="24"/>
                <w:szCs w:val="24"/>
              </w:rPr>
              <w:t xml:space="preserve"> 1</w:t>
            </w:r>
            <w:r w:rsidR="00502AFE" w:rsidRPr="00A932D1">
              <w:rPr>
                <w:sz w:val="24"/>
                <w:szCs w:val="24"/>
              </w:rPr>
              <w:t>4</w:t>
            </w:r>
            <w:r w:rsidRPr="00A932D1">
              <w:rPr>
                <w:sz w:val="24"/>
                <w:szCs w:val="24"/>
              </w:rPr>
              <w:t>.00</w:t>
            </w:r>
          </w:p>
          <w:p w14:paraId="5BC22392" w14:textId="77777777" w:rsidR="00E27B63" w:rsidRPr="00A932D1" w:rsidRDefault="00E27B63" w:rsidP="00502AFE">
            <w:pPr>
              <w:pStyle w:val="ConsPlusCell"/>
              <w:jc w:val="both"/>
              <w:rPr>
                <w:sz w:val="24"/>
                <w:szCs w:val="24"/>
              </w:rPr>
            </w:pPr>
            <w:r w:rsidRPr="00A932D1">
              <w:rPr>
                <w:sz w:val="24"/>
                <w:szCs w:val="24"/>
              </w:rPr>
              <w:t>Количество зрителей – 80 человек</w:t>
            </w:r>
          </w:p>
        </w:tc>
      </w:tr>
      <w:tr w:rsidR="00E27B63" w:rsidRPr="00502AFE" w14:paraId="0C851CE6" w14:textId="77777777" w:rsidTr="00E27B63">
        <w:trPr>
          <w:trHeight w:val="345"/>
          <w:tblCellSpacing w:w="5" w:type="dxa"/>
        </w:trPr>
        <w:tc>
          <w:tcPr>
            <w:tcW w:w="944" w:type="pct"/>
          </w:tcPr>
          <w:p w14:paraId="1E66EB7A" w14:textId="77777777" w:rsidR="00E27B63" w:rsidRPr="00502AFE" w:rsidRDefault="00E27B63" w:rsidP="00502AFE">
            <w:pPr>
              <w:pStyle w:val="ConsPlusCell"/>
              <w:jc w:val="both"/>
              <w:rPr>
                <w:b/>
                <w:sz w:val="24"/>
                <w:szCs w:val="24"/>
              </w:rPr>
            </w:pPr>
            <w:r w:rsidRPr="00A932D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70" w:type="pct"/>
          </w:tcPr>
          <w:p w14:paraId="6D64673B" w14:textId="77777777" w:rsidR="00E27B63" w:rsidRPr="00502AFE" w:rsidRDefault="00E27B63" w:rsidP="00502AFE">
            <w:pPr>
              <w:pStyle w:val="ConsPlusCell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46" w:type="pct"/>
          </w:tcPr>
          <w:p w14:paraId="3FD94050" w14:textId="77777777" w:rsidR="00E27B63" w:rsidRPr="00502AFE" w:rsidRDefault="00E27B63" w:rsidP="00502AFE">
            <w:pPr>
              <w:pStyle w:val="ConsPlusCell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9B2633E" w14:textId="77777777" w:rsidR="00E27B63" w:rsidRPr="00502AFE" w:rsidRDefault="00E27B63" w:rsidP="00502AF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27B63" w:rsidRPr="0050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3DBB"/>
    <w:rsid w:val="00075479"/>
    <w:rsid w:val="000C4810"/>
    <w:rsid w:val="00203DBB"/>
    <w:rsid w:val="00254A85"/>
    <w:rsid w:val="003876E2"/>
    <w:rsid w:val="004C6983"/>
    <w:rsid w:val="004D7DC6"/>
    <w:rsid w:val="00502AFE"/>
    <w:rsid w:val="00A932D1"/>
    <w:rsid w:val="00AE49DC"/>
    <w:rsid w:val="00E2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AB561"/>
  <w15:docId w15:val="{7573E535-7CCD-4746-959E-38BFB3BA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27B6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3">
    <w:name w:val="Body Text"/>
    <w:basedOn w:val="a"/>
    <w:link w:val="a4"/>
    <w:unhideWhenUsed/>
    <w:rsid w:val="00E27B6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E27B63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Штырева</dc:creator>
  <cp:keywords/>
  <dc:description/>
  <cp:lastModifiedBy>Елена Штырева</cp:lastModifiedBy>
  <cp:revision>7</cp:revision>
  <dcterms:created xsi:type="dcterms:W3CDTF">2025-07-07T09:04:00Z</dcterms:created>
  <dcterms:modified xsi:type="dcterms:W3CDTF">2026-07-06T12:04:00Z</dcterms:modified>
</cp:coreProperties>
</file>