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4A" w:rsidRDefault="005E4D3F" w:rsidP="0070124A">
      <w:pPr>
        <w:tabs>
          <w:tab w:val="left" w:pos="6013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E0736" w:rsidRDefault="00DE0736" w:rsidP="003D205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контракта </w:t>
      </w:r>
    </w:p>
    <w:p w:rsidR="003B0BA1" w:rsidRPr="00955326" w:rsidRDefault="003B0BA1" w:rsidP="00955326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F656A4" w:rsidRDefault="00F656A4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A7434" w:rsidRDefault="006C3CA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EB7C82" w:rsidRPr="00FB5601" w:rsidRDefault="0078029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B5601">
        <w:rPr>
          <w:rFonts w:ascii="Times New Roman" w:eastAsiaTheme="minorHAnsi" w:hAnsi="Times New Roman" w:cs="Times New Roman"/>
          <w:sz w:val="24"/>
          <w:szCs w:val="24"/>
          <w:lang w:eastAsia="en-US"/>
        </w:rPr>
        <w:t>1.</w:t>
      </w:r>
      <w:r w:rsidR="007B1F79">
        <w:rPr>
          <w:rFonts w:ascii="Times New Roman" w:eastAsiaTheme="minorHAnsi" w:hAnsi="Times New Roman" w:cs="Times New Roman"/>
          <w:sz w:val="24"/>
          <w:szCs w:val="24"/>
          <w:lang w:eastAsia="en-US"/>
        </w:rPr>
        <w:t>Запрос</w:t>
      </w:r>
      <w:r w:rsidR="00EB7C82" w:rsidRPr="00FB56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ГИСП:</w:t>
      </w:r>
    </w:p>
    <w:p w:rsidR="00A84596" w:rsidRDefault="00D461C5" w:rsidP="00A8459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461C5">
        <w:rPr>
          <w:rFonts w:ascii="Times New Roman" w:eastAsiaTheme="minorHAnsi" w:hAnsi="Times New Roman" w:cs="Times New Roman"/>
          <w:sz w:val="24"/>
          <w:szCs w:val="24"/>
          <w:lang w:eastAsia="en-US"/>
        </w:rPr>
        <w:t>Нет подходящей продукции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3D7557" w:rsidRPr="00F64B14" w:rsidRDefault="0078029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r w:rsidR="0023596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235967" w:rsidRPr="00F64B14">
        <w:t xml:space="preserve"> </w:t>
      </w:r>
      <w:r w:rsidR="0023596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Проведен поиск на</w:t>
      </w:r>
      <w:r w:rsidR="0078459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официальном сайте АИС ГЗ: Электронный магазин в реестре закупок.</w:t>
      </w:r>
    </w:p>
    <w:p w:rsidR="00272577" w:rsidRPr="00784597" w:rsidRDefault="00044679" w:rsidP="00044679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27257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Данных не найдено</w:t>
      </w:r>
      <w:r w:rsidR="00D25CC5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3F26C6" w:rsidP="003F26C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Таблица № 1</w:t>
      </w:r>
    </w:p>
    <w:tbl>
      <w:tblPr>
        <w:tblStyle w:val="a8"/>
        <w:tblW w:w="152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5"/>
        <w:gridCol w:w="2169"/>
        <w:gridCol w:w="567"/>
        <w:gridCol w:w="567"/>
        <w:gridCol w:w="3686"/>
        <w:gridCol w:w="1276"/>
        <w:gridCol w:w="1417"/>
        <w:gridCol w:w="1418"/>
        <w:gridCol w:w="1134"/>
        <w:gridCol w:w="1134"/>
        <w:gridCol w:w="1353"/>
      </w:tblGrid>
      <w:tr w:rsidR="00922C76" w:rsidTr="00351022">
        <w:trPr>
          <w:trHeight w:val="296"/>
        </w:trPr>
        <w:tc>
          <w:tcPr>
            <w:tcW w:w="525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2169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962" w:type="dxa"/>
            <w:gridSpan w:val="2"/>
            <w:vAlign w:val="center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134" w:type="dxa"/>
            <w:vMerge w:val="restart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Предельная цена</w:t>
            </w:r>
            <w:r>
              <w:rPr>
                <w:rStyle w:val="layout"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1353" w:type="dxa"/>
            <w:vMerge w:val="restart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7096C808" wp14:editId="6384BCC3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11B" w:rsidTr="00351022">
        <w:tc>
          <w:tcPr>
            <w:tcW w:w="525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3F3FD8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06481F" w:rsidRDefault="00922C76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27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417" w:type="dxa"/>
            <w:vAlign w:val="center"/>
          </w:tcPr>
          <w:p w:rsidR="00922C76" w:rsidRPr="00B57976" w:rsidRDefault="00922C76" w:rsidP="003455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B57976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 wp14:anchorId="764A675E" wp14:editId="1F6C7BE2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 wp14:anchorId="1FD954F6" wp14:editId="6F9D1C42">
                  <wp:extent cx="565192" cy="175565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329"/>
        </w:trPr>
        <w:tc>
          <w:tcPr>
            <w:tcW w:w="525" w:type="dxa"/>
            <w:vMerge w:val="restart"/>
            <w:vAlign w:val="center"/>
          </w:tcPr>
          <w:p w:rsidR="008508ED" w:rsidRDefault="008508ED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69" w:type="dxa"/>
            <w:vMerge w:val="restart"/>
            <w:vAlign w:val="center"/>
          </w:tcPr>
          <w:p w:rsidR="008508ED" w:rsidRPr="002E5A0A" w:rsidRDefault="002E5A0A" w:rsidP="007B04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Бункер для отработанного тонера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XP</w:t>
            </w:r>
            <w:r w:rsidRPr="002E5A0A">
              <w:rPr>
                <w:rFonts w:ascii="Times New Roman" w:hAnsi="Times New Roman" w:cs="Times New Roman"/>
                <w:sz w:val="16"/>
                <w:szCs w:val="16"/>
              </w:rPr>
              <w:t xml:space="preserve"> 7100</w:t>
            </w:r>
          </w:p>
        </w:tc>
        <w:tc>
          <w:tcPr>
            <w:tcW w:w="567" w:type="dxa"/>
            <w:vMerge w:val="restart"/>
            <w:vAlign w:val="center"/>
          </w:tcPr>
          <w:p w:rsidR="008508ED" w:rsidRPr="003F3FD8" w:rsidRDefault="008508ED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Шт</w:t>
            </w:r>
            <w:r w:rsidR="00500235"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567" w:type="dxa"/>
            <w:vMerge w:val="restart"/>
            <w:vAlign w:val="center"/>
          </w:tcPr>
          <w:p w:rsidR="00500235" w:rsidRDefault="00500235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08ED" w:rsidRPr="00500235" w:rsidRDefault="00272149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  <w:p w:rsidR="00D5334A" w:rsidRPr="0006481F" w:rsidRDefault="00D5334A" w:rsidP="00D533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8508ED" w:rsidRPr="00840C56" w:rsidRDefault="0000496E" w:rsidP="00840C5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Коммерческое </w:t>
            </w:r>
            <w:r w:rsidR="00D461C5">
              <w:rPr>
                <w:rFonts w:ascii="Times New Roman" w:hAnsi="Times New Roman" w:cs="Times New Roman"/>
                <w:sz w:val="16"/>
                <w:szCs w:val="16"/>
              </w:rPr>
              <w:t>предложение от 22.04</w:t>
            </w:r>
            <w:r w:rsidR="006150EB">
              <w:rPr>
                <w:rFonts w:ascii="Times New Roman" w:hAnsi="Times New Roman" w:cs="Times New Roman"/>
                <w:sz w:val="16"/>
                <w:szCs w:val="16"/>
              </w:rPr>
              <w:t xml:space="preserve">.2026 № </w:t>
            </w:r>
            <w:r w:rsidR="00D461C5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276" w:type="dxa"/>
            <w:vAlign w:val="center"/>
          </w:tcPr>
          <w:p w:rsidR="00D07893" w:rsidRDefault="00D461C5" w:rsidP="00D078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10 160,00</w:t>
            </w:r>
          </w:p>
        </w:tc>
        <w:tc>
          <w:tcPr>
            <w:tcW w:w="1417" w:type="dxa"/>
            <w:vMerge w:val="restart"/>
            <w:vAlign w:val="center"/>
          </w:tcPr>
          <w:p w:rsidR="008508ED" w:rsidRPr="00F0144A" w:rsidRDefault="00942599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8949,33</w:t>
            </w:r>
          </w:p>
        </w:tc>
        <w:tc>
          <w:tcPr>
            <w:tcW w:w="1418" w:type="dxa"/>
            <w:vMerge w:val="restart"/>
            <w:vAlign w:val="center"/>
          </w:tcPr>
          <w:p w:rsidR="008508ED" w:rsidRPr="00F0144A" w:rsidRDefault="00942599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1753,38</w:t>
            </w:r>
          </w:p>
        </w:tc>
        <w:tc>
          <w:tcPr>
            <w:tcW w:w="1134" w:type="dxa"/>
            <w:vMerge w:val="restart"/>
            <w:vAlign w:val="center"/>
          </w:tcPr>
          <w:p w:rsidR="008508ED" w:rsidRPr="00F0144A" w:rsidRDefault="00942599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19,592</w:t>
            </w:r>
          </w:p>
        </w:tc>
        <w:tc>
          <w:tcPr>
            <w:tcW w:w="1134" w:type="dxa"/>
            <w:vMerge w:val="restart"/>
            <w:vAlign w:val="center"/>
          </w:tcPr>
          <w:p w:rsidR="008508ED" w:rsidRDefault="008508ED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  <w:vAlign w:val="center"/>
          </w:tcPr>
          <w:p w:rsidR="008508ED" w:rsidRPr="00F0144A" w:rsidRDefault="00942599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8949,33</w:t>
            </w:r>
          </w:p>
        </w:tc>
      </w:tr>
      <w:tr w:rsidR="008508ED" w:rsidTr="00351022">
        <w:trPr>
          <w:trHeight w:val="276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150772" w:rsidRDefault="00D07893" w:rsidP="000F0C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 w:rsidR="005D0800">
              <w:rPr>
                <w:rFonts w:ascii="Times New Roman" w:hAnsi="Times New Roman" w:cs="Times New Roman"/>
                <w:sz w:val="16"/>
                <w:szCs w:val="16"/>
              </w:rPr>
              <w:t xml:space="preserve">е предложение от </w:t>
            </w:r>
            <w:r w:rsidR="00D461C5">
              <w:rPr>
                <w:rFonts w:ascii="Times New Roman" w:hAnsi="Times New Roman" w:cs="Times New Roman"/>
                <w:sz w:val="16"/>
                <w:szCs w:val="16"/>
              </w:rPr>
              <w:t>21.04</w:t>
            </w:r>
            <w:r w:rsidR="00942599">
              <w:rPr>
                <w:rFonts w:ascii="Times New Roman" w:hAnsi="Times New Roman" w:cs="Times New Roman"/>
                <w:sz w:val="16"/>
                <w:szCs w:val="16"/>
              </w:rPr>
              <w:t>.2026 № 22/01-1</w:t>
            </w:r>
          </w:p>
        </w:tc>
        <w:tc>
          <w:tcPr>
            <w:tcW w:w="1276" w:type="dxa"/>
            <w:vAlign w:val="center"/>
          </w:tcPr>
          <w:p w:rsidR="008508ED" w:rsidRPr="00272149" w:rsidRDefault="00942599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9 860,00</w:t>
            </w: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80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00496E" w:rsidRDefault="00784597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Сайт: </w:t>
            </w:r>
          </w:p>
          <w:p w:rsidR="007B1F79" w:rsidRDefault="008F6E91" w:rsidP="00D461C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D461C5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https://printmall.ru/catalog/bunkeryi-otrabotannogo-tonera_Xerox/bunker_otrabotannogo_tonera_xerox_phaser_7100n_original_106r02624/?ysclid=mr0exxtadz182451117</w:t>
              </w:r>
            </w:hyperlink>
          </w:p>
          <w:p w:rsidR="00D461C5" w:rsidRPr="00C974A2" w:rsidRDefault="00D461C5" w:rsidP="00D461C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8508ED" w:rsidRDefault="00D461C5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6 928,00</w:t>
            </w:r>
          </w:p>
          <w:p w:rsidR="0026136C" w:rsidRDefault="0026136C" w:rsidP="002613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4596" w:rsidTr="00351022">
        <w:trPr>
          <w:trHeight w:val="280"/>
        </w:trPr>
        <w:tc>
          <w:tcPr>
            <w:tcW w:w="525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942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69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4B308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Картридж </w:t>
            </w:r>
            <w:r w:rsidR="00F77138">
              <w:rPr>
                <w:rFonts w:ascii="Times New Roman" w:hAnsi="Times New Roman" w:cs="Times New Roman"/>
                <w:sz w:val="16"/>
                <w:szCs w:val="16"/>
              </w:rPr>
              <w:t xml:space="preserve">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МФУ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HPLI</w:t>
            </w:r>
            <w:r w:rsidRPr="004B30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</w:t>
            </w:r>
            <w:r w:rsidRPr="004B30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  <w:r w:rsidRPr="004B3087">
              <w:rPr>
                <w:rFonts w:ascii="Times New Roman" w:hAnsi="Times New Roman" w:cs="Times New Roman"/>
                <w:sz w:val="16"/>
                <w:szCs w:val="16"/>
              </w:rPr>
              <w:t xml:space="preserve"> 426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mfp</w:t>
            </w:r>
            <w:proofErr w:type="spellEnd"/>
            <w:r w:rsidR="00A84596">
              <w:rPr>
                <w:rFonts w:ascii="Times New Roman" w:hAnsi="Times New Roman" w:cs="Times New Roman"/>
                <w:sz w:val="16"/>
                <w:szCs w:val="16"/>
              </w:rPr>
              <w:t xml:space="preserve"> черный </w:t>
            </w:r>
            <w:r w:rsidR="00A8459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(оригинал)</w:t>
            </w:r>
          </w:p>
        </w:tc>
        <w:tc>
          <w:tcPr>
            <w:tcW w:w="567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942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A84596" w:rsidRDefault="00A84596" w:rsidP="00942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942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942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</w:tcPr>
          <w:p w:rsidR="00A84596" w:rsidRDefault="00A84596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215B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22.04.2026 № 22/34</w:t>
            </w:r>
          </w:p>
        </w:tc>
        <w:tc>
          <w:tcPr>
            <w:tcW w:w="1276" w:type="dxa"/>
            <w:vAlign w:val="center"/>
          </w:tcPr>
          <w:p w:rsidR="00A84596" w:rsidRDefault="00A8459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27700,00</w:t>
            </w:r>
          </w:p>
        </w:tc>
        <w:tc>
          <w:tcPr>
            <w:tcW w:w="1417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Pr="00A84596" w:rsidRDefault="00A84596" w:rsidP="009821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24240,33</w:t>
            </w:r>
          </w:p>
        </w:tc>
        <w:tc>
          <w:tcPr>
            <w:tcW w:w="1418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5531,26</w:t>
            </w:r>
          </w:p>
        </w:tc>
        <w:tc>
          <w:tcPr>
            <w:tcW w:w="1134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22,818</w:t>
            </w:r>
          </w:p>
        </w:tc>
        <w:tc>
          <w:tcPr>
            <w:tcW w:w="1134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4596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A84596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4596" w:rsidRDefault="00F77138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48 480,66</w:t>
            </w:r>
          </w:p>
        </w:tc>
      </w:tr>
      <w:tr w:rsidR="00A84596" w:rsidTr="00351022">
        <w:trPr>
          <w:trHeight w:val="280"/>
        </w:trPr>
        <w:tc>
          <w:tcPr>
            <w:tcW w:w="525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A84596" w:rsidRDefault="00A84596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215B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A84596" w:rsidRDefault="00A8459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215B">
              <w:rPr>
                <w:rFonts w:ascii="Times New Roman" w:hAnsi="Times New Roman" w:cs="Times New Roman"/>
                <w:sz w:val="16"/>
                <w:szCs w:val="16"/>
              </w:rPr>
              <w:t>27160,00</w:t>
            </w:r>
          </w:p>
        </w:tc>
        <w:tc>
          <w:tcPr>
            <w:tcW w:w="141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4596" w:rsidTr="00351022">
        <w:trPr>
          <w:trHeight w:val="280"/>
        </w:trPr>
        <w:tc>
          <w:tcPr>
            <w:tcW w:w="525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A84596" w:rsidRDefault="00A84596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A84596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A84596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https://atlant-opt.ru/spb/129967?ysclid=mr0fath47q996414004</w:t>
              </w:r>
            </w:hyperlink>
          </w:p>
          <w:p w:rsidR="00A84596" w:rsidRDefault="00A84596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A84596" w:rsidRDefault="00A8459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17 861,00</w:t>
            </w:r>
          </w:p>
        </w:tc>
        <w:tc>
          <w:tcPr>
            <w:tcW w:w="1417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A84596" w:rsidRDefault="00A8459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4DE4" w:rsidTr="00351022">
        <w:trPr>
          <w:trHeight w:val="280"/>
        </w:trPr>
        <w:tc>
          <w:tcPr>
            <w:tcW w:w="525" w:type="dxa"/>
            <w:vMerge w:val="restart"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69" w:type="dxa"/>
            <w:vMerge w:val="restart"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Pr="00E611B1" w:rsidRDefault="00E611B1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Тонер картридж к МФУ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HP</w:t>
            </w:r>
            <w:r w:rsidRPr="00E611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</w:t>
            </w:r>
            <w:r w:rsidRPr="00E611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  <w:r w:rsidRPr="00E611B1">
              <w:rPr>
                <w:rFonts w:ascii="Times New Roman" w:hAnsi="Times New Roman" w:cs="Times New Roman"/>
                <w:sz w:val="16"/>
                <w:szCs w:val="16"/>
              </w:rPr>
              <w:t>1536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dnf</w:t>
            </w:r>
            <w:proofErr w:type="spellEnd"/>
          </w:p>
        </w:tc>
        <w:tc>
          <w:tcPr>
            <w:tcW w:w="567" w:type="dxa"/>
            <w:vMerge w:val="restart"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4DE4" w:rsidRDefault="00FB4DE4" w:rsidP="00A84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686" w:type="dxa"/>
          </w:tcPr>
          <w:p w:rsidR="00FB4DE4" w:rsidRDefault="00FB4DE4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84596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FB4DE4" w:rsidRDefault="00FB4DE4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610,00</w:t>
            </w:r>
          </w:p>
        </w:tc>
        <w:tc>
          <w:tcPr>
            <w:tcW w:w="1417" w:type="dxa"/>
            <w:vMerge w:val="restart"/>
          </w:tcPr>
          <w:p w:rsidR="00FB4DE4" w:rsidRDefault="00FB4DE4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556,67</w:t>
            </w:r>
          </w:p>
        </w:tc>
        <w:tc>
          <w:tcPr>
            <w:tcW w:w="1418" w:type="dxa"/>
            <w:vMerge w:val="restart"/>
          </w:tcPr>
          <w:p w:rsidR="00FB4DE4" w:rsidRDefault="00FB4DE4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101,16</w:t>
            </w:r>
          </w:p>
        </w:tc>
        <w:tc>
          <w:tcPr>
            <w:tcW w:w="1134" w:type="dxa"/>
            <w:vMerge w:val="restart"/>
          </w:tcPr>
          <w:p w:rsidR="00FB4DE4" w:rsidRDefault="00FB4DE4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18,172</w:t>
            </w:r>
          </w:p>
        </w:tc>
        <w:tc>
          <w:tcPr>
            <w:tcW w:w="1134" w:type="dxa"/>
            <w:vMerge w:val="restart"/>
          </w:tcPr>
          <w:p w:rsidR="00FB4DE4" w:rsidRDefault="00FB4DE4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4DE4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FB4DE4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FB4DE4" w:rsidRDefault="00F77138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2783,35</w:t>
            </w:r>
          </w:p>
        </w:tc>
      </w:tr>
      <w:tr w:rsidR="00FB4DE4" w:rsidTr="00351022">
        <w:trPr>
          <w:trHeight w:val="280"/>
        </w:trPr>
        <w:tc>
          <w:tcPr>
            <w:tcW w:w="525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FB4DE4" w:rsidRDefault="00FB4DE4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84596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FB4DE4" w:rsidRDefault="00FB4DE4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620,00</w:t>
            </w:r>
          </w:p>
        </w:tc>
        <w:tc>
          <w:tcPr>
            <w:tcW w:w="141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4DE4" w:rsidTr="00351022">
        <w:trPr>
          <w:trHeight w:val="280"/>
        </w:trPr>
        <w:tc>
          <w:tcPr>
            <w:tcW w:w="525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FB4DE4" w:rsidRDefault="00FB4DE4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FB4DE4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2" w:history="1">
              <w:r w:rsidR="00FB4DE4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https://www.citilink.ru/product/kartridzh-cactus-cs-ce278as-ce278a-chernyi-cs-ce278as-852528/?ysclid=mr0l4swqx489485475</w:t>
              </w:r>
            </w:hyperlink>
          </w:p>
          <w:p w:rsidR="00FB4DE4" w:rsidRDefault="00FB4DE4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B4DE4" w:rsidRDefault="00FB4DE4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1417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FB4DE4" w:rsidRDefault="00FB4DE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3D90" w:rsidTr="00351022">
        <w:trPr>
          <w:trHeight w:val="280"/>
        </w:trPr>
        <w:tc>
          <w:tcPr>
            <w:tcW w:w="525" w:type="dxa"/>
            <w:vMerge w:val="restart"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69" w:type="dxa"/>
            <w:vMerge w:val="restart"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Картридж к МФУ Катюша м240</w:t>
            </w: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B3D90" w:rsidRDefault="00FB3D90" w:rsidP="00FB4D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686" w:type="dxa"/>
          </w:tcPr>
          <w:p w:rsidR="00FB3D90" w:rsidRDefault="00FB3D90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4DE4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FB3D90" w:rsidRDefault="00FB3D90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1930,00</w:t>
            </w:r>
          </w:p>
        </w:tc>
        <w:tc>
          <w:tcPr>
            <w:tcW w:w="1417" w:type="dxa"/>
            <w:vMerge w:val="restart"/>
          </w:tcPr>
          <w:p w:rsidR="00FB3D90" w:rsidRDefault="00FB3D90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1783,33</w:t>
            </w:r>
          </w:p>
        </w:tc>
        <w:tc>
          <w:tcPr>
            <w:tcW w:w="1418" w:type="dxa"/>
            <w:vMerge w:val="restart"/>
          </w:tcPr>
          <w:p w:rsidR="00FB3D90" w:rsidRDefault="00FB3D90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289,37</w:t>
            </w:r>
          </w:p>
        </w:tc>
        <w:tc>
          <w:tcPr>
            <w:tcW w:w="1134" w:type="dxa"/>
            <w:vMerge w:val="restart"/>
          </w:tcPr>
          <w:p w:rsidR="00FB3D90" w:rsidRDefault="00FB3D90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16,226</w:t>
            </w:r>
          </w:p>
        </w:tc>
        <w:tc>
          <w:tcPr>
            <w:tcW w:w="1134" w:type="dxa"/>
            <w:vMerge w:val="restart"/>
          </w:tcPr>
          <w:p w:rsidR="00FB3D90" w:rsidRDefault="00FB3D90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3D90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FB3D90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FB3D90" w:rsidRDefault="00DF070C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8916,65</w:t>
            </w:r>
          </w:p>
        </w:tc>
      </w:tr>
      <w:tr w:rsidR="00FB3D90" w:rsidTr="00351022">
        <w:trPr>
          <w:trHeight w:val="280"/>
        </w:trPr>
        <w:tc>
          <w:tcPr>
            <w:tcW w:w="525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FB3D90" w:rsidRDefault="00FB3D90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4DE4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FB3D90" w:rsidRDefault="00FB3D90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1970,00</w:t>
            </w:r>
          </w:p>
        </w:tc>
        <w:tc>
          <w:tcPr>
            <w:tcW w:w="141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3D90" w:rsidTr="00351022">
        <w:trPr>
          <w:trHeight w:val="280"/>
        </w:trPr>
        <w:tc>
          <w:tcPr>
            <w:tcW w:w="525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FB3D90" w:rsidRDefault="00FB3D90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FB3D90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="00FB3D90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https://www.citilink.ru/product/kartridzh-lazernyi-t2-tc-kttk240x-tk240x-chernyi-9000str-dlya-katyusha-2088880/?ysclid=mr0lgjohqo543534339</w:t>
              </w:r>
            </w:hyperlink>
          </w:p>
          <w:p w:rsidR="00FB3D90" w:rsidRDefault="00FB3D90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B3D90" w:rsidRDefault="00FB3D90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1450,00</w:t>
            </w:r>
          </w:p>
        </w:tc>
        <w:tc>
          <w:tcPr>
            <w:tcW w:w="1417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FB3D90" w:rsidRDefault="00FB3D9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2F88" w:rsidTr="00351022">
        <w:trPr>
          <w:trHeight w:val="280"/>
        </w:trPr>
        <w:tc>
          <w:tcPr>
            <w:tcW w:w="525" w:type="dxa"/>
            <w:vMerge w:val="restart"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Default="002D2F88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69" w:type="dxa"/>
            <w:vMerge w:val="restart"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Pr="00FB3D90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Соленоид ролика захвата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Самсунг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1640/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ML</w:t>
            </w:r>
            <w:r w:rsidRPr="00FB3D90">
              <w:rPr>
                <w:rFonts w:ascii="Times New Roman" w:hAnsi="Times New Roman" w:cs="Times New Roman"/>
                <w:sz w:val="16"/>
                <w:szCs w:val="16"/>
              </w:rPr>
              <w:t>2240</w:t>
            </w:r>
          </w:p>
        </w:tc>
        <w:tc>
          <w:tcPr>
            <w:tcW w:w="567" w:type="dxa"/>
            <w:vMerge w:val="restart"/>
          </w:tcPr>
          <w:p w:rsidR="002D2F88" w:rsidRPr="004B3087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Pr="004B3087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Pr="00FB3D90" w:rsidRDefault="002D2F88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2F88" w:rsidRDefault="002D2F88" w:rsidP="00FB3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2D2F88" w:rsidRDefault="002D2F8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D2F88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2D2F88" w:rsidRDefault="002D2F8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1580,00</w:t>
            </w:r>
          </w:p>
        </w:tc>
        <w:tc>
          <w:tcPr>
            <w:tcW w:w="1417" w:type="dxa"/>
            <w:vMerge w:val="restart"/>
          </w:tcPr>
          <w:p w:rsidR="002D2F88" w:rsidRDefault="002D2F8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1452,00</w:t>
            </w:r>
          </w:p>
        </w:tc>
        <w:tc>
          <w:tcPr>
            <w:tcW w:w="1418" w:type="dxa"/>
            <w:vMerge w:val="restart"/>
          </w:tcPr>
          <w:p w:rsidR="002D2F88" w:rsidRDefault="002D2F8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248,14</w:t>
            </w:r>
          </w:p>
        </w:tc>
        <w:tc>
          <w:tcPr>
            <w:tcW w:w="1134" w:type="dxa"/>
            <w:vMerge w:val="restart"/>
          </w:tcPr>
          <w:p w:rsidR="002D2F88" w:rsidRDefault="002D2F8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17,089</w:t>
            </w:r>
          </w:p>
        </w:tc>
        <w:tc>
          <w:tcPr>
            <w:tcW w:w="1134" w:type="dxa"/>
            <w:vMerge w:val="restart"/>
          </w:tcPr>
          <w:p w:rsidR="002D2F88" w:rsidRDefault="002D2F8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2F88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2D2F88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2D2F88" w:rsidRDefault="002D2F8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1452,00</w:t>
            </w:r>
          </w:p>
        </w:tc>
      </w:tr>
      <w:tr w:rsidR="002D2F88" w:rsidTr="00351022">
        <w:trPr>
          <w:trHeight w:val="280"/>
        </w:trPr>
        <w:tc>
          <w:tcPr>
            <w:tcW w:w="525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2D2F88" w:rsidRDefault="002D2F8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23C64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2D2F88" w:rsidRDefault="002D2F8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1610,00</w:t>
            </w:r>
          </w:p>
        </w:tc>
        <w:tc>
          <w:tcPr>
            <w:tcW w:w="141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2F88" w:rsidTr="00351022">
        <w:trPr>
          <w:trHeight w:val="280"/>
        </w:trPr>
        <w:tc>
          <w:tcPr>
            <w:tcW w:w="525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2D2F88" w:rsidRDefault="002D2F8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2D2F88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4" w:history="1">
              <w:r w:rsidR="002D2F88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https://market.yandex.ru/card/raskhodnik-dlya-pechati-sovmestimyy-chernyy-black-1-sht/5086009080?do-waremd5=p7WvFqacRwsLxNMUDExpWw&amp;clid=1651&amp;ogV=-12</w:t>
              </w:r>
            </w:hyperlink>
          </w:p>
          <w:p w:rsidR="002D2F88" w:rsidRDefault="002D2F8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2D2F88" w:rsidRDefault="002D2F8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1166,00</w:t>
            </w:r>
          </w:p>
        </w:tc>
        <w:tc>
          <w:tcPr>
            <w:tcW w:w="1417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2D2F88" w:rsidRDefault="002D2F8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6598" w:rsidTr="00351022">
        <w:trPr>
          <w:trHeight w:val="280"/>
        </w:trPr>
        <w:tc>
          <w:tcPr>
            <w:tcW w:w="525" w:type="dxa"/>
            <w:vMerge w:val="restart"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69" w:type="dxa"/>
            <w:vMerge w:val="restart"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Ролик захвата из кассеты </w:t>
            </w:r>
            <w:r w:rsidRPr="002D2F88">
              <w:rPr>
                <w:rFonts w:ascii="Times New Roman" w:hAnsi="Times New Roman" w:cs="Times New Roman"/>
                <w:sz w:val="16"/>
                <w:szCs w:val="16"/>
              </w:rPr>
              <w:t>ML 1640/ML2240</w:t>
            </w:r>
          </w:p>
        </w:tc>
        <w:tc>
          <w:tcPr>
            <w:tcW w:w="567" w:type="dxa"/>
            <w:vMerge w:val="restart"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6598" w:rsidRDefault="00D16598" w:rsidP="002D2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D16598" w:rsidRDefault="00D1659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16598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D16598" w:rsidRDefault="00D1659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470,00</w:t>
            </w:r>
          </w:p>
        </w:tc>
        <w:tc>
          <w:tcPr>
            <w:tcW w:w="1417" w:type="dxa"/>
            <w:vMerge w:val="restart"/>
          </w:tcPr>
          <w:p w:rsidR="00D16598" w:rsidRDefault="00D16598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475,00</w:t>
            </w:r>
          </w:p>
        </w:tc>
        <w:tc>
          <w:tcPr>
            <w:tcW w:w="1418" w:type="dxa"/>
            <w:vMerge w:val="restart"/>
          </w:tcPr>
          <w:p w:rsidR="00D16598" w:rsidRDefault="00D16598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134" w:type="dxa"/>
            <w:vMerge w:val="restart"/>
          </w:tcPr>
          <w:p w:rsidR="00D16598" w:rsidRDefault="00D16598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1,053</w:t>
            </w:r>
          </w:p>
        </w:tc>
        <w:tc>
          <w:tcPr>
            <w:tcW w:w="1134" w:type="dxa"/>
            <w:vMerge w:val="restart"/>
          </w:tcPr>
          <w:p w:rsidR="00D16598" w:rsidRDefault="00D16598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6598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D16598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D16598" w:rsidRDefault="00D16598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475,00</w:t>
            </w:r>
          </w:p>
        </w:tc>
      </w:tr>
      <w:tr w:rsidR="00D16598" w:rsidTr="00351022">
        <w:trPr>
          <w:trHeight w:val="280"/>
        </w:trPr>
        <w:tc>
          <w:tcPr>
            <w:tcW w:w="525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D16598" w:rsidRDefault="00D1659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16598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44</w:t>
            </w:r>
          </w:p>
        </w:tc>
        <w:tc>
          <w:tcPr>
            <w:tcW w:w="1276" w:type="dxa"/>
            <w:vAlign w:val="center"/>
          </w:tcPr>
          <w:p w:rsidR="00D16598" w:rsidRDefault="00D1659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480,00</w:t>
            </w:r>
          </w:p>
        </w:tc>
        <w:tc>
          <w:tcPr>
            <w:tcW w:w="141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6598" w:rsidTr="00351022">
        <w:trPr>
          <w:trHeight w:val="280"/>
        </w:trPr>
        <w:tc>
          <w:tcPr>
            <w:tcW w:w="525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D16598" w:rsidRDefault="00D1659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D16598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5" w:history="1">
              <w:r w:rsidR="00D16598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https://rashodka35.ru/catalog/rolik-zahvata-rezinka-samsung-ml-161016151640164116452015224022412245-scx-45214321-clp-300-clx-21603160-xerox-phaser-31176110-wc-pe220-jc73-00211ajc73-00302a-orig.html?ysclid=mr0mqfi27d280848418</w:t>
              </w:r>
            </w:hyperlink>
          </w:p>
          <w:p w:rsidR="00D16598" w:rsidRDefault="00D1659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16598" w:rsidRDefault="00D16598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475</w:t>
            </w:r>
          </w:p>
        </w:tc>
        <w:tc>
          <w:tcPr>
            <w:tcW w:w="1417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D16598" w:rsidRDefault="00D16598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40AF" w:rsidTr="00351022">
        <w:trPr>
          <w:trHeight w:val="280"/>
        </w:trPr>
        <w:tc>
          <w:tcPr>
            <w:tcW w:w="525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69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Узел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термозакрепления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сборе </w:t>
            </w:r>
            <w:r w:rsidRPr="00D16598">
              <w:rPr>
                <w:rFonts w:ascii="Times New Roman" w:hAnsi="Times New Roman" w:cs="Times New Roman"/>
                <w:sz w:val="16"/>
                <w:szCs w:val="16"/>
              </w:rPr>
              <w:t>ML 1640/ML2240</w:t>
            </w:r>
          </w:p>
        </w:tc>
        <w:tc>
          <w:tcPr>
            <w:tcW w:w="567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165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3790,00</w:t>
            </w:r>
          </w:p>
        </w:tc>
        <w:tc>
          <w:tcPr>
            <w:tcW w:w="1417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3386,67</w:t>
            </w:r>
          </w:p>
        </w:tc>
        <w:tc>
          <w:tcPr>
            <w:tcW w:w="1418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638,93</w:t>
            </w:r>
          </w:p>
        </w:tc>
        <w:tc>
          <w:tcPr>
            <w:tcW w:w="1134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18,866</w:t>
            </w:r>
          </w:p>
        </w:tc>
        <w:tc>
          <w:tcPr>
            <w:tcW w:w="1134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3386,67</w:t>
            </w:r>
          </w:p>
        </w:tc>
      </w:tr>
      <w:tr w:rsidR="005A40AF" w:rsidTr="00351022">
        <w:trPr>
          <w:trHeight w:val="280"/>
        </w:trPr>
        <w:tc>
          <w:tcPr>
            <w:tcW w:w="525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3720,00</w:t>
            </w:r>
          </w:p>
        </w:tc>
        <w:tc>
          <w:tcPr>
            <w:tcW w:w="141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40AF" w:rsidTr="00351022">
        <w:trPr>
          <w:trHeight w:val="280"/>
        </w:trPr>
        <w:tc>
          <w:tcPr>
            <w:tcW w:w="525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5A40AF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6" w:history="1">
              <w:r w:rsidR="005A40AF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http://www.samparts.ru/catalog/zapchasti_samsung/m</w:t>
              </w:r>
              <w:r w:rsidR="005A40AF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lastRenderedPageBreak/>
                <w:t>l_1640_1641/jc96_05122a_uzel_termozakrepleniya_v_sbore_ml_1640/?ysclid=mr0n1ni86m803416483</w:t>
              </w:r>
            </w:hyperlink>
          </w:p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2650,00</w:t>
            </w:r>
          </w:p>
        </w:tc>
        <w:tc>
          <w:tcPr>
            <w:tcW w:w="141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40AF" w:rsidTr="00351022">
        <w:trPr>
          <w:trHeight w:val="280"/>
        </w:trPr>
        <w:tc>
          <w:tcPr>
            <w:tcW w:w="525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69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P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Плата питания к принтеру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Xerox</w:t>
            </w: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phazer</w:t>
            </w:r>
            <w:proofErr w:type="spellEnd"/>
            <w:r w:rsidRPr="005A4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3160</w:t>
            </w:r>
          </w:p>
        </w:tc>
        <w:tc>
          <w:tcPr>
            <w:tcW w:w="567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3720,00</w:t>
            </w:r>
          </w:p>
        </w:tc>
        <w:tc>
          <w:tcPr>
            <w:tcW w:w="1417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3695,00</w:t>
            </w:r>
          </w:p>
        </w:tc>
        <w:tc>
          <w:tcPr>
            <w:tcW w:w="1418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109,66</w:t>
            </w:r>
          </w:p>
        </w:tc>
        <w:tc>
          <w:tcPr>
            <w:tcW w:w="1134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2,968</w:t>
            </w:r>
          </w:p>
        </w:tc>
        <w:tc>
          <w:tcPr>
            <w:tcW w:w="1134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5A40AF" w:rsidRDefault="005A40AF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3695,00</w:t>
            </w:r>
          </w:p>
        </w:tc>
      </w:tr>
      <w:tr w:rsidR="005A40AF" w:rsidTr="00351022">
        <w:trPr>
          <w:trHeight w:val="280"/>
        </w:trPr>
        <w:tc>
          <w:tcPr>
            <w:tcW w:w="525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A40AF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3790,00</w:t>
            </w:r>
          </w:p>
        </w:tc>
        <w:tc>
          <w:tcPr>
            <w:tcW w:w="141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40AF" w:rsidTr="00351022">
        <w:trPr>
          <w:trHeight w:val="280"/>
        </w:trPr>
        <w:tc>
          <w:tcPr>
            <w:tcW w:w="525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5A40AF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7" w:history="1">
              <w:r w:rsidR="005A40AF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https://adisprint.ru/plata-pitaniya-105k22711--105k22710-dlya-xerox-phaser-5335.html</w:t>
              </w:r>
            </w:hyperlink>
          </w:p>
          <w:p w:rsidR="005A40AF" w:rsidRDefault="005A40AF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A40AF" w:rsidRDefault="005A40AF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3575,00</w:t>
            </w:r>
          </w:p>
        </w:tc>
        <w:tc>
          <w:tcPr>
            <w:tcW w:w="1417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5A40AF" w:rsidRDefault="005A40AF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539E" w:rsidTr="00351022">
        <w:trPr>
          <w:trHeight w:val="280"/>
        </w:trPr>
        <w:tc>
          <w:tcPr>
            <w:tcW w:w="525" w:type="dxa"/>
            <w:vMerge w:val="restart"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69" w:type="dxa"/>
            <w:vMerge w:val="restart"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Чистящий ролик узла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термозакрепления</w:t>
            </w:r>
            <w:proofErr w:type="spellEnd"/>
          </w:p>
        </w:tc>
        <w:tc>
          <w:tcPr>
            <w:tcW w:w="567" w:type="dxa"/>
            <w:vMerge w:val="restart"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539E" w:rsidRDefault="0062539E" w:rsidP="005A40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62539E" w:rsidRDefault="0062539E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2539E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21.04.2026 № 22/01-1</w:t>
            </w:r>
          </w:p>
        </w:tc>
        <w:tc>
          <w:tcPr>
            <w:tcW w:w="1276" w:type="dxa"/>
            <w:vAlign w:val="center"/>
          </w:tcPr>
          <w:p w:rsidR="0062539E" w:rsidRDefault="0062539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9860,00</w:t>
            </w:r>
          </w:p>
        </w:tc>
        <w:tc>
          <w:tcPr>
            <w:tcW w:w="1417" w:type="dxa"/>
            <w:vMerge w:val="restart"/>
          </w:tcPr>
          <w:p w:rsidR="0062539E" w:rsidRDefault="0062539E" w:rsidP="0062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9898,00</w:t>
            </w:r>
          </w:p>
        </w:tc>
        <w:tc>
          <w:tcPr>
            <w:tcW w:w="1418" w:type="dxa"/>
            <w:vMerge w:val="restart"/>
          </w:tcPr>
          <w:p w:rsidR="0062539E" w:rsidRDefault="0062539E" w:rsidP="0062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146,74</w:t>
            </w:r>
          </w:p>
        </w:tc>
        <w:tc>
          <w:tcPr>
            <w:tcW w:w="1134" w:type="dxa"/>
            <w:vMerge w:val="restart"/>
          </w:tcPr>
          <w:p w:rsidR="0062539E" w:rsidRDefault="0062539E" w:rsidP="0062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1,483</w:t>
            </w:r>
          </w:p>
        </w:tc>
        <w:tc>
          <w:tcPr>
            <w:tcW w:w="1134" w:type="dxa"/>
            <w:vMerge w:val="restart"/>
          </w:tcPr>
          <w:p w:rsidR="0062539E" w:rsidRDefault="0062539E" w:rsidP="0062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2539E"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 w:rsidRPr="0062539E"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62539E" w:rsidRDefault="0062539E" w:rsidP="0062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9898,00</w:t>
            </w:r>
          </w:p>
        </w:tc>
      </w:tr>
      <w:tr w:rsidR="0062539E" w:rsidTr="00351022">
        <w:trPr>
          <w:trHeight w:val="280"/>
        </w:trPr>
        <w:tc>
          <w:tcPr>
            <w:tcW w:w="525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62539E" w:rsidRDefault="0062539E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2539E"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22.04.2026 № 22/34</w:t>
            </w:r>
          </w:p>
        </w:tc>
        <w:tc>
          <w:tcPr>
            <w:tcW w:w="1276" w:type="dxa"/>
            <w:vAlign w:val="center"/>
          </w:tcPr>
          <w:p w:rsidR="0062539E" w:rsidRDefault="0062539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10060,00</w:t>
            </w:r>
          </w:p>
        </w:tc>
        <w:tc>
          <w:tcPr>
            <w:tcW w:w="141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539E" w:rsidTr="00351022">
        <w:trPr>
          <w:trHeight w:val="280"/>
        </w:trPr>
        <w:tc>
          <w:tcPr>
            <w:tcW w:w="525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62539E" w:rsidRDefault="0062539E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62539E" w:rsidRDefault="008F6E91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8" w:history="1">
              <w:r w:rsidR="0062539E" w:rsidRPr="006E71E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https://www.wildberries.ru/catalog/1116611279/detail.aspx</w:t>
              </w:r>
            </w:hyperlink>
          </w:p>
          <w:p w:rsidR="0062539E" w:rsidRDefault="0062539E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62539E" w:rsidRDefault="0062539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9774,00</w:t>
            </w:r>
          </w:p>
        </w:tc>
        <w:tc>
          <w:tcPr>
            <w:tcW w:w="1417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62539E" w:rsidRDefault="0062539E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97"/>
        </w:trPr>
        <w:tc>
          <w:tcPr>
            <w:tcW w:w="13893" w:type="dxa"/>
            <w:gridSpan w:val="10"/>
            <w:shd w:val="clear" w:color="auto" w:fill="D9D9D9" w:themeFill="background1" w:themeFillShade="D9"/>
            <w:vAlign w:val="center"/>
          </w:tcPr>
          <w:p w:rsidR="008508ED" w:rsidRPr="005C36C8" w:rsidRDefault="008508ED" w:rsidP="0034553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5C36C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8508ED" w:rsidRDefault="00DF4001" w:rsidP="007F4BB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88036,66</w:t>
            </w:r>
            <w:bookmarkStart w:id="0" w:name="_GoBack"/>
            <w:bookmarkEnd w:id="0"/>
          </w:p>
        </w:tc>
      </w:tr>
    </w:tbl>
    <w:p w:rsidR="00922C76" w:rsidRDefault="00922C76" w:rsidP="003510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Pr="009A489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25044" w:rsidRDefault="00B25044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**Распоряжение Комитета по государственному заказу</w:t>
      </w:r>
      <w:proofErr w:type="gramStart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С</w:t>
      </w:r>
      <w:proofErr w:type="gramEnd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C825B0">
        <w:rPr>
          <w:rFonts w:ascii="Times New Roman" w:eastAsiaTheme="minorHAnsi" w:hAnsi="Times New Roman" w:cs="Times New Roman"/>
          <w:sz w:val="16"/>
          <w:szCs w:val="16"/>
          <w:lang w:eastAsia="en-US"/>
        </w:rPr>
        <w:t>ых видов товаров, работ, услуг».</w:t>
      </w:r>
    </w:p>
    <w:p w:rsidR="003F26C6" w:rsidRDefault="003F26C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sectPr w:rsidR="003F26C6" w:rsidSect="005E4D3F">
      <w:pgSz w:w="16838" w:h="11906" w:orient="landscape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496E"/>
    <w:rsid w:val="00006C29"/>
    <w:rsid w:val="000109BC"/>
    <w:rsid w:val="00016BBD"/>
    <w:rsid w:val="00021924"/>
    <w:rsid w:val="00030E9E"/>
    <w:rsid w:val="000328DC"/>
    <w:rsid w:val="00044679"/>
    <w:rsid w:val="000455BD"/>
    <w:rsid w:val="0006481F"/>
    <w:rsid w:val="0009353E"/>
    <w:rsid w:val="0009643E"/>
    <w:rsid w:val="000C1FDD"/>
    <w:rsid w:val="000C471C"/>
    <w:rsid w:val="000D3054"/>
    <w:rsid w:val="000D4A51"/>
    <w:rsid w:val="000E2AEB"/>
    <w:rsid w:val="000E35CD"/>
    <w:rsid w:val="000F0CF7"/>
    <w:rsid w:val="0010428D"/>
    <w:rsid w:val="001073D3"/>
    <w:rsid w:val="00112000"/>
    <w:rsid w:val="00124DAA"/>
    <w:rsid w:val="00143211"/>
    <w:rsid w:val="00150772"/>
    <w:rsid w:val="00160D6E"/>
    <w:rsid w:val="001631F4"/>
    <w:rsid w:val="00163D6C"/>
    <w:rsid w:val="00175196"/>
    <w:rsid w:val="001761BC"/>
    <w:rsid w:val="001824DE"/>
    <w:rsid w:val="00194687"/>
    <w:rsid w:val="001A092E"/>
    <w:rsid w:val="001A7434"/>
    <w:rsid w:val="001B0AE6"/>
    <w:rsid w:val="001B1C1D"/>
    <w:rsid w:val="001B3067"/>
    <w:rsid w:val="001C6FDF"/>
    <w:rsid w:val="001F309D"/>
    <w:rsid w:val="002058C1"/>
    <w:rsid w:val="0021023A"/>
    <w:rsid w:val="00211DFB"/>
    <w:rsid w:val="00234281"/>
    <w:rsid w:val="00235967"/>
    <w:rsid w:val="00237E35"/>
    <w:rsid w:val="00243084"/>
    <w:rsid w:val="00246C99"/>
    <w:rsid w:val="002530AC"/>
    <w:rsid w:val="0026136C"/>
    <w:rsid w:val="00261E82"/>
    <w:rsid w:val="00264DDD"/>
    <w:rsid w:val="00267FE1"/>
    <w:rsid w:val="00272149"/>
    <w:rsid w:val="00272577"/>
    <w:rsid w:val="00277B73"/>
    <w:rsid w:val="00280822"/>
    <w:rsid w:val="0028757C"/>
    <w:rsid w:val="002933E6"/>
    <w:rsid w:val="002A73A6"/>
    <w:rsid w:val="002B08BB"/>
    <w:rsid w:val="002B7DA9"/>
    <w:rsid w:val="002D2F88"/>
    <w:rsid w:val="002E48B0"/>
    <w:rsid w:val="002E5A0A"/>
    <w:rsid w:val="002E7392"/>
    <w:rsid w:val="00307A4D"/>
    <w:rsid w:val="00332275"/>
    <w:rsid w:val="00332614"/>
    <w:rsid w:val="00334D6F"/>
    <w:rsid w:val="0034063C"/>
    <w:rsid w:val="00345535"/>
    <w:rsid w:val="00345A4A"/>
    <w:rsid w:val="00351022"/>
    <w:rsid w:val="00354012"/>
    <w:rsid w:val="0035663C"/>
    <w:rsid w:val="003706A9"/>
    <w:rsid w:val="00373A94"/>
    <w:rsid w:val="003817AC"/>
    <w:rsid w:val="003905D3"/>
    <w:rsid w:val="00390CE7"/>
    <w:rsid w:val="003968ED"/>
    <w:rsid w:val="003A66DC"/>
    <w:rsid w:val="003B0BA1"/>
    <w:rsid w:val="003B0FEC"/>
    <w:rsid w:val="003B1142"/>
    <w:rsid w:val="003C0590"/>
    <w:rsid w:val="003D0701"/>
    <w:rsid w:val="003D0AAB"/>
    <w:rsid w:val="003D2052"/>
    <w:rsid w:val="003D2F50"/>
    <w:rsid w:val="003D7557"/>
    <w:rsid w:val="003E2021"/>
    <w:rsid w:val="003E20DB"/>
    <w:rsid w:val="003F085F"/>
    <w:rsid w:val="003F26C6"/>
    <w:rsid w:val="003F3FD8"/>
    <w:rsid w:val="003F66BC"/>
    <w:rsid w:val="0042523A"/>
    <w:rsid w:val="00432971"/>
    <w:rsid w:val="0044014B"/>
    <w:rsid w:val="00452E50"/>
    <w:rsid w:val="00482DAA"/>
    <w:rsid w:val="00484115"/>
    <w:rsid w:val="00490877"/>
    <w:rsid w:val="004A3B93"/>
    <w:rsid w:val="004A5163"/>
    <w:rsid w:val="004B3087"/>
    <w:rsid w:val="004C20E5"/>
    <w:rsid w:val="004C48F8"/>
    <w:rsid w:val="004E2362"/>
    <w:rsid w:val="004F72B0"/>
    <w:rsid w:val="00500235"/>
    <w:rsid w:val="00517556"/>
    <w:rsid w:val="0052792A"/>
    <w:rsid w:val="00530DA4"/>
    <w:rsid w:val="0054241C"/>
    <w:rsid w:val="00550765"/>
    <w:rsid w:val="00552A1E"/>
    <w:rsid w:val="005534AE"/>
    <w:rsid w:val="00563A28"/>
    <w:rsid w:val="005817C6"/>
    <w:rsid w:val="0058714B"/>
    <w:rsid w:val="0059154F"/>
    <w:rsid w:val="005A40AF"/>
    <w:rsid w:val="005A60D5"/>
    <w:rsid w:val="005A7DD9"/>
    <w:rsid w:val="005B0F92"/>
    <w:rsid w:val="005B1355"/>
    <w:rsid w:val="005B7152"/>
    <w:rsid w:val="005C36C8"/>
    <w:rsid w:val="005C484D"/>
    <w:rsid w:val="005C574A"/>
    <w:rsid w:val="005D0800"/>
    <w:rsid w:val="005E4D3F"/>
    <w:rsid w:val="005F45B2"/>
    <w:rsid w:val="005F6134"/>
    <w:rsid w:val="005F64D0"/>
    <w:rsid w:val="005F688E"/>
    <w:rsid w:val="00604AAC"/>
    <w:rsid w:val="006103FC"/>
    <w:rsid w:val="00613574"/>
    <w:rsid w:val="006150EB"/>
    <w:rsid w:val="00617DEB"/>
    <w:rsid w:val="0062539E"/>
    <w:rsid w:val="00625B51"/>
    <w:rsid w:val="0064715C"/>
    <w:rsid w:val="00656230"/>
    <w:rsid w:val="006600FD"/>
    <w:rsid w:val="00661C14"/>
    <w:rsid w:val="00680434"/>
    <w:rsid w:val="00687260"/>
    <w:rsid w:val="0069462B"/>
    <w:rsid w:val="006A2D22"/>
    <w:rsid w:val="006A3B68"/>
    <w:rsid w:val="006A7350"/>
    <w:rsid w:val="006B11A6"/>
    <w:rsid w:val="006C3CA9"/>
    <w:rsid w:val="006D1196"/>
    <w:rsid w:val="006E0E94"/>
    <w:rsid w:val="006F5E17"/>
    <w:rsid w:val="006F6DF3"/>
    <w:rsid w:val="0070124A"/>
    <w:rsid w:val="007030E7"/>
    <w:rsid w:val="00711472"/>
    <w:rsid w:val="007114B2"/>
    <w:rsid w:val="00714A31"/>
    <w:rsid w:val="00726482"/>
    <w:rsid w:val="00741F66"/>
    <w:rsid w:val="0075399E"/>
    <w:rsid w:val="00753C9E"/>
    <w:rsid w:val="00755EA9"/>
    <w:rsid w:val="00761473"/>
    <w:rsid w:val="00762791"/>
    <w:rsid w:val="00767BDB"/>
    <w:rsid w:val="00775850"/>
    <w:rsid w:val="00777EE6"/>
    <w:rsid w:val="00780299"/>
    <w:rsid w:val="00781341"/>
    <w:rsid w:val="00784597"/>
    <w:rsid w:val="00787A04"/>
    <w:rsid w:val="007B04BC"/>
    <w:rsid w:val="007B1F79"/>
    <w:rsid w:val="007B32B4"/>
    <w:rsid w:val="007E14A0"/>
    <w:rsid w:val="007E48F3"/>
    <w:rsid w:val="007F4BBA"/>
    <w:rsid w:val="0082006E"/>
    <w:rsid w:val="00836AB2"/>
    <w:rsid w:val="00837041"/>
    <w:rsid w:val="00840C56"/>
    <w:rsid w:val="008508ED"/>
    <w:rsid w:val="00852EE5"/>
    <w:rsid w:val="00855762"/>
    <w:rsid w:val="00856C8B"/>
    <w:rsid w:val="0089581F"/>
    <w:rsid w:val="008A4F35"/>
    <w:rsid w:val="008A64B1"/>
    <w:rsid w:val="008C29A6"/>
    <w:rsid w:val="008C5E5D"/>
    <w:rsid w:val="008D19D9"/>
    <w:rsid w:val="008E634C"/>
    <w:rsid w:val="008F29C6"/>
    <w:rsid w:val="008F410B"/>
    <w:rsid w:val="008F6E91"/>
    <w:rsid w:val="00917655"/>
    <w:rsid w:val="00922C76"/>
    <w:rsid w:val="00941309"/>
    <w:rsid w:val="00941FA3"/>
    <w:rsid w:val="00942599"/>
    <w:rsid w:val="00955326"/>
    <w:rsid w:val="00960D8A"/>
    <w:rsid w:val="00961780"/>
    <w:rsid w:val="00965843"/>
    <w:rsid w:val="0098215B"/>
    <w:rsid w:val="00990BFB"/>
    <w:rsid w:val="009A28ED"/>
    <w:rsid w:val="009A3FAC"/>
    <w:rsid w:val="009A4892"/>
    <w:rsid w:val="009C3A92"/>
    <w:rsid w:val="009D14C7"/>
    <w:rsid w:val="009D3314"/>
    <w:rsid w:val="009E189C"/>
    <w:rsid w:val="009F27FE"/>
    <w:rsid w:val="00A00EF1"/>
    <w:rsid w:val="00A0532D"/>
    <w:rsid w:val="00A05BA2"/>
    <w:rsid w:val="00A10F14"/>
    <w:rsid w:val="00A50AF4"/>
    <w:rsid w:val="00A66B0A"/>
    <w:rsid w:val="00A72E77"/>
    <w:rsid w:val="00A806C7"/>
    <w:rsid w:val="00A84596"/>
    <w:rsid w:val="00AB3C7F"/>
    <w:rsid w:val="00AC5FE1"/>
    <w:rsid w:val="00AF302C"/>
    <w:rsid w:val="00B10DD4"/>
    <w:rsid w:val="00B22FFA"/>
    <w:rsid w:val="00B25044"/>
    <w:rsid w:val="00B33874"/>
    <w:rsid w:val="00B41B11"/>
    <w:rsid w:val="00B51AE8"/>
    <w:rsid w:val="00B57976"/>
    <w:rsid w:val="00B65808"/>
    <w:rsid w:val="00B706C5"/>
    <w:rsid w:val="00B76496"/>
    <w:rsid w:val="00BB4822"/>
    <w:rsid w:val="00BE408A"/>
    <w:rsid w:val="00C03666"/>
    <w:rsid w:val="00C13FA1"/>
    <w:rsid w:val="00C176E0"/>
    <w:rsid w:val="00C21769"/>
    <w:rsid w:val="00C278A3"/>
    <w:rsid w:val="00C43FCB"/>
    <w:rsid w:val="00C47C5C"/>
    <w:rsid w:val="00C73CD7"/>
    <w:rsid w:val="00C75259"/>
    <w:rsid w:val="00C825B0"/>
    <w:rsid w:val="00C84CC6"/>
    <w:rsid w:val="00C94C63"/>
    <w:rsid w:val="00C97476"/>
    <w:rsid w:val="00C974A2"/>
    <w:rsid w:val="00CF769E"/>
    <w:rsid w:val="00D0188D"/>
    <w:rsid w:val="00D036A8"/>
    <w:rsid w:val="00D06EAA"/>
    <w:rsid w:val="00D07893"/>
    <w:rsid w:val="00D16598"/>
    <w:rsid w:val="00D25CC5"/>
    <w:rsid w:val="00D30F4C"/>
    <w:rsid w:val="00D32647"/>
    <w:rsid w:val="00D461C5"/>
    <w:rsid w:val="00D5334A"/>
    <w:rsid w:val="00D56142"/>
    <w:rsid w:val="00D562A4"/>
    <w:rsid w:val="00D56F67"/>
    <w:rsid w:val="00D579F3"/>
    <w:rsid w:val="00D62B63"/>
    <w:rsid w:val="00D63DCD"/>
    <w:rsid w:val="00D64CF1"/>
    <w:rsid w:val="00D662ED"/>
    <w:rsid w:val="00D72AC9"/>
    <w:rsid w:val="00D865F7"/>
    <w:rsid w:val="00D930BD"/>
    <w:rsid w:val="00DA5F19"/>
    <w:rsid w:val="00DC09BA"/>
    <w:rsid w:val="00DC2540"/>
    <w:rsid w:val="00DC4336"/>
    <w:rsid w:val="00DE0736"/>
    <w:rsid w:val="00DE57E5"/>
    <w:rsid w:val="00DF070C"/>
    <w:rsid w:val="00DF2707"/>
    <w:rsid w:val="00DF4001"/>
    <w:rsid w:val="00E032AB"/>
    <w:rsid w:val="00E11DC7"/>
    <w:rsid w:val="00E23C64"/>
    <w:rsid w:val="00E25F40"/>
    <w:rsid w:val="00E27550"/>
    <w:rsid w:val="00E402EF"/>
    <w:rsid w:val="00E41C3A"/>
    <w:rsid w:val="00E56D13"/>
    <w:rsid w:val="00E60C6E"/>
    <w:rsid w:val="00E611B1"/>
    <w:rsid w:val="00E661B0"/>
    <w:rsid w:val="00E7756E"/>
    <w:rsid w:val="00E93DDD"/>
    <w:rsid w:val="00EA5683"/>
    <w:rsid w:val="00EA610D"/>
    <w:rsid w:val="00EB347D"/>
    <w:rsid w:val="00EB7C02"/>
    <w:rsid w:val="00EB7C82"/>
    <w:rsid w:val="00EC7419"/>
    <w:rsid w:val="00EE0409"/>
    <w:rsid w:val="00EE1744"/>
    <w:rsid w:val="00EE28F5"/>
    <w:rsid w:val="00EE2B5F"/>
    <w:rsid w:val="00EF586B"/>
    <w:rsid w:val="00F13A7B"/>
    <w:rsid w:val="00F22E68"/>
    <w:rsid w:val="00F254FC"/>
    <w:rsid w:val="00F25826"/>
    <w:rsid w:val="00F27350"/>
    <w:rsid w:val="00F33F8E"/>
    <w:rsid w:val="00F371A7"/>
    <w:rsid w:val="00F54403"/>
    <w:rsid w:val="00F64B14"/>
    <w:rsid w:val="00F656A4"/>
    <w:rsid w:val="00F67E1F"/>
    <w:rsid w:val="00F70323"/>
    <w:rsid w:val="00F7209C"/>
    <w:rsid w:val="00F77138"/>
    <w:rsid w:val="00F82A8B"/>
    <w:rsid w:val="00F90398"/>
    <w:rsid w:val="00FA6987"/>
    <w:rsid w:val="00FB3D90"/>
    <w:rsid w:val="00FB4DE4"/>
    <w:rsid w:val="00FB5601"/>
    <w:rsid w:val="00FC0235"/>
    <w:rsid w:val="00FC2FEB"/>
    <w:rsid w:val="00FC7C2A"/>
    <w:rsid w:val="00FD24F9"/>
    <w:rsid w:val="00FD2D05"/>
    <w:rsid w:val="00FD4851"/>
    <w:rsid w:val="00FE52B4"/>
    <w:rsid w:val="00FE611B"/>
    <w:rsid w:val="00FF5912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www.citilink.ru/product/kartridzh-lazernyi-t2-tc-kttk240x-tk240x-chernyi-9000str-dlya-katyusha-2088880/?ysclid=mr0lgjohqo543534339" TargetMode="External"/><Relationship Id="rId18" Type="http://schemas.openxmlformats.org/officeDocument/2006/relationships/hyperlink" Target="https://www.wildberries.ru/catalog/1116611279/detail.aspx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www.citilink.ru/product/kartridzh-cactus-cs-ce278as-ce278a-chernyi-cs-ce278as-852528/?ysclid=mr0l4swqx489485475" TargetMode="External"/><Relationship Id="rId17" Type="http://schemas.openxmlformats.org/officeDocument/2006/relationships/hyperlink" Target="https://adisprint.ru/plata-pitaniya-105k22711--105k22710-dlya-xerox-phaser-5335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amparts.ru/catalog/zapchasti_samsung/ml_1640_1641/jc96_05122a_uzel_termozakrepleniya_v_sbore_ml_1640/?ysclid=mr0n1ni86m80341648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tlant-opt.ru/spb/129967?ysclid=mr0fath47q99641400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ashodka35.ru/catalog/rolik-zahvata-rezinka-samsung-ml-161016151640164116452015224022412245-scx-45214321-clp-300-clx-21603160-xerox-phaser-31176110-wc-pe220-jc73-00211ajc73-00302a-orig.html?ysclid=mr0mqfi27d280848418" TargetMode="External"/><Relationship Id="rId10" Type="http://schemas.openxmlformats.org/officeDocument/2006/relationships/hyperlink" Target="https://printmall.ru/catalog/bunkeryi-otrabotannogo-tonera_Xerox/bunker_otrabotannogo_tonera_xerox_phaser_7100n_original_106r02624/?ysclid=mr0exxtadz182451117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hyperlink" Target="https://market.yandex.ru/card/raskhodnik-dlya-pechati-sovmestimyy-chernyy-black-1-sht/5086009080?do-waremd5=p7WvFqacRwsLxNMUDExpWw&amp;clid=1651&amp;ogV=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18E4C-4041-4451-B233-63AD08F2F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3307</TotalTime>
  <Pages>3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User1</cp:lastModifiedBy>
  <cp:revision>204</cp:revision>
  <cp:lastPrinted>2023-09-07T13:59:00Z</cp:lastPrinted>
  <dcterms:created xsi:type="dcterms:W3CDTF">2021-09-29T07:27:00Z</dcterms:created>
  <dcterms:modified xsi:type="dcterms:W3CDTF">2026-07-03T12:50:00Z</dcterms:modified>
</cp:coreProperties>
</file>