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6AB07" w14:textId="77777777" w:rsidR="00CB1DA4" w:rsidRDefault="00E3017C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Приложение №1</w:t>
      </w:r>
    </w:p>
    <w:p w14:paraId="41EBEC82" w14:textId="77777777" w:rsidR="00CB1DA4" w:rsidRDefault="00CB1DA4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</w:p>
    <w:p w14:paraId="12DCFD36" w14:textId="77777777" w:rsidR="00CB1DA4" w:rsidRDefault="00E301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к значениям показателей (характеристик) товара, или эквивалентности предлагаемого к поставке товара,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ru-RU"/>
        </w:rPr>
        <w:t>товара</w:t>
      </w:r>
      <w:proofErr w:type="gramEnd"/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используемого для выполнения работы, оказания услуги, позволяющие определить соответствие потребностям заказчика</w:t>
      </w:r>
    </w:p>
    <w:p w14:paraId="42EACD1E" w14:textId="77777777" w:rsidR="00CB1DA4" w:rsidRDefault="00CB1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4CBE332" w14:textId="77777777" w:rsidR="00CB1DA4" w:rsidRDefault="00CB1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489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606"/>
        <w:gridCol w:w="1446"/>
        <w:gridCol w:w="1092"/>
        <w:gridCol w:w="5814"/>
        <w:gridCol w:w="944"/>
        <w:gridCol w:w="1851"/>
        <w:gridCol w:w="978"/>
      </w:tblGrid>
      <w:tr w:rsidR="00305E75" w14:paraId="17428B44" w14:textId="77777777" w:rsidTr="00305E75">
        <w:trPr>
          <w:trHeight w:val="284"/>
        </w:trPr>
        <w:tc>
          <w:tcPr>
            <w:tcW w:w="184" w:type="pct"/>
            <w:vAlign w:val="center"/>
          </w:tcPr>
          <w:p w14:paraId="5CD7D333" w14:textId="77777777" w:rsidR="00305E75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3" w:type="pct"/>
            <w:vAlign w:val="center"/>
          </w:tcPr>
          <w:p w14:paraId="5ECE23CB" w14:textId="77777777" w:rsidR="00305E75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Наименование товара. </w:t>
            </w:r>
          </w:p>
        </w:tc>
        <w:tc>
          <w:tcPr>
            <w:tcW w:w="507" w:type="pct"/>
          </w:tcPr>
          <w:p w14:paraId="253FFB8A" w14:textId="77777777" w:rsidR="00305E75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ОКПД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83" w:type="pct"/>
            <w:vAlign w:val="center"/>
          </w:tcPr>
          <w:p w14:paraId="22A199FA" w14:textId="77777777" w:rsidR="00305E75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2039" w:type="pct"/>
            <w:vAlign w:val="center"/>
          </w:tcPr>
          <w:p w14:paraId="2C9CD22E" w14:textId="77777777" w:rsidR="00305E75" w:rsidRDefault="00305E7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Значение показателя и количество</w:t>
            </w:r>
          </w:p>
        </w:tc>
        <w:tc>
          <w:tcPr>
            <w:tcW w:w="331" w:type="pct"/>
            <w:vAlign w:val="center"/>
          </w:tcPr>
          <w:p w14:paraId="1737F7B2" w14:textId="77777777" w:rsidR="00305E75" w:rsidRDefault="00305E75">
            <w:pPr>
              <w:spacing w:after="0" w:line="240" w:lineRule="auto"/>
              <w:ind w:right="-108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-я</w:t>
            </w:r>
            <w:r>
              <w:rPr>
                <w:sz w:val="20"/>
                <w:szCs w:val="20"/>
              </w:rPr>
              <w:t xml:space="preserve"> </w:t>
            </w:r>
          </w:p>
          <w:p w14:paraId="592617FE" w14:textId="77777777" w:rsidR="00305E75" w:rsidRDefault="00305E7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хар-ки</w:t>
            </w:r>
            <w:proofErr w:type="spellEnd"/>
          </w:p>
        </w:tc>
        <w:tc>
          <w:tcPr>
            <w:tcW w:w="649" w:type="pct"/>
            <w:vAlign w:val="center"/>
          </w:tcPr>
          <w:p w14:paraId="25734B2F" w14:textId="77777777" w:rsidR="00305E75" w:rsidRDefault="00305E7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343" w:type="pct"/>
          </w:tcPr>
          <w:p w14:paraId="531810BB" w14:textId="77777777" w:rsidR="00305E75" w:rsidRDefault="00305E7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Ед. </w:t>
            </w:r>
          </w:p>
          <w:p w14:paraId="5D46BAC9" w14:textId="77777777" w:rsidR="00305E75" w:rsidRDefault="00305E7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изм.</w:t>
            </w:r>
          </w:p>
        </w:tc>
      </w:tr>
      <w:tr w:rsidR="00305E75" w14:paraId="524B59D5" w14:textId="77777777" w:rsidTr="00305E75">
        <w:trPr>
          <w:trHeight w:val="284"/>
        </w:trPr>
        <w:tc>
          <w:tcPr>
            <w:tcW w:w="184" w:type="pct"/>
          </w:tcPr>
          <w:p w14:paraId="4D72CF7B" w14:textId="71E36431" w:rsidR="00305E75" w:rsidRPr="00405ED0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3" w:type="pct"/>
          </w:tcPr>
          <w:p w14:paraId="62EBB66F" w14:textId="77777777" w:rsidR="00FB0C97" w:rsidRDefault="00FB0C97">
            <w:pPr>
              <w:spacing w:after="0" w:line="240" w:lineRule="auto"/>
              <w:ind w:left="-109" w:right="-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0C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Швейная машина Aurora </w:t>
            </w:r>
            <w:proofErr w:type="spellStart"/>
            <w:r w:rsidRPr="00FB0C97">
              <w:rPr>
                <w:rFonts w:ascii="Times New Roman" w:hAnsi="Times New Roman" w:cs="Times New Roman"/>
                <w:b/>
                <w:sz w:val="20"/>
                <w:szCs w:val="20"/>
              </w:rPr>
              <w:t>Sewline</w:t>
            </w:r>
            <w:proofErr w:type="spellEnd"/>
            <w:r w:rsidRPr="00FB0C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129B25C" w14:textId="6B3171E8" w:rsidR="00305E75" w:rsidRPr="00FB0C97" w:rsidRDefault="00FB0C97">
            <w:pPr>
              <w:spacing w:after="0" w:line="240" w:lineRule="auto"/>
              <w:ind w:left="-109" w:right="-3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0C97">
              <w:rPr>
                <w:rFonts w:ascii="Times New Roman" w:hAnsi="Times New Roman" w:cs="Times New Roman"/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</w:tcPr>
          <w:p w14:paraId="3AA677C9" w14:textId="5D59C1A2" w:rsidR="00305E75" w:rsidRPr="00405ED0" w:rsidRDefault="00405E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28.94.24.000</w:t>
            </w:r>
          </w:p>
        </w:tc>
        <w:tc>
          <w:tcPr>
            <w:tcW w:w="383" w:type="pct"/>
          </w:tcPr>
          <w:p w14:paraId="1F4E28C6" w14:textId="77777777" w:rsidR="00305E75" w:rsidRPr="00405ED0" w:rsidRDefault="0030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039" w:type="pct"/>
          </w:tcPr>
          <w:p w14:paraId="6B7AEFBD" w14:textId="1C57B2C3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электронным управлением</w:t>
            </w:r>
          </w:p>
          <w:p w14:paraId="10B773A8" w14:textId="70AD53D1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операций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  <w:p w14:paraId="77BEED9B" w14:textId="4A13CC9D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челнока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горизонтальный</w:t>
            </w:r>
          </w:p>
          <w:p w14:paraId="23FA8372" w14:textId="6BE1A948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Гарантия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года</w:t>
            </w:r>
          </w:p>
          <w:p w14:paraId="53A4D6A2" w14:textId="4EBB6068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Потребляемая мощность (Вт)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  <w:p w14:paraId="030D3B22" w14:textId="2EDE0906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петли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</w:t>
            </w:r>
          </w:p>
          <w:p w14:paraId="418FC185" w14:textId="5519749B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петель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14:paraId="6F40531B" w14:textId="017179D2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Прошиваемые материалы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плотные/тяжелые / сверхтонкие / средние / тонкие/легкие / универсальный</w:t>
            </w:r>
          </w:p>
          <w:p w14:paraId="37AA1BA2" w14:textId="1E644B6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Оверлочные</w:t>
            </w:r>
            <w:proofErr w:type="spellEnd"/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строчки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69D3CB9E" w14:textId="334738E9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Длина стежка (мм)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4.5</w:t>
            </w:r>
          </w:p>
          <w:p w14:paraId="4F93A10B" w14:textId="4E49AFAE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Ширина строчки (мм)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  <w:p w14:paraId="2E9B6935" w14:textId="476B345F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давления лапки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  <w:p w14:paraId="32592541" w14:textId="6F09B512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ширины зигзага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401D5B09" w14:textId="3D9257F0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длины стежка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7500E714" w14:textId="4D78AB39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Встроенный </w:t>
            </w:r>
            <w:proofErr w:type="spellStart"/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нитевдеватель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автоматический</w:t>
            </w:r>
          </w:p>
          <w:p w14:paraId="318189E9" w14:textId="3D0B6E25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Встроенный верхний транспортер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  <w:p w14:paraId="4874225A" w14:textId="07289F54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Автоматическая обрезка нити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  <w:p w14:paraId="5985F789" w14:textId="6E990B39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Коленный рычаг подъема лапки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  <w:p w14:paraId="6936902C" w14:textId="464A2313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Позиционирование иглы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вертикальное</w:t>
            </w:r>
          </w:p>
          <w:p w14:paraId="2BD58309" w14:textId="65997ABE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Рукавная платформа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0F9D1FF5" w14:textId="49902B62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Расстояние справа от иглы (мм)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  <w:p w14:paraId="3565557A" w14:textId="3D06537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дисплея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монохромный</w:t>
            </w:r>
          </w:p>
          <w:p w14:paraId="356BBB12" w14:textId="4AEFEA99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ткани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джинсовой ткани / для кожи / для мебельной ткани / для трикотажа / для шелка</w:t>
            </w:r>
          </w:p>
          <w:p w14:paraId="3C28A130" w14:textId="3D5BEB60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Регулятор баланса петли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  <w:p w14:paraId="46A21376" w14:textId="538AA0F0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Автоматическое отключение намотки шпульки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476C87CA" w14:textId="71016DA3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Эластичные строчки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4BF8ACDD" w14:textId="348C75E0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Декоративные строчки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5EEC8001" w14:textId="7AE4CE42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Эл. стабилизатор прокола иглы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7E7FA240" w14:textId="10099CB3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Программируемая остановка иглы вверху/внизу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35E993C5" w14:textId="616E23E1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Шитье без педали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35AECA9E" w14:textId="428F2B0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скорости шитья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Регулятор на корпусе</w:t>
            </w:r>
          </w:p>
          <w:p w14:paraId="49D225B2" w14:textId="71C5BDF5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Линейка на корпусе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0CC120C3" w14:textId="2485ADB8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Столик для </w:t>
            </w:r>
            <w:proofErr w:type="spellStart"/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квилтинга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есть, в комплекте</w:t>
            </w:r>
          </w:p>
          <w:p w14:paraId="2C97BA56" w14:textId="6CB7793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Быстрая заправка нижней нити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  <w:p w14:paraId="136364DF" w14:textId="1340780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Отсек для швейных принадлежностей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приставном столике</w:t>
            </w:r>
          </w:p>
          <w:p w14:paraId="0BEF5788" w14:textId="7FF1B67F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Чехол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мягкий</w:t>
            </w:r>
          </w:p>
          <w:p w14:paraId="59099184" w14:textId="4EA91E4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педали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</w:t>
            </w:r>
          </w:p>
          <w:p w14:paraId="76D483E5" w14:textId="45103C38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Подсветка рабочей поверхности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светодиодная</w:t>
            </w:r>
          </w:p>
          <w:p w14:paraId="7073F5F8" w14:textId="5B71C7AD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Вес (кг)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  <w:p w14:paraId="1F51C19B" w14:textId="020F7B07" w:rsidR="00FB0C97" w:rsidRPr="00FB0C97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 корпуса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пластик</w:t>
            </w:r>
          </w:p>
          <w:p w14:paraId="62F378CA" w14:textId="14E8815B" w:rsidR="00305E75" w:rsidRPr="00405ED0" w:rsidRDefault="00FB0C97" w:rsidP="00FB0C97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Нижний транспортер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FB0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6-сегментный</w:t>
            </w:r>
          </w:p>
        </w:tc>
        <w:tc>
          <w:tcPr>
            <w:tcW w:w="331" w:type="pct"/>
          </w:tcPr>
          <w:p w14:paraId="316DC0E4" w14:textId="77777777" w:rsidR="00305E75" w:rsidRPr="00405ED0" w:rsidRDefault="00305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649" w:type="pct"/>
          </w:tcPr>
          <w:p w14:paraId="5A8DA6B2" w14:textId="77777777" w:rsidR="00305E75" w:rsidRPr="00405ED0" w:rsidRDefault="00305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</w:tcPr>
          <w:p w14:paraId="0740D987" w14:textId="77777777" w:rsidR="00305E75" w:rsidRPr="00405ED0" w:rsidRDefault="00305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405ED0" w14:paraId="621AE9A7" w14:textId="77777777" w:rsidTr="00305E75">
        <w:trPr>
          <w:trHeight w:val="284"/>
        </w:trPr>
        <w:tc>
          <w:tcPr>
            <w:tcW w:w="184" w:type="pct"/>
          </w:tcPr>
          <w:p w14:paraId="19D6F27A" w14:textId="3D82A2BB" w:rsidR="00405ED0" w:rsidRPr="00405ED0" w:rsidRDefault="00405ED0" w:rsidP="00405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3" w:type="pct"/>
          </w:tcPr>
          <w:p w14:paraId="444F4C13" w14:textId="77777777" w:rsidR="00405ED0" w:rsidRPr="00B4449B" w:rsidRDefault="00273734" w:rsidP="00405ED0">
            <w:pPr>
              <w:spacing w:after="0" w:line="240" w:lineRule="auto"/>
              <w:ind w:left="-109" w:right="-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734">
              <w:rPr>
                <w:rFonts w:ascii="Times New Roman" w:hAnsi="Times New Roman" w:cs="Times New Roman"/>
                <w:b/>
                <w:sz w:val="20"/>
                <w:szCs w:val="20"/>
              </w:rPr>
              <w:t>Швейно-</w:t>
            </w:r>
            <w:r w:rsidRPr="00B444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вышивальная машина Brother </w:t>
            </w:r>
            <w:proofErr w:type="spellStart"/>
            <w:r w:rsidRPr="00B4449B">
              <w:rPr>
                <w:rFonts w:ascii="Times New Roman" w:hAnsi="Times New Roman" w:cs="Times New Roman"/>
                <w:b/>
                <w:sz w:val="20"/>
                <w:szCs w:val="20"/>
              </w:rPr>
              <w:t>Innov-is</w:t>
            </w:r>
            <w:proofErr w:type="spellEnd"/>
            <w:r w:rsidRPr="00B444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F580</w:t>
            </w:r>
          </w:p>
          <w:p w14:paraId="6620F2AF" w14:textId="20923279" w:rsidR="00273734" w:rsidRPr="00273734" w:rsidRDefault="00273734" w:rsidP="00405ED0">
            <w:pPr>
              <w:spacing w:after="0" w:line="240" w:lineRule="auto"/>
              <w:ind w:left="-109" w:right="-3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449B">
              <w:rPr>
                <w:rFonts w:ascii="Times New Roman" w:hAnsi="Times New Roman" w:cs="Times New Roman"/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</w:tcPr>
          <w:p w14:paraId="190AFE8A" w14:textId="6822303A" w:rsidR="00405ED0" w:rsidRPr="00405ED0" w:rsidRDefault="00405ED0" w:rsidP="00405E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28.94.24.000</w:t>
            </w:r>
          </w:p>
        </w:tc>
        <w:tc>
          <w:tcPr>
            <w:tcW w:w="383" w:type="pct"/>
          </w:tcPr>
          <w:p w14:paraId="55D3BB3D" w14:textId="02A103D4" w:rsidR="00405ED0" w:rsidRPr="00405ED0" w:rsidRDefault="00405ED0" w:rsidP="00405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039" w:type="pct"/>
          </w:tcPr>
          <w:p w14:paraId="07DE3268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Мин. ширина строчки: 1 мм</w:t>
            </w:r>
          </w:p>
          <w:p w14:paraId="72408589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машины: швейно-вышивальная</w:t>
            </w:r>
          </w:p>
          <w:p w14:paraId="304FDD18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челнока: горизонтальный</w:t>
            </w:r>
          </w:p>
          <w:p w14:paraId="02E1B32B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Прошиваемые материалы: плотные, средние, тонкие, сверхтонкие</w:t>
            </w:r>
          </w:p>
          <w:p w14:paraId="27A33D1B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швейных алфавитов: 5</w:t>
            </w:r>
          </w:p>
          <w:p w14:paraId="3C6C0F66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петель: 10</w:t>
            </w:r>
          </w:p>
          <w:p w14:paraId="18979DB0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Макс. Длина стежка: 5 мм</w:t>
            </w:r>
          </w:p>
          <w:p w14:paraId="0B89366B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Мин. длина стежка: 1 мм</w:t>
            </w:r>
          </w:p>
          <w:p w14:paraId="29F9534E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Размер рабочей области: 190</w:t>
            </w:r>
          </w:p>
          <w:p w14:paraId="5CFDA629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Встроенный </w:t>
            </w:r>
            <w:proofErr w:type="spell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нитевдеватель</w:t>
            </w:r>
            <w:proofErr w:type="spell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да</w:t>
            </w:r>
          </w:p>
          <w:p w14:paraId="09DC5009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давления лапки на ткань: да</w:t>
            </w:r>
          </w:p>
          <w:p w14:paraId="63F71447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Автозакрепка</w:t>
            </w:r>
            <w:proofErr w:type="spell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да</w:t>
            </w:r>
          </w:p>
          <w:p w14:paraId="18D1CBAD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Автоматическая обрезка нити: да</w:t>
            </w:r>
          </w:p>
          <w:p w14:paraId="437F6432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вышивальных дизайнов: 193</w:t>
            </w:r>
          </w:p>
          <w:p w14:paraId="09339C6C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Шитье без педали: да</w:t>
            </w:r>
          </w:p>
          <w:p w14:paraId="1C048EF0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вышивальных алфавитов: 13</w:t>
            </w:r>
          </w:p>
          <w:p w14:paraId="75EC4D66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Регулировка положения иглы справа/слева: да</w:t>
            </w:r>
          </w:p>
          <w:p w14:paraId="05623573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Макс. скорость вышивки(</w:t>
            </w:r>
            <w:proofErr w:type="spell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/мин): 650</w:t>
            </w:r>
          </w:p>
          <w:p w14:paraId="23A925C4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Максимальный размер вышивки: 130х180</w:t>
            </w:r>
          </w:p>
          <w:p w14:paraId="2B1A9164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Поворот дизайна: да</w:t>
            </w:r>
          </w:p>
          <w:p w14:paraId="35488438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Максимальная скорость шитья: 650 </w:t>
            </w:r>
            <w:proofErr w:type="spell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/мин</w:t>
            </w:r>
          </w:p>
          <w:p w14:paraId="3A05187C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 обрыва/окончания верхней нити: да</w:t>
            </w:r>
          </w:p>
          <w:p w14:paraId="7089131A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Рукавная панель: да</w:t>
            </w:r>
          </w:p>
          <w:p w14:paraId="55AEC647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Зеркальное отображение: да</w:t>
            </w:r>
          </w:p>
          <w:p w14:paraId="2CF9791F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Коленоподъемник</w:t>
            </w:r>
            <w:proofErr w:type="spell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да</w:t>
            </w:r>
          </w:p>
          <w:p w14:paraId="79A8603E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Датчик обрыва нити: да</w:t>
            </w:r>
          </w:p>
          <w:p w14:paraId="4B811D63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Комбинирование дизайнов: да</w:t>
            </w:r>
          </w:p>
          <w:p w14:paraId="33514A57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Форматы файла вышивки</w:t>
            </w:r>
            <w:proofErr w:type="gramStart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.DST</w:t>
            </w:r>
            <w:proofErr w:type="gramEnd"/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.PES</w:t>
            </w:r>
          </w:p>
          <w:p w14:paraId="509DAA3F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игл: 1</w:t>
            </w:r>
          </w:p>
          <w:p w14:paraId="4B990708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Намотка шпули во время работы: да</w:t>
            </w:r>
          </w:p>
          <w:p w14:paraId="48AF9712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Масштабирование дизайна: да</w:t>
            </w:r>
          </w:p>
          <w:p w14:paraId="13436D3A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Автоматическое отключение механизма намотки нижней нити: да</w:t>
            </w:r>
          </w:p>
          <w:p w14:paraId="1CC1FBD3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Выбор положения иглы при остановке(верх/низ): да</w:t>
            </w:r>
          </w:p>
          <w:p w14:paraId="58E69881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подсветки: светодиодная подсветка</w:t>
            </w:r>
          </w:p>
          <w:p w14:paraId="21757850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Контроль обрыва/окончания нижней нити: да</w:t>
            </w:r>
          </w:p>
          <w:p w14:paraId="32955AAC" w14:textId="77777777" w:rsidR="00273734" w:rsidRPr="00273734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Чехол в комплекте: жесткий</w:t>
            </w:r>
          </w:p>
          <w:p w14:paraId="36C2FB76" w14:textId="26C44882" w:rsidR="00405ED0" w:rsidRPr="00405ED0" w:rsidRDefault="00273734" w:rsidP="008D25BA">
            <w:pPr>
              <w:shd w:val="clear" w:color="auto" w:fill="FFFFFF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737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швейных функций: 241</w:t>
            </w:r>
          </w:p>
        </w:tc>
        <w:tc>
          <w:tcPr>
            <w:tcW w:w="331" w:type="pct"/>
          </w:tcPr>
          <w:p w14:paraId="7135B1B6" w14:textId="6D4238CE" w:rsidR="00405ED0" w:rsidRPr="00405ED0" w:rsidRDefault="00405ED0" w:rsidP="00405E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649" w:type="pct"/>
          </w:tcPr>
          <w:p w14:paraId="33EF76C6" w14:textId="208A18C5" w:rsidR="00405ED0" w:rsidRPr="00405ED0" w:rsidRDefault="00405ED0" w:rsidP="00405E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</w:tcPr>
          <w:p w14:paraId="04AC53E3" w14:textId="6CE500A0" w:rsidR="00405ED0" w:rsidRPr="00405ED0" w:rsidRDefault="00405ED0" w:rsidP="00405E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5ED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14:paraId="2FC227B5" w14:textId="77777777" w:rsidR="00CB1DA4" w:rsidRDefault="00CB1DA4">
      <w:pPr>
        <w:suppressAutoHyphens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</w:rPr>
      </w:pPr>
    </w:p>
    <w:sectPr w:rsidR="00CB1DA4">
      <w:pgSz w:w="16838" w:h="11906" w:orient="landscape"/>
      <w:pgMar w:top="567" w:right="1134" w:bottom="851" w:left="1134" w:header="709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6941E" w14:textId="77777777" w:rsidR="004D1E68" w:rsidRDefault="004D1E68">
      <w:pPr>
        <w:spacing w:line="240" w:lineRule="auto"/>
      </w:pPr>
      <w:r>
        <w:separator/>
      </w:r>
    </w:p>
  </w:endnote>
  <w:endnote w:type="continuationSeparator" w:id="0">
    <w:p w14:paraId="27933678" w14:textId="77777777" w:rsidR="004D1E68" w:rsidRDefault="004D1E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69592" w14:textId="77777777" w:rsidR="004D1E68" w:rsidRDefault="004D1E68">
      <w:pPr>
        <w:spacing w:after="0"/>
      </w:pPr>
      <w:r>
        <w:separator/>
      </w:r>
    </w:p>
  </w:footnote>
  <w:footnote w:type="continuationSeparator" w:id="0">
    <w:p w14:paraId="080BBF45" w14:textId="77777777" w:rsidR="004D1E68" w:rsidRDefault="004D1E6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BA4"/>
    <w:rsid w:val="00005513"/>
    <w:rsid w:val="00022275"/>
    <w:rsid w:val="00022FEB"/>
    <w:rsid w:val="00032573"/>
    <w:rsid w:val="00036A81"/>
    <w:rsid w:val="000474BD"/>
    <w:rsid w:val="00055413"/>
    <w:rsid w:val="00057CA2"/>
    <w:rsid w:val="00057DB4"/>
    <w:rsid w:val="00060688"/>
    <w:rsid w:val="000653DB"/>
    <w:rsid w:val="00066845"/>
    <w:rsid w:val="00075FB1"/>
    <w:rsid w:val="000769B1"/>
    <w:rsid w:val="000806C1"/>
    <w:rsid w:val="000849C5"/>
    <w:rsid w:val="00085B3D"/>
    <w:rsid w:val="00096F65"/>
    <w:rsid w:val="000974D4"/>
    <w:rsid w:val="000A3B54"/>
    <w:rsid w:val="000A505E"/>
    <w:rsid w:val="000A6180"/>
    <w:rsid w:val="000A7B0B"/>
    <w:rsid w:val="000A7B5B"/>
    <w:rsid w:val="000B5406"/>
    <w:rsid w:val="000C20EE"/>
    <w:rsid w:val="000C28B5"/>
    <w:rsid w:val="000C677B"/>
    <w:rsid w:val="000D3105"/>
    <w:rsid w:val="000D4B38"/>
    <w:rsid w:val="000D7B13"/>
    <w:rsid w:val="000E40E1"/>
    <w:rsid w:val="000E50B1"/>
    <w:rsid w:val="000E7B39"/>
    <w:rsid w:val="000E7E7F"/>
    <w:rsid w:val="000F67DE"/>
    <w:rsid w:val="001047EF"/>
    <w:rsid w:val="00104C8F"/>
    <w:rsid w:val="00110206"/>
    <w:rsid w:val="001118C6"/>
    <w:rsid w:val="0011375D"/>
    <w:rsid w:val="00116E31"/>
    <w:rsid w:val="00117794"/>
    <w:rsid w:val="00131B89"/>
    <w:rsid w:val="00131BB0"/>
    <w:rsid w:val="00155723"/>
    <w:rsid w:val="00155D04"/>
    <w:rsid w:val="00156303"/>
    <w:rsid w:val="00163424"/>
    <w:rsid w:val="001642A5"/>
    <w:rsid w:val="00164E23"/>
    <w:rsid w:val="001656BF"/>
    <w:rsid w:val="00166ABC"/>
    <w:rsid w:val="00167CCD"/>
    <w:rsid w:val="00173463"/>
    <w:rsid w:val="001954B1"/>
    <w:rsid w:val="00196CC1"/>
    <w:rsid w:val="001973A4"/>
    <w:rsid w:val="001B135D"/>
    <w:rsid w:val="001B318C"/>
    <w:rsid w:val="001B354C"/>
    <w:rsid w:val="001B3EB6"/>
    <w:rsid w:val="001C046A"/>
    <w:rsid w:val="001C2D5E"/>
    <w:rsid w:val="001C7A63"/>
    <w:rsid w:val="001D17A6"/>
    <w:rsid w:val="001D6173"/>
    <w:rsid w:val="001E2B7B"/>
    <w:rsid w:val="002062D0"/>
    <w:rsid w:val="002138BF"/>
    <w:rsid w:val="00214E50"/>
    <w:rsid w:val="00215BC3"/>
    <w:rsid w:val="00215F94"/>
    <w:rsid w:val="0023314B"/>
    <w:rsid w:val="002468F8"/>
    <w:rsid w:val="002517EE"/>
    <w:rsid w:val="002520C8"/>
    <w:rsid w:val="00252F74"/>
    <w:rsid w:val="00253D9F"/>
    <w:rsid w:val="002616CA"/>
    <w:rsid w:val="00271A4C"/>
    <w:rsid w:val="00273734"/>
    <w:rsid w:val="00276C5E"/>
    <w:rsid w:val="00280DC2"/>
    <w:rsid w:val="002903EB"/>
    <w:rsid w:val="00294DAA"/>
    <w:rsid w:val="002A18A0"/>
    <w:rsid w:val="002A3F18"/>
    <w:rsid w:val="002B2F28"/>
    <w:rsid w:val="002C34F6"/>
    <w:rsid w:val="002D0155"/>
    <w:rsid w:val="002D57FA"/>
    <w:rsid w:val="002D5C04"/>
    <w:rsid w:val="002E1795"/>
    <w:rsid w:val="002E2561"/>
    <w:rsid w:val="002E5F83"/>
    <w:rsid w:val="002F1AED"/>
    <w:rsid w:val="002F3F05"/>
    <w:rsid w:val="002F410A"/>
    <w:rsid w:val="00302105"/>
    <w:rsid w:val="00305E75"/>
    <w:rsid w:val="00310C5C"/>
    <w:rsid w:val="00314D2B"/>
    <w:rsid w:val="00317CD1"/>
    <w:rsid w:val="00330CE4"/>
    <w:rsid w:val="00334DBA"/>
    <w:rsid w:val="003419A4"/>
    <w:rsid w:val="00345B25"/>
    <w:rsid w:val="00347BB3"/>
    <w:rsid w:val="00352155"/>
    <w:rsid w:val="00353E65"/>
    <w:rsid w:val="0035404B"/>
    <w:rsid w:val="0036055B"/>
    <w:rsid w:val="00374B79"/>
    <w:rsid w:val="0038540E"/>
    <w:rsid w:val="00387C08"/>
    <w:rsid w:val="003903D4"/>
    <w:rsid w:val="00391233"/>
    <w:rsid w:val="00392229"/>
    <w:rsid w:val="00393252"/>
    <w:rsid w:val="003A588B"/>
    <w:rsid w:val="003B2F1B"/>
    <w:rsid w:val="003B4C19"/>
    <w:rsid w:val="003C0B74"/>
    <w:rsid w:val="003D0963"/>
    <w:rsid w:val="003D14D6"/>
    <w:rsid w:val="003D2C62"/>
    <w:rsid w:val="003D62D0"/>
    <w:rsid w:val="003D6ED4"/>
    <w:rsid w:val="003F312B"/>
    <w:rsid w:val="0040084E"/>
    <w:rsid w:val="00401315"/>
    <w:rsid w:val="00405ED0"/>
    <w:rsid w:val="004061D0"/>
    <w:rsid w:val="004074F4"/>
    <w:rsid w:val="004112FE"/>
    <w:rsid w:val="00411ADA"/>
    <w:rsid w:val="00414B15"/>
    <w:rsid w:val="004202E1"/>
    <w:rsid w:val="00422E59"/>
    <w:rsid w:val="00424E5A"/>
    <w:rsid w:val="00436422"/>
    <w:rsid w:val="00437F68"/>
    <w:rsid w:val="00440474"/>
    <w:rsid w:val="00441B7D"/>
    <w:rsid w:val="00450910"/>
    <w:rsid w:val="00454F66"/>
    <w:rsid w:val="0045680E"/>
    <w:rsid w:val="00461FE1"/>
    <w:rsid w:val="00462784"/>
    <w:rsid w:val="00465D11"/>
    <w:rsid w:val="00472C91"/>
    <w:rsid w:val="0047601D"/>
    <w:rsid w:val="004902DC"/>
    <w:rsid w:val="00492AC1"/>
    <w:rsid w:val="00495C96"/>
    <w:rsid w:val="004969CF"/>
    <w:rsid w:val="004A3653"/>
    <w:rsid w:val="004A42E8"/>
    <w:rsid w:val="004B189E"/>
    <w:rsid w:val="004C38FE"/>
    <w:rsid w:val="004D1E68"/>
    <w:rsid w:val="004E2D16"/>
    <w:rsid w:val="004E6658"/>
    <w:rsid w:val="004F4CFB"/>
    <w:rsid w:val="004F779D"/>
    <w:rsid w:val="00505D0C"/>
    <w:rsid w:val="005103BE"/>
    <w:rsid w:val="00512055"/>
    <w:rsid w:val="00512A5B"/>
    <w:rsid w:val="005159E6"/>
    <w:rsid w:val="00515F3E"/>
    <w:rsid w:val="0052114D"/>
    <w:rsid w:val="00541335"/>
    <w:rsid w:val="005440E4"/>
    <w:rsid w:val="0055058A"/>
    <w:rsid w:val="00553CEC"/>
    <w:rsid w:val="0055625A"/>
    <w:rsid w:val="005652BE"/>
    <w:rsid w:val="00565855"/>
    <w:rsid w:val="005734F9"/>
    <w:rsid w:val="00577DE3"/>
    <w:rsid w:val="005907EC"/>
    <w:rsid w:val="00591637"/>
    <w:rsid w:val="005935CC"/>
    <w:rsid w:val="0059610E"/>
    <w:rsid w:val="00596445"/>
    <w:rsid w:val="005A41F8"/>
    <w:rsid w:val="005A67FA"/>
    <w:rsid w:val="005C2919"/>
    <w:rsid w:val="005C5758"/>
    <w:rsid w:val="005C6619"/>
    <w:rsid w:val="005C6CEE"/>
    <w:rsid w:val="005D2256"/>
    <w:rsid w:val="005D45B1"/>
    <w:rsid w:val="005F1456"/>
    <w:rsid w:val="00603B58"/>
    <w:rsid w:val="00615E5A"/>
    <w:rsid w:val="00624F18"/>
    <w:rsid w:val="006260A7"/>
    <w:rsid w:val="00637738"/>
    <w:rsid w:val="00642F34"/>
    <w:rsid w:val="00670FC3"/>
    <w:rsid w:val="0067126D"/>
    <w:rsid w:val="00685777"/>
    <w:rsid w:val="0069378F"/>
    <w:rsid w:val="006A5AA8"/>
    <w:rsid w:val="006A7203"/>
    <w:rsid w:val="006A75EA"/>
    <w:rsid w:val="006A761B"/>
    <w:rsid w:val="006A7727"/>
    <w:rsid w:val="006B2F46"/>
    <w:rsid w:val="006C0376"/>
    <w:rsid w:val="006C2340"/>
    <w:rsid w:val="006C3E50"/>
    <w:rsid w:val="006C5D7E"/>
    <w:rsid w:val="006D3DA7"/>
    <w:rsid w:val="006E3301"/>
    <w:rsid w:val="006E3C62"/>
    <w:rsid w:val="0070602F"/>
    <w:rsid w:val="00711EB0"/>
    <w:rsid w:val="00713392"/>
    <w:rsid w:val="007139C1"/>
    <w:rsid w:val="00720BF6"/>
    <w:rsid w:val="0072687F"/>
    <w:rsid w:val="007278D9"/>
    <w:rsid w:val="00730967"/>
    <w:rsid w:val="00733F86"/>
    <w:rsid w:val="00740B00"/>
    <w:rsid w:val="00742738"/>
    <w:rsid w:val="007452E6"/>
    <w:rsid w:val="00745A9B"/>
    <w:rsid w:val="007504BC"/>
    <w:rsid w:val="00751EBB"/>
    <w:rsid w:val="00761090"/>
    <w:rsid w:val="007624B0"/>
    <w:rsid w:val="007632D9"/>
    <w:rsid w:val="007667F4"/>
    <w:rsid w:val="00775BAE"/>
    <w:rsid w:val="00776BC5"/>
    <w:rsid w:val="0078579B"/>
    <w:rsid w:val="007903AE"/>
    <w:rsid w:val="00792291"/>
    <w:rsid w:val="007975A3"/>
    <w:rsid w:val="007A2872"/>
    <w:rsid w:val="007A7E39"/>
    <w:rsid w:val="007C109C"/>
    <w:rsid w:val="007C203E"/>
    <w:rsid w:val="007C376B"/>
    <w:rsid w:val="007C434A"/>
    <w:rsid w:val="007C50B6"/>
    <w:rsid w:val="007D17D6"/>
    <w:rsid w:val="007E109D"/>
    <w:rsid w:val="007E1C58"/>
    <w:rsid w:val="007E1EFD"/>
    <w:rsid w:val="007E2D49"/>
    <w:rsid w:val="007E7958"/>
    <w:rsid w:val="007F2156"/>
    <w:rsid w:val="007F2982"/>
    <w:rsid w:val="008001D4"/>
    <w:rsid w:val="00802318"/>
    <w:rsid w:val="00806332"/>
    <w:rsid w:val="0081033F"/>
    <w:rsid w:val="00810E6F"/>
    <w:rsid w:val="00815430"/>
    <w:rsid w:val="00815720"/>
    <w:rsid w:val="00816439"/>
    <w:rsid w:val="00823621"/>
    <w:rsid w:val="008255A9"/>
    <w:rsid w:val="0083181D"/>
    <w:rsid w:val="008347D3"/>
    <w:rsid w:val="008376ED"/>
    <w:rsid w:val="00837830"/>
    <w:rsid w:val="00852403"/>
    <w:rsid w:val="008565B3"/>
    <w:rsid w:val="00863EA9"/>
    <w:rsid w:val="008659A5"/>
    <w:rsid w:val="0088417E"/>
    <w:rsid w:val="0088617F"/>
    <w:rsid w:val="008934F5"/>
    <w:rsid w:val="008942B8"/>
    <w:rsid w:val="008A5102"/>
    <w:rsid w:val="008A6BE7"/>
    <w:rsid w:val="008B2731"/>
    <w:rsid w:val="008B4A92"/>
    <w:rsid w:val="008B5778"/>
    <w:rsid w:val="008D25BA"/>
    <w:rsid w:val="008D44A0"/>
    <w:rsid w:val="008D743D"/>
    <w:rsid w:val="008E417A"/>
    <w:rsid w:val="008E53A3"/>
    <w:rsid w:val="008E71B0"/>
    <w:rsid w:val="00911345"/>
    <w:rsid w:val="00912791"/>
    <w:rsid w:val="0092797C"/>
    <w:rsid w:val="009338FE"/>
    <w:rsid w:val="00934E6E"/>
    <w:rsid w:val="009632A5"/>
    <w:rsid w:val="00964834"/>
    <w:rsid w:val="009738C1"/>
    <w:rsid w:val="00974EBE"/>
    <w:rsid w:val="009756E9"/>
    <w:rsid w:val="00980436"/>
    <w:rsid w:val="009806D0"/>
    <w:rsid w:val="00985E05"/>
    <w:rsid w:val="00986880"/>
    <w:rsid w:val="0099352B"/>
    <w:rsid w:val="00993621"/>
    <w:rsid w:val="009A0851"/>
    <w:rsid w:val="009A242B"/>
    <w:rsid w:val="009A52D1"/>
    <w:rsid w:val="009A7582"/>
    <w:rsid w:val="009B1FD2"/>
    <w:rsid w:val="009C0A58"/>
    <w:rsid w:val="009C1C83"/>
    <w:rsid w:val="009E2D13"/>
    <w:rsid w:val="009E611E"/>
    <w:rsid w:val="009F4CCC"/>
    <w:rsid w:val="009F6D40"/>
    <w:rsid w:val="00A00DD1"/>
    <w:rsid w:val="00A04CDF"/>
    <w:rsid w:val="00A11A8F"/>
    <w:rsid w:val="00A13F3A"/>
    <w:rsid w:val="00A22E4C"/>
    <w:rsid w:val="00A2451D"/>
    <w:rsid w:val="00A25229"/>
    <w:rsid w:val="00A44328"/>
    <w:rsid w:val="00A51BC8"/>
    <w:rsid w:val="00A53BA4"/>
    <w:rsid w:val="00A56C0A"/>
    <w:rsid w:val="00A57742"/>
    <w:rsid w:val="00A579F7"/>
    <w:rsid w:val="00A67032"/>
    <w:rsid w:val="00A67682"/>
    <w:rsid w:val="00A81A24"/>
    <w:rsid w:val="00A82732"/>
    <w:rsid w:val="00A919F3"/>
    <w:rsid w:val="00AA7930"/>
    <w:rsid w:val="00AB0440"/>
    <w:rsid w:val="00AB21DA"/>
    <w:rsid w:val="00AC3CF5"/>
    <w:rsid w:val="00AD3C0A"/>
    <w:rsid w:val="00AD3CAC"/>
    <w:rsid w:val="00AE32D4"/>
    <w:rsid w:val="00AF2208"/>
    <w:rsid w:val="00AF42D5"/>
    <w:rsid w:val="00AF4D7B"/>
    <w:rsid w:val="00B00C92"/>
    <w:rsid w:val="00B00E96"/>
    <w:rsid w:val="00B013D4"/>
    <w:rsid w:val="00B13FDB"/>
    <w:rsid w:val="00B2490A"/>
    <w:rsid w:val="00B2681B"/>
    <w:rsid w:val="00B26881"/>
    <w:rsid w:val="00B26DB6"/>
    <w:rsid w:val="00B27C3E"/>
    <w:rsid w:val="00B27D9C"/>
    <w:rsid w:val="00B42728"/>
    <w:rsid w:val="00B4449B"/>
    <w:rsid w:val="00B44C34"/>
    <w:rsid w:val="00B510B0"/>
    <w:rsid w:val="00B57D4F"/>
    <w:rsid w:val="00B66398"/>
    <w:rsid w:val="00B66E4E"/>
    <w:rsid w:val="00B80377"/>
    <w:rsid w:val="00B83EB6"/>
    <w:rsid w:val="00B87C87"/>
    <w:rsid w:val="00B9029B"/>
    <w:rsid w:val="00B908C3"/>
    <w:rsid w:val="00B932A3"/>
    <w:rsid w:val="00B97B89"/>
    <w:rsid w:val="00BA447F"/>
    <w:rsid w:val="00BB0F10"/>
    <w:rsid w:val="00BB1A08"/>
    <w:rsid w:val="00BB319B"/>
    <w:rsid w:val="00BB5AF8"/>
    <w:rsid w:val="00BC5662"/>
    <w:rsid w:val="00BD5624"/>
    <w:rsid w:val="00BE2415"/>
    <w:rsid w:val="00BE4014"/>
    <w:rsid w:val="00BE5315"/>
    <w:rsid w:val="00BE75CF"/>
    <w:rsid w:val="00BF040E"/>
    <w:rsid w:val="00BF7325"/>
    <w:rsid w:val="00C00BA9"/>
    <w:rsid w:val="00C03CF1"/>
    <w:rsid w:val="00C06F7E"/>
    <w:rsid w:val="00C138C8"/>
    <w:rsid w:val="00C17652"/>
    <w:rsid w:val="00C22B10"/>
    <w:rsid w:val="00C35DDA"/>
    <w:rsid w:val="00C4195D"/>
    <w:rsid w:val="00C464AB"/>
    <w:rsid w:val="00C52B8A"/>
    <w:rsid w:val="00C52F75"/>
    <w:rsid w:val="00C61CA4"/>
    <w:rsid w:val="00C673C5"/>
    <w:rsid w:val="00C7226E"/>
    <w:rsid w:val="00C7447C"/>
    <w:rsid w:val="00C84DA7"/>
    <w:rsid w:val="00C852A7"/>
    <w:rsid w:val="00C905C7"/>
    <w:rsid w:val="00CA4394"/>
    <w:rsid w:val="00CA5B4F"/>
    <w:rsid w:val="00CB0D03"/>
    <w:rsid w:val="00CB178F"/>
    <w:rsid w:val="00CB1DA4"/>
    <w:rsid w:val="00CB35B1"/>
    <w:rsid w:val="00CD0BAE"/>
    <w:rsid w:val="00CD6C40"/>
    <w:rsid w:val="00CE4CBD"/>
    <w:rsid w:val="00CF0B76"/>
    <w:rsid w:val="00CF20C1"/>
    <w:rsid w:val="00CF6641"/>
    <w:rsid w:val="00D036F6"/>
    <w:rsid w:val="00D1170F"/>
    <w:rsid w:val="00D125DF"/>
    <w:rsid w:val="00D31242"/>
    <w:rsid w:val="00D413FE"/>
    <w:rsid w:val="00D450E0"/>
    <w:rsid w:val="00D479BA"/>
    <w:rsid w:val="00D57627"/>
    <w:rsid w:val="00D61A30"/>
    <w:rsid w:val="00D61EDD"/>
    <w:rsid w:val="00D67AF8"/>
    <w:rsid w:val="00D7347C"/>
    <w:rsid w:val="00D751CB"/>
    <w:rsid w:val="00D7619E"/>
    <w:rsid w:val="00D767A6"/>
    <w:rsid w:val="00D82264"/>
    <w:rsid w:val="00D8555F"/>
    <w:rsid w:val="00D90806"/>
    <w:rsid w:val="00D93FF4"/>
    <w:rsid w:val="00DA1408"/>
    <w:rsid w:val="00DA1C99"/>
    <w:rsid w:val="00DA30BA"/>
    <w:rsid w:val="00DA50E1"/>
    <w:rsid w:val="00DB27FE"/>
    <w:rsid w:val="00DB4F60"/>
    <w:rsid w:val="00DC4994"/>
    <w:rsid w:val="00DD6F06"/>
    <w:rsid w:val="00DD71A5"/>
    <w:rsid w:val="00DF132B"/>
    <w:rsid w:val="00E06B37"/>
    <w:rsid w:val="00E07A01"/>
    <w:rsid w:val="00E108BF"/>
    <w:rsid w:val="00E23137"/>
    <w:rsid w:val="00E3017C"/>
    <w:rsid w:val="00E307EB"/>
    <w:rsid w:val="00E327C6"/>
    <w:rsid w:val="00E35F85"/>
    <w:rsid w:val="00E46754"/>
    <w:rsid w:val="00E50A60"/>
    <w:rsid w:val="00E55991"/>
    <w:rsid w:val="00E55BE9"/>
    <w:rsid w:val="00E609DE"/>
    <w:rsid w:val="00E619F1"/>
    <w:rsid w:val="00E67A21"/>
    <w:rsid w:val="00E72525"/>
    <w:rsid w:val="00E73A82"/>
    <w:rsid w:val="00E8541D"/>
    <w:rsid w:val="00E87585"/>
    <w:rsid w:val="00E90B99"/>
    <w:rsid w:val="00E93AD4"/>
    <w:rsid w:val="00E95B43"/>
    <w:rsid w:val="00EA0638"/>
    <w:rsid w:val="00EA2CC0"/>
    <w:rsid w:val="00EB7891"/>
    <w:rsid w:val="00EC4663"/>
    <w:rsid w:val="00ED0AC0"/>
    <w:rsid w:val="00ED64F4"/>
    <w:rsid w:val="00EF3DFF"/>
    <w:rsid w:val="00F12B4C"/>
    <w:rsid w:val="00F1626D"/>
    <w:rsid w:val="00F169E3"/>
    <w:rsid w:val="00F16BDE"/>
    <w:rsid w:val="00F305F1"/>
    <w:rsid w:val="00F32636"/>
    <w:rsid w:val="00F33982"/>
    <w:rsid w:val="00F362F3"/>
    <w:rsid w:val="00F37E9A"/>
    <w:rsid w:val="00F42FDD"/>
    <w:rsid w:val="00F43D73"/>
    <w:rsid w:val="00F44E41"/>
    <w:rsid w:val="00F52493"/>
    <w:rsid w:val="00F52947"/>
    <w:rsid w:val="00F53F13"/>
    <w:rsid w:val="00F554AF"/>
    <w:rsid w:val="00F62DD7"/>
    <w:rsid w:val="00F65CF9"/>
    <w:rsid w:val="00F73122"/>
    <w:rsid w:val="00F814C2"/>
    <w:rsid w:val="00F834E5"/>
    <w:rsid w:val="00F86702"/>
    <w:rsid w:val="00F91898"/>
    <w:rsid w:val="00FA126A"/>
    <w:rsid w:val="00FA6E0B"/>
    <w:rsid w:val="00FB0C97"/>
    <w:rsid w:val="00FB5B0F"/>
    <w:rsid w:val="00FC127F"/>
    <w:rsid w:val="00FC16D6"/>
    <w:rsid w:val="00FC275B"/>
    <w:rsid w:val="00FD7B11"/>
    <w:rsid w:val="03CC4129"/>
    <w:rsid w:val="1AE82B29"/>
    <w:rsid w:val="1B9E055D"/>
    <w:rsid w:val="1C6B3059"/>
    <w:rsid w:val="24741E5C"/>
    <w:rsid w:val="28160B79"/>
    <w:rsid w:val="2B203022"/>
    <w:rsid w:val="35E57C7A"/>
    <w:rsid w:val="3A687368"/>
    <w:rsid w:val="440F00D2"/>
    <w:rsid w:val="48830B9F"/>
    <w:rsid w:val="55460255"/>
    <w:rsid w:val="57C01CDF"/>
    <w:rsid w:val="57ED3E1F"/>
    <w:rsid w:val="592A00D8"/>
    <w:rsid w:val="5AF806CF"/>
    <w:rsid w:val="5F7D31EE"/>
    <w:rsid w:val="68833ADE"/>
    <w:rsid w:val="6B7A3D1B"/>
    <w:rsid w:val="766730DE"/>
    <w:rsid w:val="7EF4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EE307"/>
  <w15:docId w15:val="{44E79C00-9397-4E20-B2B4-FE21B7D3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0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qFormat="1"/>
    <w:lsdException w:name="endnote text" w:semiHidden="1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 w:line="240" w:lineRule="auto"/>
      <w:outlineLvl w:val="0"/>
    </w:pPr>
    <w:rPr>
      <w:rFonts w:ascii="Arial" w:eastAsia="Arial" w:hAnsi="Arial" w:cs="Times New Roman"/>
      <w:sz w:val="40"/>
      <w:szCs w:val="40"/>
      <w:lang w:eastAsia="ru-RU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360" w:after="200" w:line="240" w:lineRule="auto"/>
      <w:outlineLvl w:val="1"/>
    </w:pPr>
    <w:rPr>
      <w:rFonts w:ascii="Arial" w:eastAsia="Arial" w:hAnsi="Arial" w:cs="Times New Roman"/>
      <w:sz w:val="34"/>
      <w:szCs w:val="24"/>
      <w:lang w:eastAsia="ru-RU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320" w:after="200" w:line="240" w:lineRule="auto"/>
      <w:outlineLvl w:val="2"/>
    </w:pPr>
    <w:rPr>
      <w:rFonts w:ascii="Arial" w:eastAsia="Arial" w:hAnsi="Arial" w:cs="Times New Roman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320" w:after="200" w:line="240" w:lineRule="auto"/>
      <w:outlineLvl w:val="3"/>
    </w:pPr>
    <w:rPr>
      <w:rFonts w:ascii="Arial" w:eastAsia="Arial" w:hAnsi="Arial" w:cs="Times New Roman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320" w:after="200" w:line="240" w:lineRule="auto"/>
      <w:outlineLvl w:val="4"/>
    </w:pPr>
    <w:rPr>
      <w:rFonts w:ascii="Arial" w:eastAsia="Arial" w:hAnsi="Arial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keepNext/>
      <w:keepLines/>
      <w:spacing w:before="320" w:after="200" w:line="240" w:lineRule="auto"/>
      <w:outlineLvl w:val="5"/>
    </w:pPr>
    <w:rPr>
      <w:rFonts w:ascii="Arial" w:eastAsia="Arial" w:hAnsi="Arial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pPr>
      <w:keepNext/>
      <w:keepLines/>
      <w:spacing w:before="320" w:after="200" w:line="240" w:lineRule="auto"/>
      <w:outlineLvl w:val="6"/>
    </w:pPr>
    <w:rPr>
      <w:rFonts w:ascii="Arial" w:eastAsia="Arial" w:hAnsi="Arial" w:cs="Times New Roman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qFormat/>
    <w:pPr>
      <w:keepNext/>
      <w:keepLines/>
      <w:spacing w:before="320" w:after="200" w:line="240" w:lineRule="auto"/>
      <w:outlineLvl w:val="7"/>
    </w:pPr>
    <w:rPr>
      <w:rFonts w:ascii="Arial" w:eastAsia="Arial" w:hAnsi="Arial" w:cs="Times New Roman"/>
      <w:i/>
      <w:iCs/>
      <w:lang w:eastAsia="ru-RU"/>
    </w:rPr>
  </w:style>
  <w:style w:type="paragraph" w:styleId="9">
    <w:name w:val="heading 9"/>
    <w:basedOn w:val="a"/>
    <w:next w:val="a"/>
    <w:link w:val="90"/>
    <w:qFormat/>
    <w:pPr>
      <w:keepNext/>
      <w:keepLines/>
      <w:spacing w:before="320" w:after="200" w:line="240" w:lineRule="auto"/>
      <w:outlineLvl w:val="8"/>
    </w:pPr>
    <w:rPr>
      <w:rFonts w:ascii="Arial" w:eastAsia="Arial" w:hAnsi="Arial" w:cs="Times New Roman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ndnote reference"/>
    <w:semiHidden/>
    <w:qFormat/>
    <w:rPr>
      <w:vertAlign w:val="superscript"/>
    </w:rPr>
  </w:style>
  <w:style w:type="character" w:styleId="a5">
    <w:name w:val="Hyperlink"/>
    <w:basedOn w:val="a0"/>
    <w:unhideWhenUsed/>
    <w:qFormat/>
    <w:rPr>
      <w:color w:val="0000FF"/>
      <w:u w:val="single"/>
    </w:rPr>
  </w:style>
  <w:style w:type="paragraph" w:styleId="a6">
    <w:name w:val="Balloon Text"/>
    <w:basedOn w:val="a"/>
    <w:link w:val="a7"/>
    <w:semiHidden/>
    <w:qFormat/>
    <w:pPr>
      <w:spacing w:after="0" w:line="240" w:lineRule="auto"/>
    </w:pPr>
    <w:rPr>
      <w:rFonts w:ascii="Segoe UI" w:eastAsia="Times New Roman" w:hAnsi="Segoe UI" w:cs="Times New Roman"/>
      <w:sz w:val="18"/>
      <w:szCs w:val="18"/>
      <w:lang w:eastAsia="ru-RU"/>
    </w:rPr>
  </w:style>
  <w:style w:type="paragraph" w:styleId="a8">
    <w:name w:val="endnote text"/>
    <w:basedOn w:val="a"/>
    <w:link w:val="a9"/>
    <w:semiHidden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a">
    <w:name w:val="caption"/>
    <w:basedOn w:val="a"/>
    <w:next w:val="a"/>
    <w:semiHidden/>
    <w:qFormat/>
    <w:pPr>
      <w:spacing w:after="0" w:line="276" w:lineRule="auto"/>
    </w:pPr>
    <w:rPr>
      <w:rFonts w:ascii="Times New Roman" w:eastAsia="Times New Roman" w:hAnsi="Times New Roman" w:cs="Times New Roman"/>
      <w:b/>
      <w:bCs/>
      <w:color w:val="5B9BD5"/>
      <w:sz w:val="18"/>
      <w:szCs w:val="18"/>
      <w:lang w:eastAsia="ru-RU"/>
    </w:rPr>
  </w:style>
  <w:style w:type="paragraph" w:styleId="ab">
    <w:name w:val="footnote text"/>
    <w:basedOn w:val="a"/>
    <w:link w:val="ac"/>
    <w:semiHidden/>
    <w:qFormat/>
    <w:pPr>
      <w:spacing w:after="40" w:line="240" w:lineRule="auto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81">
    <w:name w:val="toc 8"/>
    <w:basedOn w:val="a"/>
    <w:next w:val="a"/>
    <w:qFormat/>
    <w:pPr>
      <w:spacing w:after="57" w:line="240" w:lineRule="auto"/>
      <w:ind w:left="19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1">
    <w:name w:val="toc 9"/>
    <w:basedOn w:val="a"/>
    <w:next w:val="a"/>
    <w:qFormat/>
    <w:pPr>
      <w:spacing w:after="57" w:line="240" w:lineRule="auto"/>
      <w:ind w:left="22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1">
    <w:name w:val="toc 7"/>
    <w:basedOn w:val="a"/>
    <w:next w:val="a"/>
    <w:qFormat/>
    <w:pPr>
      <w:spacing w:after="57" w:line="240" w:lineRule="auto"/>
      <w:ind w:left="17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qFormat/>
    <w:pPr>
      <w:spacing w:after="120"/>
    </w:pPr>
  </w:style>
  <w:style w:type="paragraph" w:styleId="11">
    <w:name w:val="toc 1"/>
    <w:basedOn w:val="a"/>
    <w:next w:val="a"/>
    <w:qFormat/>
    <w:pPr>
      <w:spacing w:after="5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"/>
    <w:next w:val="a"/>
    <w:qFormat/>
    <w:pPr>
      <w:spacing w:after="57" w:line="240" w:lineRule="auto"/>
      <w:ind w:left="14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able of figures"/>
    <w:basedOn w:val="a"/>
    <w:next w:val="a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qFormat/>
    <w:pPr>
      <w:spacing w:after="57" w:line="240" w:lineRule="auto"/>
      <w:ind w:left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toc 2"/>
    <w:basedOn w:val="a"/>
    <w:next w:val="a"/>
    <w:qFormat/>
    <w:pPr>
      <w:spacing w:after="57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"/>
    <w:next w:val="a"/>
    <w:qFormat/>
    <w:pPr>
      <w:spacing w:after="57" w:line="240" w:lineRule="auto"/>
      <w:ind w:left="8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1">
    <w:name w:val="toc 5"/>
    <w:basedOn w:val="a"/>
    <w:next w:val="a"/>
    <w:qFormat/>
    <w:pPr>
      <w:spacing w:after="57" w:line="240" w:lineRule="auto"/>
      <w:ind w:left="11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"/>
    <w:link w:val="af3"/>
    <w:qFormat/>
    <w:pPr>
      <w:spacing w:before="300" w:after="2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f4">
    <w:name w:val="footer"/>
    <w:basedOn w:val="a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Subtitle"/>
    <w:basedOn w:val="a"/>
    <w:next w:val="a"/>
    <w:link w:val="af8"/>
    <w:qFormat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basedOn w:val="a"/>
    <w:link w:val="afb"/>
    <w:qFormat/>
    <w:pPr>
      <w:ind w:left="720"/>
      <w:contextualSpacing/>
    </w:pPr>
  </w:style>
  <w:style w:type="character" w:customStyle="1" w:styleId="33">
    <w:name w:val="Основной текст 3 Знак"/>
    <w:basedOn w:val="a0"/>
    <w:link w:val="32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qFormat/>
  </w:style>
  <w:style w:type="character" w:customStyle="1" w:styleId="afb">
    <w:name w:val="Абзац списка Знак"/>
    <w:link w:val="afa"/>
    <w:uiPriority w:val="34"/>
    <w:qFormat/>
    <w:locked/>
  </w:style>
  <w:style w:type="table" w:customStyle="1" w:styleId="14">
    <w:name w:val="Сетка таблицы14"/>
    <w:basedOn w:val="a1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 Spacing"/>
    <w:link w:val="afd"/>
    <w:qFormat/>
    <w:rPr>
      <w:rFonts w:ascii="Times New Roman" w:eastAsia="Calibri" w:hAnsi="Times New Roman" w:cs="Times New Roman"/>
      <w:sz w:val="24"/>
      <w:szCs w:val="22"/>
      <w:lang w:eastAsia="en-US"/>
    </w:rPr>
  </w:style>
  <w:style w:type="character" w:customStyle="1" w:styleId="afd">
    <w:name w:val="Без интервала Знак"/>
    <w:link w:val="afc"/>
    <w:uiPriority w:val="1"/>
    <w:qFormat/>
    <w:locked/>
    <w:rPr>
      <w:rFonts w:ascii="Times New Roman" w:eastAsia="Calibri" w:hAnsi="Times New Roman" w:cs="Times New Roman"/>
      <w:sz w:val="24"/>
    </w:rPr>
  </w:style>
  <w:style w:type="character" w:customStyle="1" w:styleId="10">
    <w:name w:val="Заголовок 1 Знак"/>
    <w:basedOn w:val="a0"/>
    <w:link w:val="1"/>
    <w:qFormat/>
    <w:rPr>
      <w:rFonts w:ascii="Arial" w:eastAsia="Arial" w:hAnsi="Arial" w:cs="Times New Roman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Arial" w:eastAsia="Arial" w:hAnsi="Arial" w:cs="Times New Roman"/>
      <w:sz w:val="34"/>
      <w:szCs w:val="24"/>
      <w:lang w:eastAsia="ru-RU"/>
    </w:rPr>
  </w:style>
  <w:style w:type="character" w:customStyle="1" w:styleId="30">
    <w:name w:val="Заголовок 3 Знак"/>
    <w:basedOn w:val="a0"/>
    <w:link w:val="3"/>
    <w:qFormat/>
    <w:rPr>
      <w:rFonts w:ascii="Arial" w:eastAsia="Arial" w:hAnsi="Arial" w:cs="Times New Roman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Arial" w:eastAsia="Arial" w:hAnsi="Arial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qFormat/>
    <w:rPr>
      <w:rFonts w:ascii="Arial" w:eastAsia="Arial" w:hAnsi="Arial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Arial" w:eastAsia="Arial" w:hAnsi="Arial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Arial" w:eastAsia="Arial" w:hAnsi="Arial" w:cs="Times New Roman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Arial" w:eastAsia="Arial" w:hAnsi="Arial" w:cs="Times New Roman"/>
      <w:i/>
      <w:iCs/>
      <w:lang w:eastAsia="ru-RU"/>
    </w:rPr>
  </w:style>
  <w:style w:type="character" w:customStyle="1" w:styleId="90">
    <w:name w:val="Заголовок 9 Знак"/>
    <w:basedOn w:val="a0"/>
    <w:link w:val="9"/>
    <w:qFormat/>
    <w:rPr>
      <w:rFonts w:ascii="Arial" w:eastAsia="Arial" w:hAnsi="Arial" w:cs="Times New Roman"/>
      <w:i/>
      <w:iCs/>
      <w:sz w:val="21"/>
      <w:szCs w:val="21"/>
      <w:lang w:eastAsia="ru-RU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f3">
    <w:name w:val="Заголовок Знак"/>
    <w:basedOn w:val="a0"/>
    <w:link w:val="af2"/>
    <w:qFormat/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af8">
    <w:name w:val="Подзаголовок Знак"/>
    <w:basedOn w:val="a0"/>
    <w:link w:val="af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qFormat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23">
    <w:name w:val="Цитата 2 Знак"/>
    <w:basedOn w:val="a0"/>
    <w:link w:val="22"/>
    <w:qFormat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QuoteChar">
    <w:name w:val="Quote Char"/>
    <w:uiPriority w:val="29"/>
    <w:qFormat/>
    <w:rPr>
      <w:i/>
    </w:rPr>
  </w:style>
  <w:style w:type="paragraph" w:styleId="afe">
    <w:name w:val="Intense Quote"/>
    <w:basedOn w:val="a"/>
    <w:next w:val="a"/>
    <w:link w:val="aff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aff">
    <w:name w:val="Выделенная цитата Знак"/>
    <w:basedOn w:val="a0"/>
    <w:link w:val="afe"/>
    <w:qFormat/>
    <w:rPr>
      <w:rFonts w:ascii="Times New Roman" w:eastAsia="Times New Roman" w:hAnsi="Times New Roman" w:cs="Times New Roman"/>
      <w:i/>
      <w:sz w:val="24"/>
      <w:szCs w:val="24"/>
      <w:shd w:val="clear" w:color="auto" w:fill="F2F2F2"/>
      <w:lang w:eastAsia="ru-RU"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ae">
    <w:name w:val="Верхний колонтитул Знак"/>
    <w:basedOn w:val="a0"/>
    <w:link w:val="ad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qFormat/>
    <w:rPr>
      <w:rFonts w:ascii="Calibri" w:eastAsia="Calibri" w:hAnsi="Calibri" w:cs="Times New Roman"/>
    </w:rPr>
    <w:tblPr/>
  </w:style>
  <w:style w:type="table" w:customStyle="1" w:styleId="110">
    <w:name w:val="Таблица простая 11"/>
    <w:basedOn w:val="a1"/>
    <w:qFormat/>
    <w:rPr>
      <w:rFonts w:ascii="Calibri" w:eastAsia="Calibri" w:hAnsi="Calibri" w:cs="Times New Roman"/>
    </w:rPr>
    <w:tblPr/>
  </w:style>
  <w:style w:type="table" w:customStyle="1" w:styleId="210">
    <w:name w:val="Таблица простая 21"/>
    <w:basedOn w:val="a1"/>
    <w:qFormat/>
    <w:rPr>
      <w:rFonts w:ascii="Calibri" w:eastAsia="Calibri" w:hAnsi="Calibri" w:cs="Times New Roman"/>
    </w:rPr>
    <w:tblPr/>
  </w:style>
  <w:style w:type="table" w:customStyle="1" w:styleId="310">
    <w:name w:val="Таблица простая 31"/>
    <w:basedOn w:val="a1"/>
    <w:qFormat/>
    <w:rPr>
      <w:rFonts w:ascii="Calibri" w:eastAsia="Calibri" w:hAnsi="Calibri" w:cs="Times New Roman"/>
    </w:rPr>
    <w:tblPr/>
  </w:style>
  <w:style w:type="table" w:customStyle="1" w:styleId="410">
    <w:name w:val="Таблица простая 41"/>
    <w:basedOn w:val="a1"/>
    <w:qFormat/>
    <w:rPr>
      <w:rFonts w:ascii="Calibri" w:eastAsia="Calibri" w:hAnsi="Calibri" w:cs="Times New Roman"/>
    </w:rPr>
    <w:tblPr/>
  </w:style>
  <w:style w:type="table" w:customStyle="1" w:styleId="510">
    <w:name w:val="Таблица простая 51"/>
    <w:basedOn w:val="a1"/>
    <w:qFormat/>
    <w:rPr>
      <w:rFonts w:ascii="Calibri" w:eastAsia="Calibri" w:hAnsi="Calibri" w:cs="Times New Roman"/>
    </w:rPr>
    <w:tblPr/>
  </w:style>
  <w:style w:type="table" w:customStyle="1" w:styleId="-11">
    <w:name w:val="Таблица-сетка 1 светлая1"/>
    <w:basedOn w:val="a1"/>
    <w:qFormat/>
    <w:rPr>
      <w:rFonts w:ascii="Calibri" w:eastAsia="Calibri" w:hAnsi="Calibri" w:cs="Times New Roman"/>
    </w:rPr>
    <w:tblPr/>
  </w:style>
  <w:style w:type="table" w:customStyle="1" w:styleId="-21">
    <w:name w:val="Таблица-сетка 21"/>
    <w:basedOn w:val="a1"/>
    <w:qFormat/>
    <w:rPr>
      <w:rFonts w:ascii="Calibri" w:eastAsia="Calibri" w:hAnsi="Calibri" w:cs="Times New Roman"/>
    </w:rPr>
    <w:tblPr/>
  </w:style>
  <w:style w:type="table" w:customStyle="1" w:styleId="-31">
    <w:name w:val="Таблица-сетка 31"/>
    <w:basedOn w:val="a1"/>
    <w:qFormat/>
    <w:rPr>
      <w:rFonts w:ascii="Calibri" w:eastAsia="Calibri" w:hAnsi="Calibri" w:cs="Times New Roman"/>
    </w:rPr>
    <w:tblPr/>
  </w:style>
  <w:style w:type="table" w:customStyle="1" w:styleId="-41">
    <w:name w:val="Таблица-сетка 41"/>
    <w:basedOn w:val="a1"/>
    <w:qFormat/>
    <w:rPr>
      <w:rFonts w:ascii="Calibri" w:eastAsia="Calibri" w:hAnsi="Calibri" w:cs="Times New Roman"/>
    </w:rPr>
    <w:tblPr/>
  </w:style>
  <w:style w:type="table" w:customStyle="1" w:styleId="-51">
    <w:name w:val="Таблица-сетка 5 темная1"/>
    <w:basedOn w:val="a1"/>
    <w:qFormat/>
    <w:rPr>
      <w:rFonts w:ascii="Calibri" w:eastAsia="Calibri" w:hAnsi="Calibri" w:cs="Times New Roman"/>
    </w:rPr>
    <w:tblPr/>
  </w:style>
  <w:style w:type="table" w:customStyle="1" w:styleId="-61">
    <w:name w:val="Таблица-сетка 6 цветная1"/>
    <w:basedOn w:val="a1"/>
    <w:qFormat/>
    <w:rPr>
      <w:rFonts w:ascii="Calibri" w:eastAsia="Calibri" w:hAnsi="Calibri" w:cs="Times New Roman"/>
    </w:rPr>
    <w:tblPr/>
  </w:style>
  <w:style w:type="table" w:customStyle="1" w:styleId="-71">
    <w:name w:val="Таблица-сетка 7 цветная1"/>
    <w:basedOn w:val="a1"/>
    <w:qFormat/>
    <w:rPr>
      <w:rFonts w:ascii="Calibri" w:eastAsia="Calibri" w:hAnsi="Calibri" w:cs="Times New Roman"/>
    </w:rPr>
    <w:tblPr/>
  </w:style>
  <w:style w:type="table" w:customStyle="1" w:styleId="-110">
    <w:name w:val="Список-таблица 1 светлая1"/>
    <w:basedOn w:val="a1"/>
    <w:qFormat/>
    <w:rPr>
      <w:rFonts w:ascii="Calibri" w:eastAsia="Calibri" w:hAnsi="Calibri" w:cs="Times New Roman"/>
    </w:rPr>
    <w:tblPr/>
  </w:style>
  <w:style w:type="table" w:customStyle="1" w:styleId="-210">
    <w:name w:val="Список-таблица 21"/>
    <w:basedOn w:val="a1"/>
    <w:qFormat/>
    <w:rPr>
      <w:rFonts w:ascii="Calibri" w:eastAsia="Calibri" w:hAnsi="Calibri" w:cs="Times New Roman"/>
    </w:rPr>
    <w:tblPr/>
  </w:style>
  <w:style w:type="table" w:customStyle="1" w:styleId="-310">
    <w:name w:val="Список-таблица 31"/>
    <w:basedOn w:val="a1"/>
    <w:qFormat/>
    <w:rPr>
      <w:rFonts w:ascii="Calibri" w:eastAsia="Calibri" w:hAnsi="Calibri" w:cs="Times New Roman"/>
    </w:rPr>
    <w:tblPr/>
  </w:style>
  <w:style w:type="table" w:customStyle="1" w:styleId="-410">
    <w:name w:val="Список-таблица 41"/>
    <w:basedOn w:val="a1"/>
    <w:qFormat/>
    <w:rPr>
      <w:rFonts w:ascii="Calibri" w:eastAsia="Calibri" w:hAnsi="Calibri" w:cs="Times New Roman"/>
    </w:rPr>
    <w:tblPr/>
  </w:style>
  <w:style w:type="table" w:customStyle="1" w:styleId="-510">
    <w:name w:val="Список-таблица 5 темная1"/>
    <w:basedOn w:val="a1"/>
    <w:qFormat/>
    <w:rPr>
      <w:rFonts w:ascii="Calibri" w:eastAsia="Calibri" w:hAnsi="Calibri" w:cs="Times New Roman"/>
    </w:rPr>
    <w:tblPr/>
  </w:style>
  <w:style w:type="table" w:customStyle="1" w:styleId="-610">
    <w:name w:val="Список-таблица 6 цветная1"/>
    <w:basedOn w:val="a1"/>
    <w:qFormat/>
    <w:rPr>
      <w:rFonts w:ascii="Calibri" w:eastAsia="Calibri" w:hAnsi="Calibri" w:cs="Times New Roman"/>
    </w:rPr>
    <w:tblPr/>
  </w:style>
  <w:style w:type="table" w:customStyle="1" w:styleId="-710">
    <w:name w:val="Список-таблица 7 цветная1"/>
    <w:basedOn w:val="a1"/>
    <w:qFormat/>
    <w:rPr>
      <w:rFonts w:ascii="Calibri" w:eastAsia="Calibri" w:hAnsi="Calibri" w:cs="Times New Roman"/>
    </w:rPr>
    <w:tblPr/>
  </w:style>
  <w:style w:type="character" w:customStyle="1" w:styleId="ac">
    <w:name w:val="Текст сноски Знак"/>
    <w:basedOn w:val="a0"/>
    <w:link w:val="ab"/>
    <w:semiHidden/>
    <w:qFormat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9">
    <w:name w:val="Текст концевой сноски Знак"/>
    <w:basedOn w:val="a0"/>
    <w:link w:val="a8"/>
    <w:semiHidden/>
    <w:qFormat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13">
    <w:name w:val="Заголовок оглавления1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a0"/>
    <w:qFormat/>
  </w:style>
  <w:style w:type="character" w:customStyle="1" w:styleId="FooterChar">
    <w:name w:val="Footer Char"/>
    <w:basedOn w:val="a0"/>
    <w:qFormat/>
  </w:style>
  <w:style w:type="character" w:customStyle="1" w:styleId="CaptionChar">
    <w:name w:val="Caption Char"/>
    <w:qFormat/>
  </w:style>
  <w:style w:type="table" w:customStyle="1" w:styleId="TableGridLight">
    <w:name w:val="Table Grid Light"/>
    <w:basedOn w:val="a1"/>
    <w:qFormat/>
    <w:rPr>
      <w:rFonts w:ascii="Calibri" w:eastAsia="Calibri" w:hAnsi="Calibri" w:cs="Times New Roman"/>
    </w:rPr>
    <w:tblPr/>
  </w:style>
  <w:style w:type="table" w:customStyle="1" w:styleId="GridTable1Light-Accent1">
    <w:name w:val="Grid Table 1 Light - Accent 1"/>
    <w:basedOn w:val="a1"/>
    <w:qFormat/>
    <w:rPr>
      <w:rFonts w:ascii="Calibri" w:eastAsia="Calibri" w:hAnsi="Calibri" w:cs="Times New Roman"/>
    </w:rPr>
    <w:tblPr/>
  </w:style>
  <w:style w:type="table" w:customStyle="1" w:styleId="GridTable1Light-Accent2">
    <w:name w:val="Grid Table 1 Light - Accent 2"/>
    <w:basedOn w:val="a1"/>
    <w:qFormat/>
    <w:rPr>
      <w:rFonts w:ascii="Calibri" w:eastAsia="Calibri" w:hAnsi="Calibri" w:cs="Times New Roman"/>
    </w:rPr>
    <w:tblPr/>
  </w:style>
  <w:style w:type="table" w:customStyle="1" w:styleId="GridTable1Light-Accent3">
    <w:name w:val="Grid Table 1 Light - Accent 3"/>
    <w:basedOn w:val="a1"/>
    <w:qFormat/>
    <w:rPr>
      <w:rFonts w:ascii="Calibri" w:eastAsia="Calibri" w:hAnsi="Calibri" w:cs="Times New Roman"/>
    </w:rPr>
    <w:tblPr/>
  </w:style>
  <w:style w:type="table" w:customStyle="1" w:styleId="GridTable1Light-Accent4">
    <w:name w:val="Grid Table 1 Light - Accent 4"/>
    <w:basedOn w:val="a1"/>
    <w:qFormat/>
    <w:rPr>
      <w:rFonts w:ascii="Calibri" w:eastAsia="Calibri" w:hAnsi="Calibri" w:cs="Times New Roman"/>
    </w:rPr>
    <w:tblPr/>
  </w:style>
  <w:style w:type="table" w:customStyle="1" w:styleId="GridTable1Light-Accent5">
    <w:name w:val="Grid Table 1 Light - Accent 5"/>
    <w:basedOn w:val="a1"/>
    <w:qFormat/>
    <w:rPr>
      <w:rFonts w:ascii="Calibri" w:eastAsia="Calibri" w:hAnsi="Calibri" w:cs="Times New Roman"/>
    </w:rPr>
    <w:tblPr/>
  </w:style>
  <w:style w:type="table" w:customStyle="1" w:styleId="GridTable1Light-Accent6">
    <w:name w:val="Grid Table 1 Light - Accent 6"/>
    <w:basedOn w:val="a1"/>
    <w:qFormat/>
    <w:rPr>
      <w:rFonts w:ascii="Calibri" w:eastAsia="Calibri" w:hAnsi="Calibri" w:cs="Times New Roman"/>
    </w:rPr>
    <w:tblPr/>
  </w:style>
  <w:style w:type="table" w:customStyle="1" w:styleId="GridTable2-Accent1">
    <w:name w:val="Grid Table 2 - Accent 1"/>
    <w:basedOn w:val="a1"/>
    <w:qFormat/>
    <w:rPr>
      <w:rFonts w:ascii="Calibri" w:eastAsia="Calibri" w:hAnsi="Calibri" w:cs="Times New Roman"/>
    </w:rPr>
    <w:tblPr/>
  </w:style>
  <w:style w:type="table" w:customStyle="1" w:styleId="GridTable2-Accent2">
    <w:name w:val="Grid Table 2 - Accent 2"/>
    <w:basedOn w:val="a1"/>
    <w:qFormat/>
    <w:rPr>
      <w:rFonts w:ascii="Calibri" w:eastAsia="Calibri" w:hAnsi="Calibri" w:cs="Times New Roman"/>
    </w:rPr>
    <w:tblPr/>
  </w:style>
  <w:style w:type="table" w:customStyle="1" w:styleId="GridTable2-Accent3">
    <w:name w:val="Grid Table 2 - Accent 3"/>
    <w:basedOn w:val="a1"/>
    <w:qFormat/>
    <w:rPr>
      <w:rFonts w:ascii="Calibri" w:eastAsia="Calibri" w:hAnsi="Calibri" w:cs="Times New Roman"/>
    </w:rPr>
    <w:tblPr/>
  </w:style>
  <w:style w:type="table" w:customStyle="1" w:styleId="GridTable2-Accent4">
    <w:name w:val="Grid Table 2 - Accent 4"/>
    <w:basedOn w:val="a1"/>
    <w:qFormat/>
    <w:rPr>
      <w:rFonts w:ascii="Calibri" w:eastAsia="Calibri" w:hAnsi="Calibri" w:cs="Times New Roman"/>
    </w:rPr>
    <w:tblPr/>
  </w:style>
  <w:style w:type="table" w:customStyle="1" w:styleId="GridTable2-Accent5">
    <w:name w:val="Grid Table 2 - Accent 5"/>
    <w:basedOn w:val="a1"/>
    <w:qFormat/>
    <w:rPr>
      <w:rFonts w:ascii="Calibri" w:eastAsia="Calibri" w:hAnsi="Calibri" w:cs="Times New Roman"/>
    </w:rPr>
    <w:tblPr/>
  </w:style>
  <w:style w:type="table" w:customStyle="1" w:styleId="GridTable2-Accent6">
    <w:name w:val="Grid Table 2 - Accent 6"/>
    <w:basedOn w:val="a1"/>
    <w:qFormat/>
    <w:rPr>
      <w:rFonts w:ascii="Calibri" w:eastAsia="Calibri" w:hAnsi="Calibri" w:cs="Times New Roman"/>
    </w:rPr>
    <w:tblPr/>
  </w:style>
  <w:style w:type="table" w:customStyle="1" w:styleId="GridTable3-Accent1">
    <w:name w:val="Grid Table 3 - Accent 1"/>
    <w:basedOn w:val="a1"/>
    <w:qFormat/>
    <w:rPr>
      <w:rFonts w:ascii="Calibri" w:eastAsia="Calibri" w:hAnsi="Calibri" w:cs="Times New Roman"/>
    </w:rPr>
    <w:tblPr/>
  </w:style>
  <w:style w:type="table" w:customStyle="1" w:styleId="GridTable3-Accent2">
    <w:name w:val="Grid Table 3 - Accent 2"/>
    <w:basedOn w:val="a1"/>
    <w:qFormat/>
    <w:rPr>
      <w:rFonts w:ascii="Calibri" w:eastAsia="Calibri" w:hAnsi="Calibri" w:cs="Times New Roman"/>
    </w:rPr>
    <w:tblPr/>
  </w:style>
  <w:style w:type="table" w:customStyle="1" w:styleId="GridTable3-Accent3">
    <w:name w:val="Grid Table 3 - Accent 3"/>
    <w:basedOn w:val="a1"/>
    <w:qFormat/>
    <w:rPr>
      <w:rFonts w:ascii="Calibri" w:eastAsia="Calibri" w:hAnsi="Calibri" w:cs="Times New Roman"/>
    </w:rPr>
    <w:tblPr/>
  </w:style>
  <w:style w:type="table" w:customStyle="1" w:styleId="GridTable3-Accent4">
    <w:name w:val="Grid Table 3 - Accent 4"/>
    <w:basedOn w:val="a1"/>
    <w:qFormat/>
    <w:rPr>
      <w:rFonts w:ascii="Calibri" w:eastAsia="Calibri" w:hAnsi="Calibri" w:cs="Times New Roman"/>
    </w:rPr>
    <w:tblPr/>
  </w:style>
  <w:style w:type="table" w:customStyle="1" w:styleId="GridTable3-Accent5">
    <w:name w:val="Grid Table 3 - Accent 5"/>
    <w:basedOn w:val="a1"/>
    <w:qFormat/>
    <w:rPr>
      <w:rFonts w:ascii="Calibri" w:eastAsia="Calibri" w:hAnsi="Calibri" w:cs="Times New Roman"/>
    </w:rPr>
    <w:tblPr/>
  </w:style>
  <w:style w:type="table" w:customStyle="1" w:styleId="GridTable3-Accent6">
    <w:name w:val="Grid Table 3 - Accent 6"/>
    <w:basedOn w:val="a1"/>
    <w:qFormat/>
    <w:rPr>
      <w:rFonts w:ascii="Calibri" w:eastAsia="Calibri" w:hAnsi="Calibri" w:cs="Times New Roman"/>
    </w:rPr>
    <w:tblPr/>
  </w:style>
  <w:style w:type="table" w:customStyle="1" w:styleId="GridTable4-Accent1">
    <w:name w:val="Grid Table 4 - Accent 1"/>
    <w:basedOn w:val="a1"/>
    <w:qFormat/>
    <w:rPr>
      <w:rFonts w:ascii="Calibri" w:eastAsia="Calibri" w:hAnsi="Calibri" w:cs="Times New Roman"/>
    </w:rPr>
    <w:tblPr/>
  </w:style>
  <w:style w:type="table" w:customStyle="1" w:styleId="GridTable4-Accent2">
    <w:name w:val="Grid Table 4 - Accent 2"/>
    <w:basedOn w:val="a1"/>
    <w:qFormat/>
    <w:rPr>
      <w:rFonts w:ascii="Calibri" w:eastAsia="Calibri" w:hAnsi="Calibri" w:cs="Times New Roman"/>
    </w:rPr>
    <w:tblPr/>
  </w:style>
  <w:style w:type="table" w:customStyle="1" w:styleId="GridTable4-Accent3">
    <w:name w:val="Grid Table 4 - Accent 3"/>
    <w:basedOn w:val="a1"/>
    <w:qFormat/>
    <w:rPr>
      <w:rFonts w:ascii="Calibri" w:eastAsia="Calibri" w:hAnsi="Calibri" w:cs="Times New Roman"/>
    </w:rPr>
    <w:tblPr/>
  </w:style>
  <w:style w:type="table" w:customStyle="1" w:styleId="GridTable4-Accent4">
    <w:name w:val="Grid Table 4 - Accent 4"/>
    <w:basedOn w:val="a1"/>
    <w:qFormat/>
    <w:rPr>
      <w:rFonts w:ascii="Calibri" w:eastAsia="Calibri" w:hAnsi="Calibri" w:cs="Times New Roman"/>
    </w:rPr>
    <w:tblPr/>
  </w:style>
  <w:style w:type="table" w:customStyle="1" w:styleId="GridTable4-Accent5">
    <w:name w:val="Grid Table 4 - Accent 5"/>
    <w:basedOn w:val="a1"/>
    <w:qFormat/>
    <w:rPr>
      <w:rFonts w:ascii="Calibri" w:eastAsia="Calibri" w:hAnsi="Calibri" w:cs="Times New Roman"/>
    </w:rPr>
    <w:tblPr/>
  </w:style>
  <w:style w:type="table" w:customStyle="1" w:styleId="GridTable4-Accent6">
    <w:name w:val="Grid Table 4 - Accent 6"/>
    <w:basedOn w:val="a1"/>
    <w:qFormat/>
    <w:rPr>
      <w:rFonts w:ascii="Calibri" w:eastAsia="Calibri" w:hAnsi="Calibri" w:cs="Times New Roman"/>
    </w:rPr>
    <w:tblPr/>
  </w:style>
  <w:style w:type="table" w:customStyle="1" w:styleId="GridTable5Dark-Accent1">
    <w:name w:val="Grid Table 5 Dark- Accent 1"/>
    <w:basedOn w:val="a1"/>
    <w:qFormat/>
    <w:rPr>
      <w:rFonts w:ascii="Calibri" w:eastAsia="Calibri" w:hAnsi="Calibri" w:cs="Times New Roman"/>
    </w:rPr>
    <w:tblPr/>
  </w:style>
  <w:style w:type="table" w:customStyle="1" w:styleId="GridTable5Dark-Accent2">
    <w:name w:val="Grid Table 5 Dark - Accent 2"/>
    <w:basedOn w:val="a1"/>
    <w:qFormat/>
    <w:rPr>
      <w:rFonts w:ascii="Calibri" w:eastAsia="Calibri" w:hAnsi="Calibri" w:cs="Times New Roman"/>
    </w:rPr>
    <w:tblPr/>
  </w:style>
  <w:style w:type="table" w:customStyle="1" w:styleId="GridTable5Dark-Accent3">
    <w:name w:val="Grid Table 5 Dark - Accent 3"/>
    <w:basedOn w:val="a1"/>
    <w:qFormat/>
    <w:rPr>
      <w:rFonts w:ascii="Calibri" w:eastAsia="Calibri" w:hAnsi="Calibri" w:cs="Times New Roman"/>
    </w:rPr>
    <w:tblPr/>
  </w:style>
  <w:style w:type="table" w:customStyle="1" w:styleId="GridTable5Dark-Accent4">
    <w:name w:val="Grid Table 5 Dark- Accent 4"/>
    <w:basedOn w:val="a1"/>
    <w:qFormat/>
    <w:rPr>
      <w:rFonts w:ascii="Calibri" w:eastAsia="Calibri" w:hAnsi="Calibri" w:cs="Times New Roman"/>
    </w:rPr>
    <w:tblPr/>
  </w:style>
  <w:style w:type="table" w:customStyle="1" w:styleId="GridTable5Dark-Accent5">
    <w:name w:val="Grid Table 5 Dark - Accent 5"/>
    <w:basedOn w:val="a1"/>
    <w:qFormat/>
    <w:rPr>
      <w:rFonts w:ascii="Calibri" w:eastAsia="Calibri" w:hAnsi="Calibri" w:cs="Times New Roman"/>
    </w:rPr>
    <w:tblPr/>
  </w:style>
  <w:style w:type="table" w:customStyle="1" w:styleId="GridTable5Dark-Accent6">
    <w:name w:val="Grid Table 5 Dark - Accent 6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1">
    <w:name w:val="Grid Table 6 Colorful - Accent 1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2">
    <w:name w:val="Grid Table 6 Colorful - Accent 2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3">
    <w:name w:val="Grid Table 6 Colorful - Accent 3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4">
    <w:name w:val="Grid Table 6 Colorful - Accent 4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5">
    <w:name w:val="Grid Table 6 Colorful - Accent 5"/>
    <w:basedOn w:val="a1"/>
    <w:qFormat/>
    <w:rPr>
      <w:rFonts w:ascii="Calibri" w:eastAsia="Calibri" w:hAnsi="Calibri" w:cs="Times New Roman"/>
    </w:rPr>
    <w:tblPr/>
  </w:style>
  <w:style w:type="table" w:customStyle="1" w:styleId="GridTable6Colorful-Accent6">
    <w:name w:val="Grid Table 6 Colorful - Accent 6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1">
    <w:name w:val="Grid Table 7 Colorful - Accent 1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2">
    <w:name w:val="Grid Table 7 Colorful - Accent 2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3">
    <w:name w:val="Grid Table 7 Colorful - Accent 3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4">
    <w:name w:val="Grid Table 7 Colorful - Accent 4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5">
    <w:name w:val="Grid Table 7 Colorful - Accent 5"/>
    <w:basedOn w:val="a1"/>
    <w:qFormat/>
    <w:rPr>
      <w:rFonts w:ascii="Calibri" w:eastAsia="Calibri" w:hAnsi="Calibri" w:cs="Times New Roman"/>
    </w:rPr>
    <w:tblPr/>
  </w:style>
  <w:style w:type="table" w:customStyle="1" w:styleId="GridTable7Colorful-Accent6">
    <w:name w:val="Grid Table 7 Colorful - Accent 6"/>
    <w:basedOn w:val="a1"/>
    <w:qFormat/>
    <w:rPr>
      <w:rFonts w:ascii="Calibri" w:eastAsia="Calibri" w:hAnsi="Calibri" w:cs="Times New Roman"/>
    </w:rPr>
    <w:tblPr/>
  </w:style>
  <w:style w:type="table" w:customStyle="1" w:styleId="ListTable1Light-Accent1">
    <w:name w:val="List Table 1 Light - Accent 1"/>
    <w:basedOn w:val="a1"/>
    <w:qFormat/>
    <w:rPr>
      <w:rFonts w:ascii="Calibri" w:eastAsia="Calibri" w:hAnsi="Calibri" w:cs="Times New Roman"/>
    </w:rPr>
    <w:tblPr/>
  </w:style>
  <w:style w:type="table" w:customStyle="1" w:styleId="ListTable1Light-Accent2">
    <w:name w:val="List Table 1 Light - Accent 2"/>
    <w:basedOn w:val="a1"/>
    <w:qFormat/>
    <w:rPr>
      <w:rFonts w:ascii="Calibri" w:eastAsia="Calibri" w:hAnsi="Calibri" w:cs="Times New Roman"/>
    </w:rPr>
    <w:tblPr/>
  </w:style>
  <w:style w:type="table" w:customStyle="1" w:styleId="ListTable1Light-Accent3">
    <w:name w:val="List Table 1 Light - Accent 3"/>
    <w:basedOn w:val="a1"/>
    <w:qFormat/>
    <w:rPr>
      <w:rFonts w:ascii="Calibri" w:eastAsia="Calibri" w:hAnsi="Calibri" w:cs="Times New Roman"/>
    </w:rPr>
    <w:tblPr/>
  </w:style>
  <w:style w:type="table" w:customStyle="1" w:styleId="ListTable1Light-Accent4">
    <w:name w:val="List Table 1 Light - Accent 4"/>
    <w:basedOn w:val="a1"/>
    <w:qFormat/>
    <w:rPr>
      <w:rFonts w:ascii="Calibri" w:eastAsia="Calibri" w:hAnsi="Calibri" w:cs="Times New Roman"/>
    </w:rPr>
    <w:tblPr/>
  </w:style>
  <w:style w:type="table" w:customStyle="1" w:styleId="ListTable1Light-Accent5">
    <w:name w:val="List Table 1 Light - Accent 5"/>
    <w:basedOn w:val="a1"/>
    <w:qFormat/>
    <w:rPr>
      <w:rFonts w:ascii="Calibri" w:eastAsia="Calibri" w:hAnsi="Calibri" w:cs="Times New Roman"/>
    </w:rPr>
    <w:tblPr/>
  </w:style>
  <w:style w:type="table" w:customStyle="1" w:styleId="ListTable1Light-Accent6">
    <w:name w:val="List Table 1 Light - Accent 6"/>
    <w:basedOn w:val="a1"/>
    <w:qFormat/>
    <w:rPr>
      <w:rFonts w:ascii="Calibri" w:eastAsia="Calibri" w:hAnsi="Calibri" w:cs="Times New Roman"/>
    </w:rPr>
    <w:tblPr/>
  </w:style>
  <w:style w:type="table" w:customStyle="1" w:styleId="ListTable2-Accent1">
    <w:name w:val="List Table 2 - Accent 1"/>
    <w:basedOn w:val="a1"/>
    <w:qFormat/>
    <w:rPr>
      <w:rFonts w:ascii="Calibri" w:eastAsia="Calibri" w:hAnsi="Calibri" w:cs="Times New Roman"/>
    </w:rPr>
    <w:tblPr/>
  </w:style>
  <w:style w:type="table" w:customStyle="1" w:styleId="ListTable2-Accent2">
    <w:name w:val="List Table 2 - Accent 2"/>
    <w:basedOn w:val="a1"/>
    <w:qFormat/>
    <w:rPr>
      <w:rFonts w:ascii="Calibri" w:eastAsia="Calibri" w:hAnsi="Calibri" w:cs="Times New Roman"/>
    </w:rPr>
    <w:tblPr/>
  </w:style>
  <w:style w:type="table" w:customStyle="1" w:styleId="ListTable2-Accent3">
    <w:name w:val="List Table 2 - Accent 3"/>
    <w:basedOn w:val="a1"/>
    <w:qFormat/>
    <w:rPr>
      <w:rFonts w:ascii="Calibri" w:eastAsia="Calibri" w:hAnsi="Calibri" w:cs="Times New Roman"/>
    </w:rPr>
    <w:tblPr/>
  </w:style>
  <w:style w:type="table" w:customStyle="1" w:styleId="ListTable2-Accent4">
    <w:name w:val="List Table 2 - Accent 4"/>
    <w:basedOn w:val="a1"/>
    <w:qFormat/>
    <w:rPr>
      <w:rFonts w:ascii="Calibri" w:eastAsia="Calibri" w:hAnsi="Calibri" w:cs="Times New Roman"/>
    </w:rPr>
    <w:tblPr/>
  </w:style>
  <w:style w:type="table" w:customStyle="1" w:styleId="ListTable2-Accent5">
    <w:name w:val="List Table 2 - Accent 5"/>
    <w:basedOn w:val="a1"/>
    <w:qFormat/>
    <w:rPr>
      <w:rFonts w:ascii="Calibri" w:eastAsia="Calibri" w:hAnsi="Calibri" w:cs="Times New Roman"/>
    </w:rPr>
    <w:tblPr/>
  </w:style>
  <w:style w:type="table" w:customStyle="1" w:styleId="ListTable2-Accent6">
    <w:name w:val="List Table 2 - Accent 6"/>
    <w:basedOn w:val="a1"/>
    <w:qFormat/>
    <w:rPr>
      <w:rFonts w:ascii="Calibri" w:eastAsia="Calibri" w:hAnsi="Calibri" w:cs="Times New Roman"/>
    </w:rPr>
    <w:tblPr/>
  </w:style>
  <w:style w:type="table" w:customStyle="1" w:styleId="ListTable3-Accent1">
    <w:name w:val="List Table 3 - Accent 1"/>
    <w:basedOn w:val="a1"/>
    <w:qFormat/>
    <w:rPr>
      <w:rFonts w:ascii="Calibri" w:eastAsia="Calibri" w:hAnsi="Calibri" w:cs="Times New Roman"/>
    </w:rPr>
    <w:tblPr/>
  </w:style>
  <w:style w:type="table" w:customStyle="1" w:styleId="ListTable3-Accent2">
    <w:name w:val="List Table 3 - Accent 2"/>
    <w:basedOn w:val="a1"/>
    <w:qFormat/>
    <w:rPr>
      <w:rFonts w:ascii="Calibri" w:eastAsia="Calibri" w:hAnsi="Calibri" w:cs="Times New Roman"/>
    </w:rPr>
    <w:tblPr/>
  </w:style>
  <w:style w:type="table" w:customStyle="1" w:styleId="ListTable3-Accent3">
    <w:name w:val="List Table 3 - Accent 3"/>
    <w:basedOn w:val="a1"/>
    <w:qFormat/>
    <w:rPr>
      <w:rFonts w:ascii="Calibri" w:eastAsia="Calibri" w:hAnsi="Calibri" w:cs="Times New Roman"/>
    </w:rPr>
    <w:tblPr/>
  </w:style>
  <w:style w:type="table" w:customStyle="1" w:styleId="ListTable3-Accent4">
    <w:name w:val="List Table 3 - Accent 4"/>
    <w:basedOn w:val="a1"/>
    <w:qFormat/>
    <w:rPr>
      <w:rFonts w:ascii="Calibri" w:eastAsia="Calibri" w:hAnsi="Calibri" w:cs="Times New Roman"/>
    </w:rPr>
    <w:tblPr/>
  </w:style>
  <w:style w:type="table" w:customStyle="1" w:styleId="ListTable3-Accent5">
    <w:name w:val="List Table 3 - Accent 5"/>
    <w:basedOn w:val="a1"/>
    <w:qFormat/>
    <w:rPr>
      <w:rFonts w:ascii="Calibri" w:eastAsia="Calibri" w:hAnsi="Calibri" w:cs="Times New Roman"/>
    </w:rPr>
    <w:tblPr/>
  </w:style>
  <w:style w:type="table" w:customStyle="1" w:styleId="ListTable3-Accent6">
    <w:name w:val="List Table 3 - Accent 6"/>
    <w:basedOn w:val="a1"/>
    <w:qFormat/>
    <w:rPr>
      <w:rFonts w:ascii="Calibri" w:eastAsia="Calibri" w:hAnsi="Calibri" w:cs="Times New Roman"/>
    </w:rPr>
    <w:tblPr/>
  </w:style>
  <w:style w:type="table" w:customStyle="1" w:styleId="ListTable4-Accent1">
    <w:name w:val="List Table 4 - Accent 1"/>
    <w:basedOn w:val="a1"/>
    <w:qFormat/>
    <w:rPr>
      <w:rFonts w:ascii="Calibri" w:eastAsia="Calibri" w:hAnsi="Calibri" w:cs="Times New Roman"/>
    </w:rPr>
    <w:tblPr/>
  </w:style>
  <w:style w:type="table" w:customStyle="1" w:styleId="ListTable4-Accent2">
    <w:name w:val="List Table 4 - Accent 2"/>
    <w:basedOn w:val="a1"/>
    <w:qFormat/>
    <w:rPr>
      <w:rFonts w:ascii="Calibri" w:eastAsia="Calibri" w:hAnsi="Calibri" w:cs="Times New Roman"/>
    </w:rPr>
    <w:tblPr/>
  </w:style>
  <w:style w:type="table" w:customStyle="1" w:styleId="ListTable4-Accent3">
    <w:name w:val="List Table 4 - Accent 3"/>
    <w:basedOn w:val="a1"/>
    <w:qFormat/>
    <w:rPr>
      <w:rFonts w:ascii="Calibri" w:eastAsia="Calibri" w:hAnsi="Calibri" w:cs="Times New Roman"/>
    </w:rPr>
    <w:tblPr/>
  </w:style>
  <w:style w:type="table" w:customStyle="1" w:styleId="ListTable4-Accent4">
    <w:name w:val="List Table 4 - Accent 4"/>
    <w:basedOn w:val="a1"/>
    <w:qFormat/>
    <w:rPr>
      <w:rFonts w:ascii="Calibri" w:eastAsia="Calibri" w:hAnsi="Calibri" w:cs="Times New Roman"/>
    </w:rPr>
    <w:tblPr/>
  </w:style>
  <w:style w:type="table" w:customStyle="1" w:styleId="ListTable4-Accent5">
    <w:name w:val="List Table 4 - Accent 5"/>
    <w:basedOn w:val="a1"/>
    <w:qFormat/>
    <w:rPr>
      <w:rFonts w:ascii="Calibri" w:eastAsia="Calibri" w:hAnsi="Calibri" w:cs="Times New Roman"/>
    </w:rPr>
    <w:tblPr/>
  </w:style>
  <w:style w:type="table" w:customStyle="1" w:styleId="ListTable4-Accent6">
    <w:name w:val="List Table 4 - Accent 6"/>
    <w:basedOn w:val="a1"/>
    <w:qFormat/>
    <w:rPr>
      <w:rFonts w:ascii="Calibri" w:eastAsia="Calibri" w:hAnsi="Calibri" w:cs="Times New Roman"/>
    </w:rPr>
    <w:tblPr/>
  </w:style>
  <w:style w:type="table" w:customStyle="1" w:styleId="ListTable5Dark-Accent1">
    <w:name w:val="List Table 5 Dark - Accent 1"/>
    <w:basedOn w:val="a1"/>
    <w:qFormat/>
    <w:rPr>
      <w:rFonts w:ascii="Calibri" w:eastAsia="Calibri" w:hAnsi="Calibri" w:cs="Times New Roman"/>
    </w:rPr>
    <w:tblPr/>
  </w:style>
  <w:style w:type="table" w:customStyle="1" w:styleId="ListTable5Dark-Accent2">
    <w:name w:val="List Table 5 Dark - Accent 2"/>
    <w:basedOn w:val="a1"/>
    <w:qFormat/>
    <w:rPr>
      <w:rFonts w:ascii="Calibri" w:eastAsia="Calibri" w:hAnsi="Calibri" w:cs="Times New Roman"/>
    </w:rPr>
    <w:tblPr/>
  </w:style>
  <w:style w:type="table" w:customStyle="1" w:styleId="ListTable5Dark-Accent3">
    <w:name w:val="List Table 5 Dark - Accent 3"/>
    <w:basedOn w:val="a1"/>
    <w:qFormat/>
    <w:rPr>
      <w:rFonts w:ascii="Calibri" w:eastAsia="Calibri" w:hAnsi="Calibri" w:cs="Times New Roman"/>
    </w:rPr>
    <w:tblPr/>
  </w:style>
  <w:style w:type="table" w:customStyle="1" w:styleId="ListTable5Dark-Accent4">
    <w:name w:val="List Table 5 Dark - Accent 4"/>
    <w:basedOn w:val="a1"/>
    <w:qFormat/>
    <w:rPr>
      <w:rFonts w:ascii="Calibri" w:eastAsia="Calibri" w:hAnsi="Calibri" w:cs="Times New Roman"/>
    </w:rPr>
    <w:tblPr/>
  </w:style>
  <w:style w:type="table" w:customStyle="1" w:styleId="ListTable5Dark-Accent5">
    <w:name w:val="List Table 5 Dark - Accent 5"/>
    <w:basedOn w:val="a1"/>
    <w:qFormat/>
    <w:rPr>
      <w:rFonts w:ascii="Calibri" w:eastAsia="Calibri" w:hAnsi="Calibri" w:cs="Times New Roman"/>
    </w:rPr>
    <w:tblPr/>
  </w:style>
  <w:style w:type="table" w:customStyle="1" w:styleId="ListTable5Dark-Accent6">
    <w:name w:val="List Table 5 Dark - Accent 6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1">
    <w:name w:val="List Table 6 Colorful - Accent 1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2">
    <w:name w:val="List Table 6 Colorful - Accent 2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3">
    <w:name w:val="List Table 6 Colorful - Accent 3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4">
    <w:name w:val="List Table 6 Colorful - Accent 4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5">
    <w:name w:val="List Table 6 Colorful - Accent 5"/>
    <w:basedOn w:val="a1"/>
    <w:qFormat/>
    <w:rPr>
      <w:rFonts w:ascii="Calibri" w:eastAsia="Calibri" w:hAnsi="Calibri" w:cs="Times New Roman"/>
    </w:rPr>
    <w:tblPr/>
  </w:style>
  <w:style w:type="table" w:customStyle="1" w:styleId="ListTable6Colorful-Accent6">
    <w:name w:val="List Table 6 Colorful - Accent 6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1">
    <w:name w:val="List Table 7 Colorful - Accent 1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2">
    <w:name w:val="List Table 7 Colorful - Accent 2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3">
    <w:name w:val="List Table 7 Colorful - Accent 3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4">
    <w:name w:val="List Table 7 Colorful - Accent 4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5">
    <w:name w:val="List Table 7 Colorful - Accent 5"/>
    <w:basedOn w:val="a1"/>
    <w:qFormat/>
    <w:rPr>
      <w:rFonts w:ascii="Calibri" w:eastAsia="Calibri" w:hAnsi="Calibri" w:cs="Times New Roman"/>
    </w:rPr>
    <w:tblPr/>
  </w:style>
  <w:style w:type="table" w:customStyle="1" w:styleId="ListTable7Colorful-Accent6">
    <w:name w:val="List Table 7 Colorful - Accent 6"/>
    <w:basedOn w:val="a1"/>
    <w:qFormat/>
    <w:rPr>
      <w:rFonts w:ascii="Calibri" w:eastAsia="Calibri" w:hAnsi="Calibri" w:cs="Times New Roman"/>
    </w:rPr>
    <w:tblPr/>
  </w:style>
  <w:style w:type="table" w:customStyle="1" w:styleId="Lined-Accent">
    <w:name w:val="Lined - Accent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1">
    <w:name w:val="Lined - Accent 1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2">
    <w:name w:val="Lined - Accent 2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3">
    <w:name w:val="Lined - Accent 3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4">
    <w:name w:val="Lined - Accent 4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5">
    <w:name w:val="Lined - Accent 5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Lined-Accent6">
    <w:name w:val="Lined - Accent 6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">
    <w:name w:val="Bordered &amp; Lined - Accent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1">
    <w:name w:val="Bordered &amp; Lined - Accent 1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2">
    <w:name w:val="Bordered &amp; Lined - Accent 2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3">
    <w:name w:val="Bordered &amp; Lined - Accent 3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4">
    <w:name w:val="Bordered &amp; Lined - Accent 4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5">
    <w:name w:val="Bordered &amp; Lined - Accent 5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Lined-Accent6">
    <w:name w:val="Bordered &amp; Lined - Accent 6"/>
    <w:basedOn w:val="a1"/>
    <w:qFormat/>
    <w:rPr>
      <w:rFonts w:ascii="Calibri" w:eastAsia="Calibri" w:hAnsi="Calibri" w:cs="Times New Roman"/>
      <w:color w:val="404040"/>
    </w:rPr>
    <w:tblPr/>
  </w:style>
  <w:style w:type="table" w:customStyle="1" w:styleId="Bordered">
    <w:name w:val="Bordered"/>
    <w:basedOn w:val="a1"/>
    <w:qFormat/>
    <w:rPr>
      <w:rFonts w:ascii="Calibri" w:eastAsia="Calibri" w:hAnsi="Calibri" w:cs="Times New Roman"/>
    </w:rPr>
    <w:tblPr/>
  </w:style>
  <w:style w:type="table" w:customStyle="1" w:styleId="Bordered-Accent1">
    <w:name w:val="Bordered - Accent 1"/>
    <w:basedOn w:val="a1"/>
    <w:qFormat/>
    <w:rPr>
      <w:rFonts w:ascii="Calibri" w:eastAsia="Calibri" w:hAnsi="Calibri" w:cs="Times New Roman"/>
    </w:rPr>
    <w:tblPr/>
  </w:style>
  <w:style w:type="table" w:customStyle="1" w:styleId="Bordered-Accent2">
    <w:name w:val="Bordered - Accent 2"/>
    <w:basedOn w:val="a1"/>
    <w:qFormat/>
    <w:rPr>
      <w:rFonts w:ascii="Calibri" w:eastAsia="Calibri" w:hAnsi="Calibri" w:cs="Times New Roman"/>
    </w:rPr>
    <w:tblPr/>
  </w:style>
  <w:style w:type="table" w:customStyle="1" w:styleId="Bordered-Accent3">
    <w:name w:val="Bordered - Accent 3"/>
    <w:basedOn w:val="a1"/>
    <w:qFormat/>
    <w:rPr>
      <w:rFonts w:ascii="Calibri" w:eastAsia="Calibri" w:hAnsi="Calibri" w:cs="Times New Roman"/>
    </w:rPr>
    <w:tblPr/>
  </w:style>
  <w:style w:type="table" w:customStyle="1" w:styleId="Bordered-Accent4">
    <w:name w:val="Bordered - Accent 4"/>
    <w:basedOn w:val="a1"/>
    <w:qFormat/>
    <w:rPr>
      <w:rFonts w:ascii="Calibri" w:eastAsia="Calibri" w:hAnsi="Calibri" w:cs="Times New Roman"/>
    </w:rPr>
    <w:tblPr/>
  </w:style>
  <w:style w:type="table" w:customStyle="1" w:styleId="Bordered-Accent5">
    <w:name w:val="Bordered - Accent 5"/>
    <w:basedOn w:val="a1"/>
    <w:qFormat/>
    <w:rPr>
      <w:rFonts w:ascii="Calibri" w:eastAsia="Calibri" w:hAnsi="Calibri" w:cs="Times New Roman"/>
    </w:rPr>
    <w:tblPr/>
  </w:style>
  <w:style w:type="table" w:customStyle="1" w:styleId="Bordered-Accent6">
    <w:name w:val="Bordered - Accent 6"/>
    <w:basedOn w:val="a1"/>
    <w:qFormat/>
    <w:rPr>
      <w:rFonts w:ascii="Calibri" w:eastAsia="Calibri" w:hAnsi="Calibri" w:cs="Times New Roman"/>
    </w:rPr>
    <w:tblPr/>
  </w:style>
  <w:style w:type="character" w:customStyle="1" w:styleId="a7">
    <w:name w:val="Текст выноски Знак"/>
    <w:basedOn w:val="a0"/>
    <w:link w:val="a6"/>
    <w:semiHidden/>
    <w:qFormat/>
    <w:rPr>
      <w:rFonts w:ascii="Segoe UI" w:eastAsia="Times New Roman" w:hAnsi="Segoe UI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A4A90-66B8-452D-9201-D8852E4E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Козупеева</dc:creator>
  <cp:lastModifiedBy>1</cp:lastModifiedBy>
  <cp:revision>7</cp:revision>
  <cp:lastPrinted>2023-11-18T08:16:00Z</cp:lastPrinted>
  <dcterms:created xsi:type="dcterms:W3CDTF">2026-07-01T15:17:00Z</dcterms:created>
  <dcterms:modified xsi:type="dcterms:W3CDTF">2026-07-01T16:33:00Z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68D63319C9E9445B9E80F575E014A26C_13</vt:lpwstr>
  </property>
</Properties>
</file>