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CB037" w14:textId="77777777" w:rsidR="00251045" w:rsidRPr="00DE62C4" w:rsidRDefault="00251045" w:rsidP="00251045">
      <w:pPr>
        <w:pStyle w:val="ConsPlusNormal0"/>
        <w:widowControl/>
        <w:tabs>
          <w:tab w:val="left" w:pos="0"/>
        </w:tabs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233979525"/>
      <w:r w:rsidRPr="00DE62C4">
        <w:rPr>
          <w:rFonts w:ascii="Times New Roman" w:hAnsi="Times New Roman" w:cs="Times New Roman"/>
          <w:b/>
          <w:bCs/>
          <w:sz w:val="24"/>
          <w:szCs w:val="24"/>
        </w:rPr>
        <w:t>Описание объекта закупки</w:t>
      </w:r>
    </w:p>
    <w:p w14:paraId="0340E2E2" w14:textId="46184A60" w:rsidR="00251045" w:rsidRPr="00DE62C4" w:rsidRDefault="00251045" w:rsidP="0082305B">
      <w:pPr>
        <w:ind w:firstLine="709"/>
        <w:jc w:val="center"/>
        <w:rPr>
          <w:rFonts w:ascii="Times New Roman" w:hAnsi="Times New Roman" w:cs="Times New Roman"/>
          <w:b/>
        </w:rPr>
      </w:pPr>
      <w:r w:rsidRPr="00DE62C4">
        <w:rPr>
          <w:rFonts w:ascii="Times New Roman" w:hAnsi="Times New Roman" w:cs="Times New Roman"/>
          <w:b/>
        </w:rPr>
        <w:t xml:space="preserve">на оказание услуг </w:t>
      </w:r>
      <w:r w:rsidR="00AD0DC5" w:rsidRPr="00AD0DC5">
        <w:rPr>
          <w:rFonts w:ascii="Times New Roman" w:hAnsi="Times New Roman" w:cs="Times New Roman"/>
          <w:b/>
        </w:rPr>
        <w:t>по проведению периодического технического освидетельствования лифтового оборудования</w:t>
      </w:r>
    </w:p>
    <w:p w14:paraId="78BDCEA9" w14:textId="77777777" w:rsidR="00251045" w:rsidRPr="00DE62C4" w:rsidRDefault="00251045" w:rsidP="004F410A">
      <w:pPr>
        <w:pStyle w:val="ConsPlusNormal0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D43DFB" w14:textId="77777777" w:rsidR="00697D66" w:rsidRDefault="00251045" w:rsidP="0082305B">
      <w:pPr>
        <w:numPr>
          <w:ilvl w:val="0"/>
          <w:numId w:val="1"/>
        </w:numPr>
        <w:spacing w:after="60"/>
        <w:jc w:val="both"/>
        <w:rPr>
          <w:rFonts w:ascii="Times New Roman" w:hAnsi="Times New Roman" w:cs="Times New Roman"/>
        </w:rPr>
      </w:pPr>
      <w:r w:rsidRPr="00697D66">
        <w:rPr>
          <w:rFonts w:ascii="Times New Roman" w:hAnsi="Times New Roman" w:cs="Times New Roman"/>
          <w:b/>
        </w:rPr>
        <w:t>Наименование и цели использования услуг:</w:t>
      </w:r>
      <w:r w:rsidRPr="00697D66">
        <w:rPr>
          <w:rFonts w:ascii="Times New Roman" w:hAnsi="Times New Roman" w:cs="Times New Roman"/>
        </w:rPr>
        <w:t xml:space="preserve"> оказание услуг по </w:t>
      </w:r>
      <w:bookmarkStart w:id="1" w:name="_Hlk233979349"/>
      <w:r w:rsidR="00697D66" w:rsidRPr="00697D66">
        <w:rPr>
          <w:rFonts w:ascii="Times New Roman" w:hAnsi="Times New Roman" w:cs="Times New Roman"/>
        </w:rPr>
        <w:t>проведению периодического технического освидетельствования лифтового оборудования</w:t>
      </w:r>
      <w:bookmarkEnd w:id="1"/>
    </w:p>
    <w:p w14:paraId="4587C679" w14:textId="6CFE6E24" w:rsidR="00251045" w:rsidRPr="00697D66" w:rsidRDefault="00251045" w:rsidP="00697D66">
      <w:pPr>
        <w:spacing w:after="60"/>
        <w:ind w:left="927"/>
        <w:jc w:val="both"/>
        <w:rPr>
          <w:rFonts w:ascii="Times New Roman" w:hAnsi="Times New Roman" w:cs="Times New Roman"/>
        </w:rPr>
      </w:pPr>
      <w:r w:rsidRPr="00697D66">
        <w:rPr>
          <w:rFonts w:ascii="Times New Roman" w:hAnsi="Times New Roman" w:cs="Times New Roman"/>
        </w:rPr>
        <w:t xml:space="preserve">1.1. </w:t>
      </w:r>
    </w:p>
    <w:tbl>
      <w:tblPr>
        <w:tblW w:w="493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"/>
        <w:gridCol w:w="5850"/>
        <w:gridCol w:w="1481"/>
        <w:gridCol w:w="1211"/>
      </w:tblGrid>
      <w:tr w:rsidR="00251045" w:rsidRPr="00DE62C4" w14:paraId="7B7A3A69" w14:textId="77777777" w:rsidTr="00251045">
        <w:trPr>
          <w:trHeight w:val="28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D7BE" w14:textId="77777777" w:rsidR="00251045" w:rsidRPr="00DE62C4" w:rsidRDefault="00251045" w:rsidP="003A3F62">
            <w:pPr>
              <w:jc w:val="center"/>
              <w:rPr>
                <w:rFonts w:ascii="Times New Roman" w:hAnsi="Times New Roman" w:cs="Times New Roman"/>
              </w:rPr>
            </w:pPr>
            <w:r w:rsidRPr="00DE62C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247F4" w14:textId="77777777" w:rsidR="00251045" w:rsidRPr="00DE62C4" w:rsidRDefault="00251045" w:rsidP="003A3F62">
            <w:pPr>
              <w:jc w:val="center"/>
              <w:rPr>
                <w:rFonts w:ascii="Times New Roman" w:hAnsi="Times New Roman" w:cs="Times New Roman"/>
              </w:rPr>
            </w:pPr>
            <w:r w:rsidRPr="00DE62C4">
              <w:rPr>
                <w:rFonts w:ascii="Times New Roman" w:hAnsi="Times New Roman" w:cs="Times New Roman"/>
              </w:rPr>
              <w:t>Наименование услуг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F0A66" w14:textId="77777777" w:rsidR="00251045" w:rsidRPr="00DE62C4" w:rsidRDefault="00251045" w:rsidP="003A3F62">
            <w:pPr>
              <w:jc w:val="center"/>
              <w:rPr>
                <w:rFonts w:ascii="Times New Roman" w:hAnsi="Times New Roman" w:cs="Times New Roman"/>
              </w:rPr>
            </w:pPr>
            <w:r w:rsidRPr="00DE62C4">
              <w:rPr>
                <w:rFonts w:ascii="Times New Roman" w:hAnsi="Times New Roman" w:cs="Times New Roman"/>
              </w:rPr>
              <w:t>Единица измерения по ОКЕИ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ABB8" w14:textId="77777777" w:rsidR="00251045" w:rsidRPr="00DE62C4" w:rsidRDefault="00251045" w:rsidP="003A3F62">
            <w:pPr>
              <w:jc w:val="center"/>
              <w:rPr>
                <w:rFonts w:ascii="Times New Roman" w:hAnsi="Times New Roman" w:cs="Times New Roman"/>
              </w:rPr>
            </w:pPr>
            <w:r w:rsidRPr="00DE62C4">
              <w:rPr>
                <w:rFonts w:ascii="Times New Roman" w:hAnsi="Times New Roman" w:cs="Times New Roman"/>
              </w:rPr>
              <w:t xml:space="preserve">Количество </w:t>
            </w:r>
          </w:p>
          <w:p w14:paraId="261E8252" w14:textId="77777777" w:rsidR="00251045" w:rsidRPr="00DE62C4" w:rsidRDefault="00251045" w:rsidP="003A3F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1045" w:rsidRPr="00DE62C4" w14:paraId="23160908" w14:textId="77777777" w:rsidTr="00251045">
        <w:trPr>
          <w:trHeight w:val="725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B7F2" w14:textId="77777777" w:rsidR="00251045" w:rsidRPr="00DE62C4" w:rsidRDefault="00251045" w:rsidP="003A3F62">
            <w:pPr>
              <w:keepNext/>
              <w:keepLines/>
              <w:widowControl w:val="0"/>
              <w:suppressLineNumbers/>
              <w:suppressAutoHyphens/>
              <w:jc w:val="center"/>
              <w:rPr>
                <w:rStyle w:val="a5"/>
                <w:rFonts w:ascii="Times New Roman" w:hAnsi="Times New Roman" w:cs="Times New Roman"/>
                <w:b w:val="0"/>
              </w:rPr>
            </w:pPr>
            <w:r w:rsidRPr="00DE62C4">
              <w:rPr>
                <w:rStyle w:val="a5"/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3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84AD" w14:textId="3D639B62" w:rsidR="00251045" w:rsidRPr="00251045" w:rsidRDefault="00AD0DC5" w:rsidP="003A3F62">
            <w:pPr>
              <w:keepNext/>
              <w:keepLines/>
              <w:widowControl w:val="0"/>
              <w:suppressLineNumbers/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AD0DC5">
              <w:rPr>
                <w:rFonts w:ascii="Times New Roman" w:hAnsi="Times New Roman" w:cs="Times New Roman"/>
              </w:rPr>
              <w:t>Оказание услуг по проведению периодического технического освидетельствования</w:t>
            </w:r>
            <w:r w:rsidR="00F77D74">
              <w:rPr>
                <w:rFonts w:ascii="Times New Roman" w:hAnsi="Times New Roman" w:cs="Times New Roman"/>
              </w:rPr>
              <w:t xml:space="preserve"> лифта</w:t>
            </w:r>
            <w:bookmarkStart w:id="2" w:name="_GoBack"/>
            <w:bookmarkEnd w:id="2"/>
            <w:r w:rsidRPr="00AD0DC5">
              <w:rPr>
                <w:rFonts w:ascii="Times New Roman" w:hAnsi="Times New Roman" w:cs="Times New Roman"/>
              </w:rPr>
              <w:t>: Платформа подъёмная с наклонным перемещением INVA200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E9873" w14:textId="77777777" w:rsidR="00251045" w:rsidRPr="00DE62C4" w:rsidRDefault="00251045" w:rsidP="003A3F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E62C4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B1EB7" w14:textId="77777777" w:rsidR="00251045" w:rsidRPr="00DE62C4" w:rsidRDefault="00251045" w:rsidP="003A3F6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251045" w:rsidRPr="00DE62C4" w14:paraId="0E04DF39" w14:textId="77777777" w:rsidTr="00251045">
        <w:trPr>
          <w:trHeight w:val="725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1B56" w14:textId="38FD674B" w:rsidR="00251045" w:rsidRPr="00DE62C4" w:rsidRDefault="00251045" w:rsidP="00251045">
            <w:pPr>
              <w:keepNext/>
              <w:keepLines/>
              <w:widowControl w:val="0"/>
              <w:suppressLineNumbers/>
              <w:suppressAutoHyphens/>
              <w:jc w:val="center"/>
              <w:rPr>
                <w:rStyle w:val="a5"/>
                <w:rFonts w:ascii="Times New Roman" w:hAnsi="Times New Roman" w:cs="Times New Roman"/>
                <w:b w:val="0"/>
              </w:rPr>
            </w:pPr>
            <w:r>
              <w:rPr>
                <w:rStyle w:val="a5"/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3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291B4" w14:textId="435B32D9" w:rsidR="00251045" w:rsidRPr="00251045" w:rsidRDefault="00AD0DC5" w:rsidP="00251045">
            <w:pPr>
              <w:keepNext/>
              <w:keepLines/>
              <w:widowControl w:val="0"/>
              <w:suppressLineNumbers/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AD0DC5">
              <w:rPr>
                <w:rFonts w:ascii="Times New Roman" w:hAnsi="Times New Roman" w:cs="Times New Roman"/>
              </w:rPr>
              <w:t>Оказание услуг по проведению периодического технического освидетельствования лифта: Платформа подъёмная с наклонным перемещением ЛИФТРОН-3000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699A" w14:textId="6D4BBFEC" w:rsidR="00251045" w:rsidRPr="00DE62C4" w:rsidRDefault="00251045" w:rsidP="0025104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E62C4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102A" w14:textId="0E0E9F99" w:rsidR="00251045" w:rsidRPr="00251045" w:rsidRDefault="00251045" w:rsidP="00251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251045" w:rsidRPr="00DE62C4" w14:paraId="78463F29" w14:textId="77777777" w:rsidTr="00251045">
        <w:trPr>
          <w:trHeight w:val="725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525C" w14:textId="6C7087C7" w:rsidR="00251045" w:rsidRPr="00DE62C4" w:rsidRDefault="00251045" w:rsidP="00251045">
            <w:pPr>
              <w:keepNext/>
              <w:keepLines/>
              <w:widowControl w:val="0"/>
              <w:suppressLineNumbers/>
              <w:suppressAutoHyphens/>
              <w:jc w:val="center"/>
              <w:rPr>
                <w:rStyle w:val="a5"/>
                <w:rFonts w:ascii="Times New Roman" w:hAnsi="Times New Roman" w:cs="Times New Roman"/>
                <w:b w:val="0"/>
              </w:rPr>
            </w:pPr>
            <w:r>
              <w:rPr>
                <w:rStyle w:val="a5"/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3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6AC9" w14:textId="1AFEA350" w:rsidR="00251045" w:rsidRPr="00251045" w:rsidRDefault="00AD0DC5" w:rsidP="00251045">
            <w:pPr>
              <w:keepNext/>
              <w:keepLines/>
              <w:widowControl w:val="0"/>
              <w:suppressLineNumbers/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AD0DC5">
              <w:rPr>
                <w:rFonts w:ascii="Times New Roman" w:hAnsi="Times New Roman" w:cs="Times New Roman"/>
              </w:rPr>
              <w:t>Оказание услуг по проведению периодического технического освидетельствования лифта: Пассажирский «</w:t>
            </w:r>
            <w:proofErr w:type="spellStart"/>
            <w:r w:rsidRPr="00AD0DC5">
              <w:rPr>
                <w:rFonts w:ascii="Times New Roman" w:hAnsi="Times New Roman" w:cs="Times New Roman"/>
              </w:rPr>
              <w:t>Могилёвлифтмаш</w:t>
            </w:r>
            <w:proofErr w:type="spellEnd"/>
            <w:r w:rsidRPr="00AD0DC5">
              <w:rPr>
                <w:rFonts w:ascii="Times New Roman" w:hAnsi="Times New Roman" w:cs="Times New Roman"/>
              </w:rPr>
              <w:t>» ПБА1010КТ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9947" w14:textId="7D543490" w:rsidR="00251045" w:rsidRPr="00DE62C4" w:rsidRDefault="00251045" w:rsidP="0025104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E62C4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272A" w14:textId="227160C4" w:rsidR="00251045" w:rsidRPr="00251045" w:rsidRDefault="00251045" w:rsidP="00251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</w:tbl>
    <w:p w14:paraId="7284A462" w14:textId="038D12E0" w:rsidR="00251045" w:rsidRPr="00DE72E5" w:rsidRDefault="00251045" w:rsidP="00251045">
      <w:pPr>
        <w:pStyle w:val="ConsPlusNormal0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1045">
        <w:rPr>
          <w:rFonts w:ascii="Times New Roman" w:hAnsi="Times New Roman" w:cs="Times New Roman"/>
          <w:b/>
          <w:sz w:val="24"/>
          <w:szCs w:val="24"/>
        </w:rPr>
        <w:t xml:space="preserve">Адрес </w:t>
      </w:r>
      <w:r w:rsidRPr="00DE72E5">
        <w:rPr>
          <w:rFonts w:ascii="Times New Roman" w:hAnsi="Times New Roman" w:cs="Times New Roman"/>
          <w:b/>
          <w:sz w:val="24"/>
          <w:szCs w:val="24"/>
        </w:rPr>
        <w:t>объекта</w:t>
      </w:r>
      <w:r w:rsidRPr="00DE72E5">
        <w:rPr>
          <w:rFonts w:ascii="Times New Roman" w:hAnsi="Times New Roman" w:cs="Times New Roman"/>
          <w:sz w:val="24"/>
          <w:szCs w:val="24"/>
        </w:rPr>
        <w:t>: ГБОУ школа-интернат № 16 Пушкинского района Санкт-</w:t>
      </w:r>
      <w:proofErr w:type="gramStart"/>
      <w:r w:rsidRPr="00DE72E5">
        <w:rPr>
          <w:rFonts w:ascii="Times New Roman" w:hAnsi="Times New Roman" w:cs="Times New Roman"/>
          <w:sz w:val="24"/>
          <w:szCs w:val="24"/>
        </w:rPr>
        <w:t>Петербурга,  196601</w:t>
      </w:r>
      <w:proofErr w:type="gramEnd"/>
      <w:r w:rsidRPr="00DE72E5">
        <w:rPr>
          <w:rFonts w:ascii="Times New Roman" w:hAnsi="Times New Roman" w:cs="Times New Roman"/>
          <w:sz w:val="24"/>
          <w:szCs w:val="24"/>
        </w:rPr>
        <w:t>, Санкт-Петербург, г. Пушкин, Пушкинская ул., д. 49, лит. А.</w:t>
      </w:r>
    </w:p>
    <w:p w14:paraId="0C09890E" w14:textId="55D549FF" w:rsidR="00251045" w:rsidRPr="00DE72E5" w:rsidRDefault="00251045" w:rsidP="00251045">
      <w:pPr>
        <w:pStyle w:val="ConsPlusNormal0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72E5">
        <w:rPr>
          <w:rFonts w:ascii="Times New Roman" w:hAnsi="Times New Roman" w:cs="Times New Roman"/>
          <w:b/>
          <w:sz w:val="24"/>
          <w:szCs w:val="24"/>
        </w:rPr>
        <w:t>Перечень услуг и их объем:</w:t>
      </w:r>
      <w:r w:rsidRPr="00DE72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DB9621" w14:textId="77777777" w:rsidR="00251045" w:rsidRPr="00DE62C4" w:rsidRDefault="00251045" w:rsidP="00DE72E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 xml:space="preserve">  При периодическом техническом освидетельствовании Исполнитель осуществляет:</w:t>
      </w:r>
    </w:p>
    <w:p w14:paraId="571B6B18" w14:textId="77777777" w:rsidR="00251045" w:rsidRPr="00DE62C4" w:rsidRDefault="00251045" w:rsidP="00DE72E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>- проверку соблюдения требований к безопасной эксплуатации лифта в период назначенного срока службы;</w:t>
      </w:r>
    </w:p>
    <w:p w14:paraId="51E86244" w14:textId="77777777" w:rsidR="00251045" w:rsidRPr="00DE62C4" w:rsidRDefault="00251045" w:rsidP="00DE72E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>- технический контроль оборудования лифта и установки оборудования лифта;</w:t>
      </w:r>
    </w:p>
    <w:p w14:paraId="5B0EAFC8" w14:textId="77777777" w:rsidR="00251045" w:rsidRPr="00DE62C4" w:rsidRDefault="00251045" w:rsidP="00DE72E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>- проверку функционирования лифта;</w:t>
      </w:r>
    </w:p>
    <w:p w14:paraId="5D7A66C5" w14:textId="77777777" w:rsidR="00251045" w:rsidRPr="00DE62C4" w:rsidRDefault="00251045" w:rsidP="00DE72E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>- проверку функционирования устройств безопасности лифта;</w:t>
      </w:r>
    </w:p>
    <w:p w14:paraId="3BC5689C" w14:textId="77777777" w:rsidR="00251045" w:rsidRPr="00DE62C4" w:rsidRDefault="00251045" w:rsidP="00DE72E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>- испытание изоляции электрических цепей и электрооборудования, визуальный контроль и измерительный контроль заземления (зануления) оборудования лифта;</w:t>
      </w:r>
    </w:p>
    <w:p w14:paraId="1F4B08BB" w14:textId="77777777" w:rsidR="00251045" w:rsidRPr="00DE62C4" w:rsidRDefault="00251045" w:rsidP="00DE72E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>- испытание сцепления тяговых элементов с канатоведущим шкивом (барабаном трения) и испытание тормозной системы на лифте с электрическим приводом;</w:t>
      </w:r>
    </w:p>
    <w:p w14:paraId="1C9AC288" w14:textId="77777777" w:rsidR="00251045" w:rsidRPr="00DE62C4" w:rsidRDefault="00251045" w:rsidP="00DE72E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>При проверке соблюдения требований к безопасной эксплуатации лифта в период назначенного срока службы осуществляют:</w:t>
      </w:r>
    </w:p>
    <w:p w14:paraId="782591A7" w14:textId="77777777" w:rsidR="00251045" w:rsidRPr="00DE62C4" w:rsidRDefault="00251045" w:rsidP="00DE72E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>-проверку наличия паспорта лифта;</w:t>
      </w:r>
    </w:p>
    <w:p w14:paraId="5451A0FD" w14:textId="77777777" w:rsidR="00251045" w:rsidRPr="00DE62C4" w:rsidRDefault="00251045" w:rsidP="00DE72E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>- проверку наличия документов в паспорте лифта, в том числе монтажного (установочного) чертежа и принципиальной электрической схемы лифта;</w:t>
      </w:r>
    </w:p>
    <w:p w14:paraId="5A99E459" w14:textId="77777777" w:rsidR="00251045" w:rsidRPr="00DE62C4" w:rsidRDefault="00251045" w:rsidP="00DE72E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>- проверку наличия руководства (инструкции) по эксплуатации лифта;</w:t>
      </w:r>
    </w:p>
    <w:p w14:paraId="5CDA0D63" w14:textId="77777777" w:rsidR="00251045" w:rsidRPr="00DE62C4" w:rsidRDefault="00251045" w:rsidP="00DE72E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>- проверку наличия документации (приказов, распоряжений) о допуске к выполнению работ по техническому обслуживанию, ремонту и осмотру лифта, контролю за работой лифта посредством устройства диспетчерского контроля (при его наличии) только квалифицированного персонала, а также наличие документов, подтверждающих квалификацию персонала;</w:t>
      </w:r>
    </w:p>
    <w:p w14:paraId="34406DC0" w14:textId="77777777" w:rsidR="00251045" w:rsidRPr="00DE62C4" w:rsidRDefault="00251045" w:rsidP="00DE72E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>- проверку наличия заключения по результатам обследования лифта, отработавшего назначенный срок службы;</w:t>
      </w:r>
    </w:p>
    <w:p w14:paraId="26BF2FF9" w14:textId="77777777" w:rsidR="00251045" w:rsidRPr="00DE62C4" w:rsidRDefault="00251045" w:rsidP="00DE72E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>- информирование владельца о необходимости выполнения мероприятий по оценке соответствия лифтов, у которых истекает назначенный срок службы.</w:t>
      </w:r>
    </w:p>
    <w:p w14:paraId="0FA03967" w14:textId="77777777" w:rsidR="00251045" w:rsidRPr="00DE62C4" w:rsidRDefault="00251045" w:rsidP="00251045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62C4">
        <w:rPr>
          <w:rFonts w:ascii="Times New Roman" w:hAnsi="Times New Roman" w:cs="Times New Roman"/>
          <w:b/>
          <w:sz w:val="24"/>
          <w:szCs w:val="24"/>
        </w:rPr>
        <w:t>4. Условия оказания услуг:</w:t>
      </w:r>
      <w:r w:rsidRPr="00DE62C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E62C4">
        <w:rPr>
          <w:rFonts w:ascii="Times New Roman" w:hAnsi="Times New Roman" w:cs="Times New Roman"/>
          <w:sz w:val="24"/>
          <w:szCs w:val="24"/>
        </w:rPr>
        <w:t>в условиях действующего учреждения.</w:t>
      </w:r>
    </w:p>
    <w:p w14:paraId="10C6E502" w14:textId="079B8EA5" w:rsidR="00251045" w:rsidRPr="00DE62C4" w:rsidRDefault="00251045" w:rsidP="00251045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62C4">
        <w:rPr>
          <w:rFonts w:ascii="Times New Roman" w:hAnsi="Times New Roman" w:cs="Times New Roman"/>
          <w:b/>
          <w:sz w:val="24"/>
          <w:szCs w:val="24"/>
        </w:rPr>
        <w:t>5. Сроки оказания услуг:</w:t>
      </w:r>
      <w:bookmarkStart w:id="3" w:name="_Hlk233978605"/>
      <w:r w:rsidRPr="00DE62C4">
        <w:rPr>
          <w:rFonts w:ascii="Times New Roman" w:hAnsi="Times New Roman" w:cs="Times New Roman"/>
          <w:sz w:val="24"/>
          <w:szCs w:val="24"/>
        </w:rPr>
        <w:t xml:space="preserve"> </w:t>
      </w:r>
      <w:r w:rsidR="001B0332">
        <w:rPr>
          <w:rFonts w:ascii="Times New Roman" w:hAnsi="Times New Roman" w:cs="Times New Roman"/>
          <w:sz w:val="24"/>
          <w:szCs w:val="24"/>
        </w:rPr>
        <w:t xml:space="preserve">с даты заключения </w:t>
      </w:r>
      <w:r w:rsidR="00FC328F">
        <w:rPr>
          <w:rFonts w:ascii="Times New Roman" w:hAnsi="Times New Roman" w:cs="Times New Roman"/>
          <w:sz w:val="24"/>
          <w:szCs w:val="24"/>
        </w:rPr>
        <w:t>контракта</w:t>
      </w:r>
      <w:r w:rsidR="00AD0DC5">
        <w:rPr>
          <w:rFonts w:ascii="Times New Roman" w:hAnsi="Times New Roman" w:cs="Times New Roman"/>
          <w:sz w:val="24"/>
          <w:szCs w:val="24"/>
        </w:rPr>
        <w:t xml:space="preserve"> по 28 августа 2026 года</w:t>
      </w:r>
      <w:bookmarkEnd w:id="3"/>
      <w:r w:rsidRPr="00DE62C4">
        <w:rPr>
          <w:rFonts w:ascii="Times New Roman" w:hAnsi="Times New Roman" w:cs="Times New Roman"/>
          <w:sz w:val="24"/>
          <w:szCs w:val="24"/>
        </w:rPr>
        <w:t>.</w:t>
      </w:r>
    </w:p>
    <w:p w14:paraId="394C473B" w14:textId="77777777" w:rsidR="00251045" w:rsidRPr="00DE62C4" w:rsidRDefault="00251045" w:rsidP="00251045">
      <w:pPr>
        <w:pStyle w:val="ConsPlusNormal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2C4">
        <w:rPr>
          <w:rFonts w:ascii="Times New Roman" w:hAnsi="Times New Roman" w:cs="Times New Roman"/>
          <w:b/>
          <w:sz w:val="24"/>
          <w:szCs w:val="24"/>
        </w:rPr>
        <w:t xml:space="preserve">6. Требования к качеству услуг: </w:t>
      </w:r>
    </w:p>
    <w:p w14:paraId="3E55838B" w14:textId="77777777" w:rsidR="00251045" w:rsidRPr="00DE62C4" w:rsidRDefault="00251045" w:rsidP="004F410A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 xml:space="preserve">Организация обязана иметь аккредитацию в порядке, установленном законодательством РФ и иметь все необходимые возможности для выполнения </w:t>
      </w:r>
      <w:r w:rsidRPr="00DE62C4">
        <w:rPr>
          <w:rFonts w:ascii="Times New Roman" w:hAnsi="Times New Roman" w:cs="Times New Roman"/>
        </w:rPr>
        <w:lastRenderedPageBreak/>
        <w:t>периодического технического освидетельствования собственными силами без привлечения соисполнителей.</w:t>
      </w:r>
    </w:p>
    <w:p w14:paraId="71A42E8E" w14:textId="77777777" w:rsidR="00251045" w:rsidRPr="00DE62C4" w:rsidRDefault="00251045" w:rsidP="00251045">
      <w:pPr>
        <w:ind w:firstLine="567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>Необходимо оказать услуги по периодическому техническому освидетельствованию и оформить результаты в соответствии с требованиями:</w:t>
      </w:r>
    </w:p>
    <w:p w14:paraId="429AED3B" w14:textId="725D869C" w:rsidR="00251045" w:rsidRPr="00DE62C4" w:rsidRDefault="00251045" w:rsidP="00251045">
      <w:pPr>
        <w:pStyle w:val="2"/>
        <w:shd w:val="clear" w:color="auto" w:fill="FFFFFF"/>
        <w:jc w:val="both"/>
        <w:textAlignment w:val="baseline"/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</w:pPr>
      <w:r w:rsidRPr="00DE62C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- Решение Комиссии Таможенного союза от 18 октября 2011 года N 824 «Технический Регламент Таможенного Союза «Безопасность лифтов» № ТР ТС 011/2011от 18.10.2011;</w:t>
      </w:r>
    </w:p>
    <w:p w14:paraId="4C8BBCC9" w14:textId="77777777" w:rsidR="00251045" w:rsidRPr="00DE62C4" w:rsidRDefault="00251045" w:rsidP="00251045">
      <w:pPr>
        <w:ind w:firstLine="567"/>
        <w:jc w:val="both"/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</w:rPr>
        <w:t xml:space="preserve">Результаты периодического технического освидетельствования Исполнитель записывает в паспорт лифта с указанием срока следующего периодического технического освидетельствования и </w:t>
      </w:r>
      <w:proofErr w:type="gramStart"/>
      <w:r w:rsidRPr="00DE62C4">
        <w:rPr>
          <w:rFonts w:ascii="Times New Roman" w:hAnsi="Times New Roman" w:cs="Times New Roman"/>
        </w:rPr>
        <w:t>оформляет  актом</w:t>
      </w:r>
      <w:proofErr w:type="gramEnd"/>
      <w:r w:rsidRPr="00DE62C4">
        <w:rPr>
          <w:rFonts w:ascii="Times New Roman" w:hAnsi="Times New Roman" w:cs="Times New Roman"/>
        </w:rPr>
        <w:t xml:space="preserve"> периодического технического освидетельствования, который хранят с паспортом  до срока следующего периодического технического освидетельствования.</w:t>
      </w:r>
    </w:p>
    <w:p w14:paraId="27D64862" w14:textId="77777777" w:rsidR="00251045" w:rsidRPr="00DE62C4" w:rsidRDefault="00251045" w:rsidP="00251045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62C4">
        <w:rPr>
          <w:rFonts w:ascii="Times New Roman" w:hAnsi="Times New Roman" w:cs="Times New Roman"/>
          <w:sz w:val="24"/>
          <w:szCs w:val="24"/>
        </w:rPr>
        <w:t>В соответствии с регламентом проведения периодического технического освидетельствования лифтов.</w:t>
      </w:r>
    </w:p>
    <w:p w14:paraId="62A39783" w14:textId="77777777" w:rsidR="00251045" w:rsidRPr="00DE62C4" w:rsidRDefault="00251045" w:rsidP="00251045">
      <w:pPr>
        <w:rPr>
          <w:rFonts w:ascii="Times New Roman" w:hAnsi="Times New Roman" w:cs="Times New Roman"/>
        </w:rPr>
      </w:pPr>
      <w:r w:rsidRPr="00DE62C4">
        <w:rPr>
          <w:rFonts w:ascii="Times New Roman" w:hAnsi="Times New Roman" w:cs="Times New Roman"/>
          <w:b/>
        </w:rPr>
        <w:t xml:space="preserve">          7.Перечень и </w:t>
      </w:r>
      <w:proofErr w:type="gramStart"/>
      <w:r w:rsidRPr="00DE62C4">
        <w:rPr>
          <w:rFonts w:ascii="Times New Roman" w:hAnsi="Times New Roman" w:cs="Times New Roman"/>
          <w:b/>
        </w:rPr>
        <w:t>технические  характеристики</w:t>
      </w:r>
      <w:proofErr w:type="gramEnd"/>
      <w:r w:rsidRPr="00DE62C4">
        <w:rPr>
          <w:rFonts w:ascii="Times New Roman" w:hAnsi="Times New Roman" w:cs="Times New Roman"/>
          <w:b/>
        </w:rPr>
        <w:t xml:space="preserve">  оборудования: </w:t>
      </w:r>
    </w:p>
    <w:p w14:paraId="38F87A78" w14:textId="77777777" w:rsidR="00251045" w:rsidRPr="00DE62C4" w:rsidRDefault="00251045" w:rsidP="00251045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318" w:type="pct"/>
        <w:tblInd w:w="-45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438"/>
        <w:gridCol w:w="1752"/>
        <w:gridCol w:w="1244"/>
        <w:gridCol w:w="2632"/>
        <w:gridCol w:w="1191"/>
        <w:gridCol w:w="1235"/>
        <w:gridCol w:w="1447"/>
      </w:tblGrid>
      <w:tr w:rsidR="0096285C" w:rsidRPr="0096285C" w14:paraId="5800E55B" w14:textId="77777777" w:rsidTr="0096285C">
        <w:tc>
          <w:tcPr>
            <w:tcW w:w="22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42CBFE7" w14:textId="77777777" w:rsidR="0096285C" w:rsidRPr="0096285C" w:rsidRDefault="0096285C" w:rsidP="0096285C">
            <w:pPr>
              <w:widowControl w:val="0"/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</w:pPr>
          </w:p>
          <w:p w14:paraId="03CAC9C1" w14:textId="77777777" w:rsidR="0096285C" w:rsidRPr="0096285C" w:rsidRDefault="0096285C" w:rsidP="0096285C">
            <w:pPr>
              <w:widowControl w:val="0"/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  <w:t>№</w:t>
            </w:r>
          </w:p>
        </w:tc>
        <w:tc>
          <w:tcPr>
            <w:tcW w:w="8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5AA9382" w14:textId="77777777" w:rsidR="0096285C" w:rsidRPr="0096285C" w:rsidRDefault="0096285C" w:rsidP="0096285C">
            <w:pPr>
              <w:widowControl w:val="0"/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  <w:t>Модель лифта</w:t>
            </w:r>
          </w:p>
        </w:tc>
        <w:tc>
          <w:tcPr>
            <w:tcW w:w="62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E9A403" w14:textId="77777777" w:rsidR="0096285C" w:rsidRPr="0096285C" w:rsidRDefault="0096285C" w:rsidP="0096285C">
            <w:pPr>
              <w:widowControl w:val="0"/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  <w:t>Заводской №</w:t>
            </w:r>
          </w:p>
        </w:tc>
        <w:tc>
          <w:tcPr>
            <w:tcW w:w="13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D45F35C" w14:textId="77777777" w:rsidR="0096285C" w:rsidRPr="0096285C" w:rsidRDefault="0096285C" w:rsidP="0096285C">
            <w:pPr>
              <w:widowControl w:val="0"/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  <w:t>Тип лифта</w:t>
            </w:r>
          </w:p>
        </w:tc>
        <w:tc>
          <w:tcPr>
            <w:tcW w:w="5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F95FC51" w14:textId="77777777" w:rsidR="0096285C" w:rsidRPr="0096285C" w:rsidRDefault="0096285C" w:rsidP="0096285C">
            <w:pPr>
              <w:widowControl w:val="0"/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</w:pPr>
            <w:proofErr w:type="spellStart"/>
            <w:r w:rsidRPr="0096285C"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  <w:t>Грузо</w:t>
            </w:r>
            <w:proofErr w:type="spellEnd"/>
            <w:r w:rsidRPr="0096285C"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  <w:t xml:space="preserve"> -</w:t>
            </w:r>
          </w:p>
          <w:p w14:paraId="17FD9ED9" w14:textId="77777777" w:rsidR="0096285C" w:rsidRPr="0096285C" w:rsidRDefault="0096285C" w:rsidP="0096285C">
            <w:pPr>
              <w:widowControl w:val="0"/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  <w:t>подъем-</w:t>
            </w:r>
            <w:proofErr w:type="spellStart"/>
            <w:r w:rsidRPr="0096285C"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  <w:t>ность</w:t>
            </w:r>
            <w:proofErr w:type="spellEnd"/>
            <w:r w:rsidRPr="0096285C"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  <w:t>, кг</w:t>
            </w:r>
          </w:p>
        </w:tc>
        <w:tc>
          <w:tcPr>
            <w:tcW w:w="6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7C3A220" w14:textId="77777777" w:rsidR="0096285C" w:rsidRPr="0096285C" w:rsidRDefault="0096285C" w:rsidP="0096285C">
            <w:pPr>
              <w:widowControl w:val="0"/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  <w:t>Кол-во остановок</w:t>
            </w:r>
          </w:p>
          <w:p w14:paraId="272FA7C7" w14:textId="77777777" w:rsidR="0096285C" w:rsidRPr="0096285C" w:rsidRDefault="0096285C" w:rsidP="0096285C">
            <w:pPr>
              <w:widowControl w:val="0"/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</w:pPr>
          </w:p>
        </w:tc>
        <w:tc>
          <w:tcPr>
            <w:tcW w:w="72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444466" w14:textId="77777777" w:rsidR="0096285C" w:rsidRPr="0096285C" w:rsidRDefault="0096285C" w:rsidP="0096285C">
            <w:pPr>
              <w:widowControl w:val="0"/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b/>
                <w:sz w:val="22"/>
                <w:szCs w:val="22"/>
                <w:lang w:bidi="ru-RU"/>
              </w:rPr>
              <w:t>Количество, шт.</w:t>
            </w:r>
          </w:p>
        </w:tc>
      </w:tr>
      <w:tr w:rsidR="0096285C" w:rsidRPr="0096285C" w14:paraId="14B9A81B" w14:textId="77777777" w:rsidTr="0096285C">
        <w:tc>
          <w:tcPr>
            <w:tcW w:w="22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56BA7E8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  <w:t>1</w:t>
            </w:r>
          </w:p>
        </w:tc>
        <w:tc>
          <w:tcPr>
            <w:tcW w:w="8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E152C92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Times New Roman" w:hAnsi="Times New Roman" w:cs="Times New Roman"/>
                <w:sz w:val="20"/>
                <w:szCs w:val="20"/>
              </w:rPr>
              <w:t>INVA200</w:t>
            </w:r>
          </w:p>
        </w:tc>
        <w:tc>
          <w:tcPr>
            <w:tcW w:w="62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5DC40F3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  <w:t>10799</w:t>
            </w:r>
          </w:p>
        </w:tc>
        <w:tc>
          <w:tcPr>
            <w:tcW w:w="13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DB463D3" w14:textId="77777777" w:rsidR="0096285C" w:rsidRPr="0096285C" w:rsidRDefault="0096285C" w:rsidP="0096285C">
            <w:pPr>
              <w:widowControl w:val="0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Times New Roman" w:hAnsi="Times New Roman" w:cs="Times New Roman"/>
                <w:sz w:val="20"/>
                <w:szCs w:val="20"/>
              </w:rPr>
              <w:t>Платформа подъемная с наклонным перемещением для инвалидов (наклонная, правосторонняя, прямолинейная, дата изготовления - 2017г.)  </w:t>
            </w:r>
          </w:p>
        </w:tc>
        <w:tc>
          <w:tcPr>
            <w:tcW w:w="5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C665C4F" w14:textId="7787BF25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250</w:t>
            </w:r>
          </w:p>
        </w:tc>
        <w:tc>
          <w:tcPr>
            <w:tcW w:w="6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DF0278E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  <w:t>2</w:t>
            </w:r>
          </w:p>
        </w:tc>
        <w:tc>
          <w:tcPr>
            <w:tcW w:w="72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BD1A527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  <w:t>1</w:t>
            </w:r>
          </w:p>
        </w:tc>
      </w:tr>
      <w:tr w:rsidR="0096285C" w:rsidRPr="0096285C" w14:paraId="3355B13A" w14:textId="77777777" w:rsidTr="0096285C">
        <w:tc>
          <w:tcPr>
            <w:tcW w:w="22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172CC9B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  <w:t>2</w:t>
            </w:r>
          </w:p>
        </w:tc>
        <w:tc>
          <w:tcPr>
            <w:tcW w:w="8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C202403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Times New Roman" w:hAnsi="Times New Roman" w:cs="Times New Roman"/>
                <w:sz w:val="20"/>
                <w:szCs w:val="20"/>
              </w:rPr>
              <w:t>ЛИФТРОН-3000</w:t>
            </w:r>
          </w:p>
        </w:tc>
        <w:tc>
          <w:tcPr>
            <w:tcW w:w="62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71666D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Times New Roman" w:hAnsi="Times New Roman" w:cs="Times New Roman"/>
                <w:sz w:val="20"/>
                <w:szCs w:val="20"/>
              </w:rPr>
              <w:t>3000004</w:t>
            </w:r>
          </w:p>
        </w:tc>
        <w:tc>
          <w:tcPr>
            <w:tcW w:w="13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9731B7E" w14:textId="77777777" w:rsidR="0096285C" w:rsidRPr="0096285C" w:rsidRDefault="0096285C" w:rsidP="0096285C">
            <w:pPr>
              <w:widowControl w:val="0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Times New Roman" w:hAnsi="Times New Roman" w:cs="Times New Roman"/>
                <w:sz w:val="20"/>
                <w:szCs w:val="20"/>
              </w:rPr>
              <w:t>Платформа подъемная с наклонным перемещением для групп населения с ограниченными возможностями передвижения (подъемная с наклонным перемещением, дата изготовления -30.10.2017г.)</w:t>
            </w:r>
          </w:p>
        </w:tc>
        <w:tc>
          <w:tcPr>
            <w:tcW w:w="5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FF29DF1" w14:textId="2DBCEB46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  <w:t>1000</w:t>
            </w:r>
          </w:p>
        </w:tc>
        <w:tc>
          <w:tcPr>
            <w:tcW w:w="6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9A21958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  <w:t>2</w:t>
            </w:r>
          </w:p>
        </w:tc>
        <w:tc>
          <w:tcPr>
            <w:tcW w:w="72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0846CFB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  <w:t>1</w:t>
            </w:r>
          </w:p>
        </w:tc>
      </w:tr>
      <w:tr w:rsidR="0096285C" w:rsidRPr="0096285C" w14:paraId="0B7DE35B" w14:textId="77777777" w:rsidTr="0096285C">
        <w:tc>
          <w:tcPr>
            <w:tcW w:w="22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97CC1F4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  <w:t>3</w:t>
            </w:r>
          </w:p>
        </w:tc>
        <w:tc>
          <w:tcPr>
            <w:tcW w:w="8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2299D36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285C">
              <w:rPr>
                <w:rFonts w:ascii="Times New Roman" w:eastAsia="Times New Roman" w:hAnsi="Times New Roman" w:cs="Times New Roman"/>
                <w:sz w:val="20"/>
                <w:szCs w:val="20"/>
              </w:rPr>
              <w:t>Пассажирский ПБА1010КТ</w:t>
            </w:r>
          </w:p>
        </w:tc>
        <w:tc>
          <w:tcPr>
            <w:tcW w:w="62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180E5ED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Times New Roman" w:hAnsi="Times New Roman" w:cs="Times New Roman"/>
                <w:sz w:val="20"/>
                <w:szCs w:val="20"/>
              </w:rPr>
              <w:t>219191</w:t>
            </w:r>
          </w:p>
        </w:tc>
        <w:tc>
          <w:tcPr>
            <w:tcW w:w="13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59018F9C" w14:textId="77777777" w:rsidR="0096285C" w:rsidRPr="0096285C" w:rsidRDefault="0096285C" w:rsidP="0096285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285C">
              <w:rPr>
                <w:rFonts w:ascii="Times New Roman" w:eastAsia="Times New Roman" w:hAnsi="Times New Roman" w:cs="Times New Roman"/>
                <w:sz w:val="20"/>
                <w:szCs w:val="20"/>
              </w:rPr>
              <w:t>Лифт изготовитель ОАО «</w:t>
            </w:r>
            <w:proofErr w:type="spellStart"/>
            <w:r w:rsidRPr="0096285C">
              <w:rPr>
                <w:rFonts w:ascii="Times New Roman" w:eastAsia="Times New Roman" w:hAnsi="Times New Roman" w:cs="Times New Roman"/>
                <w:sz w:val="20"/>
                <w:szCs w:val="20"/>
              </w:rPr>
              <w:t>Могилевлифтмаш</w:t>
            </w:r>
            <w:proofErr w:type="spellEnd"/>
            <w:r w:rsidRPr="0096285C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14:paraId="2BEF3DB2" w14:textId="77777777" w:rsidR="0096285C" w:rsidRPr="0096285C" w:rsidRDefault="0096285C" w:rsidP="0096285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285C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96285C">
              <w:rPr>
                <w:rFonts w:ascii="Times New Roman" w:eastAsia="Times New Roman" w:hAnsi="Times New Roman" w:cs="Times New Roman"/>
                <w:sz w:val="20"/>
                <w:szCs w:val="20"/>
              </w:rPr>
              <w:t>траспортировка</w:t>
            </w:r>
            <w:proofErr w:type="spellEnd"/>
            <w:r w:rsidRPr="009628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пассажиров с этажа на этаж, дата изготовления- 2016г.)</w:t>
            </w:r>
          </w:p>
        </w:tc>
        <w:tc>
          <w:tcPr>
            <w:tcW w:w="5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41EB055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  <w:t>1000</w:t>
            </w:r>
          </w:p>
        </w:tc>
        <w:tc>
          <w:tcPr>
            <w:tcW w:w="6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85F581C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  <w:t>4</w:t>
            </w:r>
          </w:p>
        </w:tc>
        <w:tc>
          <w:tcPr>
            <w:tcW w:w="72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C422F4" w14:textId="77777777" w:rsidR="0096285C" w:rsidRPr="0096285C" w:rsidRDefault="0096285C" w:rsidP="009628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</w:pPr>
            <w:r w:rsidRPr="0096285C">
              <w:rPr>
                <w:rFonts w:ascii="Times New Roman" w:eastAsia="Courier New" w:hAnsi="Times New Roman" w:cs="Times New Roman"/>
                <w:sz w:val="22"/>
                <w:szCs w:val="22"/>
                <w:lang w:bidi="ru-RU"/>
              </w:rPr>
              <w:t>1</w:t>
            </w:r>
          </w:p>
        </w:tc>
      </w:tr>
    </w:tbl>
    <w:p w14:paraId="368ED311" w14:textId="77777777" w:rsidR="00251045" w:rsidRPr="007A67FE" w:rsidRDefault="00251045" w:rsidP="00251045">
      <w:pPr>
        <w:pStyle w:val="ConsPlusNormal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43FF3B" w14:textId="77777777" w:rsidR="00251045" w:rsidRPr="00DE62C4" w:rsidRDefault="00251045" w:rsidP="00251045">
      <w:pPr>
        <w:pStyle w:val="ConsPlusNormal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2C4">
        <w:rPr>
          <w:rFonts w:ascii="Times New Roman" w:hAnsi="Times New Roman" w:cs="Times New Roman"/>
          <w:b/>
          <w:sz w:val="24"/>
          <w:szCs w:val="24"/>
        </w:rPr>
        <w:t>8. Требования к безопасности материалов и услуг:</w:t>
      </w:r>
    </w:p>
    <w:p w14:paraId="6BA33BEB" w14:textId="77777777" w:rsidR="00251045" w:rsidRPr="00DE62C4" w:rsidRDefault="00251045" w:rsidP="00251045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62C4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 xml:space="preserve">оказании услуг </w:t>
      </w:r>
      <w:r w:rsidRPr="00DE62C4">
        <w:rPr>
          <w:rFonts w:ascii="Times New Roman" w:hAnsi="Times New Roman" w:cs="Times New Roman"/>
          <w:sz w:val="24"/>
          <w:szCs w:val="24"/>
        </w:rPr>
        <w:t>необходимо обеспечить соблюдение техники безопасности, пожарной безопасности и сохранности имущества Заказчика. Товары и материалы, применяемые при оказании услуг на проведение соответствия лифтов, должны соответствовать требованиям энергетической эффективности (Постановление Правительства РФ №1221 от 31.12.2009 г.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нужд»), экологических, санитарно-гигиенических, противопожарных и других норм, действующих на территории Российской Федерации, и обеспечивать безопасную для жизни и здоровья людей эксплуатацию объекта.</w:t>
      </w:r>
    </w:p>
    <w:p w14:paraId="703E9D21" w14:textId="77777777" w:rsidR="00251045" w:rsidRPr="00DE62C4" w:rsidRDefault="00251045" w:rsidP="00251045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62C4">
        <w:rPr>
          <w:rFonts w:ascii="Times New Roman" w:hAnsi="Times New Roman" w:cs="Times New Roman"/>
          <w:b/>
          <w:sz w:val="24"/>
          <w:szCs w:val="24"/>
        </w:rPr>
        <w:t xml:space="preserve">9. Требования к результатам услуг: </w:t>
      </w:r>
      <w:r w:rsidRPr="00DE62C4">
        <w:rPr>
          <w:rFonts w:ascii="Times New Roman" w:hAnsi="Times New Roman" w:cs="Times New Roman"/>
          <w:sz w:val="24"/>
          <w:szCs w:val="24"/>
        </w:rPr>
        <w:t xml:space="preserve">Результаты периодического технического освидетельствования лифтов, отражаются в Актах технического освидетельствования лифта. </w:t>
      </w:r>
    </w:p>
    <w:bookmarkEnd w:id="0"/>
    <w:p w14:paraId="205B06F6" w14:textId="77777777" w:rsidR="00F763AF" w:rsidRDefault="00F763AF"/>
    <w:sectPr w:rsidR="00F763AF" w:rsidSect="00AD0DC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761F4"/>
    <w:multiLevelType w:val="hybridMultilevel"/>
    <w:tmpl w:val="50041618"/>
    <w:lvl w:ilvl="0" w:tplc="06C29BB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86"/>
    <w:rsid w:val="001B0332"/>
    <w:rsid w:val="00251045"/>
    <w:rsid w:val="00267086"/>
    <w:rsid w:val="00270D34"/>
    <w:rsid w:val="00402BA5"/>
    <w:rsid w:val="004F410A"/>
    <w:rsid w:val="00515B14"/>
    <w:rsid w:val="00697D66"/>
    <w:rsid w:val="0082305B"/>
    <w:rsid w:val="0096285C"/>
    <w:rsid w:val="00AD0DC5"/>
    <w:rsid w:val="00AD7564"/>
    <w:rsid w:val="00B83612"/>
    <w:rsid w:val="00DE72E5"/>
    <w:rsid w:val="00F763AF"/>
    <w:rsid w:val="00F77D74"/>
    <w:rsid w:val="00FC3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EF772"/>
  <w15:chartTrackingRefBased/>
  <w15:docId w15:val="{5B066D88-E426-4079-90C7-DA2B928DD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25104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1045"/>
    <w:pPr>
      <w:keepNext/>
      <w:keepLines/>
      <w:spacing w:before="200" w:line="259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51045"/>
    <w:rPr>
      <w:rFonts w:ascii="Cambria" w:eastAsia="Times New Roman" w:hAnsi="Cambria" w:cs="Times New Roman"/>
      <w:b/>
      <w:bCs/>
      <w:color w:val="4F81BD"/>
      <w:sz w:val="26"/>
      <w:szCs w:val="26"/>
      <w:lang w:val="x-none"/>
    </w:rPr>
  </w:style>
  <w:style w:type="paragraph" w:styleId="a3">
    <w:name w:val="No Spacing"/>
    <w:link w:val="a4"/>
    <w:uiPriority w:val="99"/>
    <w:qFormat/>
    <w:rsid w:val="00251045"/>
    <w:pPr>
      <w:spacing w:after="0" w:line="240" w:lineRule="auto"/>
    </w:pPr>
    <w:rPr>
      <w:rFonts w:ascii="Arial Unicode MS" w:eastAsia="Arial Unicode MS" w:hAnsi="Arial Unicode MS" w:cs="Times New Roman"/>
      <w:color w:val="000000"/>
      <w:sz w:val="24"/>
      <w:szCs w:val="24"/>
      <w:lang w:eastAsia="ru-RU"/>
    </w:rPr>
  </w:style>
  <w:style w:type="character" w:styleId="a5">
    <w:name w:val="Strong"/>
    <w:qFormat/>
    <w:rsid w:val="00251045"/>
    <w:rPr>
      <w:b/>
      <w:bCs/>
    </w:rPr>
  </w:style>
  <w:style w:type="character" w:customStyle="1" w:styleId="ConsPlusNormal">
    <w:name w:val="ConsPlusNormal Знак"/>
    <w:link w:val="ConsPlusNormal0"/>
    <w:locked/>
    <w:rsid w:val="00251045"/>
    <w:rPr>
      <w:rFonts w:ascii="Arial" w:hAnsi="Arial" w:cs="Arial"/>
    </w:rPr>
  </w:style>
  <w:style w:type="paragraph" w:customStyle="1" w:styleId="ConsPlusNormal0">
    <w:name w:val="ConsPlusNormal"/>
    <w:link w:val="ConsPlusNormal"/>
    <w:rsid w:val="00251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customStyle="1" w:styleId="a4">
    <w:name w:val="Без интервала Знак"/>
    <w:link w:val="a3"/>
    <w:uiPriority w:val="99"/>
    <w:locked/>
    <w:rsid w:val="00251045"/>
    <w:rPr>
      <w:rFonts w:ascii="Arial Unicode MS" w:eastAsia="Arial Unicode MS" w:hAnsi="Arial Unicode MS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2026-06-25T07:50:00Z</dcterms:created>
  <dcterms:modified xsi:type="dcterms:W3CDTF">2026-07-06T07:22:00Z</dcterms:modified>
</cp:coreProperties>
</file>