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Default="00BE12A3" w:rsidP="00BE12A3">
      <w:pPr>
        <w:jc w:val="center"/>
      </w:pPr>
      <w:r w:rsidRPr="004F0647">
        <w:rPr>
          <w:b/>
        </w:rPr>
        <w:t xml:space="preserve">КОНТРАКТ № </w:t>
      </w:r>
      <w:r w:rsidR="00A53704">
        <w:t>_______</w:t>
      </w:r>
    </w:p>
    <w:p w:rsidR="001E5979" w:rsidRPr="001E5979" w:rsidRDefault="001E5979" w:rsidP="00BE12A3">
      <w:pPr>
        <w:jc w:val="center"/>
        <w:rPr>
          <w:b/>
          <w:i/>
        </w:rPr>
      </w:pPr>
      <w:r w:rsidRPr="001E5979">
        <w:rPr>
          <w:b/>
          <w:i/>
        </w:rPr>
        <w:t xml:space="preserve">Поставка </w:t>
      </w:r>
      <w:r w:rsidR="00081F59">
        <w:rPr>
          <w:b/>
          <w:i/>
        </w:rPr>
        <w:t xml:space="preserve">расходных медицинских материалов </w:t>
      </w:r>
      <w:r w:rsidRPr="001E5979">
        <w:rPr>
          <w:b/>
          <w:i/>
        </w:rPr>
        <w:t>для СПб ГБУЗ КВД №3 в 2026 году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CD62C0" w:rsidP="00BE12A3">
      <w:pPr>
        <w:jc w:val="both"/>
      </w:pPr>
      <w:r>
        <w:t xml:space="preserve">г. </w:t>
      </w:r>
      <w:r w:rsidR="00BE12A3" w:rsidRPr="004F0647">
        <w:t xml:space="preserve">Санкт- Петербург                                                              </w:t>
      </w:r>
      <w:r w:rsidR="00BE12A3">
        <w:t xml:space="preserve">             </w:t>
      </w:r>
      <w:r w:rsidR="00BE12A3" w:rsidRPr="004F0647">
        <w:t xml:space="preserve">      </w:t>
      </w:r>
      <w:r w:rsidR="000C2BCE">
        <w:t>от</w:t>
      </w:r>
      <w:r w:rsidR="000C2BCE" w:rsidRPr="000C2BCE">
        <w:t xml:space="preserve"> «</w:t>
      </w:r>
      <w:r w:rsidR="000C2BCE" w:rsidRPr="00274F4C">
        <w:t>___</w:t>
      </w:r>
      <w:r w:rsidR="000C2BCE" w:rsidRPr="000C2BCE">
        <w:t>»</w:t>
      </w:r>
      <w:r w:rsidR="000C2BCE" w:rsidRPr="00274F4C">
        <w:t>_____________</w:t>
      </w:r>
      <w:r w:rsidR="000C2BCE" w:rsidRPr="004D6B6B">
        <w:t>г</w:t>
      </w:r>
      <w:r w:rsidR="000C2BCE" w:rsidRPr="000C2BCE">
        <w:t>.</w:t>
      </w:r>
    </w:p>
    <w:p w:rsidR="00BE12A3" w:rsidRDefault="00BE12A3" w:rsidP="00BE12A3">
      <w:pPr>
        <w:jc w:val="both"/>
      </w:pPr>
    </w:p>
    <w:p w:rsidR="001266BC" w:rsidRPr="009B30DC" w:rsidRDefault="00717A96" w:rsidP="001E5979">
      <w:pPr>
        <w:ind w:firstLine="708"/>
        <w:jc w:val="both"/>
      </w:pPr>
      <w:r w:rsidRPr="001E5979">
        <w:rPr>
          <w:b/>
        </w:rPr>
        <w:t>Санкт-Петербургское государственное бюджетное учреждение здравоохранения «Кожно-венерологический диспансер №3» (СПб ГБУЗ КВД №3),</w:t>
      </w:r>
      <w:r w:rsidRPr="00717A96">
        <w:t xml:space="preserve"> именуемое в дальнейшем «Заказчик», в лице </w:t>
      </w:r>
      <w:r w:rsidR="00081F59">
        <w:t>г</w:t>
      </w:r>
      <w:r w:rsidRPr="00717A96">
        <w:t>лавного врача Маминой Ольги Николаевны, действующего на основании Устава</w:t>
      </w:r>
      <w:r w:rsidR="001266BC" w:rsidRPr="009B30DC">
        <w:t>, с одной стороны и 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BE12A3" w:rsidRPr="004F0647" w:rsidRDefault="00BE12A3" w:rsidP="00BE12A3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BE12A3" w:rsidRDefault="00BE12A3" w:rsidP="001E5979">
      <w:pPr>
        <w:ind w:firstLine="708"/>
        <w:jc w:val="both"/>
      </w:pPr>
      <w:r w:rsidRPr="004F0647">
        <w:t xml:space="preserve">Идентификационный код закупки </w:t>
      </w:r>
      <w:r w:rsidR="001E5979" w:rsidRPr="001E5979">
        <w:t>262782600632078390100100120000000244</w:t>
      </w:r>
      <w:r>
        <w:t>.</w:t>
      </w:r>
    </w:p>
    <w:p w:rsidR="00BE12A3" w:rsidRPr="004F0647" w:rsidRDefault="00BE12A3" w:rsidP="00BE12A3">
      <w:pPr>
        <w:jc w:val="both"/>
      </w:pPr>
    </w:p>
    <w:p w:rsidR="00BE12A3" w:rsidRPr="00F4755F" w:rsidRDefault="00BE12A3" w:rsidP="00BE12A3">
      <w:pPr>
        <w:jc w:val="center"/>
        <w:rPr>
          <w:b/>
        </w:rPr>
      </w:pPr>
      <w:r w:rsidRPr="00F4755F">
        <w:rPr>
          <w:b/>
        </w:rPr>
        <w:t>2. Цена Контракта и порядок расчетов</w:t>
      </w:r>
    </w:p>
    <w:p w:rsidR="001266BC" w:rsidRDefault="00BE12A3" w:rsidP="001266BC">
      <w:pPr>
        <w:ind w:firstLine="708"/>
        <w:jc w:val="both"/>
      </w:pPr>
      <w:r w:rsidRPr="00AD5B7E">
        <w:t xml:space="preserve">2.1. </w:t>
      </w:r>
      <w:r w:rsidR="001266BC" w:rsidRPr="009B30DC">
        <w:t>Цена контракта составляет ____ рублей ____копеек и определена в Спецификации (Приложение № 1 к Контракту), являющейся неотъемлемой частью Контракта.</w:t>
      </w:r>
    </w:p>
    <w:p w:rsidR="001E5979" w:rsidRDefault="001266BC" w:rsidP="00BE12A3">
      <w:pPr>
        <w:ind w:firstLine="708"/>
        <w:jc w:val="both"/>
      </w:pPr>
      <w:r w:rsidRPr="009B30DC">
        <w:t xml:space="preserve">Источник </w:t>
      </w:r>
      <w:r w:rsidRPr="00F46AC6">
        <w:t xml:space="preserve">финансирования: </w:t>
      </w:r>
      <w:r w:rsidR="001E5979" w:rsidRPr="001E5979">
        <w:t>Средства бюджетных учреждений</w:t>
      </w:r>
      <w:r w:rsidR="001E5979">
        <w:t xml:space="preserve">: </w:t>
      </w:r>
      <w:r w:rsidR="001E5979" w:rsidRPr="001E5979">
        <w:t>субсидии на госзадания</w:t>
      </w:r>
      <w:r w:rsidR="001E5979">
        <w:t>.</w:t>
      </w:r>
    </w:p>
    <w:p w:rsidR="00BE12A3" w:rsidRPr="004F0647" w:rsidRDefault="00BE12A3" w:rsidP="00BE12A3">
      <w:pPr>
        <w:ind w:firstLine="708"/>
        <w:jc w:val="both"/>
      </w:pPr>
      <w:r w:rsidRPr="00F4755F">
        <w:t>2.2. Цена контракта является твердой и определяется на весь</w:t>
      </w:r>
      <w:r w:rsidRPr="004F0647">
        <w:t xml:space="preserve">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</w:t>
      </w:r>
      <w:r w:rsidR="00853C60">
        <w:t xml:space="preserve">Заказчику </w:t>
      </w:r>
      <w:r w:rsidR="00C83F8D" w:rsidRPr="009B30DC">
        <w:t xml:space="preserve">Товара в течение </w:t>
      </w:r>
      <w:r w:rsidR="00081F59">
        <w:t>7</w:t>
      </w:r>
      <w:r w:rsidR="006B3FD7">
        <w:t xml:space="preserve"> </w:t>
      </w:r>
      <w:r w:rsidR="00C83F8D" w:rsidRPr="009B30DC">
        <w:t>(</w:t>
      </w:r>
      <w:r w:rsidR="00081F59">
        <w:t>семи</w:t>
      </w:r>
      <w:r w:rsidR="00C83F8D" w:rsidRPr="009B30DC">
        <w:t xml:space="preserve">) </w:t>
      </w:r>
      <w:r w:rsidR="006B3FD7">
        <w:t xml:space="preserve">рабочих </w:t>
      </w:r>
      <w:r w:rsidR="00C83F8D" w:rsidRPr="009B30DC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BE12A3" w:rsidRPr="004F0647" w:rsidRDefault="00BE12A3" w:rsidP="00BE12A3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BE12A3" w:rsidRDefault="00BE12A3" w:rsidP="00BE12A3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№ 2 </w:t>
      </w:r>
      <w:r>
        <w:t>к</w:t>
      </w:r>
      <w:r w:rsidRPr="004F0647">
        <w:t xml:space="preserve"> Контракту).</w:t>
      </w:r>
    </w:p>
    <w:p w:rsidR="00BE1A74" w:rsidRDefault="00BE1A74" w:rsidP="00BE12A3">
      <w:pPr>
        <w:jc w:val="center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4F0647" w:rsidRDefault="00BE12A3" w:rsidP="00BE12A3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t>5.3.1. Требовать своевременной приемки и оплаты за поставленный Товар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5.3.3. Получать от Заказчика содействие при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</w:t>
      </w:r>
      <w:r w:rsidR="00AD5B7E">
        <w:t>календарный</w:t>
      </w:r>
      <w:r w:rsidRPr="004F0647">
        <w:t xml:space="preserve">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AD5B7E" w:rsidRDefault="00AD5B7E" w:rsidP="00AD5B7E">
      <w:pPr>
        <w:ind w:firstLine="708"/>
        <w:jc w:val="both"/>
      </w:pPr>
      <w:r w:rsidRPr="00AD5B7E">
        <w:t>5.5.5 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:rsidR="00AD5B7E" w:rsidRPr="00AD5B7E" w:rsidRDefault="00AD5B7E" w:rsidP="00AD5B7E">
      <w:pPr>
        <w:ind w:firstLine="708"/>
        <w:jc w:val="both"/>
      </w:pPr>
      <w:r w:rsidRPr="00AD5B7E"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:rsidR="006538FF" w:rsidRDefault="00AD5B7E" w:rsidP="00AD5B7E">
      <w:pPr>
        <w:ind w:firstLine="708"/>
        <w:jc w:val="both"/>
      </w:pPr>
      <w:r w:rsidRPr="00AD5B7E">
        <w:t xml:space="preserve">5.5.7. </w:t>
      </w:r>
      <w:r w:rsidR="006538FF" w:rsidRPr="006538FF">
        <w:rPr>
          <w:rFonts w:eastAsiaTheme="minorHAnsi"/>
          <w:lang w:eastAsia="en-US"/>
        </w:rPr>
        <w:t>Поставщик не является иностранным агентом.</w:t>
      </w:r>
    </w:p>
    <w:p w:rsidR="005B6E06" w:rsidRDefault="006538FF" w:rsidP="005B6E06">
      <w:pPr>
        <w:ind w:firstLine="708"/>
        <w:jc w:val="both"/>
      </w:pPr>
      <w:r>
        <w:t xml:space="preserve">5.5.8. </w:t>
      </w:r>
      <w:r w:rsidR="00AD5B7E" w:rsidRPr="00AD5B7E">
        <w:t>У Поставщика отсутствуют ограничения для участия в закупках, установленных законодательством Российской Федерации.</w:t>
      </w:r>
    </w:p>
    <w:p w:rsidR="00AD5B7E" w:rsidRDefault="00AD5B7E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7.1. </w:t>
      </w:r>
      <w:r w:rsidR="00E05EAB" w:rsidRPr="00E05EA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BE12A3" w:rsidRPr="004F0647" w:rsidRDefault="00E05EAB" w:rsidP="00BE12A3">
      <w:pPr>
        <w:ind w:firstLine="708"/>
        <w:jc w:val="both"/>
      </w:pPr>
      <w:r w:rsidRPr="00E05EA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BE12A3" w:rsidRPr="004F0647" w:rsidRDefault="00BE12A3" w:rsidP="00BE12A3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4F0647" w:rsidRDefault="00BE12A3" w:rsidP="00BE12A3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4F0647" w:rsidRDefault="00BE12A3" w:rsidP="00BE12A3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</w:t>
      </w:r>
      <w:r w:rsidRPr="00C574B0">
        <w:t>предусмотренных Контрактом, за исключением просрочки исполнения обязательств</w:t>
      </w:r>
      <w:r w:rsidR="00C574B0" w:rsidRPr="00C574B0">
        <w:t xml:space="preserve"> </w:t>
      </w:r>
      <w:r w:rsidR="00C574B0" w:rsidRPr="00C574B0">
        <w:rPr>
          <w:rFonts w:eastAsiaTheme="minorHAnsi"/>
          <w:lang w:eastAsia="en-US"/>
        </w:rPr>
        <w:t>(в том числе гарантийного обязательства)</w:t>
      </w:r>
      <w:r w:rsidRPr="00C574B0">
        <w:t>,</w:t>
      </w:r>
      <w:r w:rsidRPr="004F0647"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32C05">
        <w:t>__________</w:t>
      </w:r>
      <w:r>
        <w:t xml:space="preserve"> рублей </w:t>
      </w:r>
      <w:r w:rsidR="00D32C05">
        <w:t>__________</w:t>
      </w:r>
      <w:r w:rsidRPr="00CE570E">
        <w:t xml:space="preserve"> копеек</w:t>
      </w:r>
      <w:r w:rsidRPr="00085C41">
        <w:t xml:space="preserve"> </w:t>
      </w:r>
      <w:r w:rsidR="00D32C05">
        <w:t>(_______</w:t>
      </w:r>
      <w:r w:rsidRPr="00085C41">
        <w:t>)</w:t>
      </w:r>
      <w:r w:rsidRPr="004F0647">
        <w:t>.</w:t>
      </w:r>
    </w:p>
    <w:p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4F0647" w:rsidRDefault="00BE12A3" w:rsidP="00BE12A3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>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Default="00BE12A3" w:rsidP="00BE12A3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>
        <w:t xml:space="preserve"> 31.12.202</w:t>
      </w:r>
      <w:r w:rsidR="001E5979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:rsidR="00BE12A3" w:rsidRPr="004F0647" w:rsidRDefault="00BE12A3" w:rsidP="001E5979">
      <w:pPr>
        <w:ind w:firstLine="567"/>
        <w:jc w:val="both"/>
      </w:pPr>
      <w:r w:rsidRPr="004F0647">
        <w:t>- по соглашению сторон;</w:t>
      </w:r>
    </w:p>
    <w:p w:rsidR="00BE12A3" w:rsidRPr="004F0647" w:rsidRDefault="00BE12A3" w:rsidP="001E5979">
      <w:pPr>
        <w:ind w:firstLine="567"/>
        <w:jc w:val="both"/>
      </w:pPr>
      <w:r w:rsidRPr="004F0647">
        <w:t>- по решению суда;</w:t>
      </w:r>
    </w:p>
    <w:p w:rsidR="00BE12A3" w:rsidRPr="004F0647" w:rsidRDefault="00BE12A3" w:rsidP="001E5979">
      <w:pPr>
        <w:ind w:firstLine="567"/>
        <w:jc w:val="both"/>
      </w:pPr>
      <w:r w:rsidRPr="004F0647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BE12A3" w:rsidRPr="004F0647" w:rsidRDefault="00BE12A3" w:rsidP="00AD5B7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</w:t>
      </w:r>
      <w:r w:rsidRPr="00AD5B7E">
        <w:t>отказа от исполнения договора купли-продажи и отдельны</w:t>
      </w:r>
      <w:r w:rsidR="00AD5B7E" w:rsidRPr="00AD5B7E">
        <w:t>х видов договоров купли-продажи, и в соответствии с положениями статьи 95 Закона о контрактной системе.</w:t>
      </w:r>
    </w:p>
    <w:p w:rsidR="00BE12A3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AD5B7E" w:rsidRPr="00AD5B7E" w:rsidRDefault="00AD5B7E" w:rsidP="00AD5B7E">
      <w:pPr>
        <w:ind w:firstLine="708"/>
        <w:jc w:val="both"/>
      </w:pPr>
      <w:r w:rsidRPr="00AD5B7E"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color w:val="000000"/>
        </w:rPr>
        <w:t>8.7. В случае принятия Заказчиком решения об одностороннем отказе от исполнения Контракта</w:t>
      </w:r>
      <w:r w:rsidRPr="00AD5B7E"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такой отмены, передает лицу, имеющему право действовать от имени </w:t>
      </w:r>
      <w:r w:rsidRPr="00AD5B7E">
        <w:rPr>
          <w:rFonts w:eastAsia="Calibri"/>
        </w:rPr>
        <w:lastRenderedPageBreak/>
        <w:t>Поставщика, лично под расписку уведомление об отмене решения об одностороннем отказе от исполнения Контракта.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 w:rsidRPr="00AD5B7E">
        <w:rPr>
          <w:rFonts w:eastAsia="Calibri"/>
          <w:color w:val="000000"/>
        </w:rPr>
        <w:t>пунктом 1 части 10 статьи 104</w:t>
      </w:r>
      <w:r w:rsidRPr="00AD5B7E"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:rsidR="00AD5B7E" w:rsidRPr="004F0647" w:rsidRDefault="00AD5B7E" w:rsidP="00AD5B7E">
      <w:pPr>
        <w:ind w:firstLine="708"/>
        <w:jc w:val="both"/>
      </w:pPr>
      <w:r w:rsidRPr="00AD5B7E">
        <w:t>8.17. При исполнении Контракта по соглашению сторон могут быть внесены изменения в контракт только в случаях, предусмотренных Законом</w:t>
      </w:r>
      <w:r w:rsidRPr="004F0647">
        <w:t xml:space="preserve"> о контрактной системе.</w:t>
      </w:r>
    </w:p>
    <w:p w:rsidR="001E5979" w:rsidRDefault="001E5979" w:rsidP="00BE12A3">
      <w:pPr>
        <w:jc w:val="center"/>
        <w:rPr>
          <w:b/>
        </w:rPr>
      </w:pPr>
    </w:p>
    <w:p w:rsidR="001E5979" w:rsidRDefault="001E5979" w:rsidP="00BE12A3">
      <w:pPr>
        <w:jc w:val="center"/>
        <w:rPr>
          <w:b/>
        </w:rPr>
      </w:pPr>
    </w:p>
    <w:p w:rsidR="001E5979" w:rsidRDefault="001E5979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E12A3" w:rsidP="00BE12A3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A172DD" w:rsidRDefault="00BE12A3" w:rsidP="00BE12A3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AD5B7E" w:rsidRPr="00AD5B7E" w:rsidRDefault="00AD5B7E" w:rsidP="00AD5B7E">
      <w:pPr>
        <w:widowControl w:val="0"/>
        <w:autoSpaceDE w:val="0"/>
        <w:autoSpaceDN w:val="0"/>
        <w:adjustRightInd w:val="0"/>
        <w:ind w:firstLine="709"/>
        <w:jc w:val="both"/>
      </w:pPr>
      <w:r w:rsidRPr="00AD5B7E">
        <w:t xml:space="preserve">10.1 Любое уведомление, которое одна Сторона направляет другой Стороне в соответствии </w:t>
      </w:r>
      <w:r w:rsidRPr="00AD5B7E">
        <w:lastRenderedPageBreak/>
        <w:t>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получении.</w:t>
      </w:r>
    </w:p>
    <w:p w:rsidR="00AD5B7E" w:rsidRDefault="00AD5B7E" w:rsidP="00AD5B7E">
      <w:pPr>
        <w:ind w:firstLine="708"/>
        <w:jc w:val="both"/>
      </w:pPr>
      <w:r w:rsidRPr="00AD5B7E">
        <w:t>10.2. Во всем, что не предусмотрено Контрактом</w:t>
      </w:r>
      <w:r w:rsidRPr="004F0647">
        <w:t>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:rsidR="00BE12A3" w:rsidRPr="00BE1A74" w:rsidRDefault="00BE12A3" w:rsidP="00BE1A74">
      <w:pPr>
        <w:ind w:left="708" w:firstLine="708"/>
      </w:pPr>
      <w:r w:rsidRPr="00BE1A74">
        <w:t>Приложение № 1 «Спецификация»;</w:t>
      </w:r>
    </w:p>
    <w:p w:rsidR="00195DF7" w:rsidRDefault="00BE12A3" w:rsidP="00195DF7">
      <w:pPr>
        <w:ind w:left="708" w:firstLine="708"/>
      </w:pPr>
      <w:r w:rsidRPr="00BE1A74">
        <w:t>Приложение № 2 «Техническое задание»</w:t>
      </w:r>
    </w:p>
    <w:p w:rsidR="00195DF7" w:rsidRDefault="00195DF7" w:rsidP="00195DF7">
      <w:pPr>
        <w:ind w:left="708" w:firstLine="708"/>
      </w:pPr>
    </w:p>
    <w:p w:rsidR="00BE12A3" w:rsidRDefault="00BE12A3" w:rsidP="00434300">
      <w:pPr>
        <w:ind w:left="708" w:firstLine="708"/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BE1A74" w:rsidRDefault="00BE1A74" w:rsidP="00BE1A74">
      <w:pPr>
        <w:jc w:val="center"/>
        <w:rPr>
          <w:b/>
        </w:rPr>
      </w:pPr>
    </w:p>
    <w:tbl>
      <w:tblPr>
        <w:tblpPr w:leftFromText="180" w:rightFromText="180" w:vertAnchor="text" w:horzAnchor="margin" w:tblpY="302"/>
        <w:tblW w:w="0" w:type="dxa"/>
        <w:tblLayout w:type="fixed"/>
        <w:tblLook w:val="04A0" w:firstRow="1" w:lastRow="0" w:firstColumn="1" w:lastColumn="0" w:noHBand="0" w:noVBand="1"/>
      </w:tblPr>
      <w:tblGrid>
        <w:gridCol w:w="5273"/>
        <w:gridCol w:w="4867"/>
      </w:tblGrid>
      <w:tr w:rsidR="00717A96" w:rsidTr="00717A96">
        <w:trPr>
          <w:cantSplit/>
          <w:trHeight w:val="3221"/>
        </w:trPr>
        <w:tc>
          <w:tcPr>
            <w:tcW w:w="5273" w:type="dxa"/>
          </w:tcPr>
          <w:p w:rsidR="00717A96" w:rsidRDefault="00717A96">
            <w:pPr>
              <w:ind w:right="9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«Заказчик»</w:t>
            </w:r>
          </w:p>
          <w:p w:rsidR="00717A96" w:rsidRDefault="00717A96">
            <w:pPr>
              <w:ind w:right="9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Санкт-Петербургское государственное бюджетное учреждение здравоохранения «Кожно-венерологический диспансер №3»</w:t>
            </w:r>
          </w:p>
          <w:p w:rsidR="00717A96" w:rsidRDefault="00717A96">
            <w:pPr>
              <w:ind w:right="9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(СПб ГБУЗ КВД №3)</w:t>
            </w:r>
          </w:p>
          <w:p w:rsidR="00717A96" w:rsidRDefault="00717A96">
            <w:pPr>
              <w:ind w:right="9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190020 Санкт-Петербург, Рижский пр., д. 43, лит. А</w:t>
            </w:r>
          </w:p>
          <w:p w:rsidR="00717A96" w:rsidRDefault="00717A96">
            <w:pPr>
              <w:ind w:right="9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ИНН/КПП 7826006320/783901001</w:t>
            </w:r>
          </w:p>
          <w:p w:rsidR="00717A96" w:rsidRDefault="00717A96">
            <w:pPr>
              <w:ind w:right="9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р/сч 03224643400000007200 в </w:t>
            </w:r>
            <w:r w:rsidR="00434300">
              <w:rPr>
                <w:bCs/>
                <w:sz w:val="22"/>
                <w:szCs w:val="22"/>
              </w:rPr>
              <w:t>ОКЦ</w:t>
            </w:r>
            <w:r w:rsidR="001E5979">
              <w:rPr>
                <w:bCs/>
                <w:sz w:val="22"/>
                <w:szCs w:val="22"/>
              </w:rPr>
              <w:t xml:space="preserve"> №1 </w:t>
            </w:r>
            <w:r>
              <w:rPr>
                <w:bCs/>
                <w:sz w:val="22"/>
                <w:szCs w:val="22"/>
              </w:rPr>
              <w:t>Северо-Западном ГУ Банка России//УФК по г. Санкт-Петербургу, г. Санкт-Петербург БИК 014030106, л/сч в КФ СПб 0481018</w:t>
            </w:r>
          </w:p>
          <w:p w:rsidR="00717A96" w:rsidRDefault="00717A96">
            <w:pPr>
              <w:ind w:right="9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т/ф 251-0130, 251-6883</w:t>
            </w:r>
          </w:p>
          <w:p w:rsidR="00717A96" w:rsidRDefault="00717A96">
            <w:pPr>
              <w:ind w:right="9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ОГРН 1037851017710 ОКАТО 40262566000</w:t>
            </w:r>
          </w:p>
          <w:p w:rsidR="00717A96" w:rsidRDefault="00717A96">
            <w:pPr>
              <w:ind w:right="-13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ОКПО 27394056 ОКВЭД 86.10</w:t>
            </w:r>
          </w:p>
          <w:p w:rsidR="00717A96" w:rsidRDefault="00717A96">
            <w:pPr>
              <w:ind w:right="-132"/>
              <w:jc w:val="both"/>
              <w:rPr>
                <w:bCs/>
                <w:sz w:val="22"/>
                <w:szCs w:val="22"/>
              </w:rPr>
            </w:pPr>
          </w:p>
          <w:p w:rsidR="00717A96" w:rsidRDefault="00717A96">
            <w:pPr>
              <w:ind w:right="-132"/>
              <w:jc w:val="both"/>
              <w:rPr>
                <w:bCs/>
                <w:sz w:val="22"/>
                <w:szCs w:val="22"/>
              </w:rPr>
            </w:pPr>
          </w:p>
          <w:p w:rsidR="00717A96" w:rsidRDefault="00717A96">
            <w:pPr>
              <w:ind w:right="-132"/>
              <w:jc w:val="both"/>
              <w:rPr>
                <w:bCs/>
                <w:sz w:val="22"/>
                <w:szCs w:val="22"/>
              </w:rPr>
            </w:pPr>
          </w:p>
          <w:p w:rsidR="00717A96" w:rsidRDefault="00717A96">
            <w:pPr>
              <w:ind w:right="-132"/>
              <w:jc w:val="both"/>
              <w:rPr>
                <w:bCs/>
                <w:sz w:val="22"/>
                <w:szCs w:val="22"/>
              </w:rPr>
            </w:pPr>
          </w:p>
          <w:p w:rsidR="00717A96" w:rsidRDefault="00717A96">
            <w:pPr>
              <w:ind w:right="-132"/>
              <w:jc w:val="both"/>
              <w:rPr>
                <w:bCs/>
                <w:sz w:val="22"/>
                <w:szCs w:val="22"/>
              </w:rPr>
            </w:pPr>
          </w:p>
          <w:p w:rsidR="00717A96" w:rsidRDefault="00717A96">
            <w:pPr>
              <w:ind w:right="-132"/>
              <w:jc w:val="both"/>
              <w:rPr>
                <w:bCs/>
                <w:sz w:val="22"/>
                <w:szCs w:val="22"/>
              </w:rPr>
            </w:pPr>
          </w:p>
          <w:p w:rsidR="00717A96" w:rsidRDefault="001E5979">
            <w:pPr>
              <w:ind w:right="-13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Главный врач </w:t>
            </w:r>
            <w:r w:rsidR="00717A96">
              <w:rPr>
                <w:bCs/>
                <w:sz w:val="22"/>
                <w:szCs w:val="22"/>
              </w:rPr>
              <w:t>СПб ГБУЗ КВД №3</w:t>
            </w:r>
          </w:p>
          <w:p w:rsidR="00717A96" w:rsidRDefault="00717A96">
            <w:pPr>
              <w:ind w:right="-132"/>
              <w:jc w:val="both"/>
              <w:rPr>
                <w:bCs/>
                <w:sz w:val="22"/>
                <w:szCs w:val="22"/>
              </w:rPr>
            </w:pPr>
          </w:p>
          <w:p w:rsidR="00717A96" w:rsidRDefault="00717A96" w:rsidP="00717A96">
            <w:pPr>
              <w:ind w:right="-13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 О.Н. Мамина </w:t>
            </w:r>
          </w:p>
        </w:tc>
        <w:tc>
          <w:tcPr>
            <w:tcW w:w="4867" w:type="dxa"/>
          </w:tcPr>
          <w:p w:rsidR="00717A96" w:rsidRDefault="00717A9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«Поставщик»</w:t>
            </w:r>
          </w:p>
          <w:p w:rsidR="00717A96" w:rsidRDefault="00717A96">
            <w:pPr>
              <w:ind w:left="59" w:right="-132"/>
              <w:jc w:val="both"/>
              <w:rPr>
                <w:sz w:val="22"/>
                <w:szCs w:val="22"/>
              </w:rPr>
            </w:pPr>
          </w:p>
          <w:p w:rsidR="00717A96" w:rsidRDefault="00717A96">
            <w:pPr>
              <w:ind w:right="-132" w:hanging="142"/>
              <w:jc w:val="both"/>
              <w:rPr>
                <w:b/>
                <w:sz w:val="22"/>
                <w:szCs w:val="22"/>
              </w:rPr>
            </w:pPr>
          </w:p>
          <w:p w:rsidR="00717A96" w:rsidRDefault="00717A96">
            <w:pPr>
              <w:ind w:right="-132" w:hanging="142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BE12A3" w:rsidRDefault="00BE12A3" w:rsidP="00BE12A3">
      <w:pPr>
        <w:spacing w:after="160" w:line="259" w:lineRule="auto"/>
      </w:pPr>
      <w:r>
        <w:br w:type="page"/>
      </w:r>
    </w:p>
    <w:p w:rsidR="00C55E72" w:rsidRDefault="00C55E72" w:rsidP="00BE12A3">
      <w:pPr>
        <w:spacing w:after="160" w:line="259" w:lineRule="auto"/>
        <w:sectPr w:rsidR="00C55E72" w:rsidSect="00081F59">
          <w:pgSz w:w="11906" w:h="16838"/>
          <w:pgMar w:top="709" w:right="851" w:bottom="1134" w:left="851" w:header="709" w:footer="709" w:gutter="0"/>
          <w:cols w:space="708"/>
          <w:docGrid w:linePitch="360"/>
        </w:sectPr>
      </w:pPr>
    </w:p>
    <w:p w:rsidR="00BE12A3" w:rsidRPr="00BE1A74" w:rsidRDefault="00BE12A3" w:rsidP="00BE1A74">
      <w:pPr>
        <w:ind w:left="6237"/>
        <w:jc w:val="right"/>
      </w:pPr>
      <w:r w:rsidRPr="00BE1A74">
        <w:lastRenderedPageBreak/>
        <w:t>Приложение № 1 к Контракту</w:t>
      </w:r>
    </w:p>
    <w:p w:rsidR="00BE12A3" w:rsidRPr="000C2BCE" w:rsidRDefault="00BE12A3" w:rsidP="00BE1A7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E1A74">
        <w:rPr>
          <w:rFonts w:ascii="Times New Roman" w:hAnsi="Times New Roman" w:cs="Times New Roman"/>
          <w:sz w:val="24"/>
          <w:szCs w:val="24"/>
        </w:rPr>
        <w:t>от «</w:t>
      </w:r>
      <w:r w:rsidR="000C2BCE" w:rsidRPr="00BE1A74">
        <w:rPr>
          <w:rFonts w:ascii="Times New Roman" w:hAnsi="Times New Roman" w:cs="Times New Roman"/>
          <w:sz w:val="24"/>
          <w:szCs w:val="24"/>
        </w:rPr>
        <w:t>___</w:t>
      </w:r>
      <w:r w:rsidRPr="00BE1A74">
        <w:rPr>
          <w:rFonts w:ascii="Times New Roman" w:hAnsi="Times New Roman" w:cs="Times New Roman"/>
          <w:sz w:val="24"/>
          <w:szCs w:val="24"/>
        </w:rPr>
        <w:t>»</w:t>
      </w:r>
      <w:r w:rsidR="000C2BCE" w:rsidRPr="00BE1A74">
        <w:rPr>
          <w:rFonts w:ascii="Times New Roman" w:hAnsi="Times New Roman" w:cs="Times New Roman"/>
          <w:sz w:val="24"/>
          <w:szCs w:val="24"/>
        </w:rPr>
        <w:t>_____________</w:t>
      </w:r>
      <w:r w:rsidRPr="00BE1A74">
        <w:rPr>
          <w:rFonts w:ascii="Times New Roman" w:hAnsi="Times New Roman" w:cs="Times New Roman"/>
          <w:sz w:val="24"/>
          <w:szCs w:val="24"/>
        </w:rPr>
        <w:t>г. №</w:t>
      </w:r>
      <w:r w:rsidRPr="00BE1A74">
        <w:t xml:space="preserve"> </w:t>
      </w:r>
      <w:r w:rsidR="009F6AD0" w:rsidRPr="00BE1A74">
        <w:rPr>
          <w:rFonts w:ascii="Times New Roman" w:hAnsi="Times New Roman" w:cs="Times New Roman"/>
          <w:sz w:val="24"/>
          <w:szCs w:val="24"/>
        </w:rPr>
        <w:t>______</w:t>
      </w:r>
    </w:p>
    <w:p w:rsidR="00BE12A3" w:rsidRPr="000C2BCE" w:rsidRDefault="00BE12A3" w:rsidP="00BE12A3">
      <w:pPr>
        <w:jc w:val="right"/>
      </w:pPr>
    </w:p>
    <w:p w:rsidR="00BE12A3" w:rsidRPr="000C2BCE" w:rsidRDefault="00BE12A3" w:rsidP="00BE12A3">
      <w:pPr>
        <w:jc w:val="both"/>
      </w:pP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5E1476" w:rsidRDefault="005E1476" w:rsidP="00BE12A3">
      <w:pPr>
        <w:jc w:val="center"/>
        <w:rPr>
          <w:b/>
        </w:rPr>
      </w:pPr>
    </w:p>
    <w:tbl>
      <w:tblPr>
        <w:tblStyle w:val="a3"/>
        <w:tblW w:w="14576" w:type="dxa"/>
        <w:tblLook w:val="04A0" w:firstRow="1" w:lastRow="0" w:firstColumn="1" w:lastColumn="0" w:noHBand="0" w:noVBand="1"/>
      </w:tblPr>
      <w:tblGrid>
        <w:gridCol w:w="543"/>
        <w:gridCol w:w="1683"/>
        <w:gridCol w:w="2498"/>
        <w:gridCol w:w="2557"/>
        <w:gridCol w:w="1145"/>
        <w:gridCol w:w="971"/>
        <w:gridCol w:w="921"/>
        <w:gridCol w:w="1935"/>
        <w:gridCol w:w="963"/>
        <w:gridCol w:w="1360"/>
      </w:tblGrid>
      <w:tr w:rsidR="007D1840" w:rsidRPr="006E3B61" w:rsidTr="007D1840">
        <w:trPr>
          <w:trHeight w:val="571"/>
        </w:trPr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>№</w:t>
            </w:r>
          </w:p>
          <w:p w:rsidR="007D1840" w:rsidRPr="006E3B61" w:rsidRDefault="007D1840" w:rsidP="007D184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>п/п</w:t>
            </w: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происхождения</w:t>
            </w: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>Характеристики товара</w:t>
            </w: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>Гарантия</w:t>
            </w: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>Ед.изм.</w:t>
            </w:r>
          </w:p>
        </w:tc>
        <w:tc>
          <w:tcPr>
            <w:tcW w:w="0" w:type="auto"/>
          </w:tcPr>
          <w:p w:rsidR="00434300" w:rsidRPr="006E3B61" w:rsidRDefault="00434300" w:rsidP="0043430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 xml:space="preserve">Кол-во </w:t>
            </w:r>
          </w:p>
          <w:p w:rsidR="007D1840" w:rsidRPr="006E3B61" w:rsidRDefault="007D1840" w:rsidP="007D184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34300" w:rsidRPr="006E3B61" w:rsidRDefault="00434300" w:rsidP="0043430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>Цена за единицу,</w:t>
            </w:r>
          </w:p>
          <w:p w:rsidR="007D1840" w:rsidRPr="006E3B61" w:rsidRDefault="00434300" w:rsidP="0043430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>руб.</w:t>
            </w:r>
            <w:r w:rsidR="0031353B">
              <w:rPr>
                <w:sz w:val="22"/>
                <w:szCs w:val="22"/>
              </w:rPr>
              <w:t xml:space="preserve"> с НДС </w:t>
            </w: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>НДС %</w:t>
            </w: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>Стоимость,</w:t>
            </w:r>
          </w:p>
          <w:p w:rsidR="007D1840" w:rsidRPr="006E3B61" w:rsidRDefault="007D1840" w:rsidP="007D184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 xml:space="preserve">руб. </w:t>
            </w:r>
            <w:r w:rsidR="0031353B">
              <w:rPr>
                <w:sz w:val="22"/>
                <w:szCs w:val="22"/>
              </w:rPr>
              <w:t>с НДС</w:t>
            </w:r>
          </w:p>
        </w:tc>
      </w:tr>
      <w:tr w:rsidR="007D1840" w:rsidRPr="006E3B61" w:rsidTr="007D1840">
        <w:trPr>
          <w:trHeight w:val="220"/>
        </w:trPr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  <w:r w:rsidRPr="006E3B61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D1840" w:rsidRPr="006E3B61" w:rsidRDefault="007D1840" w:rsidP="007D184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D1840" w:rsidRPr="002A3603" w:rsidRDefault="007D1840" w:rsidP="007D1840">
            <w:pPr>
              <w:rPr>
                <w:color w:val="333333"/>
              </w:rPr>
            </w:pPr>
          </w:p>
        </w:tc>
        <w:tc>
          <w:tcPr>
            <w:tcW w:w="0" w:type="auto"/>
          </w:tcPr>
          <w:p w:rsidR="007D1840" w:rsidRPr="002A3603" w:rsidRDefault="007D1840" w:rsidP="007D1840">
            <w:pPr>
              <w:rPr>
                <w:color w:val="333333"/>
              </w:rPr>
            </w:pPr>
          </w:p>
        </w:tc>
      </w:tr>
    </w:tbl>
    <w:p w:rsidR="007D1840" w:rsidRDefault="007D1840" w:rsidP="00BE12A3">
      <w:pPr>
        <w:jc w:val="center"/>
        <w:rPr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7D1840" w:rsidTr="007D1840">
        <w:tc>
          <w:tcPr>
            <w:tcW w:w="7280" w:type="dxa"/>
          </w:tcPr>
          <w:p w:rsidR="007D1840" w:rsidRPr="002A3603" w:rsidRDefault="007D1840" w:rsidP="007D1840">
            <w:pPr>
              <w:ind w:right="-132"/>
              <w:jc w:val="both"/>
              <w:rPr>
                <w:bCs/>
              </w:rPr>
            </w:pPr>
            <w:r w:rsidRPr="002A3603">
              <w:rPr>
                <w:b/>
              </w:rPr>
              <w:t>Заказчик:</w:t>
            </w:r>
            <w:r w:rsidRPr="002A3603">
              <w:rPr>
                <w:bCs/>
              </w:rPr>
              <w:t xml:space="preserve"> </w:t>
            </w:r>
          </w:p>
          <w:p w:rsidR="007D1840" w:rsidRPr="002A3603" w:rsidRDefault="001E5979" w:rsidP="007D1840">
            <w:pPr>
              <w:ind w:right="-132"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Главный врач </w:t>
            </w:r>
            <w:r w:rsidR="007D1840" w:rsidRPr="002A3603">
              <w:rPr>
                <w:bCs/>
              </w:rPr>
              <w:t>СПб ГБУЗ КВД №3</w:t>
            </w:r>
          </w:p>
          <w:p w:rsidR="007D1840" w:rsidRPr="002A3603" w:rsidRDefault="007D1840" w:rsidP="007D1840">
            <w:pPr>
              <w:ind w:right="-132"/>
              <w:jc w:val="both"/>
              <w:rPr>
                <w:bCs/>
              </w:rPr>
            </w:pPr>
          </w:p>
          <w:p w:rsidR="007D1840" w:rsidRPr="002A3603" w:rsidRDefault="007D1840" w:rsidP="007D1840">
            <w:pPr>
              <w:ind w:right="-132"/>
              <w:jc w:val="both"/>
              <w:rPr>
                <w:bCs/>
              </w:rPr>
            </w:pPr>
          </w:p>
          <w:p w:rsidR="007D1840" w:rsidRPr="002A3603" w:rsidRDefault="007D1840" w:rsidP="007D1840">
            <w:pPr>
              <w:jc w:val="both"/>
            </w:pPr>
            <w:r w:rsidRPr="002A3603">
              <w:rPr>
                <w:bCs/>
              </w:rPr>
              <w:t xml:space="preserve">___________ О.Н. Мамина </w:t>
            </w:r>
          </w:p>
          <w:p w:rsidR="007D1840" w:rsidRDefault="007D1840" w:rsidP="00BE12A3">
            <w:pPr>
              <w:jc w:val="center"/>
              <w:rPr>
                <w:b/>
              </w:rPr>
            </w:pPr>
          </w:p>
        </w:tc>
        <w:tc>
          <w:tcPr>
            <w:tcW w:w="7280" w:type="dxa"/>
          </w:tcPr>
          <w:p w:rsidR="007D1840" w:rsidRDefault="007D1840" w:rsidP="007D1840">
            <w:pPr>
              <w:rPr>
                <w:b/>
              </w:rPr>
            </w:pPr>
            <w:r>
              <w:rPr>
                <w:b/>
              </w:rPr>
              <w:t xml:space="preserve">Поставщик: </w:t>
            </w:r>
          </w:p>
        </w:tc>
      </w:tr>
    </w:tbl>
    <w:p w:rsidR="007D1840" w:rsidRDefault="007D1840" w:rsidP="00BE12A3">
      <w:pPr>
        <w:jc w:val="center"/>
        <w:rPr>
          <w:b/>
        </w:rPr>
      </w:pPr>
    </w:p>
    <w:p w:rsidR="007D1840" w:rsidRDefault="007D1840" w:rsidP="00BE12A3">
      <w:pPr>
        <w:jc w:val="center"/>
        <w:rPr>
          <w:b/>
        </w:rPr>
      </w:pPr>
    </w:p>
    <w:p w:rsidR="007D1840" w:rsidRPr="004F0647" w:rsidRDefault="007D1840" w:rsidP="00BE12A3">
      <w:pPr>
        <w:jc w:val="center"/>
        <w:rPr>
          <w:b/>
        </w:rPr>
      </w:pPr>
    </w:p>
    <w:p w:rsidR="00C55E72" w:rsidRPr="00717A96" w:rsidRDefault="00C55E72" w:rsidP="00BE12A3">
      <w:pPr>
        <w:jc w:val="right"/>
        <w:sectPr w:rsidR="00C55E72" w:rsidRPr="00717A96" w:rsidSect="00C55E7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E12A3" w:rsidRPr="00434300" w:rsidRDefault="00BE12A3" w:rsidP="00BE12A3">
      <w:pPr>
        <w:jc w:val="right"/>
      </w:pPr>
      <w:r w:rsidRPr="00434300">
        <w:lastRenderedPageBreak/>
        <w:t>Приложение № 2 к Контракту</w:t>
      </w:r>
    </w:p>
    <w:p w:rsidR="00BE12A3" w:rsidRPr="00434300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434300">
        <w:rPr>
          <w:rFonts w:ascii="Times New Roman" w:hAnsi="Times New Roman" w:cs="Times New Roman"/>
        </w:rPr>
        <w:t xml:space="preserve"> </w:t>
      </w:r>
      <w:r w:rsidR="00274F4C" w:rsidRPr="00434300">
        <w:rPr>
          <w:rFonts w:ascii="Times New Roman" w:hAnsi="Times New Roman" w:cs="Times New Roman"/>
        </w:rPr>
        <w:t xml:space="preserve">от «___»_____________г. </w:t>
      </w:r>
      <w:r w:rsidR="008E361C" w:rsidRPr="00434300">
        <w:rPr>
          <w:rFonts w:ascii="Times New Roman" w:hAnsi="Times New Roman" w:cs="Times New Roman"/>
        </w:rPr>
        <w:t xml:space="preserve"> </w:t>
      </w:r>
      <w:r w:rsidRPr="00434300">
        <w:rPr>
          <w:rFonts w:ascii="Times New Roman" w:hAnsi="Times New Roman" w:cs="Times New Roman"/>
          <w:sz w:val="24"/>
          <w:szCs w:val="24"/>
        </w:rPr>
        <w:t>№</w:t>
      </w:r>
      <w:r w:rsidRPr="00434300">
        <w:rPr>
          <w:rFonts w:ascii="Times New Roman" w:hAnsi="Times New Roman" w:cs="Times New Roman"/>
        </w:rPr>
        <w:t xml:space="preserve"> </w:t>
      </w:r>
      <w:r w:rsidR="009F6AD0" w:rsidRPr="00434300">
        <w:rPr>
          <w:rFonts w:ascii="Times New Roman" w:hAnsi="Times New Roman" w:cs="Times New Roman"/>
          <w:sz w:val="24"/>
          <w:szCs w:val="24"/>
        </w:rPr>
        <w:t>______</w:t>
      </w:r>
    </w:p>
    <w:p w:rsidR="00BE12A3" w:rsidRPr="001266BC" w:rsidRDefault="00BE12A3" w:rsidP="00BE12A3">
      <w:pPr>
        <w:jc w:val="right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717A96" w:rsidRDefault="00717A96" w:rsidP="00717A96">
      <w:pPr>
        <w:tabs>
          <w:tab w:val="left" w:pos="4500"/>
        </w:tabs>
        <w:jc w:val="both"/>
      </w:pPr>
    </w:p>
    <w:p w:rsidR="00717A96" w:rsidRPr="009818F2" w:rsidRDefault="009818F2" w:rsidP="009818F2">
      <w:pPr>
        <w:jc w:val="both"/>
      </w:pPr>
      <w:r>
        <w:tab/>
      </w:r>
      <w:r w:rsidR="00717A96" w:rsidRPr="009818F2">
        <w:t>1.Т</w:t>
      </w:r>
      <w:r w:rsidR="00BE12A3" w:rsidRPr="009818F2">
        <w:t>ребования к качеству Товара, комплектности, таре, упаковке, маркировке и иные требования:</w:t>
      </w:r>
    </w:p>
    <w:p w:rsidR="00717A96" w:rsidRPr="009818F2" w:rsidRDefault="00717A96" w:rsidP="00717A96">
      <w:pPr>
        <w:tabs>
          <w:tab w:val="left" w:pos="0"/>
        </w:tabs>
        <w:jc w:val="both"/>
      </w:pPr>
      <w:r w:rsidRPr="009818F2">
        <w:tab/>
        <w:t xml:space="preserve">1.1 </w:t>
      </w:r>
      <w:r w:rsidR="00146D70" w:rsidRPr="009818F2">
        <w:t xml:space="preserve"> </w:t>
      </w:r>
      <w:r w:rsidRPr="009818F2">
        <w:t>Остаточный срок годности Товара на момент поставки должен составлять:</w:t>
      </w:r>
    </w:p>
    <w:p w:rsidR="00717A96" w:rsidRPr="009818F2" w:rsidRDefault="00717A96" w:rsidP="00717A96">
      <w:pPr>
        <w:jc w:val="both"/>
      </w:pPr>
      <w:r w:rsidRPr="009818F2">
        <w:tab/>
        <w:t>- не менее 80% до окончания срока годности установленного фирмой-изготовителем на момент поставки товара Заказчику.</w:t>
      </w:r>
    </w:p>
    <w:p w:rsidR="00717A96" w:rsidRPr="009818F2" w:rsidRDefault="00717A96" w:rsidP="00717A96">
      <w:pPr>
        <w:ind w:firstLine="709"/>
        <w:jc w:val="both"/>
      </w:pPr>
      <w:r w:rsidRPr="009818F2">
        <w:t>1.2. В случае поставки товара ненадлежащего качества товар должен быть возвращен Поставщику с его последующей заменой на качественный товар в согласованные с Заказчиком сроки.</w:t>
      </w:r>
    </w:p>
    <w:p w:rsidR="00BE12A3" w:rsidRPr="009818F2" w:rsidRDefault="00BE12A3" w:rsidP="009818F2">
      <w:pPr>
        <w:ind w:firstLine="708"/>
        <w:jc w:val="both"/>
      </w:pPr>
      <w:r w:rsidRPr="009818F2">
        <w:t>2. Адрес поставки: 190020, г. Санкт-Петербург, пр. Рижский, 43, лит. А</w:t>
      </w:r>
    </w:p>
    <w:p w:rsidR="001E5979" w:rsidRPr="00081F59" w:rsidRDefault="00BE12A3" w:rsidP="001E5979">
      <w:pPr>
        <w:ind w:firstLine="708"/>
        <w:jc w:val="both"/>
      </w:pPr>
      <w:r w:rsidRPr="009818F2">
        <w:t xml:space="preserve">3. Сопроводительные документы: </w:t>
      </w:r>
      <w:r w:rsidR="009818F2" w:rsidRPr="009818F2">
        <w:t>счет, счет-фактура (при наличии), товарная накладная, или иных официально утвержденных форм, заменяющих указанные документы</w:t>
      </w:r>
      <w:r w:rsidR="001E5979">
        <w:t xml:space="preserve">, </w:t>
      </w:r>
      <w:r w:rsidR="001E5979" w:rsidRPr="00081F59">
        <w:t>копии регистрационное удостоверение</w:t>
      </w:r>
      <w:r w:rsidR="00434300" w:rsidRPr="00081F59">
        <w:t xml:space="preserve"> МЗ РФ</w:t>
      </w:r>
      <w:r w:rsidR="001E5979" w:rsidRPr="00081F59">
        <w:t xml:space="preserve">; сертификаты соответствия (при наличии) или декларация соответствия (при наличии) на поставляемый Товар на русском языке. </w:t>
      </w:r>
    </w:p>
    <w:p w:rsidR="00BE12A3" w:rsidRPr="009818F2" w:rsidRDefault="00BE12A3" w:rsidP="009818F2">
      <w:pPr>
        <w:ind w:firstLine="708"/>
        <w:jc w:val="both"/>
      </w:pPr>
      <w:r w:rsidRPr="009818F2">
        <w:t>4. Срок поставки: Поставщик самостоятельно доставля</w:t>
      </w:r>
      <w:bookmarkStart w:id="0" w:name="_GoBack"/>
      <w:bookmarkEnd w:id="0"/>
      <w:r w:rsidRPr="009818F2">
        <w:t xml:space="preserve">ет Товар Заказчику по адресу: Санкт-Петербург, Рижский пр., д. 43, лит. А, а также производит разгрузку в место, указанное Заказчиком в течение </w:t>
      </w:r>
      <w:r w:rsidR="0031353B">
        <w:rPr>
          <w:b/>
        </w:rPr>
        <w:t>10</w:t>
      </w:r>
      <w:r w:rsidRPr="00434300">
        <w:rPr>
          <w:b/>
        </w:rPr>
        <w:t xml:space="preserve"> рабочих дней</w:t>
      </w:r>
      <w:r w:rsidRPr="009818F2">
        <w:t xml:space="preserve"> с момента заключения Контракта</w:t>
      </w:r>
    </w:p>
    <w:p w:rsidR="00BE12A3" w:rsidRPr="009818F2" w:rsidRDefault="00BE12A3" w:rsidP="009818F2">
      <w:pPr>
        <w:ind w:firstLine="708"/>
        <w:jc w:val="both"/>
      </w:pPr>
      <w:r w:rsidRPr="009818F2">
        <w:t xml:space="preserve">5. Порядок приемки: Заказчик с участием Поставщика в течение пяти рабочих дней после дня получения от Поставщика товара и документов, осуществляет проверку и приемку поставленного товара. Если приемка проводится без представителя Поставщика и при этом не возникло претензий и расхождений, то акт приемки (ф. 0510452) </w:t>
      </w:r>
      <w:r w:rsidR="00665CC4">
        <w:t xml:space="preserve">подписывается Заказчиком в одностороннем порядке и </w:t>
      </w:r>
      <w:r w:rsidRPr="009818F2">
        <w:t>направляется Поставщику для уведомления о результатах приемки на его электронный адрес.</w:t>
      </w:r>
    </w:p>
    <w:p w:rsidR="009818F2" w:rsidRDefault="00BE12A3" w:rsidP="009818F2">
      <w:pPr>
        <w:ind w:firstLine="708"/>
        <w:jc w:val="both"/>
      </w:pPr>
      <w:r w:rsidRPr="009818F2">
        <w:t xml:space="preserve">6. Документ о приемке: </w:t>
      </w:r>
      <w:r w:rsidR="009818F2" w:rsidRPr="009818F2">
        <w:t>счет, счет-фактура (при наличии), товарная накладная, или иных официально утвержденных форм,</w:t>
      </w:r>
      <w:r w:rsidR="00E21D0D">
        <w:t xml:space="preserve"> заменяющих указанные документы</w:t>
      </w:r>
      <w:r w:rsidR="009818F2">
        <w:t>.</w:t>
      </w:r>
    </w:p>
    <w:p w:rsidR="00BE12A3" w:rsidRPr="009818F2" w:rsidRDefault="00BE12A3" w:rsidP="009818F2">
      <w:pPr>
        <w:ind w:firstLine="708"/>
        <w:jc w:val="both"/>
      </w:pPr>
      <w:r w:rsidRPr="009818F2">
        <w:t>7. Срок приемки: пять рабочих дня</w:t>
      </w:r>
    </w:p>
    <w:p w:rsidR="00BE12A3" w:rsidRPr="009818F2" w:rsidRDefault="00BE12A3" w:rsidP="009818F2">
      <w:pPr>
        <w:ind w:firstLine="708"/>
        <w:jc w:val="both"/>
      </w:pPr>
      <w:r w:rsidRPr="009818F2">
        <w:t>8</w:t>
      </w:r>
      <w:r w:rsidR="00146D70" w:rsidRPr="009818F2">
        <w:t xml:space="preserve">. </w:t>
      </w:r>
      <w:r w:rsidRPr="009818F2">
        <w:t>Срок замены некачественного Товара, гарантийный срок на заменяемый товар: пять рабочих дня</w:t>
      </w:r>
    </w:p>
    <w:p w:rsidR="00BE12A3" w:rsidRDefault="00BE12A3" w:rsidP="00BE12A3">
      <w:pPr>
        <w:jc w:val="both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741"/>
        <w:gridCol w:w="4603"/>
      </w:tblGrid>
      <w:tr w:rsidR="00BE1A74" w:rsidTr="00BE1A74">
        <w:tc>
          <w:tcPr>
            <w:tcW w:w="253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A74" w:rsidRDefault="00BE1A74" w:rsidP="00321381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246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A74" w:rsidRDefault="00BE1A74" w:rsidP="00321381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</w:tbl>
    <w:p w:rsidR="00717A96" w:rsidRDefault="001E5979" w:rsidP="00717A96">
      <w:pPr>
        <w:ind w:right="-13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Главный врач </w:t>
      </w:r>
      <w:r w:rsidR="00717A96">
        <w:rPr>
          <w:bCs/>
          <w:sz w:val="22"/>
          <w:szCs w:val="22"/>
        </w:rPr>
        <w:t>СПб ГБУЗ КВД №3</w:t>
      </w:r>
    </w:p>
    <w:p w:rsidR="00717A96" w:rsidRDefault="00717A96" w:rsidP="00717A96">
      <w:pPr>
        <w:ind w:right="-132"/>
        <w:jc w:val="both"/>
        <w:rPr>
          <w:bCs/>
          <w:sz w:val="22"/>
          <w:szCs w:val="22"/>
        </w:rPr>
      </w:pPr>
    </w:p>
    <w:p w:rsidR="00717A96" w:rsidRPr="00717A96" w:rsidRDefault="00717A96" w:rsidP="00717A96">
      <w:pPr>
        <w:jc w:val="both"/>
      </w:pPr>
      <w:r>
        <w:rPr>
          <w:bCs/>
          <w:sz w:val="22"/>
          <w:szCs w:val="22"/>
        </w:rPr>
        <w:t xml:space="preserve">___________ О.Н. Мамина </w:t>
      </w:r>
    </w:p>
    <w:p w:rsidR="00BE1A74" w:rsidRPr="004F0647" w:rsidRDefault="00BE1A74" w:rsidP="00BE12A3">
      <w:pPr>
        <w:jc w:val="both"/>
      </w:pPr>
    </w:p>
    <w:sectPr w:rsidR="00BE1A74" w:rsidRPr="004F0647" w:rsidSect="00C55E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4E0" w:rsidRDefault="008454E0" w:rsidP="00C55E72">
      <w:r>
        <w:separator/>
      </w:r>
    </w:p>
  </w:endnote>
  <w:endnote w:type="continuationSeparator" w:id="0">
    <w:p w:rsidR="008454E0" w:rsidRDefault="008454E0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4E0" w:rsidRDefault="008454E0" w:rsidP="00C55E72">
      <w:r>
        <w:separator/>
      </w:r>
    </w:p>
  </w:footnote>
  <w:footnote w:type="continuationSeparator" w:id="0">
    <w:p w:rsidR="008454E0" w:rsidRDefault="008454E0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21140"/>
    <w:multiLevelType w:val="multilevel"/>
    <w:tmpl w:val="FF5E4C38"/>
    <w:lvl w:ilvl="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7349F"/>
    <w:rsid w:val="00081F59"/>
    <w:rsid w:val="00085C41"/>
    <w:rsid w:val="000C2BCE"/>
    <w:rsid w:val="00125176"/>
    <w:rsid w:val="001266BC"/>
    <w:rsid w:val="00146D70"/>
    <w:rsid w:val="00171556"/>
    <w:rsid w:val="00176F2A"/>
    <w:rsid w:val="00195DF7"/>
    <w:rsid w:val="001E5979"/>
    <w:rsid w:val="00224D8F"/>
    <w:rsid w:val="00242BBD"/>
    <w:rsid w:val="002566BE"/>
    <w:rsid w:val="00274F4C"/>
    <w:rsid w:val="0031353B"/>
    <w:rsid w:val="003E504D"/>
    <w:rsid w:val="003E768A"/>
    <w:rsid w:val="004074A5"/>
    <w:rsid w:val="00434300"/>
    <w:rsid w:val="0043676D"/>
    <w:rsid w:val="004626AE"/>
    <w:rsid w:val="00467BE9"/>
    <w:rsid w:val="00472FD4"/>
    <w:rsid w:val="004C3FF9"/>
    <w:rsid w:val="004E37F9"/>
    <w:rsid w:val="0051168A"/>
    <w:rsid w:val="00534CA5"/>
    <w:rsid w:val="005358D5"/>
    <w:rsid w:val="00553C89"/>
    <w:rsid w:val="005735EB"/>
    <w:rsid w:val="005B6E06"/>
    <w:rsid w:val="005D77E3"/>
    <w:rsid w:val="005E1476"/>
    <w:rsid w:val="005F7316"/>
    <w:rsid w:val="006360E2"/>
    <w:rsid w:val="00636EFF"/>
    <w:rsid w:val="00640426"/>
    <w:rsid w:val="006538FF"/>
    <w:rsid w:val="00665CC4"/>
    <w:rsid w:val="006B3FD7"/>
    <w:rsid w:val="00717A96"/>
    <w:rsid w:val="00751A99"/>
    <w:rsid w:val="00794920"/>
    <w:rsid w:val="007D1840"/>
    <w:rsid w:val="007F2879"/>
    <w:rsid w:val="008127D0"/>
    <w:rsid w:val="00820EC8"/>
    <w:rsid w:val="008454E0"/>
    <w:rsid w:val="00853C60"/>
    <w:rsid w:val="008C69BA"/>
    <w:rsid w:val="008E361C"/>
    <w:rsid w:val="009818F2"/>
    <w:rsid w:val="009F6AD0"/>
    <w:rsid w:val="00A53704"/>
    <w:rsid w:val="00AD5B7E"/>
    <w:rsid w:val="00AE700C"/>
    <w:rsid w:val="00B02CD7"/>
    <w:rsid w:val="00B930F3"/>
    <w:rsid w:val="00BA79C9"/>
    <w:rsid w:val="00BE12A3"/>
    <w:rsid w:val="00BE1A74"/>
    <w:rsid w:val="00C01E9C"/>
    <w:rsid w:val="00C55E72"/>
    <w:rsid w:val="00C574B0"/>
    <w:rsid w:val="00C64000"/>
    <w:rsid w:val="00C83F8D"/>
    <w:rsid w:val="00C93EE8"/>
    <w:rsid w:val="00CD62C0"/>
    <w:rsid w:val="00CE570E"/>
    <w:rsid w:val="00D32C05"/>
    <w:rsid w:val="00D63206"/>
    <w:rsid w:val="00D727D0"/>
    <w:rsid w:val="00D9731E"/>
    <w:rsid w:val="00DC78D3"/>
    <w:rsid w:val="00E05EAB"/>
    <w:rsid w:val="00E21D0D"/>
    <w:rsid w:val="00E35899"/>
    <w:rsid w:val="00EC0EBA"/>
    <w:rsid w:val="00ED3AD9"/>
    <w:rsid w:val="00F2080C"/>
    <w:rsid w:val="00F46AC6"/>
    <w:rsid w:val="00F4755F"/>
    <w:rsid w:val="00F67D04"/>
    <w:rsid w:val="00FC79BC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8747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717A96"/>
    <w:rPr>
      <w:color w:val="0000FF"/>
      <w:u w:val="single"/>
    </w:rPr>
  </w:style>
  <w:style w:type="character" w:styleId="aa">
    <w:name w:val="Strong"/>
    <w:basedOn w:val="a0"/>
    <w:qFormat/>
    <w:rsid w:val="00717A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A841F-8856-47FF-AB51-D22036556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3859</Words>
  <Characters>22001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Наталья Бахтеева</cp:lastModifiedBy>
  <cp:revision>2</cp:revision>
  <dcterms:created xsi:type="dcterms:W3CDTF">2026-07-06T13:19:00Z</dcterms:created>
  <dcterms:modified xsi:type="dcterms:W3CDTF">2026-07-06T13:19:00Z</dcterms:modified>
</cp:coreProperties>
</file>