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2A2D" w:rsidRPr="0079514D" w:rsidRDefault="00474354" w:rsidP="00352A2D">
      <w:pPr>
        <w:suppressAutoHyphens/>
        <w:jc w:val="both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 xml:space="preserve">                                                                                                                ТЕХНИЧЕСКОЕ ЗАДАНИЕ </w:t>
      </w:r>
    </w:p>
    <w:p w:rsidR="00352A2D" w:rsidRPr="0079514D" w:rsidRDefault="00352A2D" w:rsidP="00352A2D">
      <w:pPr>
        <w:suppressAutoHyphens/>
        <w:jc w:val="center"/>
        <w:rPr>
          <w:b/>
          <w:sz w:val="20"/>
          <w:szCs w:val="20"/>
          <w:lang w:eastAsia="ar-SA"/>
        </w:rPr>
      </w:pPr>
      <w:r w:rsidRPr="0079514D">
        <w:rPr>
          <w:b/>
          <w:sz w:val="20"/>
          <w:szCs w:val="20"/>
          <w:lang w:eastAsia="ar-SA"/>
        </w:rPr>
        <w:t>Требования к количеству, качеству товара,</w:t>
      </w:r>
    </w:p>
    <w:p w:rsidR="00352A2D" w:rsidRPr="0079514D" w:rsidRDefault="00352A2D" w:rsidP="00352A2D">
      <w:pPr>
        <w:suppressAutoHyphens/>
        <w:jc w:val="center"/>
        <w:rPr>
          <w:b/>
          <w:sz w:val="20"/>
          <w:szCs w:val="20"/>
          <w:lang w:eastAsia="ar-SA"/>
        </w:rPr>
      </w:pPr>
      <w:r w:rsidRPr="0079514D">
        <w:rPr>
          <w:b/>
          <w:sz w:val="20"/>
          <w:szCs w:val="20"/>
          <w:lang w:eastAsia="ar-SA"/>
        </w:rPr>
        <w:t>к его техническим и функциональным и эксплуатационным характеристикам.</w:t>
      </w:r>
    </w:p>
    <w:p w:rsidR="00352A2D" w:rsidRDefault="00352A2D" w:rsidP="00D16528">
      <w:pPr>
        <w:suppressAutoHyphens/>
        <w:ind w:firstLine="567"/>
        <w:jc w:val="both"/>
        <w:rPr>
          <w:sz w:val="20"/>
          <w:szCs w:val="20"/>
          <w:lang w:eastAsia="ar-SA"/>
        </w:rPr>
      </w:pPr>
    </w:p>
    <w:tbl>
      <w:tblPr>
        <w:tblW w:w="16177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709"/>
        <w:gridCol w:w="1164"/>
        <w:gridCol w:w="874"/>
        <w:gridCol w:w="1081"/>
        <w:gridCol w:w="1134"/>
        <w:gridCol w:w="1870"/>
        <w:gridCol w:w="782"/>
        <w:gridCol w:w="761"/>
        <w:gridCol w:w="1743"/>
        <w:gridCol w:w="939"/>
        <w:gridCol w:w="567"/>
        <w:gridCol w:w="426"/>
        <w:gridCol w:w="850"/>
        <w:gridCol w:w="1843"/>
        <w:gridCol w:w="1434"/>
      </w:tblGrid>
      <w:tr w:rsidR="00607CEE" w:rsidRPr="006324FF" w:rsidTr="00D50812">
        <w:trPr>
          <w:trHeight w:val="282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CEE" w:rsidRPr="006324FF" w:rsidRDefault="00607CEE" w:rsidP="006324FF">
            <w:pPr>
              <w:jc w:val="center"/>
              <w:rPr>
                <w:sz w:val="20"/>
                <w:szCs w:val="20"/>
              </w:rPr>
            </w:pPr>
            <w:r w:rsidRPr="006324FF">
              <w:rPr>
                <w:sz w:val="20"/>
                <w:szCs w:val="20"/>
              </w:rPr>
              <w:t>№</w:t>
            </w:r>
          </w:p>
        </w:tc>
        <w:tc>
          <w:tcPr>
            <w:tcW w:w="11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CEE" w:rsidRPr="006324FF" w:rsidRDefault="00607CEE" w:rsidP="006324FF">
            <w:pPr>
              <w:jc w:val="center"/>
              <w:rPr>
                <w:sz w:val="20"/>
                <w:szCs w:val="20"/>
              </w:rPr>
            </w:pPr>
            <w:r w:rsidRPr="006324FF">
              <w:rPr>
                <w:sz w:val="20"/>
                <w:szCs w:val="20"/>
              </w:rPr>
              <w:t>Наименование ККН</w:t>
            </w:r>
          </w:p>
        </w:tc>
        <w:tc>
          <w:tcPr>
            <w:tcW w:w="8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CEE" w:rsidRPr="006324FF" w:rsidRDefault="00607CEE" w:rsidP="006324FF">
            <w:pPr>
              <w:jc w:val="center"/>
              <w:rPr>
                <w:sz w:val="20"/>
                <w:szCs w:val="20"/>
              </w:rPr>
            </w:pPr>
            <w:r w:rsidRPr="006324FF">
              <w:rPr>
                <w:sz w:val="20"/>
                <w:szCs w:val="20"/>
              </w:rPr>
              <w:t>ОКПД2</w:t>
            </w:r>
          </w:p>
        </w:tc>
        <w:tc>
          <w:tcPr>
            <w:tcW w:w="10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CEE" w:rsidRPr="006324FF" w:rsidRDefault="00607CEE" w:rsidP="006324FF">
            <w:pPr>
              <w:jc w:val="center"/>
              <w:rPr>
                <w:sz w:val="20"/>
                <w:szCs w:val="20"/>
              </w:rPr>
            </w:pPr>
            <w:r w:rsidRPr="006324FF">
              <w:rPr>
                <w:sz w:val="20"/>
                <w:szCs w:val="20"/>
              </w:rPr>
              <w:t>Детализация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CEE" w:rsidRPr="006324FF" w:rsidRDefault="00607CEE" w:rsidP="006324FF">
            <w:pPr>
              <w:jc w:val="center"/>
              <w:rPr>
                <w:sz w:val="20"/>
                <w:szCs w:val="20"/>
              </w:rPr>
            </w:pPr>
            <w:r w:rsidRPr="006324FF">
              <w:rPr>
                <w:sz w:val="20"/>
                <w:szCs w:val="20"/>
              </w:rPr>
              <w:t>Единица измерения ККН</w:t>
            </w:r>
          </w:p>
        </w:tc>
        <w:tc>
          <w:tcPr>
            <w:tcW w:w="1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CEE" w:rsidRPr="006324FF" w:rsidRDefault="00607CEE" w:rsidP="006324FF">
            <w:pPr>
              <w:jc w:val="center"/>
              <w:rPr>
                <w:sz w:val="20"/>
                <w:szCs w:val="20"/>
              </w:rPr>
            </w:pPr>
            <w:r w:rsidRPr="006324FF">
              <w:rPr>
                <w:sz w:val="20"/>
                <w:szCs w:val="20"/>
              </w:rPr>
              <w:t>Показатель (характеристика) товара</w:t>
            </w:r>
          </w:p>
        </w:tc>
        <w:tc>
          <w:tcPr>
            <w:tcW w:w="422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CEE" w:rsidRPr="006324FF" w:rsidRDefault="00607CEE" w:rsidP="006324FF">
            <w:pPr>
              <w:jc w:val="center"/>
              <w:rPr>
                <w:sz w:val="20"/>
                <w:szCs w:val="20"/>
              </w:rPr>
            </w:pPr>
            <w:r w:rsidRPr="006324FF">
              <w:rPr>
                <w:sz w:val="20"/>
                <w:szCs w:val="20"/>
              </w:rPr>
              <w:t>Требования к значениям показателей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CEE" w:rsidRPr="006324FF" w:rsidRDefault="00607CEE" w:rsidP="006324FF">
            <w:pPr>
              <w:jc w:val="center"/>
              <w:rPr>
                <w:sz w:val="20"/>
                <w:szCs w:val="20"/>
              </w:rPr>
            </w:pPr>
            <w:r w:rsidRPr="006324FF">
              <w:rPr>
                <w:sz w:val="20"/>
                <w:szCs w:val="20"/>
              </w:rPr>
              <w:t>Единица измерения характеристики</w:t>
            </w: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CEE" w:rsidRPr="006324FF" w:rsidRDefault="00607CEE" w:rsidP="006324FF">
            <w:pPr>
              <w:jc w:val="center"/>
              <w:rPr>
                <w:sz w:val="20"/>
                <w:szCs w:val="20"/>
              </w:rPr>
            </w:pPr>
            <w:r w:rsidRPr="006324FF">
              <w:rPr>
                <w:sz w:val="20"/>
                <w:szCs w:val="20"/>
              </w:rPr>
              <w:t>Код КТРУ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CEE" w:rsidRPr="006324FF" w:rsidRDefault="00607CEE" w:rsidP="006324FF">
            <w:pPr>
              <w:jc w:val="center"/>
              <w:rPr>
                <w:sz w:val="20"/>
                <w:szCs w:val="20"/>
              </w:rPr>
            </w:pPr>
            <w:r w:rsidRPr="006324FF">
              <w:rPr>
                <w:sz w:val="20"/>
                <w:szCs w:val="20"/>
              </w:rPr>
              <w:t>Код ККН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CEE" w:rsidRPr="006324FF" w:rsidRDefault="000F6870" w:rsidP="000F68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Инструкция по заполнению характеристик в заявке </w:t>
            </w:r>
          </w:p>
        </w:tc>
        <w:tc>
          <w:tcPr>
            <w:tcW w:w="14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7CEE" w:rsidRDefault="00607CEE" w:rsidP="006324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</w:t>
            </w:r>
          </w:p>
          <w:p w:rsidR="00607CEE" w:rsidRPr="006324FF" w:rsidRDefault="00607CEE" w:rsidP="006324FF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</w:tc>
      </w:tr>
      <w:tr w:rsidR="00607CEE" w:rsidRPr="006324FF" w:rsidTr="00D50812">
        <w:trPr>
          <w:trHeight w:val="282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CEE" w:rsidRPr="006324FF" w:rsidRDefault="00607CEE" w:rsidP="006324FF">
            <w:pPr>
              <w:rPr>
                <w:sz w:val="20"/>
                <w:szCs w:val="20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CEE" w:rsidRPr="006324FF" w:rsidRDefault="00607CEE" w:rsidP="006324FF">
            <w:pPr>
              <w:rPr>
                <w:sz w:val="20"/>
                <w:szCs w:val="20"/>
              </w:rPr>
            </w:pPr>
          </w:p>
        </w:tc>
        <w:tc>
          <w:tcPr>
            <w:tcW w:w="8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CEE" w:rsidRPr="006324FF" w:rsidRDefault="00607CEE" w:rsidP="006324FF">
            <w:pPr>
              <w:rPr>
                <w:sz w:val="20"/>
                <w:szCs w:val="20"/>
              </w:rPr>
            </w:pPr>
          </w:p>
        </w:tc>
        <w:tc>
          <w:tcPr>
            <w:tcW w:w="10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CEE" w:rsidRPr="006324FF" w:rsidRDefault="00607CEE" w:rsidP="006324FF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CEE" w:rsidRPr="006324FF" w:rsidRDefault="00607CEE" w:rsidP="006324FF">
            <w:pPr>
              <w:rPr>
                <w:sz w:val="20"/>
                <w:szCs w:val="20"/>
              </w:rPr>
            </w:pPr>
          </w:p>
        </w:tc>
        <w:tc>
          <w:tcPr>
            <w:tcW w:w="1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CEE" w:rsidRPr="006324FF" w:rsidRDefault="00607CEE" w:rsidP="006324FF">
            <w:pPr>
              <w:rPr>
                <w:sz w:val="20"/>
                <w:szCs w:val="20"/>
              </w:rPr>
            </w:pP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CEE" w:rsidRPr="006324FF" w:rsidRDefault="00607CEE" w:rsidP="006324FF">
            <w:pPr>
              <w:jc w:val="center"/>
              <w:rPr>
                <w:sz w:val="20"/>
                <w:szCs w:val="20"/>
              </w:rPr>
            </w:pPr>
            <w:r w:rsidRPr="006324FF">
              <w:rPr>
                <w:sz w:val="20"/>
                <w:szCs w:val="20"/>
              </w:rPr>
              <w:t>Минимальное значение показателя и/или максимальное значение показателя</w:t>
            </w:r>
          </w:p>
        </w:tc>
        <w:tc>
          <w:tcPr>
            <w:tcW w:w="17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CEE" w:rsidRPr="006324FF" w:rsidRDefault="00607CEE" w:rsidP="006324FF">
            <w:pPr>
              <w:jc w:val="center"/>
              <w:rPr>
                <w:sz w:val="20"/>
                <w:szCs w:val="20"/>
              </w:rPr>
            </w:pPr>
            <w:r w:rsidRPr="006324FF">
              <w:rPr>
                <w:sz w:val="20"/>
                <w:szCs w:val="20"/>
              </w:rPr>
              <w:t>Показатели (характеристики), для которых указаны варианты значений</w:t>
            </w:r>
          </w:p>
        </w:tc>
        <w:tc>
          <w:tcPr>
            <w:tcW w:w="9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CEE" w:rsidRPr="006324FF" w:rsidRDefault="00607CEE" w:rsidP="006324FF">
            <w:pPr>
              <w:jc w:val="center"/>
              <w:rPr>
                <w:sz w:val="20"/>
                <w:szCs w:val="20"/>
              </w:rPr>
            </w:pPr>
            <w:r w:rsidRPr="006324FF">
              <w:rPr>
                <w:sz w:val="20"/>
                <w:szCs w:val="20"/>
              </w:rPr>
              <w:t>Показатели, (характеристики) значения которых не могут изменяться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CEE" w:rsidRPr="006324FF" w:rsidRDefault="00607CEE" w:rsidP="006324FF">
            <w:pPr>
              <w:rPr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CEE" w:rsidRPr="006324FF" w:rsidRDefault="00607CEE" w:rsidP="006324FF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CEE" w:rsidRPr="006324FF" w:rsidRDefault="00607CEE" w:rsidP="006324FF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CEE" w:rsidRPr="006324FF" w:rsidRDefault="00607CEE" w:rsidP="006324FF">
            <w:pPr>
              <w:rPr>
                <w:sz w:val="20"/>
                <w:szCs w:val="20"/>
              </w:rPr>
            </w:pPr>
          </w:p>
        </w:tc>
        <w:tc>
          <w:tcPr>
            <w:tcW w:w="1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EE" w:rsidRPr="006324FF" w:rsidRDefault="00607CEE" w:rsidP="006324FF">
            <w:pPr>
              <w:rPr>
                <w:sz w:val="20"/>
                <w:szCs w:val="20"/>
              </w:rPr>
            </w:pPr>
          </w:p>
        </w:tc>
      </w:tr>
      <w:tr w:rsidR="00607CEE" w:rsidRPr="006324FF" w:rsidTr="00D50812">
        <w:trPr>
          <w:trHeight w:val="31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CEE" w:rsidRPr="006324FF" w:rsidRDefault="00607CEE" w:rsidP="006324FF">
            <w:pPr>
              <w:rPr>
                <w:sz w:val="20"/>
                <w:szCs w:val="20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CEE" w:rsidRPr="006324FF" w:rsidRDefault="00607CEE" w:rsidP="006324FF">
            <w:pPr>
              <w:rPr>
                <w:sz w:val="20"/>
                <w:szCs w:val="20"/>
              </w:rPr>
            </w:pPr>
          </w:p>
        </w:tc>
        <w:tc>
          <w:tcPr>
            <w:tcW w:w="8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CEE" w:rsidRPr="006324FF" w:rsidRDefault="00607CEE" w:rsidP="006324FF">
            <w:pPr>
              <w:rPr>
                <w:sz w:val="20"/>
                <w:szCs w:val="20"/>
              </w:rPr>
            </w:pPr>
          </w:p>
        </w:tc>
        <w:tc>
          <w:tcPr>
            <w:tcW w:w="10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CEE" w:rsidRPr="006324FF" w:rsidRDefault="00607CEE" w:rsidP="006324FF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CEE" w:rsidRPr="006324FF" w:rsidRDefault="00607CEE" w:rsidP="006324FF">
            <w:pPr>
              <w:rPr>
                <w:sz w:val="20"/>
                <w:szCs w:val="20"/>
              </w:rPr>
            </w:pPr>
          </w:p>
        </w:tc>
        <w:tc>
          <w:tcPr>
            <w:tcW w:w="1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CEE" w:rsidRPr="006324FF" w:rsidRDefault="00607CEE" w:rsidP="006324FF">
            <w:pPr>
              <w:rPr>
                <w:sz w:val="20"/>
                <w:szCs w:val="20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CEE" w:rsidRPr="006324FF" w:rsidRDefault="00607CEE" w:rsidP="006324FF">
            <w:pPr>
              <w:jc w:val="center"/>
              <w:rPr>
                <w:sz w:val="20"/>
                <w:szCs w:val="20"/>
              </w:rPr>
            </w:pPr>
            <w:r w:rsidRPr="006324FF">
              <w:rPr>
                <w:sz w:val="20"/>
                <w:szCs w:val="20"/>
              </w:rPr>
              <w:t>≥ (не менее)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CEE" w:rsidRPr="006324FF" w:rsidRDefault="00607CEE" w:rsidP="006324FF">
            <w:pPr>
              <w:jc w:val="center"/>
              <w:rPr>
                <w:sz w:val="20"/>
                <w:szCs w:val="20"/>
              </w:rPr>
            </w:pPr>
            <w:r w:rsidRPr="006324FF">
              <w:rPr>
                <w:sz w:val="20"/>
                <w:szCs w:val="20"/>
              </w:rPr>
              <w:t>≤ (не более)</w:t>
            </w:r>
          </w:p>
        </w:tc>
        <w:tc>
          <w:tcPr>
            <w:tcW w:w="17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CEE" w:rsidRPr="006324FF" w:rsidRDefault="00607CEE" w:rsidP="006324FF">
            <w:pPr>
              <w:rPr>
                <w:sz w:val="20"/>
                <w:szCs w:val="20"/>
              </w:rPr>
            </w:pPr>
          </w:p>
        </w:tc>
        <w:tc>
          <w:tcPr>
            <w:tcW w:w="9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CEE" w:rsidRPr="006324FF" w:rsidRDefault="00607CEE" w:rsidP="006324FF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CEE" w:rsidRPr="006324FF" w:rsidRDefault="00607CEE" w:rsidP="006324FF">
            <w:pPr>
              <w:rPr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CEE" w:rsidRPr="006324FF" w:rsidRDefault="00607CEE" w:rsidP="006324FF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CEE" w:rsidRPr="006324FF" w:rsidRDefault="00607CEE" w:rsidP="006324FF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CEE" w:rsidRPr="006324FF" w:rsidRDefault="00607CEE" w:rsidP="006324FF">
            <w:pPr>
              <w:rPr>
                <w:sz w:val="20"/>
                <w:szCs w:val="20"/>
              </w:rPr>
            </w:pPr>
          </w:p>
        </w:tc>
        <w:tc>
          <w:tcPr>
            <w:tcW w:w="1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EE" w:rsidRPr="006324FF" w:rsidRDefault="00607CEE" w:rsidP="006324FF">
            <w:pPr>
              <w:rPr>
                <w:sz w:val="20"/>
                <w:szCs w:val="20"/>
              </w:rPr>
            </w:pPr>
          </w:p>
        </w:tc>
      </w:tr>
    </w:tbl>
    <w:p w:rsidR="00352A2D" w:rsidRDefault="00352A2D" w:rsidP="006324FF">
      <w:pPr>
        <w:suppressAutoHyphens/>
        <w:jc w:val="both"/>
        <w:rPr>
          <w:sz w:val="20"/>
          <w:szCs w:val="20"/>
          <w:lang w:eastAsia="ar-SA"/>
        </w:rPr>
      </w:pPr>
    </w:p>
    <w:tbl>
      <w:tblPr>
        <w:tblW w:w="16160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705"/>
        <w:gridCol w:w="1280"/>
        <w:gridCol w:w="697"/>
        <w:gridCol w:w="1131"/>
        <w:gridCol w:w="1134"/>
        <w:gridCol w:w="1858"/>
        <w:gridCol w:w="850"/>
        <w:gridCol w:w="709"/>
        <w:gridCol w:w="1701"/>
        <w:gridCol w:w="992"/>
        <w:gridCol w:w="567"/>
        <w:gridCol w:w="426"/>
        <w:gridCol w:w="850"/>
        <w:gridCol w:w="1805"/>
        <w:gridCol w:w="22"/>
        <w:gridCol w:w="1433"/>
      </w:tblGrid>
      <w:tr w:rsidR="000F6870" w:rsidRPr="006324FF" w:rsidTr="00D50812">
        <w:trPr>
          <w:trHeight w:val="282"/>
        </w:trPr>
        <w:tc>
          <w:tcPr>
            <w:tcW w:w="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6870" w:rsidRPr="006324FF" w:rsidRDefault="000F6870" w:rsidP="006324F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3018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6870" w:rsidRPr="006324FF" w:rsidRDefault="000F6870" w:rsidP="006324FF">
            <w:pPr>
              <w:jc w:val="center"/>
              <w:rPr>
                <w:sz w:val="20"/>
                <w:szCs w:val="20"/>
              </w:rPr>
            </w:pPr>
            <w:r w:rsidRPr="006324FF">
              <w:rPr>
                <w:sz w:val="20"/>
                <w:szCs w:val="20"/>
              </w:rPr>
              <w:t>Пакет фасовочный пищевой тип 1</w:t>
            </w:r>
          </w:p>
        </w:tc>
        <w:tc>
          <w:tcPr>
            <w:tcW w:w="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6870" w:rsidRPr="006324FF" w:rsidRDefault="000F6870" w:rsidP="006324FF">
            <w:pPr>
              <w:jc w:val="center"/>
              <w:rPr>
                <w:sz w:val="20"/>
                <w:szCs w:val="20"/>
              </w:rPr>
            </w:pPr>
            <w:r w:rsidRPr="006324FF">
              <w:rPr>
                <w:sz w:val="20"/>
                <w:szCs w:val="20"/>
              </w:rPr>
              <w:t>22.22.11.190</w:t>
            </w:r>
          </w:p>
        </w:tc>
        <w:tc>
          <w:tcPr>
            <w:tcW w:w="11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6870" w:rsidRPr="006324FF" w:rsidRDefault="000F6870" w:rsidP="006324FF">
            <w:pPr>
              <w:jc w:val="center"/>
              <w:rPr>
                <w:sz w:val="20"/>
                <w:szCs w:val="20"/>
              </w:rPr>
            </w:pPr>
            <w:r w:rsidRPr="006324FF">
              <w:rPr>
                <w:sz w:val="20"/>
                <w:szCs w:val="20"/>
              </w:rPr>
              <w:t>014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6870" w:rsidRPr="006324FF" w:rsidRDefault="000F6870" w:rsidP="006324FF">
            <w:pPr>
              <w:jc w:val="center"/>
              <w:rPr>
                <w:sz w:val="20"/>
                <w:szCs w:val="20"/>
              </w:rPr>
            </w:pPr>
            <w:r w:rsidRPr="006324FF">
              <w:rPr>
                <w:sz w:val="20"/>
                <w:szCs w:val="20"/>
              </w:rPr>
              <w:t>ШТ</w:t>
            </w:r>
          </w:p>
        </w:tc>
        <w:tc>
          <w:tcPr>
            <w:tcW w:w="1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6870" w:rsidRPr="006324FF" w:rsidRDefault="000F6870" w:rsidP="006324FF">
            <w:pPr>
              <w:rPr>
                <w:sz w:val="20"/>
                <w:szCs w:val="20"/>
              </w:rPr>
            </w:pPr>
            <w:r w:rsidRPr="006324FF">
              <w:rPr>
                <w:sz w:val="20"/>
                <w:szCs w:val="20"/>
              </w:rPr>
              <w:t>Назначение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6870" w:rsidRPr="006324FF" w:rsidRDefault="000F6870" w:rsidP="006324FF">
            <w:pPr>
              <w:rPr>
                <w:sz w:val="20"/>
                <w:szCs w:val="20"/>
              </w:rPr>
            </w:pPr>
            <w:r w:rsidRPr="006324FF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6870" w:rsidRPr="006324FF" w:rsidRDefault="000F6870" w:rsidP="006324FF">
            <w:pPr>
              <w:rPr>
                <w:sz w:val="20"/>
                <w:szCs w:val="20"/>
              </w:rPr>
            </w:pPr>
            <w:r w:rsidRPr="006324FF">
              <w:rPr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6870" w:rsidRPr="006324FF" w:rsidRDefault="000F6870" w:rsidP="006324FF">
            <w:pPr>
              <w:rPr>
                <w:sz w:val="20"/>
                <w:szCs w:val="20"/>
              </w:rPr>
            </w:pPr>
            <w:r w:rsidRPr="006324FF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6870" w:rsidRPr="006324FF" w:rsidRDefault="000F6870" w:rsidP="006324FF">
            <w:pPr>
              <w:rPr>
                <w:sz w:val="20"/>
                <w:szCs w:val="20"/>
              </w:rPr>
            </w:pPr>
            <w:r w:rsidRPr="006324FF">
              <w:rPr>
                <w:sz w:val="20"/>
                <w:szCs w:val="20"/>
              </w:rPr>
              <w:t>Для заморозки продуктов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6870" w:rsidRPr="006324FF" w:rsidRDefault="000F6870" w:rsidP="006324FF">
            <w:pPr>
              <w:jc w:val="center"/>
              <w:rPr>
                <w:sz w:val="20"/>
                <w:szCs w:val="20"/>
              </w:rPr>
            </w:pPr>
            <w:r w:rsidRPr="006324FF">
              <w:rPr>
                <w:sz w:val="20"/>
                <w:szCs w:val="20"/>
              </w:rPr>
              <w:t>-</w:t>
            </w: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6870" w:rsidRPr="006324FF" w:rsidRDefault="000F6870" w:rsidP="006324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6870" w:rsidRPr="006324FF" w:rsidRDefault="009555E8" w:rsidP="006324FF">
            <w:pPr>
              <w:jc w:val="center"/>
              <w:rPr>
                <w:color w:val="0563C1"/>
                <w:sz w:val="22"/>
                <w:szCs w:val="22"/>
                <w:u w:val="single"/>
              </w:rPr>
            </w:pPr>
            <w:hyperlink r:id="rId7" w:anchor="nsi/classifiercategory/viewitem/id/5825968" w:history="1">
              <w:r w:rsidR="000F6870" w:rsidRPr="006324FF">
                <w:rPr>
                  <w:color w:val="0563C1"/>
                  <w:sz w:val="22"/>
                  <w:szCs w:val="22"/>
                  <w:u w:val="single"/>
                </w:rPr>
                <w:t>22.22.11.190-014</w:t>
              </w:r>
            </w:hyperlink>
          </w:p>
        </w:tc>
        <w:tc>
          <w:tcPr>
            <w:tcW w:w="1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6870" w:rsidRPr="006324FF" w:rsidRDefault="000F6870" w:rsidP="000F68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Участник закупки указывает значение, которое не может изменятся участником закупки </w:t>
            </w:r>
          </w:p>
        </w:tc>
        <w:tc>
          <w:tcPr>
            <w:tcW w:w="14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6870" w:rsidRPr="006324FF" w:rsidRDefault="000F6870" w:rsidP="006324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44550</w:t>
            </w:r>
          </w:p>
        </w:tc>
      </w:tr>
      <w:tr w:rsidR="000F6870" w:rsidRPr="006324FF" w:rsidTr="00D50812">
        <w:trPr>
          <w:trHeight w:val="282"/>
        </w:trPr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6870" w:rsidRPr="006324FF" w:rsidRDefault="000F6870" w:rsidP="006324FF">
            <w:pPr>
              <w:rPr>
                <w:sz w:val="20"/>
                <w:szCs w:val="20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6870" w:rsidRPr="006324FF" w:rsidRDefault="000F6870" w:rsidP="006324FF">
            <w:pPr>
              <w:rPr>
                <w:sz w:val="20"/>
                <w:szCs w:val="20"/>
              </w:rPr>
            </w:pPr>
          </w:p>
        </w:tc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6870" w:rsidRPr="006324FF" w:rsidRDefault="000F6870" w:rsidP="006324FF">
            <w:pPr>
              <w:rPr>
                <w:sz w:val="20"/>
                <w:szCs w:val="20"/>
              </w:rPr>
            </w:pPr>
          </w:p>
        </w:tc>
        <w:tc>
          <w:tcPr>
            <w:tcW w:w="11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6870" w:rsidRPr="006324FF" w:rsidRDefault="000F6870" w:rsidP="006324FF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6870" w:rsidRPr="006324FF" w:rsidRDefault="000F6870" w:rsidP="006324FF">
            <w:pPr>
              <w:rPr>
                <w:sz w:val="20"/>
                <w:szCs w:val="20"/>
              </w:rPr>
            </w:pP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6870" w:rsidRPr="006324FF" w:rsidRDefault="000F6870" w:rsidP="006324FF">
            <w:pPr>
              <w:rPr>
                <w:sz w:val="20"/>
                <w:szCs w:val="20"/>
              </w:rPr>
            </w:pPr>
            <w:r w:rsidRPr="006324FF">
              <w:rPr>
                <w:sz w:val="20"/>
                <w:szCs w:val="20"/>
              </w:rPr>
              <w:t>Тип упаковки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6870" w:rsidRPr="006324FF" w:rsidRDefault="000F6870" w:rsidP="006324FF">
            <w:pPr>
              <w:rPr>
                <w:sz w:val="20"/>
                <w:szCs w:val="20"/>
              </w:rPr>
            </w:pPr>
            <w:r w:rsidRPr="006324FF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6870" w:rsidRPr="006324FF" w:rsidRDefault="000F6870" w:rsidP="006324FF">
            <w:pPr>
              <w:rPr>
                <w:sz w:val="20"/>
                <w:szCs w:val="20"/>
              </w:rPr>
            </w:pPr>
            <w:r w:rsidRPr="006324FF">
              <w:rPr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6870" w:rsidRPr="006324FF" w:rsidRDefault="000F6870" w:rsidP="006324FF">
            <w:pPr>
              <w:rPr>
                <w:sz w:val="20"/>
                <w:szCs w:val="20"/>
              </w:rPr>
            </w:pPr>
            <w:r w:rsidRPr="006324FF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6870" w:rsidRPr="006324FF" w:rsidRDefault="000F6870" w:rsidP="006324FF">
            <w:pPr>
              <w:rPr>
                <w:sz w:val="20"/>
                <w:szCs w:val="20"/>
              </w:rPr>
            </w:pPr>
            <w:r w:rsidRPr="006324FF">
              <w:rPr>
                <w:sz w:val="20"/>
                <w:szCs w:val="20"/>
              </w:rPr>
              <w:t>Рулон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6870" w:rsidRPr="006324FF" w:rsidRDefault="000F6870" w:rsidP="006324FF">
            <w:pPr>
              <w:jc w:val="center"/>
              <w:rPr>
                <w:sz w:val="20"/>
                <w:szCs w:val="20"/>
              </w:rPr>
            </w:pPr>
            <w:r w:rsidRPr="006324FF">
              <w:rPr>
                <w:sz w:val="20"/>
                <w:szCs w:val="20"/>
              </w:rPr>
              <w:t>-</w:t>
            </w: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6870" w:rsidRPr="006324FF" w:rsidRDefault="000F6870" w:rsidP="006324FF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6870" w:rsidRPr="006324FF" w:rsidRDefault="000F6870" w:rsidP="006324FF">
            <w:pPr>
              <w:rPr>
                <w:color w:val="0563C1"/>
                <w:sz w:val="22"/>
                <w:szCs w:val="22"/>
                <w:u w:val="single"/>
              </w:rPr>
            </w:pPr>
          </w:p>
        </w:tc>
        <w:tc>
          <w:tcPr>
            <w:tcW w:w="1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6870" w:rsidRPr="006324FF" w:rsidRDefault="000F6870" w:rsidP="006324F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 закупки указывает значение, которое не может изменятся участником закупки</w:t>
            </w:r>
          </w:p>
        </w:tc>
        <w:tc>
          <w:tcPr>
            <w:tcW w:w="14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F6870" w:rsidRPr="006324FF" w:rsidRDefault="000F6870" w:rsidP="006324FF">
            <w:pPr>
              <w:rPr>
                <w:sz w:val="20"/>
                <w:szCs w:val="20"/>
              </w:rPr>
            </w:pPr>
          </w:p>
        </w:tc>
      </w:tr>
      <w:tr w:rsidR="000F6870" w:rsidRPr="006324FF" w:rsidTr="00D50812">
        <w:trPr>
          <w:trHeight w:val="282"/>
        </w:trPr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6870" w:rsidRPr="006324FF" w:rsidRDefault="000F6870" w:rsidP="006324FF">
            <w:pPr>
              <w:rPr>
                <w:sz w:val="20"/>
                <w:szCs w:val="20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6870" w:rsidRPr="006324FF" w:rsidRDefault="000F6870" w:rsidP="006324FF">
            <w:pPr>
              <w:rPr>
                <w:sz w:val="20"/>
                <w:szCs w:val="20"/>
              </w:rPr>
            </w:pPr>
          </w:p>
        </w:tc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6870" w:rsidRPr="006324FF" w:rsidRDefault="000F6870" w:rsidP="006324FF">
            <w:pPr>
              <w:rPr>
                <w:sz w:val="20"/>
                <w:szCs w:val="20"/>
              </w:rPr>
            </w:pPr>
          </w:p>
        </w:tc>
        <w:tc>
          <w:tcPr>
            <w:tcW w:w="11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6870" w:rsidRPr="006324FF" w:rsidRDefault="000F6870" w:rsidP="006324FF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6870" w:rsidRPr="006324FF" w:rsidRDefault="000F6870" w:rsidP="006324FF">
            <w:pPr>
              <w:rPr>
                <w:sz w:val="20"/>
                <w:szCs w:val="20"/>
              </w:rPr>
            </w:pP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6870" w:rsidRPr="006324FF" w:rsidRDefault="000F6870" w:rsidP="006324FF">
            <w:pPr>
              <w:rPr>
                <w:sz w:val="20"/>
                <w:szCs w:val="20"/>
              </w:rPr>
            </w:pPr>
            <w:r w:rsidRPr="006324FF">
              <w:rPr>
                <w:sz w:val="20"/>
                <w:szCs w:val="20"/>
              </w:rPr>
              <w:t>Длина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6870" w:rsidRPr="006324FF" w:rsidRDefault="000F6870" w:rsidP="006324FF">
            <w:pPr>
              <w:rPr>
                <w:sz w:val="20"/>
                <w:szCs w:val="20"/>
              </w:rPr>
            </w:pPr>
            <w:r w:rsidRPr="006324FF">
              <w:rPr>
                <w:sz w:val="20"/>
                <w:szCs w:val="20"/>
              </w:rPr>
              <w:t>400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6870" w:rsidRPr="006324FF" w:rsidRDefault="000F6870" w:rsidP="006324FF">
            <w:pPr>
              <w:rPr>
                <w:sz w:val="20"/>
                <w:szCs w:val="20"/>
              </w:rPr>
            </w:pPr>
            <w:r w:rsidRPr="006324FF">
              <w:rPr>
                <w:sz w:val="20"/>
                <w:szCs w:val="20"/>
              </w:rPr>
              <w:t>450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6870" w:rsidRPr="006324FF" w:rsidRDefault="000F6870" w:rsidP="006324FF">
            <w:pPr>
              <w:rPr>
                <w:sz w:val="20"/>
                <w:szCs w:val="20"/>
              </w:rPr>
            </w:pPr>
            <w:r w:rsidRPr="006324FF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6870" w:rsidRPr="006324FF" w:rsidRDefault="000F6870" w:rsidP="006324FF">
            <w:pPr>
              <w:rPr>
                <w:sz w:val="20"/>
                <w:szCs w:val="20"/>
              </w:rPr>
            </w:pPr>
            <w:r w:rsidRPr="006324FF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6870" w:rsidRPr="006324FF" w:rsidRDefault="000F6870" w:rsidP="006324FF">
            <w:pPr>
              <w:jc w:val="center"/>
              <w:rPr>
                <w:sz w:val="20"/>
                <w:szCs w:val="20"/>
              </w:rPr>
            </w:pPr>
            <w:r w:rsidRPr="006324FF">
              <w:rPr>
                <w:sz w:val="20"/>
                <w:szCs w:val="20"/>
              </w:rPr>
              <w:t>ММ</w:t>
            </w: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6870" w:rsidRPr="006324FF" w:rsidRDefault="000F6870" w:rsidP="006324FF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6870" w:rsidRPr="006324FF" w:rsidRDefault="000F6870" w:rsidP="006324FF">
            <w:pPr>
              <w:rPr>
                <w:color w:val="0563C1"/>
                <w:sz w:val="22"/>
                <w:szCs w:val="22"/>
                <w:u w:val="single"/>
              </w:rPr>
            </w:pPr>
          </w:p>
        </w:tc>
        <w:tc>
          <w:tcPr>
            <w:tcW w:w="1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6870" w:rsidRPr="006324FF" w:rsidRDefault="000F6870" w:rsidP="006324F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Участник закупки указывает в заявке конкретное значение характеристики </w:t>
            </w:r>
          </w:p>
        </w:tc>
        <w:tc>
          <w:tcPr>
            <w:tcW w:w="14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F6870" w:rsidRPr="006324FF" w:rsidRDefault="000F6870" w:rsidP="006324FF">
            <w:pPr>
              <w:rPr>
                <w:sz w:val="20"/>
                <w:szCs w:val="20"/>
              </w:rPr>
            </w:pPr>
          </w:p>
        </w:tc>
      </w:tr>
      <w:tr w:rsidR="000F6870" w:rsidRPr="006324FF" w:rsidTr="00D50812">
        <w:trPr>
          <w:trHeight w:val="282"/>
        </w:trPr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6870" w:rsidRPr="006324FF" w:rsidRDefault="000F6870" w:rsidP="006324FF">
            <w:pPr>
              <w:rPr>
                <w:sz w:val="20"/>
                <w:szCs w:val="20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6870" w:rsidRPr="006324FF" w:rsidRDefault="000F6870" w:rsidP="006324FF">
            <w:pPr>
              <w:rPr>
                <w:sz w:val="20"/>
                <w:szCs w:val="20"/>
              </w:rPr>
            </w:pPr>
          </w:p>
        </w:tc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6870" w:rsidRPr="006324FF" w:rsidRDefault="000F6870" w:rsidP="006324FF">
            <w:pPr>
              <w:rPr>
                <w:sz w:val="20"/>
                <w:szCs w:val="20"/>
              </w:rPr>
            </w:pPr>
          </w:p>
        </w:tc>
        <w:tc>
          <w:tcPr>
            <w:tcW w:w="11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6870" w:rsidRPr="006324FF" w:rsidRDefault="000F6870" w:rsidP="006324FF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6870" w:rsidRPr="006324FF" w:rsidRDefault="000F6870" w:rsidP="006324FF">
            <w:pPr>
              <w:rPr>
                <w:sz w:val="20"/>
                <w:szCs w:val="20"/>
              </w:rPr>
            </w:pP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6870" w:rsidRPr="006324FF" w:rsidRDefault="000F6870" w:rsidP="006324FF">
            <w:pPr>
              <w:rPr>
                <w:sz w:val="20"/>
                <w:szCs w:val="20"/>
              </w:rPr>
            </w:pPr>
            <w:r w:rsidRPr="006324FF">
              <w:rPr>
                <w:sz w:val="20"/>
                <w:szCs w:val="20"/>
              </w:rPr>
              <w:t>Материал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6870" w:rsidRPr="006324FF" w:rsidRDefault="000F6870" w:rsidP="006324FF">
            <w:pPr>
              <w:rPr>
                <w:sz w:val="20"/>
                <w:szCs w:val="20"/>
              </w:rPr>
            </w:pPr>
            <w:r w:rsidRPr="006324FF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6870" w:rsidRPr="006324FF" w:rsidRDefault="000F6870" w:rsidP="006324FF">
            <w:pPr>
              <w:rPr>
                <w:sz w:val="20"/>
                <w:szCs w:val="20"/>
              </w:rPr>
            </w:pPr>
            <w:r w:rsidRPr="006324FF">
              <w:rPr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6870" w:rsidRPr="006324FF" w:rsidRDefault="000F6870" w:rsidP="006324FF">
            <w:pPr>
              <w:rPr>
                <w:sz w:val="20"/>
                <w:szCs w:val="20"/>
              </w:rPr>
            </w:pPr>
            <w:r w:rsidRPr="006324FF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6870" w:rsidRPr="006324FF" w:rsidRDefault="000F6870" w:rsidP="006324FF">
            <w:pPr>
              <w:rPr>
                <w:sz w:val="20"/>
                <w:szCs w:val="20"/>
              </w:rPr>
            </w:pPr>
            <w:r w:rsidRPr="006324FF">
              <w:rPr>
                <w:sz w:val="20"/>
                <w:szCs w:val="20"/>
              </w:rPr>
              <w:t>Полиэтилен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6870" w:rsidRPr="006324FF" w:rsidRDefault="000F6870" w:rsidP="006324FF">
            <w:pPr>
              <w:jc w:val="center"/>
              <w:rPr>
                <w:sz w:val="20"/>
                <w:szCs w:val="20"/>
              </w:rPr>
            </w:pPr>
            <w:r w:rsidRPr="006324FF">
              <w:rPr>
                <w:sz w:val="20"/>
                <w:szCs w:val="20"/>
              </w:rPr>
              <w:t>-</w:t>
            </w: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6870" w:rsidRPr="006324FF" w:rsidRDefault="000F6870" w:rsidP="006324FF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6870" w:rsidRPr="006324FF" w:rsidRDefault="000F6870" w:rsidP="006324FF">
            <w:pPr>
              <w:rPr>
                <w:color w:val="0563C1"/>
                <w:sz w:val="22"/>
                <w:szCs w:val="22"/>
                <w:u w:val="single"/>
              </w:rPr>
            </w:pPr>
          </w:p>
        </w:tc>
        <w:tc>
          <w:tcPr>
            <w:tcW w:w="1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6870" w:rsidRPr="006324FF" w:rsidRDefault="000F6870" w:rsidP="006324F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Участник закупки указывает значение, которое </w:t>
            </w:r>
            <w:r>
              <w:rPr>
                <w:sz w:val="20"/>
                <w:szCs w:val="20"/>
              </w:rPr>
              <w:lastRenderedPageBreak/>
              <w:t>не может изменятся участником закупки</w:t>
            </w:r>
          </w:p>
        </w:tc>
        <w:tc>
          <w:tcPr>
            <w:tcW w:w="14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F6870" w:rsidRPr="006324FF" w:rsidRDefault="000F6870" w:rsidP="006324FF">
            <w:pPr>
              <w:rPr>
                <w:sz w:val="20"/>
                <w:szCs w:val="20"/>
              </w:rPr>
            </w:pPr>
          </w:p>
        </w:tc>
      </w:tr>
      <w:tr w:rsidR="000F6870" w:rsidRPr="006324FF" w:rsidTr="00D50812">
        <w:trPr>
          <w:trHeight w:val="282"/>
        </w:trPr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6870" w:rsidRPr="006324FF" w:rsidRDefault="000F6870" w:rsidP="006324FF">
            <w:pPr>
              <w:rPr>
                <w:sz w:val="20"/>
                <w:szCs w:val="20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6870" w:rsidRPr="006324FF" w:rsidRDefault="000F6870" w:rsidP="006324FF">
            <w:pPr>
              <w:rPr>
                <w:sz w:val="20"/>
                <w:szCs w:val="20"/>
              </w:rPr>
            </w:pPr>
          </w:p>
        </w:tc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6870" w:rsidRPr="006324FF" w:rsidRDefault="000F6870" w:rsidP="006324FF">
            <w:pPr>
              <w:rPr>
                <w:sz w:val="20"/>
                <w:szCs w:val="20"/>
              </w:rPr>
            </w:pPr>
          </w:p>
        </w:tc>
        <w:tc>
          <w:tcPr>
            <w:tcW w:w="11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6870" w:rsidRPr="006324FF" w:rsidRDefault="000F6870" w:rsidP="006324FF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6870" w:rsidRPr="006324FF" w:rsidRDefault="000F6870" w:rsidP="006324FF">
            <w:pPr>
              <w:rPr>
                <w:sz w:val="20"/>
                <w:szCs w:val="20"/>
              </w:rPr>
            </w:pP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6870" w:rsidRPr="006324FF" w:rsidRDefault="000F6870" w:rsidP="006324FF">
            <w:pPr>
              <w:rPr>
                <w:sz w:val="20"/>
                <w:szCs w:val="20"/>
              </w:rPr>
            </w:pPr>
            <w:r w:rsidRPr="006324FF">
              <w:rPr>
                <w:sz w:val="20"/>
                <w:szCs w:val="20"/>
              </w:rPr>
              <w:t>Плотность материала, мкм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6870" w:rsidRPr="006324FF" w:rsidRDefault="00D50812" w:rsidP="006324FF">
            <w:pPr>
              <w:rPr>
                <w:sz w:val="20"/>
                <w:szCs w:val="20"/>
              </w:rPr>
            </w:pPr>
            <w:r w:rsidRPr="00F706E7">
              <w:rPr>
                <w:sz w:val="20"/>
                <w:szCs w:val="20"/>
              </w:rPr>
              <w:t>≥</w:t>
            </w:r>
            <w:r w:rsidR="000F6870" w:rsidRPr="006324FF">
              <w:rPr>
                <w:sz w:val="20"/>
                <w:szCs w:val="20"/>
              </w:rPr>
              <w:t>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6870" w:rsidRPr="006324FF" w:rsidRDefault="000F6870" w:rsidP="006324FF">
            <w:pPr>
              <w:rPr>
                <w:sz w:val="20"/>
                <w:szCs w:val="20"/>
              </w:rPr>
            </w:pPr>
            <w:r w:rsidRPr="006324FF">
              <w:rPr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6870" w:rsidRPr="006324FF" w:rsidRDefault="000F6870" w:rsidP="006324FF">
            <w:pPr>
              <w:rPr>
                <w:sz w:val="20"/>
                <w:szCs w:val="20"/>
              </w:rPr>
            </w:pPr>
            <w:r w:rsidRPr="006324FF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6870" w:rsidRPr="006324FF" w:rsidRDefault="000F6870" w:rsidP="006324FF">
            <w:pPr>
              <w:rPr>
                <w:sz w:val="20"/>
                <w:szCs w:val="20"/>
              </w:rPr>
            </w:pPr>
            <w:r w:rsidRPr="006324FF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6870" w:rsidRPr="006324FF" w:rsidRDefault="000F6870" w:rsidP="006324FF">
            <w:pPr>
              <w:jc w:val="center"/>
              <w:rPr>
                <w:sz w:val="20"/>
                <w:szCs w:val="20"/>
              </w:rPr>
            </w:pPr>
            <w:r w:rsidRPr="006324FF">
              <w:rPr>
                <w:sz w:val="20"/>
                <w:szCs w:val="20"/>
              </w:rPr>
              <w:t>-</w:t>
            </w: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6870" w:rsidRPr="006324FF" w:rsidRDefault="000F6870" w:rsidP="006324FF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6870" w:rsidRPr="006324FF" w:rsidRDefault="000F6870" w:rsidP="006324FF">
            <w:pPr>
              <w:rPr>
                <w:color w:val="0563C1"/>
                <w:sz w:val="22"/>
                <w:szCs w:val="22"/>
                <w:u w:val="single"/>
              </w:rPr>
            </w:pPr>
          </w:p>
        </w:tc>
        <w:tc>
          <w:tcPr>
            <w:tcW w:w="1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6870" w:rsidRPr="006324FF" w:rsidRDefault="000F6870" w:rsidP="006324F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870" w:rsidRPr="006324FF" w:rsidRDefault="000F6870" w:rsidP="006324FF">
            <w:pPr>
              <w:rPr>
                <w:sz w:val="20"/>
                <w:szCs w:val="20"/>
              </w:rPr>
            </w:pPr>
          </w:p>
        </w:tc>
      </w:tr>
      <w:tr w:rsidR="000F6870" w:rsidRPr="006324FF" w:rsidTr="00D50812">
        <w:trPr>
          <w:trHeight w:val="495"/>
        </w:trPr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6870" w:rsidRPr="006324FF" w:rsidRDefault="000F6870" w:rsidP="006324FF">
            <w:pPr>
              <w:rPr>
                <w:sz w:val="20"/>
                <w:szCs w:val="20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6870" w:rsidRPr="006324FF" w:rsidRDefault="000F6870" w:rsidP="006324FF">
            <w:pPr>
              <w:rPr>
                <w:sz w:val="20"/>
                <w:szCs w:val="20"/>
              </w:rPr>
            </w:pPr>
          </w:p>
        </w:tc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6870" w:rsidRPr="006324FF" w:rsidRDefault="000F6870" w:rsidP="006324FF">
            <w:pPr>
              <w:rPr>
                <w:sz w:val="20"/>
                <w:szCs w:val="20"/>
              </w:rPr>
            </w:pPr>
          </w:p>
        </w:tc>
        <w:tc>
          <w:tcPr>
            <w:tcW w:w="11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6870" w:rsidRPr="006324FF" w:rsidRDefault="000F6870" w:rsidP="006324FF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6870" w:rsidRPr="006324FF" w:rsidRDefault="000F6870" w:rsidP="006324FF">
            <w:pPr>
              <w:rPr>
                <w:sz w:val="20"/>
                <w:szCs w:val="20"/>
              </w:rPr>
            </w:pPr>
          </w:p>
        </w:tc>
        <w:tc>
          <w:tcPr>
            <w:tcW w:w="185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0F6870" w:rsidRPr="006324FF" w:rsidRDefault="000F6870" w:rsidP="006324FF">
            <w:pPr>
              <w:rPr>
                <w:sz w:val="20"/>
                <w:szCs w:val="20"/>
              </w:rPr>
            </w:pPr>
            <w:r w:rsidRPr="006324FF">
              <w:rPr>
                <w:sz w:val="20"/>
                <w:szCs w:val="20"/>
              </w:rPr>
              <w:t>Ширина</w:t>
            </w:r>
          </w:p>
        </w:tc>
        <w:tc>
          <w:tcPr>
            <w:tcW w:w="85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0F6870" w:rsidRPr="006324FF" w:rsidRDefault="000F6870" w:rsidP="006324FF">
            <w:pPr>
              <w:rPr>
                <w:sz w:val="20"/>
                <w:szCs w:val="20"/>
              </w:rPr>
            </w:pPr>
            <w:r w:rsidRPr="006324FF">
              <w:rPr>
                <w:sz w:val="20"/>
                <w:szCs w:val="20"/>
              </w:rPr>
              <w:t>300</w:t>
            </w:r>
          </w:p>
        </w:tc>
        <w:tc>
          <w:tcPr>
            <w:tcW w:w="70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0F6870" w:rsidRPr="006324FF" w:rsidRDefault="000F6870" w:rsidP="006324FF">
            <w:pPr>
              <w:rPr>
                <w:sz w:val="20"/>
                <w:szCs w:val="20"/>
              </w:rPr>
            </w:pPr>
            <w:r w:rsidRPr="006324FF">
              <w:rPr>
                <w:sz w:val="20"/>
                <w:szCs w:val="20"/>
              </w:rPr>
              <w:t>320</w:t>
            </w:r>
          </w:p>
        </w:tc>
        <w:tc>
          <w:tcPr>
            <w:tcW w:w="17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0F6870" w:rsidRPr="006324FF" w:rsidRDefault="000F6870" w:rsidP="006324FF">
            <w:pPr>
              <w:rPr>
                <w:sz w:val="20"/>
                <w:szCs w:val="20"/>
              </w:rPr>
            </w:pPr>
            <w:r w:rsidRPr="006324FF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0F6870" w:rsidRPr="006324FF" w:rsidRDefault="000F6870" w:rsidP="006324FF">
            <w:pPr>
              <w:rPr>
                <w:sz w:val="20"/>
                <w:szCs w:val="20"/>
              </w:rPr>
            </w:pPr>
            <w:r w:rsidRPr="006324FF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0F6870" w:rsidRPr="006324FF" w:rsidRDefault="000F6870" w:rsidP="006324FF">
            <w:pPr>
              <w:jc w:val="center"/>
              <w:rPr>
                <w:sz w:val="20"/>
                <w:szCs w:val="20"/>
              </w:rPr>
            </w:pPr>
            <w:r w:rsidRPr="006324FF">
              <w:rPr>
                <w:sz w:val="20"/>
                <w:szCs w:val="20"/>
              </w:rPr>
              <w:t>ММ</w:t>
            </w: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6870" w:rsidRPr="006324FF" w:rsidRDefault="000F6870" w:rsidP="006324FF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6870" w:rsidRPr="006324FF" w:rsidRDefault="000F6870" w:rsidP="006324FF">
            <w:pPr>
              <w:rPr>
                <w:color w:val="0563C1"/>
                <w:sz w:val="22"/>
                <w:szCs w:val="22"/>
                <w:u w:val="single"/>
              </w:rPr>
            </w:pPr>
          </w:p>
        </w:tc>
        <w:tc>
          <w:tcPr>
            <w:tcW w:w="1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6870" w:rsidRPr="006324FF" w:rsidRDefault="000F6870" w:rsidP="006324F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870" w:rsidRPr="006324FF" w:rsidRDefault="000F6870" w:rsidP="006324FF">
            <w:pPr>
              <w:rPr>
                <w:sz w:val="20"/>
                <w:szCs w:val="20"/>
              </w:rPr>
            </w:pPr>
          </w:p>
        </w:tc>
      </w:tr>
      <w:tr w:rsidR="000F6870" w:rsidRPr="006324FF" w:rsidTr="00D50812">
        <w:trPr>
          <w:trHeight w:val="70"/>
        </w:trPr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870" w:rsidRPr="006324FF" w:rsidRDefault="000F6870" w:rsidP="006324FF">
            <w:pPr>
              <w:rPr>
                <w:sz w:val="20"/>
                <w:szCs w:val="20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870" w:rsidRPr="006324FF" w:rsidRDefault="000F6870" w:rsidP="006324FF">
            <w:pPr>
              <w:rPr>
                <w:sz w:val="20"/>
                <w:szCs w:val="20"/>
              </w:rPr>
            </w:pPr>
          </w:p>
        </w:tc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870" w:rsidRPr="006324FF" w:rsidRDefault="000F6870" w:rsidP="006324FF">
            <w:pPr>
              <w:rPr>
                <w:sz w:val="20"/>
                <w:szCs w:val="20"/>
              </w:rPr>
            </w:pPr>
          </w:p>
        </w:tc>
        <w:tc>
          <w:tcPr>
            <w:tcW w:w="11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870" w:rsidRPr="006324FF" w:rsidRDefault="000F6870" w:rsidP="006324FF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870" w:rsidRPr="006324FF" w:rsidRDefault="000F6870" w:rsidP="006324FF">
            <w:pPr>
              <w:rPr>
                <w:sz w:val="20"/>
                <w:szCs w:val="20"/>
              </w:rPr>
            </w:pPr>
          </w:p>
        </w:tc>
        <w:tc>
          <w:tcPr>
            <w:tcW w:w="18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F6870" w:rsidRPr="006324FF" w:rsidRDefault="000F6870" w:rsidP="006324FF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F6870" w:rsidRPr="006324FF" w:rsidRDefault="000F6870" w:rsidP="006324F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F6870" w:rsidRPr="006324FF" w:rsidRDefault="000F6870" w:rsidP="006324F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F6870" w:rsidRPr="006324FF" w:rsidRDefault="000F6870" w:rsidP="006324FF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F6870" w:rsidRPr="006324FF" w:rsidRDefault="000F6870" w:rsidP="006324FF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F6870" w:rsidRPr="006324FF" w:rsidRDefault="000F6870" w:rsidP="006324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870" w:rsidRPr="006324FF" w:rsidRDefault="000F6870" w:rsidP="006324FF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870" w:rsidRPr="006324FF" w:rsidRDefault="000F6870" w:rsidP="006324FF">
            <w:pPr>
              <w:rPr>
                <w:color w:val="0563C1"/>
                <w:sz w:val="22"/>
                <w:szCs w:val="22"/>
                <w:u w:val="single"/>
              </w:rPr>
            </w:pPr>
          </w:p>
        </w:tc>
        <w:tc>
          <w:tcPr>
            <w:tcW w:w="1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870" w:rsidRPr="006324FF" w:rsidRDefault="000F6870" w:rsidP="006324FF">
            <w:pPr>
              <w:rPr>
                <w:sz w:val="20"/>
                <w:szCs w:val="20"/>
              </w:rPr>
            </w:pPr>
          </w:p>
        </w:tc>
        <w:tc>
          <w:tcPr>
            <w:tcW w:w="14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6870" w:rsidRPr="006324FF" w:rsidRDefault="000F6870" w:rsidP="006324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2400</w:t>
            </w:r>
          </w:p>
        </w:tc>
      </w:tr>
      <w:tr w:rsidR="000F6870" w:rsidRPr="006324FF" w:rsidTr="00D50812">
        <w:trPr>
          <w:trHeight w:val="282"/>
        </w:trPr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6870" w:rsidRPr="006324FF" w:rsidRDefault="000F6870" w:rsidP="006324FF">
            <w:pPr>
              <w:rPr>
                <w:sz w:val="20"/>
                <w:szCs w:val="20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6870" w:rsidRPr="006324FF" w:rsidRDefault="000F6870" w:rsidP="006324FF">
            <w:pPr>
              <w:rPr>
                <w:sz w:val="20"/>
                <w:szCs w:val="20"/>
              </w:rPr>
            </w:pPr>
          </w:p>
        </w:tc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6870" w:rsidRPr="006324FF" w:rsidRDefault="000F6870" w:rsidP="006324FF">
            <w:pPr>
              <w:rPr>
                <w:sz w:val="20"/>
                <w:szCs w:val="20"/>
              </w:rPr>
            </w:pPr>
          </w:p>
        </w:tc>
        <w:tc>
          <w:tcPr>
            <w:tcW w:w="11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6870" w:rsidRPr="006324FF" w:rsidRDefault="000F6870" w:rsidP="006324FF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6870" w:rsidRPr="006324FF" w:rsidRDefault="000F6870" w:rsidP="006324FF">
            <w:pPr>
              <w:rPr>
                <w:sz w:val="20"/>
                <w:szCs w:val="20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6870" w:rsidRPr="006324FF" w:rsidRDefault="000F6870" w:rsidP="006324FF">
            <w:pPr>
              <w:rPr>
                <w:sz w:val="20"/>
                <w:szCs w:val="20"/>
              </w:rPr>
            </w:pPr>
            <w:r w:rsidRPr="006324FF">
              <w:rPr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6870" w:rsidRPr="006324FF" w:rsidRDefault="000F6870" w:rsidP="006324FF">
            <w:pPr>
              <w:rPr>
                <w:sz w:val="20"/>
                <w:szCs w:val="20"/>
              </w:rPr>
            </w:pPr>
            <w:r w:rsidRPr="006324FF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6870" w:rsidRPr="006324FF" w:rsidRDefault="000F6870" w:rsidP="006324FF">
            <w:pPr>
              <w:rPr>
                <w:sz w:val="20"/>
                <w:szCs w:val="20"/>
              </w:rPr>
            </w:pPr>
            <w:r w:rsidRPr="006324FF">
              <w:rPr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6870" w:rsidRPr="006324FF" w:rsidRDefault="000F6870" w:rsidP="006324FF">
            <w:pPr>
              <w:rPr>
                <w:sz w:val="20"/>
                <w:szCs w:val="20"/>
              </w:rPr>
            </w:pPr>
            <w:r w:rsidRPr="006324FF">
              <w:rPr>
                <w:sz w:val="20"/>
                <w:szCs w:val="20"/>
              </w:rPr>
              <w:t>ГОСТ 12302-2013; ГОСТ 33837-2022; ТУ производителя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6870" w:rsidRPr="006324FF" w:rsidRDefault="000F6870" w:rsidP="006324FF">
            <w:pPr>
              <w:rPr>
                <w:sz w:val="20"/>
                <w:szCs w:val="20"/>
              </w:rPr>
            </w:pPr>
            <w:r w:rsidRPr="006324FF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6870" w:rsidRPr="006324FF" w:rsidRDefault="000F6870" w:rsidP="006324FF">
            <w:pPr>
              <w:jc w:val="center"/>
              <w:rPr>
                <w:sz w:val="20"/>
                <w:szCs w:val="20"/>
              </w:rPr>
            </w:pPr>
            <w:r w:rsidRPr="006324FF">
              <w:rPr>
                <w:sz w:val="20"/>
                <w:szCs w:val="20"/>
              </w:rPr>
              <w:t>-</w:t>
            </w: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6870" w:rsidRPr="006324FF" w:rsidRDefault="000F6870" w:rsidP="006324FF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6870" w:rsidRPr="006324FF" w:rsidRDefault="000F6870" w:rsidP="006324FF">
            <w:pPr>
              <w:rPr>
                <w:color w:val="0563C1"/>
                <w:sz w:val="22"/>
                <w:szCs w:val="22"/>
                <w:u w:val="single"/>
              </w:rPr>
            </w:pPr>
          </w:p>
        </w:tc>
        <w:tc>
          <w:tcPr>
            <w:tcW w:w="1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6870" w:rsidRPr="006324FF" w:rsidRDefault="000F6870" w:rsidP="006324F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3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6870" w:rsidRPr="006324FF" w:rsidRDefault="000F6870" w:rsidP="006324FF">
            <w:pPr>
              <w:rPr>
                <w:sz w:val="20"/>
                <w:szCs w:val="20"/>
              </w:rPr>
            </w:pPr>
          </w:p>
        </w:tc>
      </w:tr>
      <w:tr w:rsidR="00D50812" w:rsidRPr="00F706E7" w:rsidTr="00267378">
        <w:trPr>
          <w:trHeight w:val="282"/>
        </w:trPr>
        <w:tc>
          <w:tcPr>
            <w:tcW w:w="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812" w:rsidRPr="00F706E7" w:rsidRDefault="00D50812" w:rsidP="00F706E7">
            <w:pPr>
              <w:jc w:val="center"/>
              <w:rPr>
                <w:sz w:val="20"/>
                <w:szCs w:val="20"/>
              </w:rPr>
            </w:pPr>
            <w:r w:rsidRPr="00F706E7">
              <w:rPr>
                <w:sz w:val="20"/>
                <w:szCs w:val="20"/>
              </w:rPr>
              <w:t>2838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812" w:rsidRPr="00F706E7" w:rsidRDefault="00D50812" w:rsidP="00F706E7">
            <w:pPr>
              <w:jc w:val="center"/>
              <w:rPr>
                <w:sz w:val="20"/>
                <w:szCs w:val="20"/>
              </w:rPr>
            </w:pPr>
            <w:r w:rsidRPr="00F706E7">
              <w:rPr>
                <w:sz w:val="20"/>
                <w:szCs w:val="20"/>
              </w:rPr>
              <w:t>Салфетка бумажная для сервировки стола тип 1</w:t>
            </w:r>
          </w:p>
        </w:tc>
        <w:tc>
          <w:tcPr>
            <w:tcW w:w="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812" w:rsidRPr="00F706E7" w:rsidRDefault="00D50812" w:rsidP="00F706E7">
            <w:pPr>
              <w:jc w:val="center"/>
              <w:rPr>
                <w:sz w:val="20"/>
                <w:szCs w:val="20"/>
              </w:rPr>
            </w:pPr>
            <w:r w:rsidRPr="00F706E7">
              <w:rPr>
                <w:sz w:val="20"/>
                <w:szCs w:val="20"/>
              </w:rPr>
              <w:t>17.22.11.140</w:t>
            </w:r>
          </w:p>
        </w:tc>
        <w:tc>
          <w:tcPr>
            <w:tcW w:w="11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812" w:rsidRPr="00F706E7" w:rsidRDefault="00D50812" w:rsidP="00F706E7">
            <w:pPr>
              <w:jc w:val="center"/>
              <w:rPr>
                <w:sz w:val="20"/>
                <w:szCs w:val="20"/>
              </w:rPr>
            </w:pPr>
            <w:r w:rsidRPr="00F706E7">
              <w:rPr>
                <w:sz w:val="20"/>
                <w:szCs w:val="20"/>
              </w:rPr>
              <w:t>001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812" w:rsidRPr="00F706E7" w:rsidRDefault="00D50812" w:rsidP="00F706E7">
            <w:pPr>
              <w:jc w:val="center"/>
              <w:rPr>
                <w:sz w:val="20"/>
                <w:szCs w:val="20"/>
              </w:rPr>
            </w:pPr>
            <w:r w:rsidRPr="00F706E7">
              <w:rPr>
                <w:sz w:val="20"/>
                <w:szCs w:val="20"/>
              </w:rPr>
              <w:t>УПАК</w:t>
            </w:r>
          </w:p>
        </w:tc>
        <w:tc>
          <w:tcPr>
            <w:tcW w:w="1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50812" w:rsidRPr="00F706E7" w:rsidRDefault="00D50812" w:rsidP="00F706E7">
            <w:pPr>
              <w:rPr>
                <w:sz w:val="20"/>
                <w:szCs w:val="20"/>
              </w:rPr>
            </w:pPr>
            <w:r w:rsidRPr="00F706E7">
              <w:rPr>
                <w:sz w:val="20"/>
                <w:szCs w:val="20"/>
              </w:rPr>
              <w:t>Количество в упаковке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50812" w:rsidRPr="00F706E7" w:rsidRDefault="00D50812" w:rsidP="00F706E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50812" w:rsidRPr="00F706E7" w:rsidRDefault="00D50812" w:rsidP="00F706E7">
            <w:pPr>
              <w:rPr>
                <w:sz w:val="20"/>
                <w:szCs w:val="20"/>
              </w:rPr>
            </w:pPr>
            <w:r w:rsidRPr="00F706E7">
              <w:rPr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50812" w:rsidRPr="00F706E7" w:rsidRDefault="00D50812" w:rsidP="00F706E7">
            <w:pPr>
              <w:rPr>
                <w:sz w:val="20"/>
                <w:szCs w:val="20"/>
              </w:rPr>
            </w:pPr>
            <w:r w:rsidRPr="00F706E7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812" w:rsidRPr="00F706E7" w:rsidRDefault="00D50812" w:rsidP="00F706E7">
            <w:pPr>
              <w:rPr>
                <w:sz w:val="20"/>
                <w:szCs w:val="20"/>
              </w:rPr>
            </w:pPr>
            <w:r w:rsidRPr="00F706E7">
              <w:rPr>
                <w:sz w:val="20"/>
                <w:szCs w:val="20"/>
              </w:rPr>
              <w:t>≥ 100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812" w:rsidRPr="00F706E7" w:rsidRDefault="00D50812" w:rsidP="00F706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812" w:rsidRPr="00F706E7" w:rsidRDefault="00D50812" w:rsidP="00F706E7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D50812" w:rsidRPr="00F706E7" w:rsidRDefault="00D50812" w:rsidP="00F706E7">
            <w:pPr>
              <w:rPr>
                <w:sz w:val="20"/>
                <w:szCs w:val="20"/>
              </w:rPr>
            </w:pPr>
            <w:r w:rsidRPr="00F706E7">
              <w:rPr>
                <w:sz w:val="20"/>
                <w:szCs w:val="20"/>
              </w:rPr>
              <w:t>17.22.11.140</w:t>
            </w:r>
            <w:r>
              <w:rPr>
                <w:sz w:val="20"/>
                <w:szCs w:val="20"/>
              </w:rPr>
              <w:t>-</w:t>
            </w:r>
            <w:r w:rsidRPr="00F706E7">
              <w:rPr>
                <w:sz w:val="20"/>
                <w:szCs w:val="20"/>
              </w:rPr>
              <w:t>001</w:t>
            </w:r>
          </w:p>
        </w:tc>
        <w:tc>
          <w:tcPr>
            <w:tcW w:w="1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812" w:rsidRPr="00F706E7" w:rsidRDefault="00D50812" w:rsidP="00F706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 закупки указывает значение, которое не может изменятся участником закупки</w:t>
            </w:r>
          </w:p>
        </w:tc>
        <w:tc>
          <w:tcPr>
            <w:tcW w:w="14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50812" w:rsidRPr="00F706E7" w:rsidRDefault="00D50812" w:rsidP="00F706E7">
            <w:pPr>
              <w:rPr>
                <w:sz w:val="20"/>
                <w:szCs w:val="20"/>
              </w:rPr>
            </w:pPr>
          </w:p>
        </w:tc>
      </w:tr>
      <w:tr w:rsidR="00D50812" w:rsidRPr="00F706E7" w:rsidTr="00267378">
        <w:trPr>
          <w:trHeight w:val="282"/>
        </w:trPr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812" w:rsidRPr="00F706E7" w:rsidRDefault="00D50812" w:rsidP="00F706E7">
            <w:pPr>
              <w:rPr>
                <w:sz w:val="20"/>
                <w:szCs w:val="20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812" w:rsidRPr="00F706E7" w:rsidRDefault="00D50812" w:rsidP="00F706E7">
            <w:pPr>
              <w:rPr>
                <w:sz w:val="20"/>
                <w:szCs w:val="20"/>
              </w:rPr>
            </w:pPr>
          </w:p>
        </w:tc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812" w:rsidRPr="00F706E7" w:rsidRDefault="00D50812" w:rsidP="00F706E7">
            <w:pPr>
              <w:rPr>
                <w:sz w:val="20"/>
                <w:szCs w:val="20"/>
              </w:rPr>
            </w:pPr>
          </w:p>
        </w:tc>
        <w:tc>
          <w:tcPr>
            <w:tcW w:w="11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812" w:rsidRPr="00F706E7" w:rsidRDefault="00D50812" w:rsidP="00F706E7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812" w:rsidRPr="00F706E7" w:rsidRDefault="00D50812" w:rsidP="00F706E7">
            <w:pPr>
              <w:rPr>
                <w:sz w:val="20"/>
                <w:szCs w:val="20"/>
              </w:rPr>
            </w:pP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50812" w:rsidRPr="00F706E7" w:rsidRDefault="00D50812" w:rsidP="00F706E7">
            <w:pPr>
              <w:rPr>
                <w:sz w:val="20"/>
                <w:szCs w:val="20"/>
              </w:rPr>
            </w:pPr>
            <w:r w:rsidRPr="00F706E7">
              <w:rPr>
                <w:sz w:val="20"/>
                <w:szCs w:val="20"/>
              </w:rPr>
              <w:t>Количество слоев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50812" w:rsidRPr="00F706E7" w:rsidRDefault="00D50812" w:rsidP="00F706E7">
            <w:pPr>
              <w:rPr>
                <w:sz w:val="20"/>
                <w:szCs w:val="20"/>
              </w:rPr>
            </w:pPr>
            <w:r w:rsidRPr="00F706E7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50812" w:rsidRPr="00F706E7" w:rsidRDefault="00D50812" w:rsidP="00F706E7">
            <w:pPr>
              <w:rPr>
                <w:sz w:val="20"/>
                <w:szCs w:val="20"/>
              </w:rPr>
            </w:pPr>
            <w:r w:rsidRPr="00F706E7">
              <w:rPr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50812" w:rsidRPr="00F706E7" w:rsidRDefault="00D50812" w:rsidP="00F706E7">
            <w:pPr>
              <w:rPr>
                <w:sz w:val="20"/>
                <w:szCs w:val="20"/>
              </w:rPr>
            </w:pPr>
            <w:r w:rsidRPr="00F706E7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812" w:rsidRPr="00F706E7" w:rsidRDefault="00D50812" w:rsidP="00F706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однослойная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812" w:rsidRPr="00F706E7" w:rsidRDefault="00D50812" w:rsidP="00F706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812" w:rsidRPr="00F706E7" w:rsidRDefault="00D50812" w:rsidP="00F706E7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D50812" w:rsidRPr="00F706E7" w:rsidRDefault="00D50812" w:rsidP="00F706E7">
            <w:pPr>
              <w:rPr>
                <w:sz w:val="20"/>
                <w:szCs w:val="20"/>
              </w:rPr>
            </w:pPr>
          </w:p>
        </w:tc>
        <w:tc>
          <w:tcPr>
            <w:tcW w:w="1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812" w:rsidRPr="00F706E7" w:rsidRDefault="00D50812" w:rsidP="00F706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 закупки указывает значение, которое не может изменятся участником закупки</w:t>
            </w:r>
          </w:p>
        </w:tc>
        <w:tc>
          <w:tcPr>
            <w:tcW w:w="14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50812" w:rsidRPr="00F706E7" w:rsidRDefault="00D50812" w:rsidP="00F706E7">
            <w:pPr>
              <w:rPr>
                <w:sz w:val="20"/>
                <w:szCs w:val="20"/>
              </w:rPr>
            </w:pPr>
          </w:p>
        </w:tc>
      </w:tr>
      <w:tr w:rsidR="00D50812" w:rsidRPr="00F706E7" w:rsidTr="00267378">
        <w:trPr>
          <w:trHeight w:val="282"/>
        </w:trPr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812" w:rsidRPr="00F706E7" w:rsidRDefault="00D50812" w:rsidP="00F706E7">
            <w:pPr>
              <w:rPr>
                <w:sz w:val="20"/>
                <w:szCs w:val="20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812" w:rsidRPr="00F706E7" w:rsidRDefault="00D50812" w:rsidP="00F706E7">
            <w:pPr>
              <w:rPr>
                <w:sz w:val="20"/>
                <w:szCs w:val="20"/>
              </w:rPr>
            </w:pPr>
          </w:p>
        </w:tc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812" w:rsidRPr="00F706E7" w:rsidRDefault="00D50812" w:rsidP="00F706E7">
            <w:pPr>
              <w:rPr>
                <w:sz w:val="20"/>
                <w:szCs w:val="20"/>
              </w:rPr>
            </w:pPr>
          </w:p>
        </w:tc>
        <w:tc>
          <w:tcPr>
            <w:tcW w:w="11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812" w:rsidRPr="00F706E7" w:rsidRDefault="00D50812" w:rsidP="00F706E7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812" w:rsidRPr="00F706E7" w:rsidRDefault="00D50812" w:rsidP="00F706E7">
            <w:pPr>
              <w:rPr>
                <w:sz w:val="20"/>
                <w:szCs w:val="20"/>
              </w:rPr>
            </w:pP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50812" w:rsidRPr="00F706E7" w:rsidRDefault="00D50812" w:rsidP="00F706E7">
            <w:pPr>
              <w:rPr>
                <w:sz w:val="20"/>
                <w:szCs w:val="20"/>
              </w:rPr>
            </w:pPr>
            <w:r w:rsidRPr="00F706E7">
              <w:rPr>
                <w:sz w:val="20"/>
                <w:szCs w:val="20"/>
              </w:rPr>
              <w:t>Длина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50812" w:rsidRPr="00F706E7" w:rsidRDefault="00D50812" w:rsidP="00F706E7">
            <w:pPr>
              <w:rPr>
                <w:sz w:val="20"/>
                <w:szCs w:val="20"/>
              </w:rPr>
            </w:pPr>
            <w:r w:rsidRPr="00F706E7">
              <w:rPr>
                <w:sz w:val="20"/>
                <w:szCs w:val="20"/>
              </w:rPr>
              <w:t> ≥ 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50812" w:rsidRPr="00F706E7" w:rsidRDefault="00D50812" w:rsidP="00F706E7">
            <w:pPr>
              <w:rPr>
                <w:sz w:val="20"/>
                <w:szCs w:val="20"/>
              </w:rPr>
            </w:pPr>
            <w:r w:rsidRPr="00F706E7">
              <w:rPr>
                <w:sz w:val="20"/>
                <w:szCs w:val="20"/>
              </w:rPr>
              <w:t>&lt;300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50812" w:rsidRPr="00F706E7" w:rsidRDefault="00D50812" w:rsidP="00F706E7">
            <w:pPr>
              <w:rPr>
                <w:sz w:val="20"/>
                <w:szCs w:val="20"/>
              </w:rPr>
            </w:pPr>
            <w:r w:rsidRPr="00F706E7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812" w:rsidRPr="00F706E7" w:rsidRDefault="00D50812" w:rsidP="00F706E7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812" w:rsidRPr="00F706E7" w:rsidRDefault="00D50812" w:rsidP="00F706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ММ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812" w:rsidRPr="00F706E7" w:rsidRDefault="00D50812" w:rsidP="00F706E7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D50812" w:rsidRPr="00F706E7" w:rsidRDefault="00D50812" w:rsidP="00F706E7">
            <w:pPr>
              <w:rPr>
                <w:sz w:val="20"/>
                <w:szCs w:val="20"/>
              </w:rPr>
            </w:pPr>
          </w:p>
        </w:tc>
        <w:tc>
          <w:tcPr>
            <w:tcW w:w="1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812" w:rsidRPr="00F706E7" w:rsidRDefault="00D50812" w:rsidP="00F706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50812" w:rsidRPr="00F706E7" w:rsidRDefault="00D50812" w:rsidP="00F706E7">
            <w:pPr>
              <w:rPr>
                <w:sz w:val="20"/>
                <w:szCs w:val="20"/>
              </w:rPr>
            </w:pPr>
          </w:p>
        </w:tc>
      </w:tr>
      <w:tr w:rsidR="00D50812" w:rsidRPr="00F706E7" w:rsidTr="00267378">
        <w:trPr>
          <w:trHeight w:val="282"/>
        </w:trPr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812" w:rsidRPr="00F706E7" w:rsidRDefault="00D50812" w:rsidP="00F706E7">
            <w:pPr>
              <w:rPr>
                <w:sz w:val="20"/>
                <w:szCs w:val="20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812" w:rsidRPr="00F706E7" w:rsidRDefault="00D50812" w:rsidP="00F706E7">
            <w:pPr>
              <w:rPr>
                <w:sz w:val="20"/>
                <w:szCs w:val="20"/>
              </w:rPr>
            </w:pPr>
          </w:p>
        </w:tc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812" w:rsidRPr="00F706E7" w:rsidRDefault="00D50812" w:rsidP="00F706E7">
            <w:pPr>
              <w:rPr>
                <w:sz w:val="20"/>
                <w:szCs w:val="20"/>
              </w:rPr>
            </w:pPr>
          </w:p>
        </w:tc>
        <w:tc>
          <w:tcPr>
            <w:tcW w:w="11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812" w:rsidRPr="00F706E7" w:rsidRDefault="00D50812" w:rsidP="00F706E7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812" w:rsidRPr="00F706E7" w:rsidRDefault="00D50812" w:rsidP="00F706E7">
            <w:pPr>
              <w:rPr>
                <w:sz w:val="20"/>
                <w:szCs w:val="20"/>
              </w:rPr>
            </w:pP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50812" w:rsidRPr="00F706E7" w:rsidRDefault="00D50812" w:rsidP="00F706E7">
            <w:pPr>
              <w:rPr>
                <w:sz w:val="20"/>
                <w:szCs w:val="20"/>
              </w:rPr>
            </w:pPr>
            <w:r w:rsidRPr="00F706E7">
              <w:rPr>
                <w:sz w:val="20"/>
                <w:szCs w:val="20"/>
              </w:rPr>
              <w:t>Ширина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50812" w:rsidRPr="00F706E7" w:rsidRDefault="00D50812" w:rsidP="00F706E7">
            <w:pPr>
              <w:rPr>
                <w:sz w:val="20"/>
                <w:szCs w:val="20"/>
              </w:rPr>
            </w:pPr>
            <w:r w:rsidRPr="00F706E7">
              <w:rPr>
                <w:sz w:val="20"/>
                <w:szCs w:val="20"/>
              </w:rPr>
              <w:t>  ≥ 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50812" w:rsidRPr="00F706E7" w:rsidRDefault="00D50812" w:rsidP="00F706E7">
            <w:pPr>
              <w:rPr>
                <w:sz w:val="20"/>
                <w:szCs w:val="20"/>
              </w:rPr>
            </w:pPr>
            <w:r w:rsidRPr="00F706E7">
              <w:rPr>
                <w:sz w:val="20"/>
                <w:szCs w:val="20"/>
              </w:rPr>
              <w:t> </w:t>
            </w:r>
            <w:proofErr w:type="gramStart"/>
            <w:r w:rsidRPr="00F706E7">
              <w:rPr>
                <w:sz w:val="20"/>
                <w:szCs w:val="20"/>
              </w:rPr>
              <w:t>&lt; 280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50812" w:rsidRPr="00F706E7" w:rsidRDefault="00D50812" w:rsidP="00F706E7">
            <w:pPr>
              <w:rPr>
                <w:sz w:val="20"/>
                <w:szCs w:val="20"/>
              </w:rPr>
            </w:pPr>
            <w:r w:rsidRPr="00F706E7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812" w:rsidRPr="00F706E7" w:rsidRDefault="00D50812" w:rsidP="00F706E7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812" w:rsidRPr="00F706E7" w:rsidRDefault="00D50812" w:rsidP="00F706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ММ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812" w:rsidRPr="00F706E7" w:rsidRDefault="00D50812" w:rsidP="00F706E7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D50812" w:rsidRPr="00F706E7" w:rsidRDefault="00D50812" w:rsidP="00F706E7">
            <w:pPr>
              <w:rPr>
                <w:sz w:val="20"/>
                <w:szCs w:val="20"/>
              </w:rPr>
            </w:pPr>
          </w:p>
        </w:tc>
        <w:tc>
          <w:tcPr>
            <w:tcW w:w="1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812" w:rsidRPr="00F706E7" w:rsidRDefault="00D50812" w:rsidP="00F706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50812" w:rsidRPr="00F706E7" w:rsidRDefault="00D50812" w:rsidP="00F706E7">
            <w:pPr>
              <w:rPr>
                <w:sz w:val="20"/>
                <w:szCs w:val="20"/>
              </w:rPr>
            </w:pPr>
          </w:p>
        </w:tc>
      </w:tr>
      <w:tr w:rsidR="00D50812" w:rsidRPr="00F706E7" w:rsidTr="00267378">
        <w:trPr>
          <w:trHeight w:val="282"/>
        </w:trPr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812" w:rsidRPr="00F706E7" w:rsidRDefault="00D50812" w:rsidP="00F706E7">
            <w:pPr>
              <w:rPr>
                <w:sz w:val="20"/>
                <w:szCs w:val="20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812" w:rsidRPr="00F706E7" w:rsidRDefault="00D50812" w:rsidP="00F706E7">
            <w:pPr>
              <w:rPr>
                <w:sz w:val="20"/>
                <w:szCs w:val="20"/>
              </w:rPr>
            </w:pPr>
          </w:p>
        </w:tc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812" w:rsidRPr="00F706E7" w:rsidRDefault="00D50812" w:rsidP="00F706E7">
            <w:pPr>
              <w:rPr>
                <w:sz w:val="20"/>
                <w:szCs w:val="20"/>
              </w:rPr>
            </w:pPr>
          </w:p>
        </w:tc>
        <w:tc>
          <w:tcPr>
            <w:tcW w:w="11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812" w:rsidRPr="00F706E7" w:rsidRDefault="00D50812" w:rsidP="00F706E7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812" w:rsidRPr="00F706E7" w:rsidRDefault="00D50812" w:rsidP="00F706E7">
            <w:pPr>
              <w:rPr>
                <w:sz w:val="20"/>
                <w:szCs w:val="20"/>
              </w:rPr>
            </w:pP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50812" w:rsidRPr="00F706E7" w:rsidRDefault="00D50812" w:rsidP="00F706E7">
            <w:pPr>
              <w:rPr>
                <w:sz w:val="20"/>
                <w:szCs w:val="20"/>
              </w:rPr>
            </w:pPr>
            <w:r w:rsidRPr="00F706E7">
              <w:rPr>
                <w:sz w:val="20"/>
                <w:szCs w:val="20"/>
              </w:rPr>
              <w:t>Рисунок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50812" w:rsidRPr="00F706E7" w:rsidRDefault="00D50812" w:rsidP="00F706E7">
            <w:pPr>
              <w:rPr>
                <w:sz w:val="20"/>
                <w:szCs w:val="20"/>
              </w:rPr>
            </w:pPr>
            <w:r w:rsidRPr="00F706E7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50812" w:rsidRPr="00F706E7" w:rsidRDefault="00D50812" w:rsidP="00F706E7">
            <w:pPr>
              <w:rPr>
                <w:sz w:val="20"/>
                <w:szCs w:val="20"/>
              </w:rPr>
            </w:pPr>
            <w:r w:rsidRPr="00F706E7">
              <w:rPr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50812" w:rsidRPr="00F706E7" w:rsidRDefault="00D50812" w:rsidP="00F706E7">
            <w:pPr>
              <w:rPr>
                <w:sz w:val="20"/>
                <w:szCs w:val="20"/>
              </w:rPr>
            </w:pPr>
            <w:r w:rsidRPr="00F706E7">
              <w:rPr>
                <w:sz w:val="20"/>
                <w:szCs w:val="20"/>
              </w:rPr>
              <w:t>Наличие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812" w:rsidRPr="00F706E7" w:rsidRDefault="00D50812" w:rsidP="00F706E7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812" w:rsidRPr="00F706E7" w:rsidRDefault="00D50812" w:rsidP="00F706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812" w:rsidRPr="00F706E7" w:rsidRDefault="00D50812" w:rsidP="00F706E7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D50812" w:rsidRPr="00F706E7" w:rsidRDefault="00D50812" w:rsidP="00F706E7">
            <w:pPr>
              <w:rPr>
                <w:sz w:val="20"/>
                <w:szCs w:val="20"/>
              </w:rPr>
            </w:pPr>
          </w:p>
        </w:tc>
        <w:tc>
          <w:tcPr>
            <w:tcW w:w="1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812" w:rsidRPr="00F706E7" w:rsidRDefault="00D50812" w:rsidP="00F706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50812" w:rsidRPr="00F706E7" w:rsidRDefault="00D50812" w:rsidP="00F706E7">
            <w:pPr>
              <w:rPr>
                <w:sz w:val="20"/>
                <w:szCs w:val="20"/>
              </w:rPr>
            </w:pPr>
          </w:p>
        </w:tc>
      </w:tr>
      <w:tr w:rsidR="00D50812" w:rsidRPr="00F706E7" w:rsidTr="00267378">
        <w:trPr>
          <w:trHeight w:val="282"/>
        </w:trPr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812" w:rsidRPr="00F706E7" w:rsidRDefault="00D50812" w:rsidP="00F706E7">
            <w:pPr>
              <w:rPr>
                <w:sz w:val="20"/>
                <w:szCs w:val="20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812" w:rsidRPr="00F706E7" w:rsidRDefault="00D50812" w:rsidP="00F706E7">
            <w:pPr>
              <w:rPr>
                <w:sz w:val="20"/>
                <w:szCs w:val="20"/>
              </w:rPr>
            </w:pPr>
          </w:p>
        </w:tc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812" w:rsidRPr="00F706E7" w:rsidRDefault="00D50812" w:rsidP="00F706E7">
            <w:pPr>
              <w:rPr>
                <w:sz w:val="20"/>
                <w:szCs w:val="20"/>
              </w:rPr>
            </w:pPr>
          </w:p>
        </w:tc>
        <w:tc>
          <w:tcPr>
            <w:tcW w:w="11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812" w:rsidRPr="00F706E7" w:rsidRDefault="00D50812" w:rsidP="00F706E7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812" w:rsidRPr="00F706E7" w:rsidRDefault="00D50812" w:rsidP="00F706E7">
            <w:pPr>
              <w:rPr>
                <w:sz w:val="20"/>
                <w:szCs w:val="20"/>
              </w:rPr>
            </w:pP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50812" w:rsidRPr="00F706E7" w:rsidRDefault="00D50812" w:rsidP="00F706E7">
            <w:pPr>
              <w:rPr>
                <w:sz w:val="20"/>
                <w:szCs w:val="20"/>
              </w:rPr>
            </w:pPr>
            <w:r w:rsidRPr="00F706E7">
              <w:rPr>
                <w:sz w:val="20"/>
                <w:szCs w:val="20"/>
              </w:rPr>
              <w:t>Тиснение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50812" w:rsidRPr="00F706E7" w:rsidRDefault="00D50812" w:rsidP="00F706E7">
            <w:pPr>
              <w:rPr>
                <w:sz w:val="20"/>
                <w:szCs w:val="20"/>
              </w:rPr>
            </w:pPr>
            <w:r w:rsidRPr="00F706E7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50812" w:rsidRPr="00F706E7" w:rsidRDefault="00D50812" w:rsidP="00F706E7">
            <w:pPr>
              <w:rPr>
                <w:sz w:val="20"/>
                <w:szCs w:val="20"/>
              </w:rPr>
            </w:pPr>
            <w:r w:rsidRPr="00F706E7">
              <w:rPr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50812" w:rsidRPr="00F706E7" w:rsidRDefault="00D50812" w:rsidP="00F706E7">
            <w:pPr>
              <w:rPr>
                <w:sz w:val="20"/>
                <w:szCs w:val="20"/>
              </w:rPr>
            </w:pPr>
            <w:r w:rsidRPr="00F706E7">
              <w:rPr>
                <w:sz w:val="20"/>
                <w:szCs w:val="20"/>
              </w:rPr>
              <w:t>Наличие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812" w:rsidRPr="00F706E7" w:rsidRDefault="00D50812" w:rsidP="00F706E7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812" w:rsidRPr="00F706E7" w:rsidRDefault="00D50812" w:rsidP="00F706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812" w:rsidRPr="00F706E7" w:rsidRDefault="00D50812" w:rsidP="00F706E7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D50812" w:rsidRPr="00F706E7" w:rsidRDefault="00D50812" w:rsidP="00F706E7">
            <w:pPr>
              <w:rPr>
                <w:sz w:val="20"/>
                <w:szCs w:val="20"/>
              </w:rPr>
            </w:pPr>
          </w:p>
        </w:tc>
        <w:tc>
          <w:tcPr>
            <w:tcW w:w="1827" w:type="dxa"/>
            <w:gridSpan w:val="2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D50812" w:rsidRPr="00F706E7" w:rsidRDefault="00D50812" w:rsidP="00F706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50812" w:rsidRPr="00F706E7" w:rsidRDefault="00D50812" w:rsidP="00F706E7">
            <w:pPr>
              <w:rPr>
                <w:sz w:val="20"/>
                <w:szCs w:val="20"/>
              </w:rPr>
            </w:pPr>
          </w:p>
        </w:tc>
      </w:tr>
      <w:tr w:rsidR="00D50812" w:rsidRPr="00F706E7" w:rsidTr="00267378">
        <w:trPr>
          <w:trHeight w:val="282"/>
        </w:trPr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812" w:rsidRPr="00F706E7" w:rsidRDefault="00D50812" w:rsidP="00F706E7">
            <w:pPr>
              <w:rPr>
                <w:sz w:val="20"/>
                <w:szCs w:val="20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812" w:rsidRPr="00F706E7" w:rsidRDefault="00D50812" w:rsidP="00F706E7">
            <w:pPr>
              <w:rPr>
                <w:sz w:val="20"/>
                <w:szCs w:val="20"/>
              </w:rPr>
            </w:pPr>
          </w:p>
        </w:tc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812" w:rsidRPr="00F706E7" w:rsidRDefault="00D50812" w:rsidP="00F706E7">
            <w:pPr>
              <w:rPr>
                <w:sz w:val="20"/>
                <w:szCs w:val="20"/>
              </w:rPr>
            </w:pPr>
          </w:p>
        </w:tc>
        <w:tc>
          <w:tcPr>
            <w:tcW w:w="11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812" w:rsidRPr="00F706E7" w:rsidRDefault="00D50812" w:rsidP="00F706E7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812" w:rsidRPr="00F706E7" w:rsidRDefault="00D50812" w:rsidP="00F706E7">
            <w:pPr>
              <w:rPr>
                <w:sz w:val="20"/>
                <w:szCs w:val="20"/>
              </w:rPr>
            </w:pP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50812" w:rsidRPr="00F706E7" w:rsidRDefault="00D50812" w:rsidP="00F706E7">
            <w:pPr>
              <w:rPr>
                <w:sz w:val="20"/>
                <w:szCs w:val="20"/>
              </w:rPr>
            </w:pPr>
            <w:r w:rsidRPr="00F706E7">
              <w:rPr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50812" w:rsidRPr="00F706E7" w:rsidRDefault="00D50812" w:rsidP="00F706E7">
            <w:pPr>
              <w:rPr>
                <w:sz w:val="20"/>
                <w:szCs w:val="20"/>
              </w:rPr>
            </w:pPr>
            <w:r w:rsidRPr="00F706E7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50812" w:rsidRPr="00F706E7" w:rsidRDefault="00D50812" w:rsidP="00F706E7">
            <w:pPr>
              <w:rPr>
                <w:sz w:val="20"/>
                <w:szCs w:val="20"/>
              </w:rPr>
            </w:pPr>
            <w:r w:rsidRPr="00F706E7">
              <w:rPr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50812" w:rsidRPr="00F706E7" w:rsidRDefault="00D50812" w:rsidP="00F706E7">
            <w:pPr>
              <w:rPr>
                <w:sz w:val="20"/>
                <w:szCs w:val="20"/>
              </w:rPr>
            </w:pPr>
            <w:r w:rsidRPr="00F706E7">
              <w:rPr>
                <w:sz w:val="20"/>
                <w:szCs w:val="20"/>
              </w:rPr>
              <w:t>ГОСТ Р 52354-2005; ТУ производителя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812" w:rsidRPr="00F706E7" w:rsidRDefault="00D50812" w:rsidP="00F706E7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812" w:rsidRPr="00F706E7" w:rsidRDefault="00D50812" w:rsidP="00F706E7">
            <w:pPr>
              <w:rPr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812" w:rsidRPr="00F706E7" w:rsidRDefault="00D50812" w:rsidP="00F706E7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812" w:rsidRPr="00F706E7" w:rsidRDefault="00D50812" w:rsidP="00F706E7">
            <w:pPr>
              <w:rPr>
                <w:sz w:val="20"/>
                <w:szCs w:val="20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812" w:rsidRPr="00F706E7" w:rsidRDefault="00D50812" w:rsidP="00F706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 закупки указывает в заявке только одно значение характеристики</w:t>
            </w:r>
          </w:p>
        </w:tc>
        <w:tc>
          <w:tcPr>
            <w:tcW w:w="14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812" w:rsidRPr="00F706E7" w:rsidRDefault="00D50812" w:rsidP="00F706E7">
            <w:pPr>
              <w:rPr>
                <w:sz w:val="20"/>
                <w:szCs w:val="20"/>
              </w:rPr>
            </w:pPr>
          </w:p>
        </w:tc>
      </w:tr>
    </w:tbl>
    <w:p w:rsidR="00352A2D" w:rsidRDefault="00352A2D" w:rsidP="00352A2D"/>
    <w:p w:rsidR="00352A2D" w:rsidRDefault="00352A2D" w:rsidP="007B693E">
      <w:pPr>
        <w:suppressAutoHyphens/>
        <w:ind w:firstLine="708"/>
        <w:jc w:val="both"/>
      </w:pPr>
      <w:r w:rsidRPr="009C7F7B">
        <w:t>В соответствии с требованиями п. 1 ч. 1 ст. 33 Закона № 44-ФЗ в описании объекта закупки указываются функциональные, технические и качественные</w:t>
      </w:r>
      <w:r w:rsidRPr="00885A46">
        <w:t xml:space="preserve"> характеристики, эксплуатационные характеристики объекта закупки (при необходимости). В связи с тем, что характеристика, указанная в КТРУ не является исчерпывающей и не позволяет точно определить качественные, функциональные и технические характеристики закупаемого товара, н</w:t>
      </w:r>
      <w:bookmarkStart w:id="0" w:name="_GoBack"/>
      <w:bookmarkEnd w:id="0"/>
      <w:r w:rsidRPr="00885A46">
        <w:t>еобходимо в описании объекта закупки указать дополнительную информацию исходя из характеристик, которым должен отвечать закупаемый товар</w:t>
      </w:r>
      <w:r>
        <w:t xml:space="preserve"> </w:t>
      </w:r>
      <w:r w:rsidRPr="00885A46">
        <w:t xml:space="preserve">Заказчик, наряду с информацией из КТРУ, использует информацию из ККН, а также дополнительные требования в соответствии с требованиями, утвержденными </w:t>
      </w:r>
      <w:r w:rsidRPr="00695BCF">
        <w:t>распоряжение</w:t>
      </w:r>
      <w:r>
        <w:t>м</w:t>
      </w:r>
      <w:r w:rsidRPr="00695BCF">
        <w:t xml:space="preserve"> Комитета по науке и высшей школе от 28.06.2019 № 97 «Об утверждении Требований к закупаемым Комитетом по науке и высшей школе и подведомственными ему бюджетными учреждениями отдельным видам товаров, работ, услуг (в том числе предельных цен товаров, работ, услуг)»</w:t>
      </w:r>
      <w:r w:rsidRPr="00885A46">
        <w:t>, согласно справочнику ККН.</w:t>
      </w:r>
    </w:p>
    <w:p w:rsidR="00352A2D" w:rsidRPr="0079514D" w:rsidRDefault="00352A2D" w:rsidP="00352A2D">
      <w:pPr>
        <w:tabs>
          <w:tab w:val="left" w:pos="851"/>
        </w:tabs>
        <w:spacing w:after="160" w:line="259" w:lineRule="auto"/>
        <w:ind w:left="720"/>
        <w:contextualSpacing/>
        <w:rPr>
          <w:rFonts w:eastAsia="Courier New"/>
          <w:sz w:val="22"/>
          <w:szCs w:val="22"/>
          <w:lang w:eastAsia="en-US" w:bidi="ru-RU"/>
        </w:rPr>
      </w:pPr>
      <w:bookmarkStart w:id="1" w:name="_Hlk234240526"/>
      <w:r w:rsidRPr="0079514D">
        <w:rPr>
          <w:rFonts w:eastAsia="Courier New"/>
          <w:sz w:val="22"/>
          <w:szCs w:val="22"/>
          <w:lang w:eastAsia="en-US" w:bidi="ru-RU"/>
        </w:rPr>
        <w:t>1</w:t>
      </w:r>
      <w:bookmarkStart w:id="2" w:name="_Hlk234240378"/>
      <w:r w:rsidRPr="0079514D">
        <w:rPr>
          <w:rFonts w:eastAsia="Courier New"/>
          <w:sz w:val="22"/>
          <w:szCs w:val="22"/>
          <w:lang w:eastAsia="en-US" w:bidi="ru-RU"/>
        </w:rPr>
        <w:t>.Место поставки товара:</w:t>
      </w:r>
      <w:r w:rsidR="00AA3F25">
        <w:rPr>
          <w:rFonts w:eastAsia="Courier New"/>
          <w:sz w:val="22"/>
          <w:szCs w:val="22"/>
          <w:lang w:eastAsia="en-US" w:bidi="ru-RU"/>
        </w:rPr>
        <w:t xml:space="preserve"> 191024 г.</w:t>
      </w:r>
      <w:r w:rsidRPr="0079514D">
        <w:rPr>
          <w:rFonts w:eastAsia="Courier New"/>
          <w:sz w:val="22"/>
          <w:szCs w:val="22"/>
          <w:lang w:eastAsia="en-US" w:bidi="ru-RU"/>
        </w:rPr>
        <w:t xml:space="preserve"> Санкт-Петербург, </w:t>
      </w:r>
      <w:proofErr w:type="spellStart"/>
      <w:proofErr w:type="gramStart"/>
      <w:r w:rsidR="00AA3F25">
        <w:rPr>
          <w:rFonts w:eastAsia="Courier New"/>
          <w:sz w:val="22"/>
          <w:szCs w:val="22"/>
          <w:lang w:eastAsia="en-US" w:bidi="ru-RU"/>
        </w:rPr>
        <w:t>ул.</w:t>
      </w:r>
      <w:r w:rsidRPr="0079514D">
        <w:rPr>
          <w:rFonts w:eastAsia="Courier New"/>
          <w:sz w:val="22"/>
          <w:szCs w:val="22"/>
          <w:lang w:eastAsia="en-US" w:bidi="ru-RU"/>
        </w:rPr>
        <w:t>Миргородская</w:t>
      </w:r>
      <w:proofErr w:type="spellEnd"/>
      <w:r w:rsidRPr="0079514D">
        <w:rPr>
          <w:rFonts w:eastAsia="Courier New"/>
          <w:sz w:val="22"/>
          <w:szCs w:val="22"/>
          <w:lang w:eastAsia="en-US" w:bidi="ru-RU"/>
        </w:rPr>
        <w:t xml:space="preserve"> ,</w:t>
      </w:r>
      <w:proofErr w:type="gramEnd"/>
      <w:r w:rsidRPr="0079514D">
        <w:rPr>
          <w:rFonts w:eastAsia="Courier New"/>
          <w:sz w:val="22"/>
          <w:szCs w:val="22"/>
          <w:lang w:eastAsia="en-US" w:bidi="ru-RU"/>
        </w:rPr>
        <w:t xml:space="preserve"> д. 24-28</w:t>
      </w:r>
      <w:r w:rsidR="00AA3F25">
        <w:rPr>
          <w:rFonts w:eastAsia="Courier New"/>
          <w:sz w:val="22"/>
          <w:szCs w:val="22"/>
          <w:lang w:eastAsia="en-US" w:bidi="ru-RU"/>
        </w:rPr>
        <w:t xml:space="preserve"> Литера Б </w:t>
      </w:r>
      <w:r w:rsidRPr="0079514D">
        <w:rPr>
          <w:rFonts w:eastAsia="Courier New"/>
          <w:sz w:val="22"/>
          <w:szCs w:val="22"/>
          <w:lang w:eastAsia="en-US" w:bidi="ru-RU"/>
        </w:rPr>
        <w:t>,</w:t>
      </w:r>
      <w:r w:rsidR="00AA3F25">
        <w:rPr>
          <w:rFonts w:eastAsia="Courier New"/>
          <w:sz w:val="22"/>
          <w:szCs w:val="22"/>
          <w:lang w:eastAsia="en-US" w:bidi="ru-RU"/>
        </w:rPr>
        <w:t xml:space="preserve"> 195273 </w:t>
      </w:r>
      <w:proofErr w:type="spellStart"/>
      <w:r w:rsidR="00AA3F25">
        <w:rPr>
          <w:rFonts w:eastAsia="Courier New"/>
          <w:sz w:val="22"/>
          <w:szCs w:val="22"/>
          <w:lang w:eastAsia="en-US" w:bidi="ru-RU"/>
        </w:rPr>
        <w:t>г.Санкт</w:t>
      </w:r>
      <w:proofErr w:type="spellEnd"/>
      <w:r w:rsidR="00AA3F25">
        <w:rPr>
          <w:rFonts w:eastAsia="Courier New"/>
          <w:sz w:val="22"/>
          <w:szCs w:val="22"/>
          <w:lang w:eastAsia="en-US" w:bidi="ru-RU"/>
        </w:rPr>
        <w:t xml:space="preserve">-Петербург </w:t>
      </w:r>
      <w:proofErr w:type="spellStart"/>
      <w:r w:rsidR="00AA3F25">
        <w:rPr>
          <w:rFonts w:eastAsia="Courier New"/>
          <w:sz w:val="22"/>
          <w:szCs w:val="22"/>
          <w:lang w:eastAsia="en-US" w:bidi="ru-RU"/>
        </w:rPr>
        <w:t>ул.Руставели</w:t>
      </w:r>
      <w:proofErr w:type="spellEnd"/>
      <w:r w:rsidR="00AA3F25">
        <w:rPr>
          <w:rFonts w:eastAsia="Courier New"/>
          <w:sz w:val="22"/>
          <w:szCs w:val="22"/>
          <w:lang w:eastAsia="en-US" w:bidi="ru-RU"/>
        </w:rPr>
        <w:t xml:space="preserve"> д.33 Литера А.</w:t>
      </w:r>
    </w:p>
    <w:p w:rsidR="00352A2D" w:rsidRPr="0079514D" w:rsidRDefault="00352A2D" w:rsidP="00352A2D">
      <w:pPr>
        <w:spacing w:after="160" w:line="259" w:lineRule="auto"/>
        <w:ind w:left="720"/>
        <w:contextualSpacing/>
        <w:rPr>
          <w:sz w:val="22"/>
          <w:szCs w:val="22"/>
          <w:lang w:eastAsia="en-US"/>
        </w:rPr>
      </w:pPr>
      <w:r w:rsidRPr="0079514D">
        <w:rPr>
          <w:rFonts w:eastAsia="Courier New"/>
          <w:sz w:val="22"/>
          <w:szCs w:val="22"/>
          <w:lang w:eastAsia="en-US" w:bidi="ru-RU"/>
        </w:rPr>
        <w:t xml:space="preserve"> 2.</w:t>
      </w:r>
      <w:r w:rsidRPr="0079514D">
        <w:rPr>
          <w:sz w:val="22"/>
          <w:szCs w:val="22"/>
          <w:lang w:eastAsia="en-US"/>
        </w:rPr>
        <w:t xml:space="preserve">Срок и условия поставки товара: в течение </w:t>
      </w:r>
      <w:r w:rsidR="00AA3F25">
        <w:rPr>
          <w:sz w:val="22"/>
          <w:szCs w:val="22"/>
          <w:lang w:eastAsia="en-US"/>
        </w:rPr>
        <w:t>5</w:t>
      </w:r>
      <w:r w:rsidRPr="0079514D">
        <w:rPr>
          <w:sz w:val="22"/>
          <w:szCs w:val="22"/>
          <w:lang w:eastAsia="en-US"/>
        </w:rPr>
        <w:t xml:space="preserve"> (</w:t>
      </w:r>
      <w:proofErr w:type="gramStart"/>
      <w:r w:rsidR="00AA3F25">
        <w:rPr>
          <w:sz w:val="22"/>
          <w:szCs w:val="22"/>
          <w:lang w:eastAsia="en-US"/>
        </w:rPr>
        <w:t xml:space="preserve">пяти </w:t>
      </w:r>
      <w:r w:rsidRPr="0079514D">
        <w:rPr>
          <w:sz w:val="22"/>
          <w:szCs w:val="22"/>
          <w:lang w:eastAsia="en-US"/>
        </w:rPr>
        <w:t xml:space="preserve"> )</w:t>
      </w:r>
      <w:proofErr w:type="gramEnd"/>
      <w:r w:rsidRPr="0079514D">
        <w:rPr>
          <w:sz w:val="22"/>
          <w:szCs w:val="22"/>
          <w:lang w:eastAsia="en-US"/>
        </w:rPr>
        <w:t xml:space="preserve"> рабоч</w:t>
      </w:r>
      <w:r w:rsidR="00AA3F25">
        <w:rPr>
          <w:sz w:val="22"/>
          <w:szCs w:val="22"/>
          <w:lang w:eastAsia="en-US"/>
        </w:rPr>
        <w:t>их</w:t>
      </w:r>
      <w:r w:rsidRPr="0079514D">
        <w:rPr>
          <w:sz w:val="22"/>
          <w:szCs w:val="22"/>
          <w:lang w:eastAsia="en-US"/>
        </w:rPr>
        <w:t xml:space="preserve"> дн</w:t>
      </w:r>
      <w:r w:rsidR="00AA3F25">
        <w:rPr>
          <w:sz w:val="22"/>
          <w:szCs w:val="22"/>
          <w:lang w:eastAsia="en-US"/>
        </w:rPr>
        <w:t>ей</w:t>
      </w:r>
      <w:r w:rsidRPr="0079514D">
        <w:rPr>
          <w:sz w:val="22"/>
          <w:szCs w:val="22"/>
          <w:lang w:eastAsia="en-US"/>
        </w:rPr>
        <w:t xml:space="preserve"> </w:t>
      </w:r>
      <w:r w:rsidR="009555E8">
        <w:rPr>
          <w:sz w:val="22"/>
          <w:szCs w:val="22"/>
          <w:lang w:eastAsia="en-US"/>
        </w:rPr>
        <w:t>с даты подписания контракта</w:t>
      </w:r>
      <w:r w:rsidR="00AA3F25">
        <w:rPr>
          <w:sz w:val="22"/>
          <w:szCs w:val="22"/>
          <w:lang w:eastAsia="en-US"/>
        </w:rPr>
        <w:t xml:space="preserve">  </w:t>
      </w:r>
      <w:r w:rsidRPr="0079514D">
        <w:rPr>
          <w:sz w:val="22"/>
          <w:szCs w:val="22"/>
          <w:lang w:eastAsia="en-US"/>
        </w:rPr>
        <w:t xml:space="preserve">. </w:t>
      </w:r>
    </w:p>
    <w:p w:rsidR="00352A2D" w:rsidRPr="0079514D" w:rsidRDefault="00352A2D" w:rsidP="00352A2D">
      <w:pPr>
        <w:spacing w:after="160" w:line="259" w:lineRule="auto"/>
        <w:ind w:firstLine="567"/>
        <w:rPr>
          <w:sz w:val="22"/>
          <w:szCs w:val="22"/>
          <w:lang w:eastAsia="en-US"/>
        </w:rPr>
      </w:pPr>
      <w:r w:rsidRPr="0079514D">
        <w:rPr>
          <w:sz w:val="22"/>
          <w:szCs w:val="22"/>
          <w:lang w:eastAsia="en-US"/>
        </w:rPr>
        <w:t xml:space="preserve">   3.Поставка товара осуществляется в рабочее время Заказчика (будние дни, с 8:30 до 16:00</w:t>
      </w:r>
      <w:proofErr w:type="gramStart"/>
      <w:r w:rsidRPr="0079514D">
        <w:rPr>
          <w:sz w:val="22"/>
          <w:szCs w:val="22"/>
          <w:lang w:eastAsia="en-US"/>
        </w:rPr>
        <w:t>)  .</w:t>
      </w:r>
      <w:proofErr w:type="gramEnd"/>
      <w:r w:rsidRPr="0079514D">
        <w:rPr>
          <w:sz w:val="22"/>
          <w:szCs w:val="22"/>
          <w:lang w:eastAsia="en-US"/>
        </w:rPr>
        <w:t xml:space="preserve"> </w:t>
      </w:r>
    </w:p>
    <w:bookmarkEnd w:id="2"/>
    <w:p w:rsidR="00352A2D" w:rsidRPr="007B693E" w:rsidRDefault="00352A2D" w:rsidP="007B693E">
      <w:pPr>
        <w:spacing w:after="160" w:line="259" w:lineRule="auto"/>
        <w:ind w:firstLine="567"/>
        <w:rPr>
          <w:rFonts w:eastAsia="Calibri"/>
          <w:sz w:val="22"/>
          <w:szCs w:val="22"/>
          <w:lang w:eastAsia="en-US"/>
        </w:rPr>
      </w:pPr>
      <w:r w:rsidRPr="0079514D">
        <w:rPr>
          <w:rFonts w:eastAsia="Calibri"/>
          <w:sz w:val="22"/>
          <w:szCs w:val="22"/>
          <w:lang w:eastAsia="en-US"/>
        </w:rPr>
        <w:t xml:space="preserve">   4. На территории заказчика действует пропускная система, для заезда на территорию необходимо оформление пропусков на автотранспорт поставщика.</w:t>
      </w:r>
    </w:p>
    <w:bookmarkEnd w:id="1"/>
    <w:p w:rsidR="00F46DBB" w:rsidRPr="007B693E" w:rsidRDefault="00352A2D" w:rsidP="007B693E">
      <w:pPr>
        <w:spacing w:after="160" w:line="300" w:lineRule="auto"/>
        <w:rPr>
          <w:sz w:val="22"/>
          <w:szCs w:val="22"/>
          <w:lang w:eastAsia="en-US"/>
        </w:rPr>
      </w:pPr>
      <w:r w:rsidRPr="0079514D">
        <w:rPr>
          <w:sz w:val="22"/>
          <w:szCs w:val="22"/>
          <w:lang w:eastAsia="en-US"/>
        </w:rPr>
        <w:t>Заведующий столовой                                                                                                                                                                                                       Гусарова В.</w:t>
      </w:r>
      <w:r>
        <w:rPr>
          <w:sz w:val="22"/>
          <w:szCs w:val="22"/>
          <w:lang w:eastAsia="en-US"/>
        </w:rPr>
        <w:t>Д.</w:t>
      </w:r>
    </w:p>
    <w:sectPr w:rsidR="00F46DBB" w:rsidRPr="007B693E" w:rsidSect="000F6870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3FA4" w:rsidRDefault="008F3FA4" w:rsidP="00352A2D">
      <w:r>
        <w:separator/>
      </w:r>
    </w:p>
  </w:endnote>
  <w:endnote w:type="continuationSeparator" w:id="0">
    <w:p w:rsidR="008F3FA4" w:rsidRDefault="008F3FA4" w:rsidP="00352A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3FA4" w:rsidRDefault="008F3FA4" w:rsidP="00352A2D">
      <w:r>
        <w:separator/>
      </w:r>
    </w:p>
  </w:footnote>
  <w:footnote w:type="continuationSeparator" w:id="0">
    <w:p w:rsidR="008F3FA4" w:rsidRDefault="008F3FA4" w:rsidP="00352A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A7263F9"/>
    <w:multiLevelType w:val="hybridMultilevel"/>
    <w:tmpl w:val="428A2CD4"/>
    <w:lvl w:ilvl="0" w:tplc="205E1E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6528"/>
    <w:rsid w:val="000624B7"/>
    <w:rsid w:val="000D6198"/>
    <w:rsid w:val="000E044D"/>
    <w:rsid w:val="000F6870"/>
    <w:rsid w:val="00352A2D"/>
    <w:rsid w:val="00474354"/>
    <w:rsid w:val="00554B26"/>
    <w:rsid w:val="00607CEE"/>
    <w:rsid w:val="006129CC"/>
    <w:rsid w:val="006324FF"/>
    <w:rsid w:val="007B693E"/>
    <w:rsid w:val="00817633"/>
    <w:rsid w:val="008D41FD"/>
    <w:rsid w:val="008F3FA4"/>
    <w:rsid w:val="009555E8"/>
    <w:rsid w:val="00A940AA"/>
    <w:rsid w:val="00AA3F25"/>
    <w:rsid w:val="00C334A2"/>
    <w:rsid w:val="00D16528"/>
    <w:rsid w:val="00D50812"/>
    <w:rsid w:val="00D60D5B"/>
    <w:rsid w:val="00ED2753"/>
    <w:rsid w:val="00F46DBB"/>
    <w:rsid w:val="00F706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7F191C"/>
  <w15:chartTrackingRefBased/>
  <w15:docId w15:val="{C1585E7C-9003-4EBA-8FE9-5A66E5AEB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165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52A2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52A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352A2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52A2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6324FF"/>
    <w:rPr>
      <w:color w:val="0563C1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6129CC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129C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78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5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5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new.gz-spb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667</Words>
  <Characters>3807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Гусарова Виктория Дмитриевна</dc:creator>
  <cp:keywords/>
  <dc:description/>
  <cp:lastModifiedBy>Лиана Флюровна Зарипова</cp:lastModifiedBy>
  <cp:revision>4</cp:revision>
  <cp:lastPrinted>2026-07-06T11:29:00Z</cp:lastPrinted>
  <dcterms:created xsi:type="dcterms:W3CDTF">2026-07-06T11:22:00Z</dcterms:created>
  <dcterms:modified xsi:type="dcterms:W3CDTF">2026-07-06T11:33:00Z</dcterms:modified>
</cp:coreProperties>
</file>