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F6B7D5" w14:textId="77777777" w:rsidR="0025513F" w:rsidRPr="00E025DF" w:rsidRDefault="0025513F" w:rsidP="0025513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025DF">
        <w:rPr>
          <w:rFonts w:ascii="Times New Roman" w:hAnsi="Times New Roman" w:cs="Times New Roman"/>
          <w:i/>
          <w:sz w:val="24"/>
          <w:szCs w:val="24"/>
        </w:rPr>
        <w:t xml:space="preserve">Приложение №1 </w:t>
      </w:r>
    </w:p>
    <w:p w14:paraId="6EF7326E" w14:textId="77777777" w:rsidR="0025513F" w:rsidRPr="008A519B" w:rsidRDefault="0025513F" w:rsidP="0025513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E025DF">
        <w:rPr>
          <w:rFonts w:ascii="Times New Roman" w:hAnsi="Times New Roman" w:cs="Times New Roman"/>
          <w:i/>
          <w:sz w:val="24"/>
          <w:szCs w:val="24"/>
        </w:rPr>
        <w:t>к описанию объекта закупки</w:t>
      </w:r>
    </w:p>
    <w:p w14:paraId="1C568DD0" w14:textId="77777777" w:rsidR="0025513F" w:rsidRDefault="0025513F" w:rsidP="002551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F8B351C" w14:textId="77777777" w:rsidR="0025513F" w:rsidRPr="006556FD" w:rsidRDefault="0025513F" w:rsidP="002551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58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 (Спецификация)</w:t>
      </w:r>
    </w:p>
    <w:tbl>
      <w:tblPr>
        <w:tblpPr w:leftFromText="180" w:rightFromText="180" w:vertAnchor="text" w:horzAnchor="margin" w:tblpXSpec="center" w:tblpY="401"/>
        <w:tblOverlap w:val="never"/>
        <w:tblW w:w="15163" w:type="dxa"/>
        <w:tblLayout w:type="fixed"/>
        <w:tblLook w:val="0000" w:firstRow="0" w:lastRow="0" w:firstColumn="0" w:lastColumn="0" w:noHBand="0" w:noVBand="0"/>
      </w:tblPr>
      <w:tblGrid>
        <w:gridCol w:w="453"/>
        <w:gridCol w:w="1494"/>
        <w:gridCol w:w="851"/>
        <w:gridCol w:w="992"/>
        <w:gridCol w:w="426"/>
        <w:gridCol w:w="1587"/>
        <w:gridCol w:w="1134"/>
        <w:gridCol w:w="992"/>
        <w:gridCol w:w="851"/>
        <w:gridCol w:w="991"/>
        <w:gridCol w:w="1281"/>
        <w:gridCol w:w="481"/>
        <w:gridCol w:w="2354"/>
        <w:gridCol w:w="709"/>
        <w:gridCol w:w="567"/>
      </w:tblGrid>
      <w:tr w:rsidR="004A1FAA" w:rsidRPr="00CE283E" w14:paraId="0D8F62D6" w14:textId="77777777" w:rsidTr="00B86CBC">
        <w:trPr>
          <w:trHeight w:val="379"/>
        </w:trPr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15720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84C4E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6941279" w14:textId="77777777" w:rsidR="004A1FAA" w:rsidRPr="00CE283E" w:rsidRDefault="004A1FAA" w:rsidP="004A1FA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Товарный знак «или эквивалент» либо товарный знак (при условии несовместимости товаров)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9956007" w14:textId="77777777" w:rsidR="004A1FAA" w:rsidRPr="006D2F15" w:rsidRDefault="004A1FAA" w:rsidP="004A1FA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F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7291F5F5" w14:textId="77777777" w:rsidR="004A1FAA" w:rsidRPr="00CE283E" w:rsidRDefault="004A1FAA" w:rsidP="004A1FA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показателя</w:t>
            </w:r>
          </w:p>
        </w:tc>
        <w:tc>
          <w:tcPr>
            <w:tcW w:w="1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5BD4D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(характеристика) товара</w:t>
            </w:r>
          </w:p>
        </w:tc>
        <w:tc>
          <w:tcPr>
            <w:tcW w:w="52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C1234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Требования к значениям показателя товара, позволяющие определить соответствие установленным заказчиком требованиям или показатели эквивалентности товара, </w:t>
            </w: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товара</w:t>
            </w:r>
            <w:proofErr w:type="gramEnd"/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используемого при выполнении работ, оказании услуг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BA34FED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  <w:p w14:paraId="633DF450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хар-ки</w:t>
            </w:r>
            <w:proofErr w:type="spellEnd"/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D28A43" w14:textId="14702790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5293">
              <w:rPr>
                <w:rFonts w:ascii="Times New Roman" w:hAnsi="Times New Roman" w:cs="Times New Roman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FB80C5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0F0714" w14:textId="1152A11D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</w:tr>
      <w:tr w:rsidR="004A1FAA" w:rsidRPr="00CE283E" w14:paraId="1EC68BC7" w14:textId="77777777" w:rsidTr="00B86CBC">
        <w:trPr>
          <w:trHeight w:val="94"/>
        </w:trPr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F53AE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A0CEF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EF4AF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DD9879" w14:textId="77777777" w:rsidR="004A1FAA" w:rsidRPr="006D2F15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F0497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FFC41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D3CEE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73ED7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2A9C6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(характеристики), которые определяются диапазоном значений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811CF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(характеристики), значения которых не могут изменяться</w:t>
            </w:r>
          </w:p>
        </w:tc>
        <w:tc>
          <w:tcPr>
            <w:tcW w:w="481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56FF5DC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tcBorders>
              <w:left w:val="single" w:sz="4" w:space="0" w:color="000000"/>
              <w:right w:val="single" w:sz="4" w:space="0" w:color="000000"/>
            </w:tcBorders>
          </w:tcPr>
          <w:p w14:paraId="4337D396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675D741" w14:textId="50A7AD8E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Ед.изм</w:t>
            </w:r>
            <w:proofErr w:type="spellEnd"/>
            <w:proofErr w:type="gramEnd"/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</w:tcPr>
          <w:p w14:paraId="4FBCF317" w14:textId="3087D7FD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A1FAA" w:rsidRPr="00CE283E" w14:paraId="0296D5CD" w14:textId="77777777" w:rsidTr="00B86CBC">
        <w:trPr>
          <w:trHeight w:val="2149"/>
        </w:trPr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D23A4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D15F5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02780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84EFD" w14:textId="77777777" w:rsidR="004A1FAA" w:rsidRPr="006D2F15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B128E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3B8D6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6CF45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A68A1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CA4CD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Нижняя граница диапазона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B5523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Верхняя граница диапазона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E2BE8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7376E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3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629C3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B92D48F" w14:textId="77777777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567" w:type="dxa"/>
            <w:tcBorders>
              <w:left w:val="single" w:sz="4" w:space="0" w:color="000000"/>
              <w:right w:val="single" w:sz="4" w:space="0" w:color="000000"/>
            </w:tcBorders>
          </w:tcPr>
          <w:p w14:paraId="16FCFD87" w14:textId="51CFCA5B" w:rsidR="004A1FAA" w:rsidRPr="00CE283E" w:rsidRDefault="004A1FAA" w:rsidP="004A1F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4A1FAA" w:rsidRPr="00CE283E" w14:paraId="69C3254A" w14:textId="77777777" w:rsidTr="00B86CBC">
        <w:trPr>
          <w:trHeight w:val="93"/>
        </w:trPr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4BDF6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871D1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33B9D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C3F7" w14:textId="77777777" w:rsidR="004A1FAA" w:rsidRPr="006D2F15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F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48A9B" w14:textId="77777777" w:rsidR="004A1FAA" w:rsidRPr="00CE283E" w:rsidRDefault="004A1FAA" w:rsidP="004A1FAA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65F22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C7AE2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320A5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82D0A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49CF7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6A2C0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7E4C55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4335A4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A488C" w14:textId="77777777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DB4EF" w14:textId="3AF14113" w:rsidR="004A1FAA" w:rsidRPr="00CE283E" w:rsidRDefault="004A1FAA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2E4355" w:rsidRPr="00CE283E" w14:paraId="584EA999" w14:textId="77777777" w:rsidTr="00B86CBC">
        <w:trPr>
          <w:trHeight w:val="93"/>
        </w:trPr>
        <w:tc>
          <w:tcPr>
            <w:tcW w:w="19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36AECB0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28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3BB85D34" w14:textId="315134FF" w:rsidR="002E4355" w:rsidRDefault="002E4355" w:rsidP="004A1FAA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D279BD">
              <w:rPr>
                <w:b w:val="0"/>
                <w:bCs w:val="0"/>
                <w:color w:val="000000" w:themeColor="text1"/>
                <w:sz w:val="22"/>
                <w:szCs w:val="22"/>
              </w:rPr>
              <w:t>Калькулятор</w:t>
            </w:r>
          </w:p>
          <w:p w14:paraId="2ADC5C0C" w14:textId="77777777" w:rsidR="002E4355" w:rsidRDefault="002E4355" w:rsidP="004A1FAA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b w:val="0"/>
                <w:bCs w:val="0"/>
                <w:color w:val="000000" w:themeColor="text1"/>
                <w:sz w:val="22"/>
                <w:szCs w:val="22"/>
              </w:rPr>
              <w:t>электронный</w:t>
            </w:r>
          </w:p>
          <w:p w14:paraId="62C40F20" w14:textId="77777777" w:rsidR="002E4355" w:rsidRPr="00CE283E" w:rsidRDefault="002E4355" w:rsidP="004A1FAA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6852581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FC8867" w14:textId="77777777" w:rsidR="002E4355" w:rsidRPr="00D279BD" w:rsidRDefault="002E4355" w:rsidP="004A1FAA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D279BD">
              <w:rPr>
                <w:rFonts w:eastAsia="Calibri"/>
                <w:color w:val="000000" w:themeColor="text1"/>
                <w:sz w:val="22"/>
                <w:szCs w:val="22"/>
              </w:rPr>
              <w:t>ОКПД</w:t>
            </w:r>
            <w:r w:rsidRPr="00D279B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D279BD">
              <w:rPr>
                <w:b w:val="0"/>
                <w:bCs w:val="0"/>
                <w:color w:val="000000" w:themeColor="text1"/>
                <w:sz w:val="22"/>
                <w:szCs w:val="22"/>
              </w:rPr>
              <w:t>28.23.12.110</w:t>
            </w:r>
          </w:p>
          <w:p w14:paraId="4F099648" w14:textId="77777777" w:rsidR="002E4355" w:rsidRPr="00D279BD" w:rsidRDefault="002E4355" w:rsidP="004A1F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DD73135" w14:textId="77777777" w:rsidR="002E4355" w:rsidRPr="00D279BD" w:rsidRDefault="002E4355" w:rsidP="004A1F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03878B0F" w14:textId="77777777" w:rsidR="002E4355" w:rsidRPr="00D279BD" w:rsidRDefault="002E4355" w:rsidP="004A1F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E2D75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ККН</w:t>
            </w:r>
            <w:r w:rsidRPr="00D279BD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отсутствует</w:t>
            </w:r>
          </w:p>
          <w:p w14:paraId="01EE78E6" w14:textId="77777777" w:rsidR="002E4355" w:rsidRPr="00D279BD" w:rsidRDefault="002E4355" w:rsidP="004A1F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  <w:p w14:paraId="34A0B6BE" w14:textId="77777777" w:rsidR="002E4355" w:rsidRPr="00D279BD" w:rsidRDefault="002E4355" w:rsidP="004A1FAA">
            <w:pPr>
              <w:pStyle w:val="1"/>
              <w:shd w:val="clear" w:color="auto" w:fill="FFFFFF"/>
              <w:spacing w:before="0" w:beforeAutospacing="0" w:after="0" w:afterAutospacing="0"/>
              <w:textAlignment w:val="bottom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r w:rsidRPr="00D279BD">
              <w:rPr>
                <w:rFonts w:eastAsia="Calibri"/>
                <w:color w:val="000000" w:themeColor="text1"/>
                <w:sz w:val="22"/>
                <w:szCs w:val="22"/>
              </w:rPr>
              <w:lastRenderedPageBreak/>
              <w:t>КТРУ</w:t>
            </w:r>
            <w:r w:rsidRPr="00D279B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D279BD">
              <w:rPr>
                <w:b w:val="0"/>
                <w:bCs w:val="0"/>
                <w:color w:val="000000" w:themeColor="text1"/>
                <w:sz w:val="22"/>
                <w:szCs w:val="22"/>
              </w:rPr>
              <w:t>28.23.12.110-00000004</w:t>
            </w:r>
          </w:p>
          <w:p w14:paraId="148F70CB" w14:textId="77777777" w:rsidR="002E4355" w:rsidRPr="00D279BD" w:rsidRDefault="002E4355" w:rsidP="004A1F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6D716" w14:textId="77777777" w:rsidR="002E4355" w:rsidRPr="00CE283E" w:rsidRDefault="002E4355" w:rsidP="004A1FAA">
            <w:pPr>
              <w:numPr>
                <w:ilvl w:val="0"/>
                <w:numId w:val="1"/>
              </w:numPr>
              <w:spacing w:after="0" w:line="240" w:lineRule="auto"/>
              <w:ind w:left="113" w:firstLine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661CC" w14:textId="77777777" w:rsidR="002E4355" w:rsidRPr="00CE283E" w:rsidRDefault="002E4355" w:rsidP="004A1F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2C425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BB527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1C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180B8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1C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3EDBC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1C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74056F" w14:textId="77777777" w:rsidR="002E4355" w:rsidRPr="00CE283E" w:rsidRDefault="002E4355" w:rsidP="004A1F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Карманный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5FBE" w14:textId="77777777" w:rsidR="002E4355" w:rsidRPr="00CE283E" w:rsidRDefault="002E4355" w:rsidP="004A1F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BC2F5EF" w14:textId="46AF1A88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5293">
              <w:rPr>
                <w:rFonts w:ascii="Times New Roman" w:hAnsi="Times New Roman" w:cs="Times New Roman"/>
              </w:rPr>
              <w:t>Участник закупки указывает значение</w:t>
            </w:r>
            <w:r>
              <w:rPr>
                <w:rFonts w:ascii="Times New Roman" w:hAnsi="Times New Roman" w:cs="Times New Roman"/>
              </w:rPr>
              <w:t>,</w:t>
            </w:r>
            <w:r w:rsidRPr="00CE5293">
              <w:rPr>
                <w:rFonts w:ascii="Times New Roman" w:hAnsi="Times New Roman" w:cs="Times New Roman"/>
              </w:rPr>
              <w:t xml:space="preserve"> которое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7F6B98D" w14:textId="76E0B357" w:rsidR="002E4355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61999B" w14:textId="269E0A1D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2E4355" w:rsidRPr="00CE283E" w14:paraId="16ACBA3E" w14:textId="77777777" w:rsidTr="00B86CBC">
        <w:trPr>
          <w:trHeight w:val="93"/>
        </w:trPr>
        <w:tc>
          <w:tcPr>
            <w:tcW w:w="194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578E50E" w14:textId="77777777" w:rsidR="002E4355" w:rsidRPr="006437BC" w:rsidRDefault="002E4355" w:rsidP="004A1F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9F81A8F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E1FBCEF" w14:textId="77777777" w:rsidR="002E4355" w:rsidRPr="006D2F15" w:rsidRDefault="002E4355" w:rsidP="004A1F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006A0" w14:textId="77777777" w:rsidR="002E4355" w:rsidRPr="00CE283E" w:rsidRDefault="002E4355" w:rsidP="004A1FAA">
            <w:pPr>
              <w:numPr>
                <w:ilvl w:val="0"/>
                <w:numId w:val="1"/>
              </w:numPr>
              <w:spacing w:after="0" w:line="240" w:lineRule="auto"/>
              <w:ind w:left="113" w:firstLine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EDE2" w14:textId="77777777" w:rsidR="002E4355" w:rsidRPr="00CE283E" w:rsidRDefault="002E4355" w:rsidP="004A1F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Графический (научный)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4D510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0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E981C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E4715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0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9D376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0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721FD3" w14:textId="77777777" w:rsidR="002E4355" w:rsidRPr="00CE283E" w:rsidRDefault="002E4355" w:rsidP="004A1F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9FD7" w14:textId="77777777" w:rsidR="002E4355" w:rsidRPr="00CE283E" w:rsidRDefault="002E4355" w:rsidP="004A1FAA">
            <w:pPr>
              <w:rPr>
                <w:rFonts w:ascii="Times New Roman" w:hAnsi="Times New Roman" w:cs="Times New Roman"/>
              </w:rPr>
            </w:pPr>
            <w:r w:rsidRPr="00CE28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76FF22B" w14:textId="4699A2E8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5293">
              <w:rPr>
                <w:rFonts w:ascii="Times New Roman" w:hAnsi="Times New Roman" w:cs="Times New Roman"/>
              </w:rPr>
              <w:t>Участник закупки указывает значение</w:t>
            </w:r>
            <w:r>
              <w:rPr>
                <w:rFonts w:ascii="Times New Roman" w:hAnsi="Times New Roman" w:cs="Times New Roman"/>
              </w:rPr>
              <w:t>,</w:t>
            </w:r>
            <w:r w:rsidRPr="00CE5293">
              <w:rPr>
                <w:rFonts w:ascii="Times New Roman" w:hAnsi="Times New Roman" w:cs="Times New Roman"/>
              </w:rPr>
              <w:t xml:space="preserve"> которое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E941763" w14:textId="77777777" w:rsidR="002E4355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AA2726" w14:textId="6F3926D8" w:rsidR="002E4355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4355" w:rsidRPr="00CE283E" w14:paraId="37D44B47" w14:textId="77777777" w:rsidTr="00B86CBC">
        <w:trPr>
          <w:trHeight w:val="93"/>
        </w:trPr>
        <w:tc>
          <w:tcPr>
            <w:tcW w:w="194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96A02D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A8BBEA2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E1D0FFC" w14:textId="77777777" w:rsidR="002E4355" w:rsidRPr="006D2F15" w:rsidRDefault="002E4355" w:rsidP="004A1F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B2D29" w14:textId="77777777" w:rsidR="002E4355" w:rsidRPr="00CE283E" w:rsidRDefault="002E4355" w:rsidP="004A1FAA">
            <w:pPr>
              <w:numPr>
                <w:ilvl w:val="0"/>
                <w:numId w:val="1"/>
              </w:numPr>
              <w:spacing w:after="0" w:line="240" w:lineRule="auto"/>
              <w:ind w:left="113" w:firstLine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0460D" w14:textId="77777777" w:rsidR="002E4355" w:rsidRPr="00CE283E" w:rsidRDefault="002E4355" w:rsidP="004A1F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разрядов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C377D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99D4A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3E26C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0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2081A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0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39D9021" w14:textId="77777777" w:rsidR="002E4355" w:rsidRPr="00CE283E" w:rsidRDefault="002E4355" w:rsidP="004A1F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0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3527" w14:textId="77777777" w:rsidR="002E4355" w:rsidRPr="00CE283E" w:rsidRDefault="002E4355" w:rsidP="004A1FAA">
            <w:pPr>
              <w:rPr>
                <w:rFonts w:ascii="Times New Roman" w:hAnsi="Times New Roman" w:cs="Times New Roman"/>
              </w:rPr>
            </w:pPr>
            <w:r w:rsidRPr="00CE28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0296F9FB" w14:textId="1D66DBA0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3660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6002EA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00B95E" w14:textId="125238F6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4355" w:rsidRPr="00CE283E" w14:paraId="7F8C15E9" w14:textId="77777777" w:rsidTr="002E4355">
        <w:trPr>
          <w:trHeight w:val="93"/>
        </w:trPr>
        <w:tc>
          <w:tcPr>
            <w:tcW w:w="194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7A16D0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CA1A7B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66B056" w14:textId="77777777" w:rsidR="002E4355" w:rsidRPr="006D2F15" w:rsidRDefault="002E4355" w:rsidP="004A1FAA">
            <w:pPr>
              <w:spacing w:after="0" w:line="240" w:lineRule="auto"/>
              <w:ind w:left="360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7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5CEF4A4" w14:textId="395CCB23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4355" w:rsidRPr="00CE283E" w14:paraId="326169CC" w14:textId="77777777" w:rsidTr="00B86CBC">
        <w:trPr>
          <w:trHeight w:val="585"/>
        </w:trPr>
        <w:tc>
          <w:tcPr>
            <w:tcW w:w="194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2000A79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69EB698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1CFE1F9" w14:textId="77777777" w:rsidR="002E4355" w:rsidRPr="006D2F15" w:rsidRDefault="002E4355" w:rsidP="004A1FAA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F1CF7DB" w14:textId="77777777" w:rsidR="002E4355" w:rsidRPr="004E2D75" w:rsidRDefault="002E4355" w:rsidP="004A1FA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E2D75">
              <w:rPr>
                <w:rFonts w:ascii="Times New Roman" w:eastAsia="Calibri" w:hAnsi="Times New Roman" w:cs="Times New Roman"/>
                <w:color w:val="000000" w:themeColor="text1"/>
              </w:rPr>
              <w:t>4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5D63B4" w14:textId="653123A6" w:rsidR="002E4355" w:rsidRPr="004E2D75" w:rsidRDefault="002E4355" w:rsidP="004A1FA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2D7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Встроенные научные и статистические функци</w:t>
            </w:r>
            <w:r w:rsidR="00D311A9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C6AD63" w14:textId="77777777" w:rsidR="002E4355" w:rsidRPr="004E2D75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4E2D7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≥139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F65CE6" w14:textId="77777777" w:rsidR="002E4355" w:rsidRPr="004E2D75" w:rsidRDefault="002E4355" w:rsidP="004A1F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E2D75">
              <w:rPr>
                <w:rFonts w:ascii="Times New Roman" w:hAnsi="Times New Roman" w:cs="Times New Roman"/>
                <w:color w:val="000000" w:themeColor="text1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056A44B" w14:textId="77777777" w:rsidR="002E4355" w:rsidRPr="004E2D75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4E2D7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E9A8B0" w14:textId="77777777" w:rsidR="002E4355" w:rsidRPr="004E2D75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4E2D75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х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CF957CE" w14:textId="77777777" w:rsidR="002E4355" w:rsidRPr="004E2D75" w:rsidRDefault="002E4355" w:rsidP="004A1FA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B0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5AF1" w14:textId="77777777" w:rsidR="002E4355" w:rsidRPr="00CE283E" w:rsidRDefault="002E4355" w:rsidP="004A1F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4" w:type="dxa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66FB8F9" w14:textId="0E044598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3660">
              <w:rPr>
                <w:rFonts w:ascii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5281E73C" w14:textId="77777777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3718181A" w14:textId="1EC04E20" w:rsidR="002E4355" w:rsidRPr="00CE283E" w:rsidRDefault="002E4355" w:rsidP="004A1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4355" w:rsidRPr="00CE283E" w14:paraId="75876A78" w14:textId="77777777" w:rsidTr="00B86CBC">
        <w:trPr>
          <w:trHeight w:val="690"/>
        </w:trPr>
        <w:tc>
          <w:tcPr>
            <w:tcW w:w="194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C60A5DF" w14:textId="77777777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C83387" w14:textId="77777777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56DA1E1" w14:textId="77777777" w:rsidR="002E4355" w:rsidRPr="006D2F15" w:rsidRDefault="002E4355" w:rsidP="002E435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E7F46D" w14:textId="77777777" w:rsidR="002E4355" w:rsidRPr="004E2D75" w:rsidRDefault="002E4355" w:rsidP="002E435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E2D75"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98E292" w14:textId="77777777" w:rsidR="002E4355" w:rsidRPr="004E2D75" w:rsidRDefault="002E4355" w:rsidP="002E4355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4E2D7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Встроенный аккумулятор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38E73D" w14:textId="77777777" w:rsidR="002E4355" w:rsidRPr="004E2D75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DB0A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80BCDBB" w14:textId="77777777" w:rsidR="002E4355" w:rsidRPr="004E2D75" w:rsidRDefault="002E4355" w:rsidP="002E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001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E025BF" w14:textId="77777777" w:rsidR="002E4355" w:rsidRPr="004E2D75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0001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14EDAB" w14:textId="77777777" w:rsidR="002E4355" w:rsidRPr="004E2D75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0001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6EEBECC" w14:textId="77777777" w:rsidR="002E4355" w:rsidRPr="004E2D75" w:rsidRDefault="002E4355" w:rsidP="002E435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E2D75">
              <w:rPr>
                <w:rFonts w:ascii="Times New Roman" w:hAnsi="Times New Roman" w:cs="Times New Roman"/>
                <w:color w:val="000000" w:themeColor="text1"/>
              </w:rPr>
              <w:t>Да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4D62" w14:textId="77777777" w:rsidR="002E4355" w:rsidRPr="00CE283E" w:rsidRDefault="002E4355" w:rsidP="002E4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C17880F" w14:textId="78C2FD19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2A">
              <w:rPr>
                <w:rFonts w:ascii="Times New Roman" w:hAnsi="Times New Roman" w:cs="Times New Roman"/>
              </w:rPr>
              <w:t>Участник закупки указывает значение, которое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70F29D4" w14:textId="77777777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DCB9106" w14:textId="5C90B8D2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4355" w:rsidRPr="00CE283E" w14:paraId="4C4BAC39" w14:textId="77777777" w:rsidTr="00B86CBC">
        <w:trPr>
          <w:trHeight w:val="345"/>
        </w:trPr>
        <w:tc>
          <w:tcPr>
            <w:tcW w:w="194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306C684" w14:textId="77777777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FA9DCE" w14:textId="77777777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84B83C" w14:textId="77777777" w:rsidR="002E4355" w:rsidRPr="006D2F15" w:rsidRDefault="002E4355" w:rsidP="002E435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9CABD0" w14:textId="77777777" w:rsidR="002E4355" w:rsidRPr="004E2D75" w:rsidRDefault="002E4355" w:rsidP="002E435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E2D75">
              <w:rPr>
                <w:rFonts w:ascii="Times New Roman" w:eastAsia="Calibri" w:hAnsi="Times New Roman" w:cs="Times New Roman"/>
                <w:color w:val="000000" w:themeColor="text1"/>
              </w:rPr>
              <w:t>6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578387B" w14:textId="3165B65D" w:rsidR="002E4355" w:rsidRPr="004E2D75" w:rsidRDefault="002E4355" w:rsidP="002E4355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4E2D7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Материал </w:t>
            </w:r>
            <w:proofErr w:type="gramStart"/>
            <w:r w:rsidRPr="004E2D7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корпуса:</w:t>
            </w:r>
            <w:r w:rsidR="00B86CBC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\</w:t>
            </w:r>
            <w:bookmarkStart w:id="0" w:name="_GoBack"/>
            <w:bookmarkEnd w:id="0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1BB26F" w14:textId="77777777" w:rsidR="002E4355" w:rsidRPr="004E2D75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2C7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990797" w14:textId="77777777" w:rsidR="002E4355" w:rsidRPr="004E2D75" w:rsidRDefault="002E4355" w:rsidP="002E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7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C51FB2" w14:textId="77777777" w:rsidR="002E4355" w:rsidRPr="004E2D75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2C7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5DC276" w14:textId="77777777" w:rsidR="002E4355" w:rsidRPr="004E2D75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2C7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EF9F7B2" w14:textId="77777777" w:rsidR="002E4355" w:rsidRPr="004E2D75" w:rsidRDefault="002E4355" w:rsidP="002E435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П</w:t>
            </w:r>
            <w:r w:rsidRPr="004E2D7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ластик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1E70" w14:textId="77777777" w:rsidR="002E4355" w:rsidRPr="00CE283E" w:rsidRDefault="002E4355" w:rsidP="002E4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7BC800F" w14:textId="6B74A0A4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2A">
              <w:rPr>
                <w:rFonts w:ascii="Times New Roman" w:hAnsi="Times New Roman" w:cs="Times New Roman"/>
              </w:rPr>
              <w:t>Участник закупки указывает значение, которое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D5C5639" w14:textId="77777777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589A354" w14:textId="5BC4862D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E4355" w:rsidRPr="00CE283E" w14:paraId="21495409" w14:textId="77777777" w:rsidTr="00B86CBC">
        <w:trPr>
          <w:trHeight w:val="939"/>
        </w:trPr>
        <w:tc>
          <w:tcPr>
            <w:tcW w:w="1947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8F0537" w14:textId="77777777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C7F58E" w14:textId="77777777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243BFA" w14:textId="77777777" w:rsidR="002E4355" w:rsidRPr="006D2F15" w:rsidRDefault="002E4355" w:rsidP="002E435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1DB52B" w14:textId="77777777" w:rsidR="002E4355" w:rsidRPr="004E2D75" w:rsidRDefault="002E4355" w:rsidP="002E435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E2D75">
              <w:rPr>
                <w:rFonts w:ascii="Times New Roman" w:eastAsia="Calibri" w:hAnsi="Times New Roman" w:cs="Times New Roman"/>
                <w:color w:val="000000" w:themeColor="text1"/>
              </w:rPr>
              <w:t>7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BC1A2C" w14:textId="77777777" w:rsidR="002E4355" w:rsidRPr="004E2D75" w:rsidRDefault="002E4355" w:rsidP="002E4355">
            <w:pP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4E2D7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Материал клавиш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44E4DF" w14:textId="77777777" w:rsidR="002E4355" w:rsidRPr="004E2D75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2C7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0D2584" w14:textId="77777777" w:rsidR="002E4355" w:rsidRPr="004E2D75" w:rsidRDefault="002E4355" w:rsidP="002E43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C7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64FF02" w14:textId="77777777" w:rsidR="002E4355" w:rsidRPr="004E2D75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2C7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97E98F" w14:textId="77777777" w:rsidR="002E4355" w:rsidRPr="004E2D75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2C74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CE7FA47" w14:textId="77777777" w:rsidR="002E4355" w:rsidRPr="004E2D75" w:rsidRDefault="002E4355" w:rsidP="002E435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Р</w:t>
            </w:r>
            <w:r w:rsidRPr="004E2D7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езина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3BC8" w14:textId="77777777" w:rsidR="002E4355" w:rsidRPr="00CE283E" w:rsidRDefault="002E4355" w:rsidP="002E4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7F70DCB" w14:textId="74439774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2A">
              <w:rPr>
                <w:rFonts w:ascii="Times New Roman" w:hAnsi="Times New Roman" w:cs="Times New Roman"/>
              </w:rPr>
              <w:t>Участник закупки указывает значение, которое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C59D29" w14:textId="77777777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D9100C" w14:textId="7A64956E" w:rsidR="002E4355" w:rsidRPr="00CE283E" w:rsidRDefault="002E4355" w:rsidP="002E4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52C439A" w14:textId="77777777" w:rsidR="0025513F" w:rsidRPr="009503FE" w:rsidRDefault="0025513F" w:rsidP="0025513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03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Обоснование: </w:t>
      </w:r>
    </w:p>
    <w:p w14:paraId="38085190" w14:textId="0C7689B0" w:rsidR="005D6207" w:rsidRDefault="0025513F" w:rsidP="0025513F">
      <w:pPr>
        <w:rPr>
          <w:rStyle w:val="markdown-word"/>
          <w:rFonts w:ascii="Times New Roman" w:hAnsi="Times New Roman" w:cs="Times New Roman"/>
          <w:color w:val="000000"/>
          <w:sz w:val="24"/>
          <w:szCs w:val="24"/>
        </w:rPr>
      </w:pPr>
      <w:r w:rsidRPr="009503FE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* </w:t>
      </w:r>
      <w:r w:rsidRPr="009503FE">
        <w:rPr>
          <w:rFonts w:ascii="Times New Roman" w:hAnsi="Times New Roman" w:cs="Times New Roman"/>
          <w:sz w:val="24"/>
          <w:szCs w:val="24"/>
        </w:rPr>
        <w:t xml:space="preserve">Характеристики товара, указанные в КТРУ, не в полной мере соответствуют необходимым характеристикам. В спецификации указываются дополнительные функциональные, технические, качественные и эксплуатационные характеристики товара в соответствии с положением статьи 33 Федерального закона 44-ФЗ, которые не </w:t>
      </w:r>
      <w:r w:rsidRPr="009503FE">
        <w:rPr>
          <w:rFonts w:ascii="Times New Roman" w:hAnsi="Times New Roman" w:cs="Times New Roman"/>
          <w:color w:val="000000" w:themeColor="text1"/>
          <w:sz w:val="24"/>
          <w:szCs w:val="24"/>
        </w:rPr>
        <w:t>предусмотрены в КТРУ, но необходимы для Заказчика:</w:t>
      </w:r>
      <w:r w:rsidRPr="009503F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9503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встроенные научные и статистические функции</w:t>
      </w:r>
      <w:r w:rsidRPr="009503FE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25513F">
        <w:rPr>
          <w:rStyle w:val="a3"/>
          <w:rFonts w:ascii="Times New Roman" w:hAnsi="Times New Roman" w:cs="Times New Roman"/>
          <w:b w:val="0"/>
          <w:bCs w:val="0"/>
          <w:color w:val="333333"/>
          <w:sz w:val="24"/>
          <w:szCs w:val="24"/>
          <w:shd w:val="clear" w:color="auto" w:fill="FFFFFF"/>
        </w:rPr>
        <w:t xml:space="preserve">необходимы </w:t>
      </w:r>
      <w:r w:rsidRPr="0025513F">
        <w:rPr>
          <w:rFonts w:ascii="Times New Roman" w:hAnsi="Times New Roman" w:cs="Times New Roman"/>
          <w:color w:val="1C2126"/>
          <w:sz w:val="24"/>
          <w:szCs w:val="24"/>
          <w:shd w:val="clear" w:color="auto" w:fill="FFFFFF"/>
        </w:rPr>
        <w:t>для</w:t>
      </w:r>
      <w:r w:rsidRPr="0025513F">
        <w:rPr>
          <w:rStyle w:val="a3"/>
          <w:rFonts w:ascii="Times New Roman" w:hAnsi="Times New Roman" w:cs="Times New Roman"/>
          <w:b w:val="0"/>
          <w:bCs w:val="0"/>
          <w:color w:val="1C2126"/>
          <w:sz w:val="24"/>
          <w:szCs w:val="24"/>
          <w:shd w:val="clear" w:color="auto" w:fill="FFFFFF"/>
        </w:rPr>
        <w:t xml:space="preserve"> вычисления степеней и квадратных корней, логарифмов и антилогарифмов, прямых и обратных тригонометрических функций</w:t>
      </w:r>
      <w:r w:rsidRPr="0025513F">
        <w:rPr>
          <w:rStyle w:val="a3"/>
          <w:color w:val="1C2126"/>
          <w:shd w:val="clear" w:color="auto" w:fill="FFFFFF"/>
        </w:rPr>
        <w:t>;</w:t>
      </w:r>
      <w:r w:rsidRPr="0025513F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25513F">
        <w:rPr>
          <w:rFonts w:ascii="Times New Roman" w:hAnsi="Times New Roman" w:cs="Times New Roman"/>
          <w:color w:val="1C2126"/>
          <w:sz w:val="24"/>
          <w:szCs w:val="24"/>
          <w:shd w:val="clear" w:color="auto" w:fill="FFFFFF"/>
        </w:rPr>
        <w:t>пластиковый футляр </w:t>
      </w:r>
      <w:r w:rsidRPr="0025513F">
        <w:rPr>
          <w:rStyle w:val="a3"/>
          <w:rFonts w:ascii="Times New Roman" w:hAnsi="Times New Roman" w:cs="Times New Roman"/>
          <w:b w:val="0"/>
          <w:bCs w:val="0"/>
          <w:color w:val="1C2126"/>
          <w:sz w:val="24"/>
          <w:szCs w:val="24"/>
          <w:shd w:val="clear" w:color="auto" w:fill="FFFFFF"/>
        </w:rPr>
        <w:t>защищает калькулятор от грязи и случайного включения</w:t>
      </w:r>
      <w:r w:rsidRPr="0025513F">
        <w:rPr>
          <w:rStyle w:val="a3"/>
          <w:b w:val="0"/>
          <w:bCs w:val="0"/>
          <w:color w:val="1C2126"/>
          <w:shd w:val="clear" w:color="auto" w:fill="FFFFFF"/>
        </w:rPr>
        <w:t>;</w:t>
      </w:r>
      <w:r w:rsidRPr="0025513F">
        <w:rPr>
          <w:rStyle w:val="a3"/>
          <w:rFonts w:ascii="Times New Roman" w:hAnsi="Times New Roman" w:cs="Times New Roman"/>
          <w:b w:val="0"/>
          <w:bCs w:val="0"/>
          <w:color w:val="1C2126"/>
          <w:sz w:val="24"/>
          <w:szCs w:val="24"/>
          <w:shd w:val="clear" w:color="auto" w:fill="FFFFFF"/>
        </w:rPr>
        <w:t xml:space="preserve"> резиновые клавиши</w:t>
      </w:r>
      <w:r w:rsidRPr="0025513F">
        <w:rPr>
          <w:rStyle w:val="a3"/>
          <w:color w:val="1C2126"/>
          <w:shd w:val="clear" w:color="auto" w:fill="FFFFFF"/>
        </w:rPr>
        <w:t xml:space="preserve"> </w:t>
      </w:r>
      <w:r w:rsidRPr="0025513F">
        <w:rPr>
          <w:rStyle w:val="a3"/>
          <w:rFonts w:ascii="Times New Roman" w:hAnsi="Times New Roman" w:cs="Times New Roman"/>
          <w:color w:val="1C2126"/>
          <w:sz w:val="24"/>
          <w:szCs w:val="24"/>
          <w:shd w:val="clear" w:color="auto" w:fill="FFFFFF"/>
        </w:rPr>
        <w:t>д</w:t>
      </w:r>
      <w:r w:rsidRPr="0025513F">
        <w:rPr>
          <w:rStyle w:val="markdown-word"/>
          <w:rFonts w:ascii="Times New Roman" w:hAnsi="Times New Roman" w:cs="Times New Roman"/>
          <w:color w:val="000000"/>
          <w:sz w:val="24"/>
          <w:szCs w:val="24"/>
        </w:rPr>
        <w:t>олговечны и износостойкие, а также мягкие и приятные на ощупь и при нажатии издают меньше шума по сравнению с пластиковыми кнопками, что необходимо при выполнении практических и экзаменационных работ студентами</w:t>
      </w:r>
      <w:r>
        <w:rPr>
          <w:rStyle w:val="markdown-word"/>
          <w:rFonts w:ascii="Times New Roman" w:hAnsi="Times New Roman" w:cs="Times New Roman"/>
          <w:color w:val="000000"/>
          <w:sz w:val="24"/>
          <w:szCs w:val="24"/>
        </w:rPr>
        <w:t>.</w:t>
      </w:r>
    </w:p>
    <w:p w14:paraId="67E59EF7" w14:textId="77777777" w:rsidR="0025513F" w:rsidRDefault="0025513F" w:rsidP="0025513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2791CD" w14:textId="218E3721" w:rsidR="0025513F" w:rsidRPr="00250BB5" w:rsidRDefault="0025513F" w:rsidP="0025513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0BB5">
        <w:rPr>
          <w:rFonts w:ascii="Times New Roman" w:hAnsi="Times New Roman" w:cs="Times New Roman"/>
          <w:b/>
          <w:bCs/>
          <w:sz w:val="24"/>
          <w:szCs w:val="24"/>
        </w:rPr>
        <w:t>Место и срок поставки:</w:t>
      </w:r>
    </w:p>
    <w:p w14:paraId="41113113" w14:textId="77777777" w:rsidR="0025513F" w:rsidRPr="00250BB5" w:rsidRDefault="0025513F" w:rsidP="002551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0BB5">
        <w:rPr>
          <w:rFonts w:ascii="Times New Roman" w:hAnsi="Times New Roman" w:cs="Times New Roman"/>
          <w:sz w:val="24"/>
          <w:szCs w:val="24"/>
        </w:rPr>
        <w:t xml:space="preserve">1. Адрес: г. Санкт-Петербург, ул. </w:t>
      </w:r>
      <w:r>
        <w:rPr>
          <w:rFonts w:ascii="Times New Roman" w:hAnsi="Times New Roman" w:cs="Times New Roman"/>
          <w:sz w:val="24"/>
          <w:szCs w:val="24"/>
        </w:rPr>
        <w:t>Миргородская, д.24-28</w:t>
      </w:r>
    </w:p>
    <w:p w14:paraId="4B948A4E" w14:textId="77777777" w:rsidR="0025513F" w:rsidRPr="00250BB5" w:rsidRDefault="0025513F" w:rsidP="0025513F">
      <w:pPr>
        <w:pStyle w:val="a4"/>
        <w:spacing w:after="160" w:line="240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250BB5">
        <w:rPr>
          <w:rFonts w:ascii="Times New Roman" w:hAnsi="Times New Roman" w:cs="Times New Roman"/>
          <w:sz w:val="24"/>
          <w:szCs w:val="24"/>
        </w:rPr>
        <w:lastRenderedPageBreak/>
        <w:t xml:space="preserve">2.  Срок поставки: в течении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250BB5">
        <w:rPr>
          <w:rFonts w:ascii="Times New Roman" w:hAnsi="Times New Roman" w:cs="Times New Roman"/>
          <w:sz w:val="24"/>
          <w:szCs w:val="24"/>
        </w:rPr>
        <w:t xml:space="preserve"> рабочих дней с момента заключения Контракта.</w:t>
      </w:r>
    </w:p>
    <w:p w14:paraId="1C8ABB76" w14:textId="77777777" w:rsidR="0025513F" w:rsidRDefault="0025513F" w:rsidP="0025513F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250BB5">
        <w:rPr>
          <w:rFonts w:ascii="Times New Roman" w:hAnsi="Times New Roman" w:cs="Times New Roman"/>
          <w:sz w:val="24"/>
          <w:szCs w:val="24"/>
        </w:rPr>
        <w:t>Поставка осуществляется в рабочее время Заказчика (будние дни, с 9:30 до 16:00) по предварительному согласованию.                                                                                                                        Поставщик обязан известить Заказчика о готовности товара к отгрузке не позднее, чем за 2 (Два) рабочих дня до отгрузки</w:t>
      </w:r>
    </w:p>
    <w:p w14:paraId="114671A4" w14:textId="77777777" w:rsidR="0025513F" w:rsidRDefault="0025513F" w:rsidP="0025513F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68256E6" w14:textId="77777777" w:rsidR="0025513F" w:rsidRDefault="0025513F" w:rsidP="0025513F">
      <w:pPr>
        <w:pStyle w:val="a4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614CA9D7" w14:textId="77777777" w:rsidR="0025513F" w:rsidRPr="00FF72B4" w:rsidRDefault="0025513F" w:rsidP="0025513F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Заместитель директора по УМР   ___________________________   </w:t>
      </w:r>
      <w:proofErr w:type="spellStart"/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О.В.Фомичева</w:t>
      </w:r>
      <w:proofErr w:type="spellEnd"/>
    </w:p>
    <w:p w14:paraId="551C99B6" w14:textId="77777777" w:rsidR="0025513F" w:rsidRDefault="0025513F" w:rsidP="0025513F">
      <w:pPr>
        <w:spacing w:line="240" w:lineRule="auto"/>
        <w:ind w:left="-284" w:hanging="142"/>
        <w:jc w:val="both"/>
        <w:rPr>
          <w:rFonts w:ascii="Times New Roman" w:hAnsi="Times New Roman" w:cs="Times New Roman"/>
          <w:sz w:val="24"/>
          <w:szCs w:val="24"/>
        </w:rPr>
      </w:pPr>
    </w:p>
    <w:p w14:paraId="1C5230D1" w14:textId="77777777" w:rsidR="0025513F" w:rsidRDefault="0025513F" w:rsidP="0025513F"/>
    <w:sectPr w:rsidR="0025513F" w:rsidSect="0025513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3E3363"/>
    <w:multiLevelType w:val="hybridMultilevel"/>
    <w:tmpl w:val="46F229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13F"/>
    <w:rsid w:val="0025513F"/>
    <w:rsid w:val="002E4355"/>
    <w:rsid w:val="00363D57"/>
    <w:rsid w:val="004A1FAA"/>
    <w:rsid w:val="005D6207"/>
    <w:rsid w:val="00B86CBC"/>
    <w:rsid w:val="00D311A9"/>
    <w:rsid w:val="00E9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2825B"/>
  <w15:chartTrackingRefBased/>
  <w15:docId w15:val="{79C4B5A8-EAB0-4E5F-A18D-6AF2CA9D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513F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2551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51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5513F"/>
    <w:rPr>
      <w:b/>
      <w:bCs/>
    </w:rPr>
  </w:style>
  <w:style w:type="character" w:customStyle="1" w:styleId="markdown-word">
    <w:name w:val="markdown-word"/>
    <w:basedOn w:val="a0"/>
    <w:rsid w:val="0025513F"/>
  </w:style>
  <w:style w:type="paragraph" w:styleId="a4">
    <w:name w:val="List Paragraph"/>
    <w:aliases w:val="Standart,ТЗ список,Bullet List,FooterText,numbered,Подпись рисунка,Маркированный список_уровень1,Paragraphe de liste1,lp1,it_List1,Абзац списка литеральный,Абзац списка с маркерами,Medium Grid 1 - Accent 21"/>
    <w:basedOn w:val="a"/>
    <w:link w:val="a5"/>
    <w:uiPriority w:val="34"/>
    <w:qFormat/>
    <w:rsid w:val="0025513F"/>
    <w:pPr>
      <w:ind w:left="720"/>
      <w:contextualSpacing/>
    </w:pPr>
  </w:style>
  <w:style w:type="character" w:customStyle="1" w:styleId="a5">
    <w:name w:val="Абзац списка Знак"/>
    <w:aliases w:val="Standart Знак,ТЗ список Знак,Bullet List Знак,FooterText Знак,numbered Знак,Подпись рисунка Знак,Маркированный список_уровень1 Знак,Paragraphe de liste1 Знак,lp1 Знак,it_List1 Знак,Абзац списка литеральный Знак"/>
    <w:link w:val="a4"/>
    <w:uiPriority w:val="34"/>
    <w:locked/>
    <w:rsid w:val="00255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Панчук Ксения Геннадьевна</dc:creator>
  <cp:keywords/>
  <dc:description/>
  <cp:lastModifiedBy>Лиана Флюровна Зарипова</cp:lastModifiedBy>
  <cp:revision>2</cp:revision>
  <cp:lastPrinted>2026-07-02T07:39:00Z</cp:lastPrinted>
  <dcterms:created xsi:type="dcterms:W3CDTF">2026-07-02T07:56:00Z</dcterms:created>
  <dcterms:modified xsi:type="dcterms:W3CDTF">2026-07-02T07:56:00Z</dcterms:modified>
</cp:coreProperties>
</file>