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14" w:type="dxa"/>
        <w:tblLook w:val="04A0" w:firstRow="1" w:lastRow="0" w:firstColumn="1" w:lastColumn="0" w:noHBand="0" w:noVBand="1"/>
      </w:tblPr>
      <w:tblGrid>
        <w:gridCol w:w="541"/>
        <w:gridCol w:w="2715"/>
        <w:gridCol w:w="1812"/>
        <w:gridCol w:w="1563"/>
        <w:gridCol w:w="1356"/>
        <w:gridCol w:w="1418"/>
        <w:gridCol w:w="1356"/>
        <w:gridCol w:w="2575"/>
        <w:gridCol w:w="1959"/>
        <w:gridCol w:w="9"/>
        <w:gridCol w:w="10"/>
      </w:tblGrid>
      <w:tr w:rsidR="00077C28" w:rsidRPr="000E7B70" w14:paraId="6A72E2CC" w14:textId="77777777" w:rsidTr="000E7B70">
        <w:trPr>
          <w:trHeight w:val="407"/>
        </w:trPr>
        <w:tc>
          <w:tcPr>
            <w:tcW w:w="15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68901" w14:textId="427ABDB3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Определение и обоснование НМЦК методом сопоставимых рыночных цен (анализ рынка) на </w:t>
            </w:r>
            <w:r w:rsidR="00DA4A80" w:rsidRPr="000E7B70">
              <w:rPr>
                <w:rFonts w:ascii="Times New Roman" w:hAnsi="Times New Roman" w:cs="Times New Roman"/>
                <w:sz w:val="24"/>
                <w:szCs w:val="24"/>
              </w:rPr>
              <w:t>поставку товаров (</w:t>
            </w:r>
            <w:r w:rsidR="000E7B70" w:rsidRPr="000E7B70">
              <w:rPr>
                <w:rFonts w:ascii="Times New Roman" w:hAnsi="Times New Roman" w:cs="Times New Roman"/>
                <w:sz w:val="24"/>
                <w:szCs w:val="24"/>
              </w:rPr>
              <w:t>цветное лазерное МФУ, картриджи, узел фотобарабана</w:t>
            </w:r>
            <w:r w:rsidR="00DA4A80" w:rsidRPr="000E7B70">
              <w:rPr>
                <w:rFonts w:ascii="Times New Roman" w:hAnsi="Times New Roman" w:cs="Times New Roman"/>
                <w:sz w:val="24"/>
                <w:szCs w:val="24"/>
              </w:rPr>
              <w:t>) для нужд МА МО Гражданка</w:t>
            </w:r>
          </w:p>
        </w:tc>
      </w:tr>
      <w:tr w:rsidR="00077C28" w:rsidRPr="000E7B70" w14:paraId="64FFEBB3" w14:textId="77777777" w:rsidTr="000E7B70">
        <w:trPr>
          <w:gridAfter w:val="1"/>
          <w:wAfter w:w="10" w:type="dxa"/>
          <w:trHeight w:val="288"/>
        </w:trPr>
        <w:tc>
          <w:tcPr>
            <w:tcW w:w="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9AA1" w14:textId="7777777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№ п/п</w:t>
            </w:r>
          </w:p>
        </w:tc>
        <w:tc>
          <w:tcPr>
            <w:tcW w:w="27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E941" w14:textId="06DB619E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 (работы, услуги</w:t>
            </w:r>
          </w:p>
        </w:tc>
        <w:tc>
          <w:tcPr>
            <w:tcW w:w="1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497E" w14:textId="7777777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Единица измерения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42963" w14:textId="7777777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Количество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480CD" w14:textId="7777777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Источник информации о цене, рублей</w:t>
            </w:r>
          </w:p>
        </w:tc>
        <w:tc>
          <w:tcPr>
            <w:tcW w:w="257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E028B" w14:textId="32A59284" w:rsidR="00077C28" w:rsidRPr="000E7B70" w:rsidRDefault="0093229E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Средняя цена</w:t>
            </w:r>
            <w:r w:rsidR="00077C28"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в т.ч. НДС 22%</w:t>
            </w:r>
          </w:p>
        </w:tc>
        <w:tc>
          <w:tcPr>
            <w:tcW w:w="196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9443F5" w14:textId="7777777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НМЦК, рублей, в т.ч. НДС 22%</w:t>
            </w:r>
          </w:p>
        </w:tc>
      </w:tr>
      <w:tr w:rsidR="00077C28" w:rsidRPr="000E7B70" w14:paraId="6DD738F1" w14:textId="77777777" w:rsidTr="000E7B70">
        <w:trPr>
          <w:gridAfter w:val="2"/>
          <w:wAfter w:w="19" w:type="dxa"/>
          <w:trHeight w:val="588"/>
        </w:trPr>
        <w:tc>
          <w:tcPr>
            <w:tcW w:w="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22484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7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CAC5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DA36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9F9CC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0D915" w14:textId="168CCEFF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4C987" w14:textId="66E15F57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ИЦИ</w:t>
            </w: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42426" w14:textId="6F138B75" w:rsidR="00077C28" w:rsidRPr="000E7B70" w:rsidRDefault="00077C28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ИЦИ </w:t>
            </w: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5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930D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6456" w14:textId="77777777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DA4A80" w:rsidRPr="000E7B70" w14:paraId="348591EA" w14:textId="77777777" w:rsidTr="000E7B7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4B05F92" w14:textId="77777777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524" w14:textId="3DCBA3AA" w:rsidR="00DA4A80" w:rsidRPr="000E7B70" w:rsidRDefault="000E7B70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sz w:val="24"/>
                <w:szCs w:val="24"/>
              </w:rPr>
              <w:t>Цветное лазерное МФУ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7EEB8" w14:textId="5061B362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DDE1D" w14:textId="1FC47677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ECD22" w14:textId="7ADB786E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139 170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07FF2" w14:textId="03A1A035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95 637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44A6" w14:textId="7E198828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89 999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B7710" w14:textId="0B41881E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9322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9322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9322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363BA" w14:textId="0D74F86D" w:rsidR="00DA4A80" w:rsidRPr="000E7B70" w:rsidRDefault="0093229E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268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DA4A80" w:rsidRPr="000E7B70" w14:paraId="62843ED2" w14:textId="77777777" w:rsidTr="000E7B7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3B9275" w14:textId="77777777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3AD1" w14:textId="1B09C3FF" w:rsidR="00DA4A80" w:rsidRPr="000E7B70" w:rsidRDefault="000E7B70" w:rsidP="00DA4A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1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33320" w14:textId="77777777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D433E" w14:textId="72FD5F38" w:rsidR="00DA4A80" w:rsidRPr="000E7B70" w:rsidRDefault="00DA4A8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0E7B70"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7B97" w14:textId="2EF3814E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650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1012" w14:textId="2CFDF1C3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670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04F92" w14:textId="38F3A8C4" w:rsidR="00DA4A80" w:rsidRPr="000E7B70" w:rsidRDefault="000E7B70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93D07" w14:textId="1C25AB1D" w:rsidR="00DA4A80" w:rsidRPr="000E7B70" w:rsidRDefault="0093229E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723,33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6F6BB" w14:textId="166C2523" w:rsidR="00DA4A80" w:rsidRPr="000E7B70" w:rsidRDefault="0093229E" w:rsidP="00DA4A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7 233,30</w:t>
            </w:r>
          </w:p>
        </w:tc>
      </w:tr>
      <w:tr w:rsidR="00DA4A80" w:rsidRPr="000E7B70" w14:paraId="291AA730" w14:textId="77777777" w:rsidTr="000E7B7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FABAFF6" w14:textId="47383E3E" w:rsidR="00DA4A80" w:rsidRPr="000E7B7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5705" w14:textId="7DAD4431" w:rsidR="00DA4A80" w:rsidRPr="000E7B70" w:rsidRDefault="000E7B70" w:rsidP="00077C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2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92ED0" w14:textId="660BDB5B" w:rsidR="00DA4A80" w:rsidRPr="000E7B70" w:rsidRDefault="00DA4A8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5ACCA" w14:textId="549E7C8A" w:rsidR="00DA4A80" w:rsidRPr="000E7B70" w:rsidRDefault="000E7B70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2A94F" w14:textId="2DF7086E" w:rsidR="00DA4A80" w:rsidRPr="000E7B70" w:rsidRDefault="000E7B7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1 122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61311" w14:textId="502405AA" w:rsidR="00DA4A80" w:rsidRPr="000E7B70" w:rsidRDefault="000E7B7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1 030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64514" w14:textId="3BDB9565" w:rsidR="00DA4A80" w:rsidRPr="000E7B70" w:rsidRDefault="000E7B70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1 090</w:t>
            </w:r>
            <w:r w:rsidR="00DA4A80"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4B1D6" w14:textId="3615FDC8" w:rsidR="00DA4A80" w:rsidRPr="000E7B70" w:rsidRDefault="0093229E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1 080,67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7209A" w14:textId="735B31CD" w:rsidR="00DA4A80" w:rsidRPr="00F658E5" w:rsidRDefault="0093229E" w:rsidP="00077C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4 322,68</w:t>
            </w:r>
          </w:p>
        </w:tc>
      </w:tr>
      <w:tr w:rsidR="000E7B70" w:rsidRPr="000E7B70" w14:paraId="115FDB43" w14:textId="77777777" w:rsidTr="000E7B7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21FA53" w14:textId="00A286C7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D1027" w14:textId="49AE4052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18561" w14:textId="4C26F56F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56B295" w14:textId="5F1C92C5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DB787" w14:textId="5C0479C2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1 291,00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66EC4" w14:textId="10FA1E62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1 030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141BF0" w14:textId="666C3DFC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1 030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08BA5" w14:textId="6F3FCCA0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1 117,00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A2164" w14:textId="689880B8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4 468,00</w:t>
            </w:r>
          </w:p>
        </w:tc>
      </w:tr>
      <w:tr w:rsidR="000E7B70" w:rsidRPr="000E7B70" w14:paraId="1F8DE8C7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9E079E2" w14:textId="76192A53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C226" w14:textId="6EA85C3A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4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4E69F" w14:textId="0DA28C01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E05227" w14:textId="7784AC86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C8DB1" w14:textId="1C123DC9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1290,0</w:t>
            </w:r>
            <w:r w:rsidR="009322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48BE1" w14:textId="03AA3A63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1 030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702A5" w14:textId="348E95E6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1 090</w:t>
            </w: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D277F" w14:textId="48B77B36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1 136,67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A0E56B" w14:textId="3D059511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4 546,6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0E7B70" w:rsidRPr="000E7B70" w14:paraId="423AA414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FEC5AE" w14:textId="3E79AE89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968E" w14:textId="78054A18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5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68042" w14:textId="2FE1AC53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F32011" w14:textId="37DB7CC4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21FF1" w14:textId="02C861AB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02C61" w14:textId="43F69D15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1 140,00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3582E" w14:textId="6B9FE49F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1 150,00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FADFD6" w14:textId="3F443680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1 130,00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9E9C9" w14:textId="7CFBF098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4 520,00</w:t>
            </w:r>
          </w:p>
        </w:tc>
      </w:tr>
      <w:tr w:rsidR="000E7B70" w:rsidRPr="000E7B70" w14:paraId="10A93800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D4C30C0" w14:textId="5D2990DD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2372" w14:textId="3E76F997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6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7A341" w14:textId="7F9CBB33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DEE275" w14:textId="7A4E329B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2876F" w14:textId="2CF0D46A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27A93" w14:textId="1C0E1607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53DA9" w14:textId="1799B971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6B3137" w14:textId="5247AD43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846,67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C0D5B" w14:textId="4C0644A3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3 386,6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0E7B70" w:rsidRPr="000E7B70" w14:paraId="2800C563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87F0F53" w14:textId="1EA758FC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A46A" w14:textId="63D84C29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7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F585D" w14:textId="3AC68592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CDCA2B" w14:textId="24F8687C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19A21" w14:textId="4C49F58C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2BAE8" w14:textId="4C5DDBD8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1 250,00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24BB" w14:textId="715BBDE5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1 270,00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2FA97" w14:textId="0CF7AE01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1 256,67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458D5" w14:textId="0E376EC5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5 026,6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0E7B70" w:rsidRPr="000E7B70" w14:paraId="286282E5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120C1FA" w14:textId="150D8834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6A49" w14:textId="0FB241EF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8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063E3" w14:textId="6CFEF732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04CE90" w14:textId="68CD2068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52EA7" w14:textId="78ACBF8D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B62F4" w14:textId="767F775C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023E0" w14:textId="56C82C39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D1E51" w14:textId="4904C87E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856,67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90F060" w14:textId="64C4B41B" w:rsidR="000E7B70" w:rsidRPr="00F658E5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3 426,6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93229E" w:rsidRPr="000E7B70" w14:paraId="2032AE59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3E68883" w14:textId="5ED20894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D7AB" w14:textId="0C4EA80B" w:rsidR="0093229E" w:rsidRPr="000E7B70" w:rsidRDefault="00715F77" w:rsidP="0093229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Картридж тип 9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178F1" w14:textId="0C5E2C1C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196368" w14:textId="20611AF0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76CEB" w14:textId="0C20F420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A2891" w14:textId="6742275F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34188" w14:textId="6FED46BE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5C5BD" w14:textId="116CC4C9" w:rsidR="0093229E" w:rsidRPr="000E7B70" w:rsidRDefault="0093229E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846,67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FBA81" w14:textId="1A64BFE3" w:rsidR="0093229E" w:rsidRPr="00F658E5" w:rsidRDefault="0093229E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3 386,6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BC0EAE" w:rsidRPr="000E7B70" w14:paraId="2E917357" w14:textId="77777777" w:rsidTr="00DD185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D2C8731" w14:textId="38A55626" w:rsidR="00BC0EAE" w:rsidRPr="000E7B70" w:rsidRDefault="00715F77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66F9" w14:textId="1442B987" w:rsidR="00BC0EAE" w:rsidRPr="000E7B70" w:rsidRDefault="00715F77" w:rsidP="0093229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Картридж тип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A482E" w14:textId="0B6239F1" w:rsidR="00BC0EAE" w:rsidRPr="000E7B70" w:rsidRDefault="00715F77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FF1DD" w14:textId="35A4B07C" w:rsidR="00BC0EAE" w:rsidRPr="000E7B70" w:rsidRDefault="00715F77" w:rsidP="00932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9E8D5D" w14:textId="74CB0A84" w:rsidR="00BC0EAE" w:rsidRDefault="00715F77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22012" w14:textId="74A13711" w:rsidR="00BC0EAE" w:rsidRDefault="00715F77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532F8" w14:textId="113F176C" w:rsidR="00BC0EAE" w:rsidRDefault="00715F77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746,00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14B88" w14:textId="619C83AB" w:rsidR="00BC0EAE" w:rsidRDefault="00715F77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718,67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B686A" w14:textId="3B369C6A" w:rsidR="00BC0EAE" w:rsidRPr="00F658E5" w:rsidRDefault="00715F77" w:rsidP="009322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7 186,</w:t>
            </w:r>
            <w:r w:rsidR="00F658E5" w:rsidRPr="00F658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</w:tr>
      <w:tr w:rsidR="000E7B70" w:rsidRPr="000E7B70" w14:paraId="7E12AA27" w14:textId="77777777" w:rsidTr="000E7B70">
        <w:trPr>
          <w:gridAfter w:val="2"/>
          <w:wAfter w:w="19" w:type="dxa"/>
          <w:trHeight w:val="288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AB5F103" w14:textId="651AAFE4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715F7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2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C973" w14:textId="4EA19F75" w:rsidR="000E7B70" w:rsidRPr="000E7B70" w:rsidRDefault="000E7B70" w:rsidP="000E7B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E7B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Узел фотобарабана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BED95" w14:textId="13CED3DD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шт.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F65ECC" w14:textId="6616CC89" w:rsidR="000E7B70" w:rsidRPr="000E7B70" w:rsidRDefault="000E7B70" w:rsidP="000E7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F8C42" w14:textId="07E8F3DC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15 268,00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472C8" w14:textId="2D263608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13 200,00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441BFB" w14:textId="686A8BCB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15 200,00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21DEF" w14:textId="35A6C112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14 556,00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34B0A" w14:textId="4EC55EF6" w:rsidR="000E7B70" w:rsidRPr="000E7B70" w:rsidRDefault="0093229E" w:rsidP="000E7B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14 556,00</w:t>
            </w:r>
          </w:p>
        </w:tc>
      </w:tr>
      <w:tr w:rsidR="00077C28" w:rsidRPr="000E7B70" w14:paraId="7048B40A" w14:textId="77777777" w:rsidTr="000E7B70">
        <w:trPr>
          <w:trHeight w:val="288"/>
        </w:trPr>
        <w:tc>
          <w:tcPr>
            <w:tcW w:w="1333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8F52" w14:textId="2395F30B" w:rsidR="00077C28" w:rsidRPr="000E7B70" w:rsidRDefault="00077C28" w:rsidP="00077C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0E7B7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ИТОГО</w:t>
            </w:r>
          </w:p>
        </w:tc>
        <w:tc>
          <w:tcPr>
            <w:tcW w:w="19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61461" w14:textId="05DC3345" w:rsidR="00077C28" w:rsidRPr="000E7B70" w:rsidRDefault="00715F77" w:rsidP="0007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170 328,</w:t>
            </w:r>
            <w:r w:rsidR="00F658E5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75</w:t>
            </w:r>
          </w:p>
        </w:tc>
      </w:tr>
    </w:tbl>
    <w:p w14:paraId="146A536C" w14:textId="77777777" w:rsidR="00D31430" w:rsidRDefault="00D31430"/>
    <w:sectPr w:rsidR="00D31430" w:rsidSect="00077C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28"/>
    <w:rsid w:val="00077C28"/>
    <w:rsid w:val="000E7B70"/>
    <w:rsid w:val="005F3ACC"/>
    <w:rsid w:val="00715F77"/>
    <w:rsid w:val="007A24B1"/>
    <w:rsid w:val="00823223"/>
    <w:rsid w:val="008D1F34"/>
    <w:rsid w:val="0093229E"/>
    <w:rsid w:val="00945ED7"/>
    <w:rsid w:val="00BC0EAE"/>
    <w:rsid w:val="00CC10BB"/>
    <w:rsid w:val="00D31430"/>
    <w:rsid w:val="00DA4A80"/>
    <w:rsid w:val="00F6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48C7"/>
  <w15:chartTrackingRefBased/>
  <w15:docId w15:val="{EA6B5A51-1331-467A-90A0-3EE363233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7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7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C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7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C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7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7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7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7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7C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7C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7C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7C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7C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7C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7C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7C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7C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7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7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7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7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7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7C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7C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7C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7C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7C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77C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</cp:lastModifiedBy>
  <cp:revision>5</cp:revision>
  <cp:lastPrinted>2026-07-07T11:47:00Z</cp:lastPrinted>
  <dcterms:created xsi:type="dcterms:W3CDTF">2026-07-06T11:35:00Z</dcterms:created>
  <dcterms:modified xsi:type="dcterms:W3CDTF">2026-07-07T14:00:00Z</dcterms:modified>
</cp:coreProperties>
</file>