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01" w:type="dxa"/>
        <w:tblLayout w:type="fixed"/>
        <w:tblLook w:val="04A0" w:firstRow="1" w:lastRow="0" w:firstColumn="1" w:lastColumn="0" w:noHBand="0" w:noVBand="1"/>
      </w:tblPr>
      <w:tblGrid>
        <w:gridCol w:w="5211"/>
        <w:gridCol w:w="10490"/>
      </w:tblGrid>
      <w:tr w:rsidR="006F108E" w:rsidRPr="006F108E" w:rsidTr="00BF49B2">
        <w:tc>
          <w:tcPr>
            <w:tcW w:w="5211" w:type="dxa"/>
            <w:shd w:val="clear" w:color="auto" w:fill="auto"/>
          </w:tcPr>
          <w:p w:rsidR="006F108E" w:rsidRPr="00BF49B2" w:rsidRDefault="006F108E" w:rsidP="00BF49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49B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Директор ГБУ ДО СШОР Курортного </w:t>
            </w:r>
          </w:p>
          <w:p w:rsidR="006F108E" w:rsidRPr="00BF49B2" w:rsidRDefault="006F108E" w:rsidP="00BF49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49B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района Санкт-Петербурга</w:t>
            </w:r>
          </w:p>
          <w:p w:rsidR="006F108E" w:rsidRPr="00BF49B2" w:rsidRDefault="006F108E" w:rsidP="00BF49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F108E" w:rsidRPr="00BF49B2" w:rsidRDefault="006F108E" w:rsidP="00BF49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49B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_______________/ _________ /</w:t>
            </w:r>
          </w:p>
          <w:p w:rsidR="006F108E" w:rsidRPr="00BF49B2" w:rsidRDefault="006F108E" w:rsidP="00BF49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49B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«____» </w:t>
            </w:r>
            <w:r w:rsidRPr="00F13C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______________ 202</w:t>
            </w:r>
            <w:r w:rsidR="007942D2" w:rsidRPr="00F13C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Pr="00F13C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  <w:p w:rsidR="006F108E" w:rsidRPr="006F108E" w:rsidRDefault="006F108E" w:rsidP="00BF49B2">
            <w:pPr>
              <w:spacing w:after="0" w:line="240" w:lineRule="auto"/>
            </w:pPr>
          </w:p>
        </w:tc>
        <w:tc>
          <w:tcPr>
            <w:tcW w:w="10490" w:type="dxa"/>
            <w:shd w:val="clear" w:color="auto" w:fill="auto"/>
          </w:tcPr>
          <w:p w:rsidR="006F108E" w:rsidRPr="00F13CE5" w:rsidRDefault="006F108E" w:rsidP="00BF49B2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13CE5">
              <w:rPr>
                <w:rFonts w:ascii="Times New Roman" w:hAnsi="Times New Roman"/>
                <w:sz w:val="24"/>
                <w:szCs w:val="24"/>
              </w:rPr>
              <w:t xml:space="preserve">Заявка на поставку </w:t>
            </w:r>
            <w:r w:rsidRPr="00F13CE5">
              <w:rPr>
                <w:rFonts w:ascii="Times New Roman" w:hAnsi="Times New Roman"/>
                <w:iCs/>
                <w:sz w:val="24"/>
                <w:szCs w:val="24"/>
              </w:rPr>
              <w:t>ноутбуков</w:t>
            </w:r>
          </w:p>
          <w:p w:rsidR="006F108E" w:rsidRPr="00BF49B2" w:rsidRDefault="007942D2" w:rsidP="007942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CE5">
              <w:rPr>
                <w:rFonts w:ascii="Times New Roman" w:hAnsi="Times New Roman"/>
                <w:iCs/>
                <w:sz w:val="24"/>
                <w:szCs w:val="24"/>
              </w:rPr>
              <w:t xml:space="preserve"> для нужд ГБУ ДО СШОР К</w:t>
            </w:r>
            <w:r w:rsidR="006F108E" w:rsidRPr="00F13CE5">
              <w:rPr>
                <w:rFonts w:ascii="Times New Roman" w:hAnsi="Times New Roman"/>
                <w:iCs/>
                <w:sz w:val="24"/>
                <w:szCs w:val="24"/>
              </w:rPr>
              <w:t xml:space="preserve">урортного района Санкт-Петербурга </w:t>
            </w:r>
            <w:r w:rsidR="006F108E" w:rsidRPr="00F13CE5">
              <w:rPr>
                <w:rFonts w:ascii="Times New Roman" w:hAnsi="Times New Roman"/>
                <w:b/>
                <w:iCs/>
                <w:sz w:val="24"/>
                <w:szCs w:val="24"/>
              </w:rPr>
              <w:t>в 202</w:t>
            </w:r>
            <w:r w:rsidRPr="00F13CE5">
              <w:rPr>
                <w:rFonts w:ascii="Times New Roman" w:hAnsi="Times New Roman"/>
                <w:b/>
                <w:iCs/>
                <w:sz w:val="24"/>
                <w:szCs w:val="24"/>
              </w:rPr>
              <w:t>6</w:t>
            </w:r>
            <w:r w:rsidR="006F108E" w:rsidRPr="00F13CE5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году</w:t>
            </w:r>
          </w:p>
        </w:tc>
      </w:tr>
    </w:tbl>
    <w:p w:rsidR="006F108E" w:rsidRPr="006F108E" w:rsidRDefault="006F108E" w:rsidP="006F108E">
      <w:pPr>
        <w:spacing w:after="200" w:line="276" w:lineRule="auto"/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0915"/>
      </w:tblGrid>
      <w:tr w:rsidR="006F108E" w:rsidRPr="006F108E" w:rsidTr="006F108E">
        <w:trPr>
          <w:trHeight w:val="296"/>
        </w:trPr>
        <w:tc>
          <w:tcPr>
            <w:tcW w:w="14425" w:type="dxa"/>
            <w:gridSpan w:val="3"/>
            <w:shd w:val="clear" w:color="auto" w:fill="auto"/>
          </w:tcPr>
          <w:p w:rsidR="006F108E" w:rsidRPr="006F108E" w:rsidRDefault="006F108E" w:rsidP="006F108E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F108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Информация о получателе </w:t>
            </w:r>
          </w:p>
        </w:tc>
      </w:tr>
      <w:tr w:rsidR="006F108E" w:rsidRPr="006F108E" w:rsidTr="006F108E">
        <w:tc>
          <w:tcPr>
            <w:tcW w:w="534" w:type="dxa"/>
            <w:shd w:val="clear" w:color="auto" w:fill="auto"/>
          </w:tcPr>
          <w:p w:rsidR="006F108E" w:rsidRPr="006F108E" w:rsidRDefault="006F108E" w:rsidP="006F108E">
            <w:pPr>
              <w:numPr>
                <w:ilvl w:val="1"/>
                <w:numId w:val="6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6F108E" w:rsidRPr="006F108E" w:rsidRDefault="006F108E" w:rsidP="006F108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F108E">
              <w:rPr>
                <w:rFonts w:ascii="Times New Roman" w:hAnsi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  <w:shd w:val="clear" w:color="auto" w:fill="auto"/>
          </w:tcPr>
          <w:p w:rsidR="006F108E" w:rsidRPr="006F108E" w:rsidRDefault="006F108E" w:rsidP="006F108E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F108E">
              <w:rPr>
                <w:rFonts w:ascii="Times New Roman" w:hAnsi="Times New Roman"/>
                <w:b/>
                <w:sz w:val="24"/>
                <w:szCs w:val="24"/>
              </w:rPr>
              <w:t>Государственное бюджетное учреждение  дополнительного образования спортивная школа олимпийского резерва Курортного района Санкт-Петербурга</w:t>
            </w:r>
          </w:p>
        </w:tc>
      </w:tr>
      <w:tr w:rsidR="006F108E" w:rsidRPr="006F108E" w:rsidTr="006F108E">
        <w:tc>
          <w:tcPr>
            <w:tcW w:w="534" w:type="dxa"/>
            <w:shd w:val="clear" w:color="auto" w:fill="auto"/>
          </w:tcPr>
          <w:p w:rsidR="006F108E" w:rsidRPr="006F108E" w:rsidRDefault="006F108E" w:rsidP="006F108E">
            <w:pPr>
              <w:numPr>
                <w:ilvl w:val="1"/>
                <w:numId w:val="6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6F108E" w:rsidRPr="006F108E" w:rsidRDefault="006F108E" w:rsidP="006F108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F108E">
              <w:rPr>
                <w:rFonts w:ascii="Times New Roman" w:hAnsi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  <w:shd w:val="clear" w:color="auto" w:fill="auto"/>
          </w:tcPr>
          <w:p w:rsidR="006F108E" w:rsidRPr="006F108E" w:rsidRDefault="006F108E" w:rsidP="006F108E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7827001349</w:t>
            </w:r>
          </w:p>
        </w:tc>
      </w:tr>
      <w:tr w:rsidR="006F108E" w:rsidRPr="006F108E" w:rsidTr="006F108E">
        <w:trPr>
          <w:trHeight w:val="481"/>
        </w:trPr>
        <w:tc>
          <w:tcPr>
            <w:tcW w:w="534" w:type="dxa"/>
            <w:shd w:val="clear" w:color="auto" w:fill="auto"/>
          </w:tcPr>
          <w:p w:rsidR="006F108E" w:rsidRPr="006F108E" w:rsidRDefault="006F108E" w:rsidP="006F108E">
            <w:pPr>
              <w:numPr>
                <w:ilvl w:val="1"/>
                <w:numId w:val="6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6F108E" w:rsidRPr="006F108E" w:rsidRDefault="006F108E" w:rsidP="006F108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F108E">
              <w:rPr>
                <w:rFonts w:ascii="Times New Roman" w:hAnsi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  <w:shd w:val="clear" w:color="auto" w:fill="auto"/>
          </w:tcPr>
          <w:p w:rsidR="006F108E" w:rsidRPr="006F108E" w:rsidRDefault="006F108E" w:rsidP="006F108E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Санкт-Петербург, г. Зеленогорск, пр. Красных Командиров, д.19А, литер А</w:t>
            </w:r>
          </w:p>
        </w:tc>
      </w:tr>
      <w:tr w:rsidR="006F108E" w:rsidRPr="006F108E" w:rsidTr="006F108E">
        <w:tc>
          <w:tcPr>
            <w:tcW w:w="534" w:type="dxa"/>
            <w:shd w:val="clear" w:color="auto" w:fill="auto"/>
          </w:tcPr>
          <w:p w:rsidR="006F108E" w:rsidRPr="006F108E" w:rsidRDefault="006F108E" w:rsidP="006F108E">
            <w:pPr>
              <w:numPr>
                <w:ilvl w:val="1"/>
                <w:numId w:val="6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6F108E" w:rsidRPr="006F108E" w:rsidRDefault="006F108E" w:rsidP="006F108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F108E">
              <w:rPr>
                <w:rFonts w:ascii="Times New Roman" w:hAnsi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  <w:shd w:val="clear" w:color="auto" w:fill="auto"/>
          </w:tcPr>
          <w:p w:rsidR="006F108E" w:rsidRPr="006F108E" w:rsidRDefault="006F108E" w:rsidP="006F108E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Санкт-Петербург, г. Зеленогорск, ул. Объездная, д.7</w:t>
            </w:r>
          </w:p>
        </w:tc>
      </w:tr>
      <w:tr w:rsidR="006F108E" w:rsidRPr="006F108E" w:rsidTr="006F108E">
        <w:trPr>
          <w:trHeight w:val="70"/>
        </w:trPr>
        <w:tc>
          <w:tcPr>
            <w:tcW w:w="534" w:type="dxa"/>
            <w:shd w:val="clear" w:color="auto" w:fill="auto"/>
          </w:tcPr>
          <w:p w:rsidR="006F108E" w:rsidRPr="006F108E" w:rsidRDefault="006F108E" w:rsidP="006F108E">
            <w:pPr>
              <w:numPr>
                <w:ilvl w:val="1"/>
                <w:numId w:val="6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6F108E" w:rsidRPr="006F108E" w:rsidRDefault="006F108E" w:rsidP="006F108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F108E">
              <w:rPr>
                <w:rFonts w:ascii="Times New Roman" w:hAnsi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  <w:shd w:val="clear" w:color="auto" w:fill="auto"/>
          </w:tcPr>
          <w:p w:rsidR="006F108E" w:rsidRPr="006F108E" w:rsidRDefault="00F12FD0" w:rsidP="006F108E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Савинов Александр Николаевич</w:t>
            </w:r>
          </w:p>
        </w:tc>
      </w:tr>
      <w:tr w:rsidR="006F108E" w:rsidRPr="006F108E" w:rsidTr="006F108E">
        <w:tc>
          <w:tcPr>
            <w:tcW w:w="534" w:type="dxa"/>
            <w:shd w:val="clear" w:color="auto" w:fill="auto"/>
          </w:tcPr>
          <w:p w:rsidR="006F108E" w:rsidRPr="006F108E" w:rsidRDefault="006F108E" w:rsidP="006F108E">
            <w:pPr>
              <w:numPr>
                <w:ilvl w:val="1"/>
                <w:numId w:val="6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6F108E" w:rsidRPr="006F108E" w:rsidRDefault="006F108E" w:rsidP="006F108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F108E">
              <w:rPr>
                <w:rFonts w:ascii="Times New Roman" w:hAnsi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  <w:shd w:val="clear" w:color="auto" w:fill="auto"/>
          </w:tcPr>
          <w:p w:rsidR="006F108E" w:rsidRPr="006F108E" w:rsidRDefault="00F12FD0" w:rsidP="006F108E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+7(812) 777 15 10</w:t>
            </w:r>
          </w:p>
        </w:tc>
      </w:tr>
      <w:tr w:rsidR="006F108E" w:rsidRPr="006F108E" w:rsidTr="006F108E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:rsidR="006F108E" w:rsidRPr="006F108E" w:rsidRDefault="006F108E" w:rsidP="006F108E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F108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Информация о финансировании </w:t>
            </w:r>
          </w:p>
        </w:tc>
      </w:tr>
      <w:tr w:rsidR="006F108E" w:rsidRPr="006F108E" w:rsidTr="006F108E">
        <w:tc>
          <w:tcPr>
            <w:tcW w:w="534" w:type="dxa"/>
            <w:shd w:val="clear" w:color="auto" w:fill="auto"/>
          </w:tcPr>
          <w:p w:rsidR="006F108E" w:rsidRPr="006F108E" w:rsidRDefault="006F108E" w:rsidP="006F108E">
            <w:pPr>
              <w:numPr>
                <w:ilvl w:val="1"/>
                <w:numId w:val="6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6F108E" w:rsidRPr="006F108E" w:rsidRDefault="006F108E" w:rsidP="006F108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F108E"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  <w:shd w:val="clear" w:color="auto" w:fill="auto"/>
          </w:tcPr>
          <w:p w:rsidR="006F108E" w:rsidRPr="006F108E" w:rsidRDefault="00F12FD0" w:rsidP="006F108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12FD0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 дополнительного образования спортивная школа олимпийского резерва Курортного района Санкт-Петербурга</w:t>
            </w:r>
          </w:p>
        </w:tc>
      </w:tr>
      <w:tr w:rsidR="006F108E" w:rsidRPr="006F108E" w:rsidTr="006F108E">
        <w:trPr>
          <w:trHeight w:val="630"/>
        </w:trPr>
        <w:tc>
          <w:tcPr>
            <w:tcW w:w="534" w:type="dxa"/>
            <w:shd w:val="clear" w:color="auto" w:fill="auto"/>
            <w:vAlign w:val="center"/>
          </w:tcPr>
          <w:p w:rsidR="006F108E" w:rsidRPr="006F108E" w:rsidRDefault="006F108E" w:rsidP="006F108E">
            <w:pPr>
              <w:numPr>
                <w:ilvl w:val="1"/>
                <w:numId w:val="6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6F108E" w:rsidRPr="00F13CE5" w:rsidRDefault="006F108E" w:rsidP="006F108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13CE5">
              <w:rPr>
                <w:rFonts w:ascii="Times New Roman" w:hAnsi="Times New Roman"/>
                <w:sz w:val="24"/>
                <w:szCs w:val="24"/>
              </w:rPr>
              <w:t>Начальная (максимальная) цена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:rsidR="006F108E" w:rsidRPr="00F13CE5" w:rsidRDefault="00F12FD0" w:rsidP="007942D2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13CE5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1</w:t>
            </w:r>
            <w:r w:rsidR="007942D2" w:rsidRPr="00F13CE5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85</w:t>
            </w:r>
            <w:r w:rsidRPr="00F13CE5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 </w:t>
            </w:r>
            <w:r w:rsidR="007942D2" w:rsidRPr="00F13CE5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252</w:t>
            </w:r>
            <w:r w:rsidRPr="00F13CE5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,</w:t>
            </w:r>
            <w:r w:rsidR="007942D2" w:rsidRPr="00F13CE5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00</w:t>
            </w:r>
            <w:r w:rsidR="006F108E" w:rsidRPr="00F13CE5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 xml:space="preserve">  </w:t>
            </w:r>
          </w:p>
        </w:tc>
      </w:tr>
      <w:tr w:rsidR="006F108E" w:rsidRPr="006F108E" w:rsidTr="006F108E">
        <w:tc>
          <w:tcPr>
            <w:tcW w:w="534" w:type="dxa"/>
            <w:shd w:val="clear" w:color="auto" w:fill="auto"/>
          </w:tcPr>
          <w:p w:rsidR="006F108E" w:rsidRPr="006F108E" w:rsidRDefault="006F108E" w:rsidP="006F108E">
            <w:pPr>
              <w:numPr>
                <w:ilvl w:val="1"/>
                <w:numId w:val="6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6F108E" w:rsidRPr="00F13CE5" w:rsidRDefault="006F108E" w:rsidP="006F108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13CE5">
              <w:rPr>
                <w:rFonts w:ascii="Times New Roman" w:hAnsi="Times New Roman"/>
                <w:sz w:val="24"/>
                <w:szCs w:val="24"/>
              </w:rPr>
              <w:t xml:space="preserve">Основание для поставки товара  </w:t>
            </w:r>
          </w:p>
        </w:tc>
        <w:tc>
          <w:tcPr>
            <w:tcW w:w="10915" w:type="dxa"/>
            <w:shd w:val="clear" w:color="auto" w:fill="auto"/>
          </w:tcPr>
          <w:p w:rsidR="006F108E" w:rsidRPr="00F13CE5" w:rsidRDefault="007942D2" w:rsidP="006F108E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13C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Закон Санкт-Петербурга от 26.11.2025 № 659-124 "О бюджете Санкт-Петербурга на 2026 год и на плановый период 2027 и 2028 годов"</w:t>
            </w:r>
          </w:p>
        </w:tc>
      </w:tr>
      <w:tr w:rsidR="006F108E" w:rsidRPr="006F108E" w:rsidTr="006F108E">
        <w:trPr>
          <w:trHeight w:val="367"/>
        </w:trPr>
        <w:tc>
          <w:tcPr>
            <w:tcW w:w="534" w:type="dxa"/>
            <w:shd w:val="clear" w:color="auto" w:fill="auto"/>
          </w:tcPr>
          <w:p w:rsidR="006F108E" w:rsidRPr="006F108E" w:rsidRDefault="006F108E" w:rsidP="006F108E">
            <w:pPr>
              <w:numPr>
                <w:ilvl w:val="1"/>
                <w:numId w:val="6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6F108E" w:rsidRPr="00F13CE5" w:rsidRDefault="006F108E" w:rsidP="006F108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13CE5">
              <w:rPr>
                <w:rFonts w:ascii="Times New Roman" w:hAnsi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  <w:shd w:val="clear" w:color="auto" w:fill="auto"/>
          </w:tcPr>
          <w:p w:rsidR="006F108E" w:rsidRPr="00F13CE5" w:rsidRDefault="007942D2" w:rsidP="006F108E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13CE5">
              <w:rPr>
                <w:rFonts w:ascii="Times New Roman" w:hAnsi="Times New Roman"/>
                <w:b/>
                <w:sz w:val="24"/>
                <w:szCs w:val="24"/>
              </w:rPr>
              <w:t>Внебюджетные средства</w:t>
            </w:r>
          </w:p>
          <w:p w:rsidR="006F108E" w:rsidRPr="00F13CE5" w:rsidRDefault="006F108E" w:rsidP="006F108E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F108E" w:rsidRPr="006F108E" w:rsidTr="006F108E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:rsidR="006F108E" w:rsidRPr="006F108E" w:rsidRDefault="006F108E" w:rsidP="006F108E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F10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 w:type="page"/>
            </w:r>
            <w:r w:rsidRPr="006F108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Предмет, условия и сроки поставки товара </w:t>
            </w:r>
          </w:p>
        </w:tc>
      </w:tr>
      <w:tr w:rsidR="006F108E" w:rsidRPr="006F108E" w:rsidTr="006F108E">
        <w:tc>
          <w:tcPr>
            <w:tcW w:w="534" w:type="dxa"/>
            <w:shd w:val="clear" w:color="auto" w:fill="auto"/>
          </w:tcPr>
          <w:p w:rsidR="006F108E" w:rsidRPr="006F108E" w:rsidRDefault="006F108E" w:rsidP="006F108E">
            <w:pPr>
              <w:numPr>
                <w:ilvl w:val="1"/>
                <w:numId w:val="6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6F108E" w:rsidRPr="006F108E" w:rsidRDefault="006F108E" w:rsidP="006F108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F108E">
              <w:rPr>
                <w:rFonts w:ascii="Times New Roman" w:hAnsi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  <w:shd w:val="clear" w:color="auto" w:fill="auto"/>
          </w:tcPr>
          <w:p w:rsidR="006F108E" w:rsidRPr="00F13CE5" w:rsidRDefault="006F108E" w:rsidP="007942D2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13CE5">
              <w:rPr>
                <w:rFonts w:ascii="Times New Roman" w:hAnsi="Times New Roman"/>
                <w:sz w:val="24"/>
                <w:szCs w:val="24"/>
              </w:rPr>
              <w:t xml:space="preserve">Поставка </w:t>
            </w:r>
            <w:r w:rsidR="00F12FD0" w:rsidRPr="00F13CE5">
              <w:rPr>
                <w:rFonts w:ascii="Times New Roman" w:hAnsi="Times New Roman"/>
                <w:iCs/>
                <w:sz w:val="24"/>
                <w:szCs w:val="24"/>
              </w:rPr>
              <w:t>ноутбуков</w:t>
            </w:r>
            <w:r w:rsidRPr="00F13CE5">
              <w:rPr>
                <w:rFonts w:ascii="Times New Roman" w:hAnsi="Times New Roman"/>
                <w:iCs/>
                <w:sz w:val="24"/>
                <w:szCs w:val="24"/>
              </w:rPr>
              <w:t xml:space="preserve"> для нужд ГБУ </w:t>
            </w:r>
            <w:r w:rsidR="00F12FD0" w:rsidRPr="00F13CE5">
              <w:rPr>
                <w:rFonts w:ascii="Times New Roman" w:hAnsi="Times New Roman"/>
                <w:iCs/>
                <w:sz w:val="24"/>
                <w:szCs w:val="24"/>
              </w:rPr>
              <w:t>ДО СШОР Курортного</w:t>
            </w:r>
            <w:r w:rsidRPr="00F13CE5">
              <w:rPr>
                <w:rFonts w:ascii="Times New Roman" w:hAnsi="Times New Roman"/>
                <w:iCs/>
                <w:sz w:val="24"/>
                <w:szCs w:val="24"/>
              </w:rPr>
              <w:t xml:space="preserve"> района Санкт-Петербурга в 202</w:t>
            </w:r>
            <w:r w:rsidR="007942D2" w:rsidRPr="00F13CE5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  <w:r w:rsidRPr="00F13CE5">
              <w:rPr>
                <w:rFonts w:ascii="Times New Roman" w:hAnsi="Times New Roman"/>
                <w:iCs/>
                <w:sz w:val="24"/>
                <w:szCs w:val="24"/>
              </w:rPr>
              <w:t xml:space="preserve"> году</w:t>
            </w:r>
          </w:p>
        </w:tc>
      </w:tr>
      <w:tr w:rsidR="006F108E" w:rsidRPr="006F108E" w:rsidTr="006F108E">
        <w:tc>
          <w:tcPr>
            <w:tcW w:w="534" w:type="dxa"/>
            <w:shd w:val="clear" w:color="auto" w:fill="auto"/>
          </w:tcPr>
          <w:p w:rsidR="006F108E" w:rsidRPr="006F108E" w:rsidRDefault="006F108E" w:rsidP="006F108E">
            <w:pPr>
              <w:numPr>
                <w:ilvl w:val="1"/>
                <w:numId w:val="6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6F108E" w:rsidRPr="006F108E" w:rsidRDefault="006F108E" w:rsidP="006F108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F108E">
              <w:rPr>
                <w:rFonts w:ascii="Times New Roman" w:hAnsi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  <w:shd w:val="clear" w:color="auto" w:fill="auto"/>
          </w:tcPr>
          <w:p w:rsidR="006F108E" w:rsidRPr="00F13CE5" w:rsidRDefault="00E265BC" w:rsidP="00E265B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позднее</w:t>
            </w:r>
            <w:r w:rsidR="0078167E" w:rsidRPr="00F13C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78167E" w:rsidRPr="00F13CE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десяти</w:t>
            </w:r>
            <w:bookmarkStart w:id="0" w:name="_GoBack"/>
            <w:bookmarkEnd w:id="0"/>
            <w:r w:rsidR="0078167E" w:rsidRPr="00F13CE5">
              <w:rPr>
                <w:rFonts w:ascii="Times New Roman" w:hAnsi="Times New Roman"/>
                <w:sz w:val="24"/>
                <w:szCs w:val="24"/>
              </w:rPr>
              <w:t>) рабочих дней с момента заключения контракта.</w:t>
            </w:r>
          </w:p>
        </w:tc>
      </w:tr>
      <w:tr w:rsidR="006F108E" w:rsidRPr="006F108E" w:rsidTr="006F108E">
        <w:tc>
          <w:tcPr>
            <w:tcW w:w="534" w:type="dxa"/>
            <w:shd w:val="clear" w:color="auto" w:fill="auto"/>
          </w:tcPr>
          <w:p w:rsidR="006F108E" w:rsidRPr="006F108E" w:rsidRDefault="006F108E" w:rsidP="006F108E">
            <w:pPr>
              <w:numPr>
                <w:ilvl w:val="1"/>
                <w:numId w:val="6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6F108E" w:rsidRPr="006F108E" w:rsidRDefault="006F108E" w:rsidP="006F108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F108E">
              <w:rPr>
                <w:rFonts w:ascii="Times New Roman" w:hAnsi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  <w:shd w:val="clear" w:color="auto" w:fill="auto"/>
          </w:tcPr>
          <w:p w:rsidR="006F108E" w:rsidRPr="00F13CE5" w:rsidRDefault="006F108E" w:rsidP="006F108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13CE5">
              <w:rPr>
                <w:rFonts w:ascii="Times New Roman" w:hAnsi="Times New Roman"/>
                <w:sz w:val="24"/>
                <w:szCs w:val="24"/>
              </w:rPr>
              <w:t>не менее 12 месяцев с момента поставки, но не менее гарантийного срока, предоставляемого производителем оборудования</w:t>
            </w:r>
          </w:p>
        </w:tc>
      </w:tr>
      <w:tr w:rsidR="006F108E" w:rsidRPr="006F108E" w:rsidTr="006F108E">
        <w:tc>
          <w:tcPr>
            <w:tcW w:w="534" w:type="dxa"/>
            <w:shd w:val="clear" w:color="auto" w:fill="auto"/>
          </w:tcPr>
          <w:p w:rsidR="006F108E" w:rsidRPr="006F108E" w:rsidRDefault="006F108E" w:rsidP="006F108E">
            <w:pPr>
              <w:numPr>
                <w:ilvl w:val="1"/>
                <w:numId w:val="6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6F108E" w:rsidRPr="006F108E" w:rsidRDefault="006F108E" w:rsidP="006F108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F108E">
              <w:rPr>
                <w:rFonts w:ascii="Times New Roman" w:hAnsi="Times New Roman"/>
                <w:sz w:val="24"/>
                <w:szCs w:val="24"/>
              </w:rPr>
              <w:t>Цель данной закупки</w:t>
            </w:r>
          </w:p>
        </w:tc>
        <w:tc>
          <w:tcPr>
            <w:tcW w:w="10915" w:type="dxa"/>
            <w:shd w:val="clear" w:color="auto" w:fill="auto"/>
          </w:tcPr>
          <w:p w:rsidR="006F108E" w:rsidRPr="00F13CE5" w:rsidRDefault="006F108E" w:rsidP="007942D2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13CE5">
              <w:rPr>
                <w:rFonts w:ascii="Times New Roman" w:hAnsi="Times New Roman"/>
                <w:sz w:val="24"/>
                <w:szCs w:val="24"/>
              </w:rPr>
              <w:t xml:space="preserve">Поставка </w:t>
            </w:r>
            <w:r w:rsidRPr="00F13CE5">
              <w:rPr>
                <w:rFonts w:ascii="Times New Roman" w:hAnsi="Times New Roman"/>
                <w:iCs/>
                <w:sz w:val="24"/>
                <w:szCs w:val="24"/>
              </w:rPr>
              <w:t>компьютерной техники для  руководител</w:t>
            </w:r>
            <w:r w:rsidR="0078167E" w:rsidRPr="00F13CE5">
              <w:rPr>
                <w:rFonts w:ascii="Times New Roman" w:hAnsi="Times New Roman"/>
                <w:iCs/>
                <w:sz w:val="24"/>
                <w:szCs w:val="24"/>
              </w:rPr>
              <w:t>ей второго звена</w:t>
            </w:r>
            <w:r w:rsidRPr="00F13CE5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="0078167E" w:rsidRPr="00F13CE5">
              <w:rPr>
                <w:rFonts w:ascii="Times New Roman" w:hAnsi="Times New Roman"/>
                <w:iCs/>
                <w:sz w:val="24"/>
                <w:szCs w:val="24"/>
              </w:rPr>
              <w:t xml:space="preserve">ГБУ ДО СШОР Курортного </w:t>
            </w:r>
            <w:r w:rsidRPr="00F13CE5">
              <w:rPr>
                <w:rFonts w:ascii="Times New Roman" w:hAnsi="Times New Roman"/>
                <w:iCs/>
                <w:sz w:val="24"/>
                <w:szCs w:val="24"/>
              </w:rPr>
              <w:t>района Санкт-Петербурга в 202</w:t>
            </w:r>
            <w:r w:rsidR="007942D2" w:rsidRPr="00F13CE5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  <w:r w:rsidRPr="00F13CE5">
              <w:rPr>
                <w:rFonts w:ascii="Times New Roman" w:hAnsi="Times New Roman"/>
                <w:iCs/>
                <w:sz w:val="24"/>
                <w:szCs w:val="24"/>
              </w:rPr>
              <w:t xml:space="preserve"> году</w:t>
            </w:r>
          </w:p>
        </w:tc>
      </w:tr>
      <w:tr w:rsidR="006F108E" w:rsidRPr="006F108E" w:rsidTr="006F108E">
        <w:tc>
          <w:tcPr>
            <w:tcW w:w="534" w:type="dxa"/>
            <w:shd w:val="clear" w:color="auto" w:fill="auto"/>
          </w:tcPr>
          <w:p w:rsidR="006F108E" w:rsidRPr="006F108E" w:rsidRDefault="006F108E" w:rsidP="006F108E">
            <w:pPr>
              <w:numPr>
                <w:ilvl w:val="1"/>
                <w:numId w:val="6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6F108E" w:rsidRPr="006F108E" w:rsidRDefault="006F108E" w:rsidP="006F108E">
            <w:pPr>
              <w:spacing w:after="20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108E">
              <w:rPr>
                <w:rFonts w:ascii="Times New Roman" w:hAnsi="Times New Roman"/>
                <w:sz w:val="24"/>
                <w:szCs w:val="24"/>
              </w:rPr>
              <w:t>ОКПД2</w:t>
            </w:r>
          </w:p>
        </w:tc>
        <w:tc>
          <w:tcPr>
            <w:tcW w:w="10915" w:type="dxa"/>
            <w:shd w:val="clear" w:color="auto" w:fill="auto"/>
          </w:tcPr>
          <w:p w:rsidR="006F108E" w:rsidRPr="006F108E" w:rsidRDefault="0078167E" w:rsidP="006F10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26.20.11.110</w:t>
            </w:r>
          </w:p>
        </w:tc>
      </w:tr>
      <w:tr w:rsidR="006F108E" w:rsidRPr="006F108E" w:rsidTr="006F108E">
        <w:tc>
          <w:tcPr>
            <w:tcW w:w="534" w:type="dxa"/>
            <w:shd w:val="clear" w:color="auto" w:fill="auto"/>
          </w:tcPr>
          <w:p w:rsidR="006F108E" w:rsidRPr="006F108E" w:rsidRDefault="006F108E" w:rsidP="006F108E">
            <w:pPr>
              <w:numPr>
                <w:ilvl w:val="1"/>
                <w:numId w:val="6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6F108E" w:rsidRPr="006F108E" w:rsidRDefault="006F108E" w:rsidP="006F108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F108E">
              <w:rPr>
                <w:rFonts w:ascii="Times New Roman" w:hAnsi="Times New Roman"/>
                <w:sz w:val="24"/>
                <w:szCs w:val="24"/>
              </w:rPr>
              <w:t>КТРУ / ККН</w:t>
            </w:r>
          </w:p>
        </w:tc>
        <w:tc>
          <w:tcPr>
            <w:tcW w:w="10915" w:type="dxa"/>
            <w:shd w:val="clear" w:color="auto" w:fill="auto"/>
          </w:tcPr>
          <w:p w:rsidR="006F108E" w:rsidRPr="006F108E" w:rsidRDefault="0078167E" w:rsidP="006F108E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26.20.11.110-00000165</w:t>
            </w:r>
            <w:r w:rsidR="007942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/</w:t>
            </w:r>
            <w:r w:rsidR="007942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0544D">
              <w:rPr>
                <w:rFonts w:ascii="Times New Roman" w:hAnsi="Times New Roman"/>
                <w:sz w:val="20"/>
                <w:szCs w:val="20"/>
              </w:rPr>
              <w:t>26.20.11.110-110</w:t>
            </w:r>
          </w:p>
        </w:tc>
      </w:tr>
      <w:tr w:rsidR="006F108E" w:rsidRPr="006F108E" w:rsidTr="006F108E">
        <w:tc>
          <w:tcPr>
            <w:tcW w:w="534" w:type="dxa"/>
            <w:shd w:val="clear" w:color="auto" w:fill="auto"/>
          </w:tcPr>
          <w:p w:rsidR="006F108E" w:rsidRPr="006F108E" w:rsidRDefault="006F108E" w:rsidP="006F108E">
            <w:pPr>
              <w:numPr>
                <w:ilvl w:val="1"/>
                <w:numId w:val="6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6F108E" w:rsidRPr="006F108E" w:rsidRDefault="006F108E" w:rsidP="006F108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F108E">
              <w:rPr>
                <w:rFonts w:ascii="Times New Roman" w:hAnsi="Times New Roman"/>
                <w:sz w:val="24"/>
                <w:szCs w:val="24"/>
              </w:rPr>
              <w:t>Способ определения поставщика</w:t>
            </w:r>
          </w:p>
        </w:tc>
        <w:tc>
          <w:tcPr>
            <w:tcW w:w="10915" w:type="dxa"/>
            <w:shd w:val="clear" w:color="auto" w:fill="auto"/>
          </w:tcPr>
          <w:p w:rsidR="006F108E" w:rsidRPr="006F108E" w:rsidRDefault="006F108E" w:rsidP="006F108E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F108E">
              <w:rPr>
                <w:rFonts w:ascii="Times New Roman" w:hAnsi="Times New Roman"/>
                <w:sz w:val="24"/>
                <w:szCs w:val="24"/>
              </w:rPr>
              <w:t>Электронный магазин</w:t>
            </w:r>
          </w:p>
        </w:tc>
      </w:tr>
    </w:tbl>
    <w:p w:rsidR="00E3630C" w:rsidRPr="00F0544D" w:rsidRDefault="00572B65" w:rsidP="00572B65">
      <w:pPr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  <w:r w:rsidRPr="00F0544D">
        <w:rPr>
          <w:rFonts w:ascii="Times New Roman" w:hAnsi="Times New Roman"/>
          <w:sz w:val="20"/>
          <w:szCs w:val="20"/>
        </w:rPr>
        <w:t>Приложение 1</w:t>
      </w:r>
    </w:p>
    <w:p w:rsidR="00E3630C" w:rsidRPr="00F0544D" w:rsidRDefault="00E3630C" w:rsidP="001A611C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0B727F" w:rsidRPr="00F0544D" w:rsidRDefault="000B727F" w:rsidP="00770E08">
      <w:pPr>
        <w:suppressAutoHyphens/>
        <w:ind w:firstLine="851"/>
        <w:jc w:val="center"/>
        <w:rPr>
          <w:rFonts w:ascii="Times New Roman" w:hAnsi="Times New Roman"/>
          <w:b/>
          <w:sz w:val="20"/>
          <w:szCs w:val="20"/>
          <w:lang w:eastAsia="ar-SA"/>
        </w:rPr>
      </w:pPr>
      <w:r w:rsidRPr="00F0544D">
        <w:rPr>
          <w:rFonts w:ascii="Times New Roman" w:hAnsi="Times New Roman"/>
          <w:b/>
          <w:sz w:val="20"/>
          <w:szCs w:val="20"/>
          <w:lang w:eastAsia="ar-SA"/>
        </w:rPr>
        <w:t>Требования к значениям показателей (характеристик) товара.</w:t>
      </w:r>
    </w:p>
    <w:p w:rsidR="00E3630C" w:rsidRPr="00F0544D" w:rsidRDefault="00E3630C" w:rsidP="001A611C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"/>
        <w:gridCol w:w="1888"/>
        <w:gridCol w:w="3177"/>
        <w:gridCol w:w="2409"/>
        <w:gridCol w:w="1277"/>
        <w:gridCol w:w="3543"/>
        <w:gridCol w:w="1134"/>
        <w:gridCol w:w="992"/>
      </w:tblGrid>
      <w:tr w:rsidR="0078167E" w:rsidRPr="00F0544D" w:rsidTr="0078167E">
        <w:trPr>
          <w:trHeight w:val="1461"/>
        </w:trPr>
        <w:tc>
          <w:tcPr>
            <w:tcW w:w="464" w:type="dxa"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544D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888" w:type="dxa"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544D">
              <w:rPr>
                <w:rFonts w:ascii="Times New Roman" w:hAnsi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3177" w:type="dxa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544D">
              <w:rPr>
                <w:rFonts w:ascii="Times New Roman" w:hAnsi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544D">
              <w:rPr>
                <w:rFonts w:ascii="Times New Roman" w:hAnsi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544D">
              <w:rPr>
                <w:rFonts w:ascii="Times New Roman" w:hAnsi="Times New Roman"/>
                <w:b/>
                <w:sz w:val="20"/>
                <w:szCs w:val="20"/>
                <w:lang w:bidi="ru-RU"/>
              </w:rPr>
              <w:t>Единица измерения характеристики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544D">
              <w:rPr>
                <w:rFonts w:ascii="Times New Roman" w:hAnsi="Times New Roman"/>
                <w:b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134" w:type="dxa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544D">
              <w:rPr>
                <w:rFonts w:ascii="Times New Roman" w:hAnsi="Times New Roman"/>
                <w:b/>
                <w:sz w:val="20"/>
                <w:szCs w:val="20"/>
              </w:rPr>
              <w:t>Единица измерения товара</w:t>
            </w:r>
          </w:p>
        </w:tc>
        <w:tc>
          <w:tcPr>
            <w:tcW w:w="992" w:type="dxa"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544D">
              <w:rPr>
                <w:rFonts w:ascii="Times New Roman" w:hAnsi="Times New Roman"/>
                <w:b/>
                <w:sz w:val="20"/>
                <w:szCs w:val="20"/>
              </w:rPr>
              <w:t>Количество товара</w:t>
            </w:r>
          </w:p>
        </w:tc>
      </w:tr>
      <w:tr w:rsidR="0078167E" w:rsidRPr="00F0544D" w:rsidTr="0078167E">
        <w:trPr>
          <w:trHeight w:val="251"/>
        </w:trPr>
        <w:tc>
          <w:tcPr>
            <w:tcW w:w="464" w:type="dxa"/>
            <w:vMerge w:val="restart"/>
          </w:tcPr>
          <w:p w:rsidR="0078167E" w:rsidRPr="00F0544D" w:rsidRDefault="0078167E" w:rsidP="00317EDA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88" w:type="dxa"/>
            <w:vMerge w:val="restart"/>
          </w:tcPr>
          <w:p w:rsidR="0078167E" w:rsidRPr="00F0544D" w:rsidRDefault="0078167E" w:rsidP="00317EDA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Ноутбук</w:t>
            </w:r>
          </w:p>
        </w:tc>
        <w:tc>
          <w:tcPr>
            <w:tcW w:w="3177" w:type="dxa"/>
          </w:tcPr>
          <w:p w:rsidR="0078167E" w:rsidRPr="00F0544D" w:rsidRDefault="0078167E" w:rsidP="00CD7B5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Размер диагонали экрана: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CD7B5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≥ 15.60000000000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CA6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дюйм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 товара</w:t>
            </w:r>
          </w:p>
        </w:tc>
        <w:tc>
          <w:tcPr>
            <w:tcW w:w="1134" w:type="dxa"/>
            <w:vMerge w:val="restart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992" w:type="dxa"/>
            <w:vMerge w:val="restart"/>
          </w:tcPr>
          <w:p w:rsidR="0078167E" w:rsidRPr="00F0544D" w:rsidRDefault="0078167E" w:rsidP="00317EDA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78167E" w:rsidRPr="00F0544D" w:rsidRDefault="0078167E" w:rsidP="00317EDA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273"/>
        </w:trPr>
        <w:tc>
          <w:tcPr>
            <w:tcW w:w="464" w:type="dxa"/>
            <w:vMerge/>
            <w:vAlign w:val="center"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F0544D" w:rsidRDefault="0078167E" w:rsidP="00F0544D">
            <w:pPr>
              <w:ind w:left="-57" w:right="-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Общий объем установленной оперативной памяти: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F0544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≥ 16.00000000000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F0544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ГБАЙТ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 w:rsidP="00F0544D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 товара</w:t>
            </w:r>
          </w:p>
        </w:tc>
        <w:tc>
          <w:tcPr>
            <w:tcW w:w="1134" w:type="dxa"/>
            <w:vMerge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278"/>
        </w:trPr>
        <w:tc>
          <w:tcPr>
            <w:tcW w:w="464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F0544D" w:rsidRDefault="0078167E" w:rsidP="00CD7B58">
            <w:pPr>
              <w:ind w:left="-57" w:right="-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Тип накопителя: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906B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SSD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906B0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267"/>
        </w:trPr>
        <w:tc>
          <w:tcPr>
            <w:tcW w:w="464" w:type="dxa"/>
            <w:vMerge/>
            <w:vAlign w:val="center"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7" w:type="dxa"/>
            <w:shd w:val="clear" w:color="auto" w:fill="auto"/>
          </w:tcPr>
          <w:p w:rsidR="0078167E" w:rsidRPr="00F0544D" w:rsidRDefault="0078167E" w:rsidP="00F0544D">
            <w:pPr>
              <w:ind w:left="-57" w:right="-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Объем SSD накопителя: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F0544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≥ 960.00000000000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F0544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ГБАЙТ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 w:rsidP="00F0544D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 товара</w:t>
            </w:r>
          </w:p>
        </w:tc>
        <w:tc>
          <w:tcPr>
            <w:tcW w:w="1134" w:type="dxa"/>
            <w:vMerge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274"/>
        </w:trPr>
        <w:tc>
          <w:tcPr>
            <w:tcW w:w="464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7" w:type="dxa"/>
            <w:shd w:val="clear" w:color="auto" w:fill="auto"/>
          </w:tcPr>
          <w:p w:rsidR="0078167E" w:rsidRPr="00F0544D" w:rsidRDefault="0078167E" w:rsidP="00CD7B58">
            <w:pPr>
              <w:ind w:left="-57" w:right="-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Разрешение экрана: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C450A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Full HD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C450A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296"/>
        </w:trPr>
        <w:tc>
          <w:tcPr>
            <w:tcW w:w="464" w:type="dxa"/>
            <w:vMerge/>
            <w:vAlign w:val="center"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7" w:type="dxa"/>
            <w:shd w:val="clear" w:color="auto" w:fill="auto"/>
          </w:tcPr>
          <w:p w:rsidR="0078167E" w:rsidRPr="00F0544D" w:rsidRDefault="0078167E" w:rsidP="00F0544D">
            <w:pPr>
              <w:ind w:left="-57" w:right="-57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1F1F1"/>
                <w:lang w:val="en-US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1F1F1"/>
                <w:lang w:val="en-US"/>
              </w:rPr>
              <w:t>Частота процессора базовая: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F0544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≥1.70000000000 </w:t>
            </w:r>
          </w:p>
          <w:p w:rsidR="0078167E" w:rsidRPr="00F0544D" w:rsidRDefault="0078167E" w:rsidP="00F0544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F0544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ГИГАГЦ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 w:rsidP="00F0544D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 товара</w:t>
            </w:r>
          </w:p>
        </w:tc>
        <w:tc>
          <w:tcPr>
            <w:tcW w:w="1134" w:type="dxa"/>
            <w:vMerge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263"/>
        </w:trPr>
        <w:tc>
          <w:tcPr>
            <w:tcW w:w="464" w:type="dxa"/>
            <w:vMerge/>
            <w:vAlign w:val="center"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7" w:type="dxa"/>
            <w:shd w:val="clear" w:color="auto" w:fill="auto"/>
          </w:tcPr>
          <w:p w:rsidR="0078167E" w:rsidRPr="00F0544D" w:rsidRDefault="0078167E" w:rsidP="00F054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0544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Количество ядер процессора: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2273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≥ 4.00000000000</w:t>
            </w:r>
          </w:p>
          <w:p w:rsidR="0078167E" w:rsidRPr="00F0544D" w:rsidRDefault="0078167E" w:rsidP="002273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F0544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 w:rsidP="00F0544D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 товара</w:t>
            </w:r>
          </w:p>
        </w:tc>
        <w:tc>
          <w:tcPr>
            <w:tcW w:w="1134" w:type="dxa"/>
            <w:vMerge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50"/>
        </w:trPr>
        <w:tc>
          <w:tcPr>
            <w:tcW w:w="464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F0544D" w:rsidRDefault="0078167E" w:rsidP="008E216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Тип беспроводной связи: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8E216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Bluetooth</w:t>
            </w:r>
          </w:p>
          <w:p w:rsidR="0078167E" w:rsidRPr="00F0544D" w:rsidRDefault="0078167E" w:rsidP="008E216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Wi-Fi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CA6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876"/>
        </w:trPr>
        <w:tc>
          <w:tcPr>
            <w:tcW w:w="464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  <w:shd w:val="clear" w:color="auto" w:fill="auto"/>
          </w:tcPr>
          <w:p w:rsidR="0078167E" w:rsidRPr="00F0544D" w:rsidRDefault="0078167E" w:rsidP="00C450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Наличие модулей и интерфейсов: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D762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HDMI</w:t>
            </w:r>
          </w:p>
          <w:p w:rsidR="0078167E" w:rsidRPr="00F0544D" w:rsidRDefault="0078167E" w:rsidP="00D762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Type-C</w:t>
            </w:r>
          </w:p>
          <w:p w:rsidR="0078167E" w:rsidRPr="00F0544D" w:rsidRDefault="0078167E" w:rsidP="00D762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Gigabit Ethernet RJ45 8P8C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C450A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25"/>
        </w:trPr>
        <w:tc>
          <w:tcPr>
            <w:tcW w:w="464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F0544D" w:rsidRDefault="0078167E" w:rsidP="00C450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Тип видеоадаптера: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FF41C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Интегрированная (встроенная)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FF41C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80"/>
        </w:trPr>
        <w:tc>
          <w:tcPr>
            <w:tcW w:w="464" w:type="dxa"/>
            <w:vMerge/>
            <w:vAlign w:val="center"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F0544D" w:rsidRDefault="0078167E" w:rsidP="00F0544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Количество встроенных в корпус портов USB 2.0: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F0544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≥ 1.00000000000 шт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F0544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 w:rsidP="00F0544D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 товара</w:t>
            </w:r>
          </w:p>
        </w:tc>
        <w:tc>
          <w:tcPr>
            <w:tcW w:w="1134" w:type="dxa"/>
            <w:vMerge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80"/>
        </w:trPr>
        <w:tc>
          <w:tcPr>
            <w:tcW w:w="464" w:type="dxa"/>
            <w:vMerge/>
            <w:vAlign w:val="center"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F0544D" w:rsidRDefault="0078167E" w:rsidP="00F0544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Время автономной работы от батареи: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F0544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≥ 7.00000000000 Ч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F0544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 w:rsidP="00F0544D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 товара</w:t>
            </w:r>
          </w:p>
        </w:tc>
        <w:tc>
          <w:tcPr>
            <w:tcW w:w="1134" w:type="dxa"/>
            <w:vMerge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8167E" w:rsidRPr="00F0544D" w:rsidRDefault="0078167E" w:rsidP="00F0544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80"/>
        </w:trPr>
        <w:tc>
          <w:tcPr>
            <w:tcW w:w="464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F0544D" w:rsidRDefault="0078167E" w:rsidP="001E3141">
            <w:pPr>
              <w:ind w:left="-57" w:right="-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Вес: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1E314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≤ 2.70000000000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 w:rsidP="001E3141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 товара</w:t>
            </w:r>
          </w:p>
        </w:tc>
        <w:tc>
          <w:tcPr>
            <w:tcW w:w="1134" w:type="dxa"/>
            <w:vMerge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80"/>
        </w:trPr>
        <w:tc>
          <w:tcPr>
            <w:tcW w:w="464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F0544D" w:rsidRDefault="0078167E" w:rsidP="006C1830">
            <w:pPr>
              <w:ind w:left="-57" w:right="-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Объем памяти дискретного видеоадаптера: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FF41C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0 ГБАЙТ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FF41C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262"/>
        </w:trPr>
        <w:tc>
          <w:tcPr>
            <w:tcW w:w="464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F0544D" w:rsidRDefault="0078167E" w:rsidP="006C183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Оптический привод: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FF41C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Не установлено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FF41C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c>
          <w:tcPr>
            <w:tcW w:w="464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F0544D" w:rsidRDefault="0078167E" w:rsidP="006C1830">
            <w:pPr>
              <w:ind w:left="-57" w:right="-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Батарея съемная без инструментов: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78167E" w:rsidRPr="00F0544D" w:rsidRDefault="0078167E" w:rsidP="00CA6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CA6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885"/>
        </w:trPr>
        <w:tc>
          <w:tcPr>
            <w:tcW w:w="464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F0544D" w:rsidRDefault="0078167E" w:rsidP="006C1830">
            <w:pPr>
              <w:ind w:left="-57" w:right="-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Емкость батареи: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≥ 56.00000000000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 w:rsidP="001E3141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 товара</w:t>
            </w:r>
          </w:p>
        </w:tc>
        <w:tc>
          <w:tcPr>
            <w:tcW w:w="1134" w:type="dxa"/>
            <w:vMerge w:val="restart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645"/>
        </w:trPr>
        <w:tc>
          <w:tcPr>
            <w:tcW w:w="464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F0544D" w:rsidRDefault="0078167E" w:rsidP="006C1830">
            <w:pPr>
              <w:ind w:left="-57" w:right="-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Интерфейс накопителя:</w:t>
            </w:r>
          </w:p>
        </w:tc>
        <w:tc>
          <w:tcPr>
            <w:tcW w:w="2409" w:type="dxa"/>
          </w:tcPr>
          <w:p w:rsidR="0078167E" w:rsidRPr="00F0544D" w:rsidRDefault="0078167E" w:rsidP="00CA6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mSATA</w:t>
            </w: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78167E" w:rsidRPr="00F0544D" w:rsidRDefault="0078167E" w:rsidP="00CA64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</w:tcPr>
          <w:p w:rsidR="0078167E" w:rsidRPr="00F0544D" w:rsidRDefault="0078167E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90"/>
        </w:trPr>
        <w:tc>
          <w:tcPr>
            <w:tcW w:w="464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F0544D" w:rsidRDefault="0078167E" w:rsidP="006C183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Количество видео разъемов DisplayPort:</w:t>
            </w:r>
          </w:p>
        </w:tc>
        <w:tc>
          <w:tcPr>
            <w:tcW w:w="2409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≥ 1.00000000000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1277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 w:rsidP="001E3141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 товара</w:t>
            </w:r>
          </w:p>
        </w:tc>
        <w:tc>
          <w:tcPr>
            <w:tcW w:w="1134" w:type="dxa"/>
            <w:vMerge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90"/>
        </w:trPr>
        <w:tc>
          <w:tcPr>
            <w:tcW w:w="464" w:type="dxa"/>
            <w:vMerge w:val="restart"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F0544D" w:rsidRDefault="0078167E" w:rsidP="001E314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1F1F1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1F1F1"/>
              </w:rPr>
              <w:t>Наличие док-станции в комплекте:</w:t>
            </w:r>
          </w:p>
        </w:tc>
        <w:tc>
          <w:tcPr>
            <w:tcW w:w="2409" w:type="dxa"/>
          </w:tcPr>
          <w:p w:rsidR="0078167E" w:rsidRPr="00F0544D" w:rsidRDefault="0078167E" w:rsidP="00CA64A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277" w:type="dxa"/>
          </w:tcPr>
          <w:p w:rsidR="0078167E" w:rsidRPr="00F0544D" w:rsidRDefault="0078167E" w:rsidP="00CA64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</w:tcPr>
          <w:p w:rsidR="0078167E" w:rsidRPr="00F0544D" w:rsidRDefault="0078167E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167E" w:rsidRPr="00F0544D" w:rsidRDefault="0078167E" w:rsidP="00CA64A7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90"/>
        </w:trPr>
        <w:tc>
          <w:tcPr>
            <w:tcW w:w="464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F0544D" w:rsidRDefault="0078167E" w:rsidP="001E314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1F1F1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1F1F1"/>
              </w:rPr>
              <w:t>Количество встроенных в корпус портов USB 3.х:</w:t>
            </w:r>
          </w:p>
        </w:tc>
        <w:tc>
          <w:tcPr>
            <w:tcW w:w="2409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≥ 1.00000000000 </w:t>
            </w:r>
          </w:p>
        </w:tc>
        <w:tc>
          <w:tcPr>
            <w:tcW w:w="1277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 w:rsidP="001E3141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 товара</w:t>
            </w:r>
          </w:p>
        </w:tc>
        <w:tc>
          <w:tcPr>
            <w:tcW w:w="1134" w:type="dxa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90"/>
        </w:trPr>
        <w:tc>
          <w:tcPr>
            <w:tcW w:w="464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F0544D" w:rsidRDefault="0078167E" w:rsidP="001E314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1F1F1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1F1F1"/>
              </w:rPr>
              <w:t>Количество встроенных в корпус портов USB Type-C:</w:t>
            </w:r>
          </w:p>
        </w:tc>
        <w:tc>
          <w:tcPr>
            <w:tcW w:w="2409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≥ 1.00000000000 </w:t>
            </w:r>
          </w:p>
        </w:tc>
        <w:tc>
          <w:tcPr>
            <w:tcW w:w="1277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 w:rsidP="001E3141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 товара</w:t>
            </w:r>
          </w:p>
        </w:tc>
        <w:tc>
          <w:tcPr>
            <w:tcW w:w="1134" w:type="dxa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90"/>
        </w:trPr>
        <w:tc>
          <w:tcPr>
            <w:tcW w:w="464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F0544D" w:rsidRDefault="0078167E" w:rsidP="001E314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1F1F1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1F1F1"/>
              </w:rPr>
              <w:t>Количество выходных видео разъемов HDMI:</w:t>
            </w:r>
          </w:p>
        </w:tc>
        <w:tc>
          <w:tcPr>
            <w:tcW w:w="2409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≥ 1.00000000000 </w:t>
            </w:r>
          </w:p>
        </w:tc>
        <w:tc>
          <w:tcPr>
            <w:tcW w:w="1277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 w:rsidP="001E3141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 товара</w:t>
            </w:r>
          </w:p>
        </w:tc>
        <w:tc>
          <w:tcPr>
            <w:tcW w:w="1134" w:type="dxa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90"/>
        </w:trPr>
        <w:tc>
          <w:tcPr>
            <w:tcW w:w="464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F0544D" w:rsidRDefault="0078167E" w:rsidP="001E314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1F1F1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1F1F1"/>
              </w:rPr>
              <w:t>Количество потоков процессора:</w:t>
            </w:r>
          </w:p>
        </w:tc>
        <w:tc>
          <w:tcPr>
            <w:tcW w:w="2409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≥ 8.00000000000 </w:t>
            </w:r>
          </w:p>
          <w:p w:rsidR="0078167E" w:rsidRPr="00F0544D" w:rsidRDefault="0078167E" w:rsidP="002273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 w:rsidP="001E3141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 товара</w:t>
            </w:r>
          </w:p>
        </w:tc>
        <w:tc>
          <w:tcPr>
            <w:tcW w:w="1134" w:type="dxa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90"/>
        </w:trPr>
        <w:tc>
          <w:tcPr>
            <w:tcW w:w="464" w:type="dxa"/>
            <w:vMerge/>
            <w:vAlign w:val="center"/>
          </w:tcPr>
          <w:p w:rsidR="0078167E" w:rsidRPr="00F0544D" w:rsidRDefault="0078167E" w:rsidP="00044E9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044E9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F0544D" w:rsidRDefault="0078167E" w:rsidP="001E314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1F1F1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1F1F1"/>
              </w:rPr>
              <w:t>Наличие дополнительного цифрового блока на клавиатуре:</w:t>
            </w:r>
          </w:p>
        </w:tc>
        <w:tc>
          <w:tcPr>
            <w:tcW w:w="2409" w:type="dxa"/>
          </w:tcPr>
          <w:p w:rsidR="0078167E" w:rsidRPr="00F0544D" w:rsidRDefault="0078167E" w:rsidP="00044E9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Да </w:t>
            </w:r>
          </w:p>
        </w:tc>
        <w:tc>
          <w:tcPr>
            <w:tcW w:w="1277" w:type="dxa"/>
          </w:tcPr>
          <w:p w:rsidR="0078167E" w:rsidRPr="00F0544D" w:rsidRDefault="0078167E" w:rsidP="00044E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</w:tcPr>
          <w:p w:rsidR="0078167E" w:rsidRPr="00F0544D" w:rsidRDefault="0078167E" w:rsidP="00044E9D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</w:tcPr>
          <w:p w:rsidR="0078167E" w:rsidRPr="00F0544D" w:rsidRDefault="0078167E" w:rsidP="00044E9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167E" w:rsidRPr="00F0544D" w:rsidRDefault="0078167E" w:rsidP="00044E9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90"/>
        </w:trPr>
        <w:tc>
          <w:tcPr>
            <w:tcW w:w="464" w:type="dxa"/>
            <w:vMerge/>
            <w:vAlign w:val="center"/>
          </w:tcPr>
          <w:p w:rsidR="0078167E" w:rsidRPr="00F0544D" w:rsidRDefault="0078167E" w:rsidP="00044E9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044E9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F0544D" w:rsidRDefault="0078167E" w:rsidP="001E314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1F1F1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1F1F1"/>
              </w:rPr>
              <w:t>Наличие сенсорного экрана:</w:t>
            </w:r>
          </w:p>
        </w:tc>
        <w:tc>
          <w:tcPr>
            <w:tcW w:w="2409" w:type="dxa"/>
          </w:tcPr>
          <w:p w:rsidR="0078167E" w:rsidRPr="00F0544D" w:rsidRDefault="0078167E" w:rsidP="00044E9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277" w:type="dxa"/>
          </w:tcPr>
          <w:p w:rsidR="0078167E" w:rsidRPr="00F0544D" w:rsidRDefault="0078167E" w:rsidP="00044E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</w:tcPr>
          <w:p w:rsidR="0078167E" w:rsidRPr="00F0544D" w:rsidRDefault="0078167E" w:rsidP="00044E9D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</w:tcPr>
          <w:p w:rsidR="0078167E" w:rsidRPr="00F0544D" w:rsidRDefault="0078167E" w:rsidP="00044E9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167E" w:rsidRPr="00F0544D" w:rsidRDefault="0078167E" w:rsidP="00044E9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90"/>
        </w:trPr>
        <w:tc>
          <w:tcPr>
            <w:tcW w:w="464" w:type="dxa"/>
            <w:vMerge/>
            <w:vAlign w:val="center"/>
          </w:tcPr>
          <w:p w:rsidR="0078167E" w:rsidRPr="00F0544D" w:rsidRDefault="0078167E" w:rsidP="00044E9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044E9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1E3141" w:rsidRDefault="0078167E" w:rsidP="001E314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E3141">
              <w:rPr>
                <w:rFonts w:ascii="Times New Roman" w:hAnsi="Times New Roman"/>
                <w:color w:val="000000"/>
                <w:sz w:val="20"/>
                <w:szCs w:val="20"/>
              </w:rPr>
              <w:t>Наличие сканера отпечатка пальцев:</w:t>
            </w:r>
          </w:p>
        </w:tc>
        <w:tc>
          <w:tcPr>
            <w:tcW w:w="2409" w:type="dxa"/>
          </w:tcPr>
          <w:p w:rsidR="0078167E" w:rsidRPr="00F0544D" w:rsidRDefault="0078167E" w:rsidP="00044E9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  <w:p w:rsidR="0078167E" w:rsidRPr="00F0544D" w:rsidRDefault="0078167E" w:rsidP="00044E9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77" w:type="dxa"/>
          </w:tcPr>
          <w:p w:rsidR="0078167E" w:rsidRPr="00F0544D" w:rsidRDefault="0078167E" w:rsidP="00044E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</w:tcPr>
          <w:p w:rsidR="0078167E" w:rsidRPr="00F0544D" w:rsidRDefault="0078167E" w:rsidP="00044E9D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</w:tcPr>
          <w:p w:rsidR="0078167E" w:rsidRPr="00F0544D" w:rsidRDefault="0078167E" w:rsidP="00044E9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167E" w:rsidRPr="00F0544D" w:rsidRDefault="0078167E" w:rsidP="00044E9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90"/>
        </w:trPr>
        <w:tc>
          <w:tcPr>
            <w:tcW w:w="464" w:type="dxa"/>
            <w:vMerge/>
            <w:vAlign w:val="center"/>
          </w:tcPr>
          <w:p w:rsidR="0078167E" w:rsidRPr="00F0544D" w:rsidRDefault="0078167E" w:rsidP="00044E9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044E9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1E3141" w:rsidRDefault="0078167E" w:rsidP="001E3141">
            <w:pPr>
              <w:ind w:firstLine="4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E3141">
              <w:rPr>
                <w:rFonts w:ascii="Times New Roman" w:hAnsi="Times New Roman"/>
                <w:color w:val="000000"/>
                <w:sz w:val="20"/>
                <w:szCs w:val="20"/>
              </w:rPr>
              <w:t>Наличие стилус в комплекте:</w:t>
            </w:r>
          </w:p>
        </w:tc>
        <w:tc>
          <w:tcPr>
            <w:tcW w:w="2409" w:type="dxa"/>
          </w:tcPr>
          <w:p w:rsidR="0078167E" w:rsidRPr="00F0544D" w:rsidRDefault="0078167E" w:rsidP="00044E9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277" w:type="dxa"/>
          </w:tcPr>
          <w:p w:rsidR="0078167E" w:rsidRPr="00F0544D" w:rsidRDefault="0078167E" w:rsidP="00044E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</w:tcPr>
          <w:p w:rsidR="0078167E" w:rsidRPr="00F0544D" w:rsidRDefault="0078167E" w:rsidP="00044E9D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</w:tcPr>
          <w:p w:rsidR="0078167E" w:rsidRPr="00F0544D" w:rsidRDefault="0078167E" w:rsidP="00044E9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167E" w:rsidRPr="00F0544D" w:rsidRDefault="0078167E" w:rsidP="00044E9D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90"/>
        </w:trPr>
        <w:tc>
          <w:tcPr>
            <w:tcW w:w="464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1E3141" w:rsidRDefault="0078167E" w:rsidP="001E3141">
            <w:pPr>
              <w:ind w:firstLine="4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E3141">
              <w:rPr>
                <w:rFonts w:ascii="Times New Roman" w:hAnsi="Times New Roman"/>
                <w:color w:val="000000"/>
                <w:sz w:val="20"/>
                <w:szCs w:val="20"/>
              </w:rPr>
              <w:t>Объем кэш памяти третьего уровня процессора (L3):</w:t>
            </w:r>
          </w:p>
        </w:tc>
        <w:tc>
          <w:tcPr>
            <w:tcW w:w="2409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≥ 6.00000000000 </w:t>
            </w:r>
          </w:p>
        </w:tc>
        <w:tc>
          <w:tcPr>
            <w:tcW w:w="1277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МБАЙТ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 w:rsidP="001E3141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 товара</w:t>
            </w:r>
          </w:p>
        </w:tc>
        <w:tc>
          <w:tcPr>
            <w:tcW w:w="1134" w:type="dxa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90"/>
        </w:trPr>
        <w:tc>
          <w:tcPr>
            <w:tcW w:w="464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1E3141" w:rsidRDefault="0078167E" w:rsidP="001E314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E3141">
              <w:rPr>
                <w:rFonts w:ascii="Times New Roman" w:hAnsi="Times New Roman"/>
                <w:color w:val="000000"/>
                <w:sz w:val="20"/>
                <w:szCs w:val="20"/>
              </w:rPr>
              <w:t>Разрешение вэб-камеры, Мпиксель:</w:t>
            </w:r>
          </w:p>
        </w:tc>
        <w:tc>
          <w:tcPr>
            <w:tcW w:w="2409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≥ 0.90000000000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 w:rsidP="001E3141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 товара</w:t>
            </w:r>
          </w:p>
        </w:tc>
        <w:tc>
          <w:tcPr>
            <w:tcW w:w="1134" w:type="dxa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90"/>
        </w:trPr>
        <w:tc>
          <w:tcPr>
            <w:tcW w:w="464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1E3141" w:rsidRDefault="0078167E" w:rsidP="001E3141">
            <w:pPr>
              <w:ind w:firstLine="708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E3141">
              <w:rPr>
                <w:rFonts w:ascii="Times New Roman" w:hAnsi="Times New Roman"/>
                <w:color w:val="000000"/>
                <w:sz w:val="20"/>
                <w:szCs w:val="20"/>
              </w:rPr>
              <w:t>Тип оперативной памяти:</w:t>
            </w:r>
          </w:p>
        </w:tc>
        <w:tc>
          <w:tcPr>
            <w:tcW w:w="2409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DDR4</w:t>
            </w:r>
          </w:p>
        </w:tc>
        <w:tc>
          <w:tcPr>
            <w:tcW w:w="1277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</w:tcPr>
          <w:p w:rsidR="0078167E" w:rsidRPr="00F0544D" w:rsidRDefault="0078167E" w:rsidP="001E3141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90"/>
        </w:trPr>
        <w:tc>
          <w:tcPr>
            <w:tcW w:w="464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1E3141" w:rsidRDefault="0078167E" w:rsidP="001E314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E3141">
              <w:rPr>
                <w:rFonts w:ascii="Times New Roman" w:hAnsi="Times New Roman"/>
                <w:color w:val="000000"/>
                <w:sz w:val="20"/>
                <w:szCs w:val="20"/>
              </w:rPr>
              <w:t>Форм-фактор:</w:t>
            </w:r>
          </w:p>
        </w:tc>
        <w:tc>
          <w:tcPr>
            <w:tcW w:w="2409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Ноутбук </w:t>
            </w:r>
          </w:p>
        </w:tc>
        <w:tc>
          <w:tcPr>
            <w:tcW w:w="1277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</w:tcPr>
          <w:p w:rsidR="0078167E" w:rsidRPr="00F0544D" w:rsidRDefault="0078167E" w:rsidP="001E3141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90"/>
        </w:trPr>
        <w:tc>
          <w:tcPr>
            <w:tcW w:w="464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1E3141" w:rsidRDefault="0078167E" w:rsidP="001E314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E3141">
              <w:rPr>
                <w:rFonts w:ascii="Times New Roman" w:hAnsi="Times New Roman"/>
                <w:color w:val="000000"/>
                <w:sz w:val="20"/>
                <w:szCs w:val="20"/>
              </w:rPr>
              <w:t>Общий объем накопителей SSD:</w:t>
            </w:r>
          </w:p>
        </w:tc>
        <w:tc>
          <w:tcPr>
            <w:tcW w:w="2409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≥ 500.00000000000 </w:t>
            </w:r>
          </w:p>
        </w:tc>
        <w:tc>
          <w:tcPr>
            <w:tcW w:w="1277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</w:rPr>
              <w:t>ГБАЙТ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167E" w:rsidRPr="00F0544D" w:rsidRDefault="0078167E" w:rsidP="001E3141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Участник закупки указывает конкретное значение характеристики товара</w:t>
            </w:r>
          </w:p>
        </w:tc>
        <w:tc>
          <w:tcPr>
            <w:tcW w:w="1134" w:type="dxa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167E" w:rsidRPr="00F0544D" w:rsidTr="0078167E">
        <w:trPr>
          <w:trHeight w:val="490"/>
        </w:trPr>
        <w:tc>
          <w:tcPr>
            <w:tcW w:w="464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8" w:type="dxa"/>
            <w:vMerge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:rsidR="0078167E" w:rsidRPr="001E3141" w:rsidRDefault="0078167E" w:rsidP="001E314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1F1F1"/>
              </w:rPr>
            </w:pPr>
            <w:r w:rsidRPr="001E3141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1F1F1"/>
              </w:rPr>
              <w:t>Технология изготовления матрицы дисплея:</w:t>
            </w:r>
          </w:p>
        </w:tc>
        <w:tc>
          <w:tcPr>
            <w:tcW w:w="2409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F0544D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IPS (PLS, ADS, AAS, FFS, SFT, New Mode2, Vistarich)</w:t>
            </w:r>
          </w:p>
        </w:tc>
        <w:tc>
          <w:tcPr>
            <w:tcW w:w="1277" w:type="dxa"/>
          </w:tcPr>
          <w:p w:rsidR="0078167E" w:rsidRPr="00F0544D" w:rsidRDefault="0078167E" w:rsidP="001E31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</w:tcPr>
          <w:p w:rsidR="0078167E" w:rsidRPr="00F0544D" w:rsidRDefault="0078167E" w:rsidP="001E3141">
            <w:pPr>
              <w:rPr>
                <w:rFonts w:ascii="Times New Roman" w:hAnsi="Times New Roman"/>
                <w:sz w:val="20"/>
                <w:szCs w:val="20"/>
              </w:rPr>
            </w:pPr>
            <w:r w:rsidRPr="00F0544D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167E" w:rsidRPr="00F0544D" w:rsidRDefault="0078167E" w:rsidP="001E3141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9C63C6" w:rsidRPr="00F0544D" w:rsidRDefault="009C63C6" w:rsidP="001A611C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9C63C6" w:rsidRPr="00F0544D" w:rsidRDefault="009C63C6" w:rsidP="001A611C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9C63C6" w:rsidRPr="00F0544D" w:rsidRDefault="009C63C6" w:rsidP="001A611C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9C63C6" w:rsidRPr="00F0544D" w:rsidRDefault="009C63C6" w:rsidP="001A611C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9C63C6" w:rsidRPr="00F0544D" w:rsidRDefault="009C63C6" w:rsidP="001A611C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9C63C6" w:rsidRPr="00F0544D" w:rsidRDefault="009C63C6" w:rsidP="001A611C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9C63C6" w:rsidRPr="00F0544D" w:rsidRDefault="009C63C6" w:rsidP="001A611C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9C63C6" w:rsidRPr="00F0544D" w:rsidRDefault="009C63C6" w:rsidP="001A611C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9C63C6" w:rsidRPr="00F0544D" w:rsidRDefault="009C63C6" w:rsidP="001A611C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9C63C6" w:rsidRPr="00F0544D" w:rsidRDefault="009C63C6" w:rsidP="001A611C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9C63C6" w:rsidRPr="00F0544D" w:rsidRDefault="009C63C6" w:rsidP="001A611C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9C63C6" w:rsidRPr="00F0544D" w:rsidRDefault="009C63C6" w:rsidP="001A611C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sectPr w:rsidR="009C63C6" w:rsidRPr="00F0544D" w:rsidSect="00770E08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4FE" w:rsidRDefault="00F314FE" w:rsidP="001A611C">
      <w:pPr>
        <w:spacing w:after="0" w:line="240" w:lineRule="auto"/>
      </w:pPr>
      <w:r>
        <w:separator/>
      </w:r>
    </w:p>
  </w:endnote>
  <w:endnote w:type="continuationSeparator" w:id="0">
    <w:p w:rsidR="00F314FE" w:rsidRDefault="00F314FE" w:rsidP="001A6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4FE" w:rsidRDefault="00F314FE" w:rsidP="001A611C">
      <w:pPr>
        <w:spacing w:after="0" w:line="240" w:lineRule="auto"/>
      </w:pPr>
      <w:r>
        <w:separator/>
      </w:r>
    </w:p>
  </w:footnote>
  <w:footnote w:type="continuationSeparator" w:id="0">
    <w:p w:rsidR="00F314FE" w:rsidRDefault="00F314FE" w:rsidP="001A61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E5E13"/>
    <w:multiLevelType w:val="multilevel"/>
    <w:tmpl w:val="B150B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C816DC"/>
    <w:multiLevelType w:val="hybridMultilevel"/>
    <w:tmpl w:val="A2A28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4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5" w15:restartNumberingAfterBreak="0">
    <w:nsid w:val="66593367"/>
    <w:multiLevelType w:val="multilevel"/>
    <w:tmpl w:val="7A0A3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CF752B1"/>
    <w:multiLevelType w:val="multilevel"/>
    <w:tmpl w:val="2ACC4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ailMerge>
    <w:mainDocumentType w:val="formLetters"/>
    <w:dataType w:val="textFile"/>
    <w:activeRecord w:val="-1"/>
    <w:odso/>
  </w:mailMerge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45B"/>
    <w:rsid w:val="000009A6"/>
    <w:rsid w:val="0000167F"/>
    <w:rsid w:val="000038E1"/>
    <w:rsid w:val="00016483"/>
    <w:rsid w:val="00031B6A"/>
    <w:rsid w:val="00040C1E"/>
    <w:rsid w:val="00044E9D"/>
    <w:rsid w:val="00047ADD"/>
    <w:rsid w:val="00052DD2"/>
    <w:rsid w:val="000B52B5"/>
    <w:rsid w:val="000B727F"/>
    <w:rsid w:val="000C700D"/>
    <w:rsid w:val="000C73F4"/>
    <w:rsid w:val="000E1204"/>
    <w:rsid w:val="000F62A5"/>
    <w:rsid w:val="001027DF"/>
    <w:rsid w:val="0011693E"/>
    <w:rsid w:val="001320C0"/>
    <w:rsid w:val="001377AE"/>
    <w:rsid w:val="00142DDD"/>
    <w:rsid w:val="001515F3"/>
    <w:rsid w:val="001628C5"/>
    <w:rsid w:val="00162BDB"/>
    <w:rsid w:val="00165D3A"/>
    <w:rsid w:val="00185362"/>
    <w:rsid w:val="00191E12"/>
    <w:rsid w:val="0019214C"/>
    <w:rsid w:val="00195EAA"/>
    <w:rsid w:val="001A611C"/>
    <w:rsid w:val="001D21BA"/>
    <w:rsid w:val="001D34CC"/>
    <w:rsid w:val="001E3141"/>
    <w:rsid w:val="001F4B0E"/>
    <w:rsid w:val="00204109"/>
    <w:rsid w:val="00212C03"/>
    <w:rsid w:val="00226E18"/>
    <w:rsid w:val="00227356"/>
    <w:rsid w:val="00241D94"/>
    <w:rsid w:val="00243CC9"/>
    <w:rsid w:val="0024668A"/>
    <w:rsid w:val="002712C6"/>
    <w:rsid w:val="00273319"/>
    <w:rsid w:val="0029218D"/>
    <w:rsid w:val="002A2137"/>
    <w:rsid w:val="002E58C4"/>
    <w:rsid w:val="002F1780"/>
    <w:rsid w:val="002F7785"/>
    <w:rsid w:val="00315C35"/>
    <w:rsid w:val="00317EDA"/>
    <w:rsid w:val="003307F6"/>
    <w:rsid w:val="0034178C"/>
    <w:rsid w:val="00347830"/>
    <w:rsid w:val="00351257"/>
    <w:rsid w:val="00352514"/>
    <w:rsid w:val="0035732A"/>
    <w:rsid w:val="00371252"/>
    <w:rsid w:val="00372056"/>
    <w:rsid w:val="00387DA7"/>
    <w:rsid w:val="00391CD7"/>
    <w:rsid w:val="00396D36"/>
    <w:rsid w:val="003C526F"/>
    <w:rsid w:val="003D4F20"/>
    <w:rsid w:val="003D504E"/>
    <w:rsid w:val="003D5924"/>
    <w:rsid w:val="003D6F04"/>
    <w:rsid w:val="003D7EA9"/>
    <w:rsid w:val="003F079A"/>
    <w:rsid w:val="00400E46"/>
    <w:rsid w:val="00407D07"/>
    <w:rsid w:val="00410801"/>
    <w:rsid w:val="00422F50"/>
    <w:rsid w:val="00423BC4"/>
    <w:rsid w:val="0043593B"/>
    <w:rsid w:val="00441AD1"/>
    <w:rsid w:val="00441B0A"/>
    <w:rsid w:val="004512DB"/>
    <w:rsid w:val="004551E9"/>
    <w:rsid w:val="00457D19"/>
    <w:rsid w:val="00460179"/>
    <w:rsid w:val="00464962"/>
    <w:rsid w:val="00467D3A"/>
    <w:rsid w:val="0047192A"/>
    <w:rsid w:val="00491AC1"/>
    <w:rsid w:val="00492D37"/>
    <w:rsid w:val="00494346"/>
    <w:rsid w:val="004C6F00"/>
    <w:rsid w:val="004D053F"/>
    <w:rsid w:val="004F2A3C"/>
    <w:rsid w:val="004F7E00"/>
    <w:rsid w:val="00503455"/>
    <w:rsid w:val="00516510"/>
    <w:rsid w:val="005217F2"/>
    <w:rsid w:val="00530746"/>
    <w:rsid w:val="005359AE"/>
    <w:rsid w:val="00555EAA"/>
    <w:rsid w:val="00556FE2"/>
    <w:rsid w:val="005703C7"/>
    <w:rsid w:val="00572B65"/>
    <w:rsid w:val="00582024"/>
    <w:rsid w:val="0058656C"/>
    <w:rsid w:val="005921A9"/>
    <w:rsid w:val="005921FD"/>
    <w:rsid w:val="00597871"/>
    <w:rsid w:val="005B6919"/>
    <w:rsid w:val="005B6B4B"/>
    <w:rsid w:val="005D67AB"/>
    <w:rsid w:val="005F077D"/>
    <w:rsid w:val="005F3309"/>
    <w:rsid w:val="005F60A3"/>
    <w:rsid w:val="00614135"/>
    <w:rsid w:val="00622622"/>
    <w:rsid w:val="006327EC"/>
    <w:rsid w:val="00632BB3"/>
    <w:rsid w:val="006333F2"/>
    <w:rsid w:val="00635A91"/>
    <w:rsid w:val="0066121F"/>
    <w:rsid w:val="00663458"/>
    <w:rsid w:val="00665599"/>
    <w:rsid w:val="0068680A"/>
    <w:rsid w:val="006B4756"/>
    <w:rsid w:val="006C1830"/>
    <w:rsid w:val="006C31EA"/>
    <w:rsid w:val="006F0C8B"/>
    <w:rsid w:val="006F108E"/>
    <w:rsid w:val="00702C3A"/>
    <w:rsid w:val="00704A49"/>
    <w:rsid w:val="0071086D"/>
    <w:rsid w:val="0072266C"/>
    <w:rsid w:val="00723CB2"/>
    <w:rsid w:val="00730558"/>
    <w:rsid w:val="0073772A"/>
    <w:rsid w:val="007454B0"/>
    <w:rsid w:val="00746375"/>
    <w:rsid w:val="007472EF"/>
    <w:rsid w:val="00763AE2"/>
    <w:rsid w:val="00770E08"/>
    <w:rsid w:val="007751AE"/>
    <w:rsid w:val="0078167E"/>
    <w:rsid w:val="007942D2"/>
    <w:rsid w:val="00794484"/>
    <w:rsid w:val="007B00F2"/>
    <w:rsid w:val="007B2C16"/>
    <w:rsid w:val="007C02C8"/>
    <w:rsid w:val="007C0455"/>
    <w:rsid w:val="007C5057"/>
    <w:rsid w:val="007D0BDD"/>
    <w:rsid w:val="007D4029"/>
    <w:rsid w:val="007E2086"/>
    <w:rsid w:val="007F4D16"/>
    <w:rsid w:val="007F5404"/>
    <w:rsid w:val="007F545B"/>
    <w:rsid w:val="00813EF0"/>
    <w:rsid w:val="0081696E"/>
    <w:rsid w:val="0082117E"/>
    <w:rsid w:val="0082241F"/>
    <w:rsid w:val="0083429B"/>
    <w:rsid w:val="00841DF0"/>
    <w:rsid w:val="00853D2A"/>
    <w:rsid w:val="0086056A"/>
    <w:rsid w:val="00864A27"/>
    <w:rsid w:val="008678BB"/>
    <w:rsid w:val="00876990"/>
    <w:rsid w:val="00876BA6"/>
    <w:rsid w:val="00887B43"/>
    <w:rsid w:val="008A29EA"/>
    <w:rsid w:val="008A72A7"/>
    <w:rsid w:val="008B3776"/>
    <w:rsid w:val="008C7BD5"/>
    <w:rsid w:val="008C7D8E"/>
    <w:rsid w:val="008D480D"/>
    <w:rsid w:val="008E216D"/>
    <w:rsid w:val="008E4445"/>
    <w:rsid w:val="008E49FB"/>
    <w:rsid w:val="008F12C1"/>
    <w:rsid w:val="00906B0D"/>
    <w:rsid w:val="009156F1"/>
    <w:rsid w:val="0092290C"/>
    <w:rsid w:val="009231A8"/>
    <w:rsid w:val="00926C92"/>
    <w:rsid w:val="009278DA"/>
    <w:rsid w:val="009475B2"/>
    <w:rsid w:val="009478D2"/>
    <w:rsid w:val="00953AA3"/>
    <w:rsid w:val="00972E3F"/>
    <w:rsid w:val="00973A33"/>
    <w:rsid w:val="00983194"/>
    <w:rsid w:val="00987FDC"/>
    <w:rsid w:val="00991374"/>
    <w:rsid w:val="00997E78"/>
    <w:rsid w:val="009A2343"/>
    <w:rsid w:val="009A65DD"/>
    <w:rsid w:val="009B1C97"/>
    <w:rsid w:val="009B25A7"/>
    <w:rsid w:val="009C0E6E"/>
    <w:rsid w:val="009C119B"/>
    <w:rsid w:val="009C2DA4"/>
    <w:rsid w:val="009C63C6"/>
    <w:rsid w:val="009D52D1"/>
    <w:rsid w:val="009E1B49"/>
    <w:rsid w:val="009F791E"/>
    <w:rsid w:val="00A01B8E"/>
    <w:rsid w:val="00A02ADD"/>
    <w:rsid w:val="00A04E0E"/>
    <w:rsid w:val="00A05B64"/>
    <w:rsid w:val="00A063D5"/>
    <w:rsid w:val="00A13906"/>
    <w:rsid w:val="00A23861"/>
    <w:rsid w:val="00A259DE"/>
    <w:rsid w:val="00A27671"/>
    <w:rsid w:val="00A32036"/>
    <w:rsid w:val="00A44F61"/>
    <w:rsid w:val="00A66480"/>
    <w:rsid w:val="00A66FDE"/>
    <w:rsid w:val="00A7094F"/>
    <w:rsid w:val="00A77F89"/>
    <w:rsid w:val="00A819DE"/>
    <w:rsid w:val="00A943A2"/>
    <w:rsid w:val="00A94B3F"/>
    <w:rsid w:val="00A95467"/>
    <w:rsid w:val="00AA3BD9"/>
    <w:rsid w:val="00AC657D"/>
    <w:rsid w:val="00AD2B05"/>
    <w:rsid w:val="00AF57C0"/>
    <w:rsid w:val="00B06532"/>
    <w:rsid w:val="00B23031"/>
    <w:rsid w:val="00B2573E"/>
    <w:rsid w:val="00B27BA2"/>
    <w:rsid w:val="00B3101B"/>
    <w:rsid w:val="00B310F9"/>
    <w:rsid w:val="00B44FA7"/>
    <w:rsid w:val="00B570EE"/>
    <w:rsid w:val="00B61431"/>
    <w:rsid w:val="00B6571F"/>
    <w:rsid w:val="00B668C6"/>
    <w:rsid w:val="00B675A3"/>
    <w:rsid w:val="00B70FC0"/>
    <w:rsid w:val="00B81E7E"/>
    <w:rsid w:val="00B81FA5"/>
    <w:rsid w:val="00B82DE9"/>
    <w:rsid w:val="00B91B92"/>
    <w:rsid w:val="00B9417E"/>
    <w:rsid w:val="00BA2378"/>
    <w:rsid w:val="00BD2163"/>
    <w:rsid w:val="00BD7CA6"/>
    <w:rsid w:val="00BF3069"/>
    <w:rsid w:val="00BF3F90"/>
    <w:rsid w:val="00BF49B2"/>
    <w:rsid w:val="00C01BAC"/>
    <w:rsid w:val="00C0360B"/>
    <w:rsid w:val="00C04C09"/>
    <w:rsid w:val="00C34858"/>
    <w:rsid w:val="00C424D9"/>
    <w:rsid w:val="00C450AA"/>
    <w:rsid w:val="00C57F12"/>
    <w:rsid w:val="00C62A81"/>
    <w:rsid w:val="00C70303"/>
    <w:rsid w:val="00C70C32"/>
    <w:rsid w:val="00C727A3"/>
    <w:rsid w:val="00C7558F"/>
    <w:rsid w:val="00C75E6A"/>
    <w:rsid w:val="00C804A1"/>
    <w:rsid w:val="00CA0EE7"/>
    <w:rsid w:val="00CA64A7"/>
    <w:rsid w:val="00CB0689"/>
    <w:rsid w:val="00CB790D"/>
    <w:rsid w:val="00CC0386"/>
    <w:rsid w:val="00CC2E69"/>
    <w:rsid w:val="00CD7B58"/>
    <w:rsid w:val="00CE550C"/>
    <w:rsid w:val="00CF0061"/>
    <w:rsid w:val="00CF0306"/>
    <w:rsid w:val="00CF1F0D"/>
    <w:rsid w:val="00D00A9E"/>
    <w:rsid w:val="00D06F75"/>
    <w:rsid w:val="00D07BBD"/>
    <w:rsid w:val="00D223DE"/>
    <w:rsid w:val="00D26308"/>
    <w:rsid w:val="00D31FC3"/>
    <w:rsid w:val="00D359FE"/>
    <w:rsid w:val="00D435E8"/>
    <w:rsid w:val="00D5022D"/>
    <w:rsid w:val="00D52BA8"/>
    <w:rsid w:val="00D552F1"/>
    <w:rsid w:val="00D578AD"/>
    <w:rsid w:val="00D76265"/>
    <w:rsid w:val="00D77516"/>
    <w:rsid w:val="00D902F0"/>
    <w:rsid w:val="00D91C76"/>
    <w:rsid w:val="00D94578"/>
    <w:rsid w:val="00DA7D54"/>
    <w:rsid w:val="00DC2A3F"/>
    <w:rsid w:val="00DD51ED"/>
    <w:rsid w:val="00DF7200"/>
    <w:rsid w:val="00E0021D"/>
    <w:rsid w:val="00E06226"/>
    <w:rsid w:val="00E22DBD"/>
    <w:rsid w:val="00E24DBB"/>
    <w:rsid w:val="00E265BC"/>
    <w:rsid w:val="00E3630C"/>
    <w:rsid w:val="00E3778B"/>
    <w:rsid w:val="00E37B9D"/>
    <w:rsid w:val="00E44BBF"/>
    <w:rsid w:val="00E44EEF"/>
    <w:rsid w:val="00E66B78"/>
    <w:rsid w:val="00E72FEA"/>
    <w:rsid w:val="00E8010B"/>
    <w:rsid w:val="00E841E9"/>
    <w:rsid w:val="00E86000"/>
    <w:rsid w:val="00E94DF8"/>
    <w:rsid w:val="00EA0E4C"/>
    <w:rsid w:val="00EA453A"/>
    <w:rsid w:val="00EB49B9"/>
    <w:rsid w:val="00EB4CA9"/>
    <w:rsid w:val="00EC529F"/>
    <w:rsid w:val="00ED1B7F"/>
    <w:rsid w:val="00ED54B0"/>
    <w:rsid w:val="00ED6A40"/>
    <w:rsid w:val="00EE425C"/>
    <w:rsid w:val="00EF1262"/>
    <w:rsid w:val="00EF3481"/>
    <w:rsid w:val="00EF36FF"/>
    <w:rsid w:val="00F0544D"/>
    <w:rsid w:val="00F12FD0"/>
    <w:rsid w:val="00F13CE5"/>
    <w:rsid w:val="00F314FE"/>
    <w:rsid w:val="00F40469"/>
    <w:rsid w:val="00F4190D"/>
    <w:rsid w:val="00F51B8E"/>
    <w:rsid w:val="00F55A50"/>
    <w:rsid w:val="00F64FC1"/>
    <w:rsid w:val="00F73F0E"/>
    <w:rsid w:val="00F822D3"/>
    <w:rsid w:val="00F87B18"/>
    <w:rsid w:val="00F950D5"/>
    <w:rsid w:val="00FA3DB3"/>
    <w:rsid w:val="00FA6549"/>
    <w:rsid w:val="00FA7D06"/>
    <w:rsid w:val="00FB2A00"/>
    <w:rsid w:val="00FC4206"/>
    <w:rsid w:val="00FD1C78"/>
    <w:rsid w:val="00FD745A"/>
    <w:rsid w:val="00FE00C5"/>
    <w:rsid w:val="00FE3F0C"/>
    <w:rsid w:val="00FE4A98"/>
    <w:rsid w:val="00FF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AB340"/>
  <w15:chartTrackingRefBased/>
  <w15:docId w15:val="{B65411C6-7AAF-4EF7-BC7D-9563B8BAB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D07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1A611C"/>
    <w:pPr>
      <w:numPr>
        <w:ilvl w:val="1"/>
      </w:numPr>
    </w:pPr>
    <w:rPr>
      <w:rFonts w:eastAsia="Times New Roman"/>
      <w:color w:val="5A5A5A"/>
      <w:spacing w:val="15"/>
    </w:rPr>
  </w:style>
  <w:style w:type="character" w:customStyle="1" w:styleId="a4">
    <w:name w:val="Подзаголовок Знак"/>
    <w:link w:val="a3"/>
    <w:uiPriority w:val="11"/>
    <w:rsid w:val="001A611C"/>
    <w:rPr>
      <w:rFonts w:eastAsia="Times New Roman"/>
      <w:color w:val="5A5A5A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1A611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5"/>
    <w:uiPriority w:val="99"/>
    <w:rsid w:val="001A611C"/>
    <w:rPr>
      <w:sz w:val="20"/>
      <w:szCs w:val="20"/>
    </w:rPr>
  </w:style>
  <w:style w:type="character" w:styleId="a7">
    <w:name w:val="footnote reference"/>
    <w:uiPriority w:val="99"/>
    <w:unhideWhenUsed/>
    <w:rsid w:val="001A611C"/>
    <w:rPr>
      <w:vertAlign w:val="superscript"/>
    </w:rPr>
  </w:style>
  <w:style w:type="paragraph" w:styleId="a8">
    <w:name w:val="List Paragraph"/>
    <w:basedOn w:val="a"/>
    <w:uiPriority w:val="34"/>
    <w:qFormat/>
    <w:rsid w:val="001A611C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9C63C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rsid w:val="009C63C6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9C63C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9C63C6"/>
    <w:rPr>
      <w:sz w:val="22"/>
      <w:szCs w:val="22"/>
      <w:lang w:eastAsia="en-US"/>
    </w:rPr>
  </w:style>
  <w:style w:type="table" w:styleId="ad">
    <w:name w:val="Table Grid"/>
    <w:basedOn w:val="a1"/>
    <w:uiPriority w:val="39"/>
    <w:rsid w:val="00B310F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annotation text"/>
    <w:basedOn w:val="a"/>
    <w:link w:val="af"/>
    <w:uiPriority w:val="99"/>
    <w:semiHidden/>
    <w:unhideWhenUsed/>
    <w:rsid w:val="006F108E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6F108E"/>
    <w:rPr>
      <w:lang w:eastAsia="en-US"/>
    </w:rPr>
  </w:style>
  <w:style w:type="table" w:customStyle="1" w:styleId="1">
    <w:name w:val="Сетка таблицы1"/>
    <w:basedOn w:val="a1"/>
    <w:next w:val="ad"/>
    <w:uiPriority w:val="39"/>
    <w:rsid w:val="006F108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uiPriority w:val="99"/>
    <w:unhideWhenUsed/>
    <w:rsid w:val="006F108E"/>
    <w:rPr>
      <w:sz w:val="16"/>
      <w:szCs w:val="16"/>
    </w:rPr>
  </w:style>
  <w:style w:type="paragraph" w:styleId="af1">
    <w:name w:val="Balloon Text"/>
    <w:basedOn w:val="a"/>
    <w:link w:val="af2"/>
    <w:uiPriority w:val="99"/>
    <w:semiHidden/>
    <w:unhideWhenUsed/>
    <w:rsid w:val="006F10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link w:val="af1"/>
    <w:uiPriority w:val="99"/>
    <w:semiHidden/>
    <w:rsid w:val="006F108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84102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52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53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3955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07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17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73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38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65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352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30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55970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832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60322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743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2268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4825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4780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60998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4832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6856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935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22795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05247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39778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685136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111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510212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7654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1549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4385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9849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4272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9841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655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10338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3713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1223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4657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96876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90218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3967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78718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706569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124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319600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334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590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8287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0136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45739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65769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4445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129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1550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1747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8279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0092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87531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3846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2076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021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839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9786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256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2920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2948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3799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503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477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4008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8386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2762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592737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452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644520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728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939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3640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9074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7989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3990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21074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622070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62564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03908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485390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031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41470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656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7223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0972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85198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97875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3290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2028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4884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91836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231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1855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41588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4958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006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99611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396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552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8845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2937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644975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96551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261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21234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2961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32426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0978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80669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297223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64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781667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729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8620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177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2477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3435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0192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5161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1133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9131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8401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6249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6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55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7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3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95927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756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54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36013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25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93728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4416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61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3653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20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18836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2014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79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4793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89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0133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1918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27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86005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01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4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21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2273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6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88471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53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6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8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79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77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883365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112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6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57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53090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605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5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76446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96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0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9448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8708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20238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1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36656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12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99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76153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05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3084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7689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1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35761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52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9461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11269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69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33914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44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2679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464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03084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69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522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8835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2507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426923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054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05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319427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6666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6376336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3203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07149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4788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59236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484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801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5147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6443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6561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4221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7035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039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44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5408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60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2516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337001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363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37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958365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2856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42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7988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19497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6425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1878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8254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486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6736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6926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3637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5243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64737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509201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7919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0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12392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993529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128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792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273709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595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863927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4894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9118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6788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78687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7264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6267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2247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52682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438589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332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88460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13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169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1714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521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368567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942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65787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869574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980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7019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212784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8024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4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3834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344819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692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4201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597637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0143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00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139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8374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9763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0324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94114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56809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4508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054045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0017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10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9859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2001762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185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579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58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235815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381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12557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7137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5802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3250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300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5736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2119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6339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641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188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7134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32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57765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32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374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437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357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88727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7747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6066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35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202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718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7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0101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771703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330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3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2920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244877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446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7893829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5279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7632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7667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1089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1080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78438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3059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41784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7495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7525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4073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171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96772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776894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73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3040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26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0139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012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48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7585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9699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833192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8833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77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90123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519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91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291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957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61495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417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706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253089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569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6573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243265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784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36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76426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958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605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39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268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71677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5970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4688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112531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2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5020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8601546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392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7182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1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52899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8689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9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3058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343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7740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2135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10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32099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03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371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1418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83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24561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2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5799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7831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7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50675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50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65921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382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2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08244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6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8486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8486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64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7788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3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72357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8543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76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48839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76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1209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5652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9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83876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22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6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8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9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8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63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36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5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2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35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03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5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44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86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2556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7562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30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22583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03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35834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520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06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06768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60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4464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800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2187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04105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496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786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1048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263687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5138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0683360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09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3386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7293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7964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2842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7939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9216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059950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7790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7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4791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472601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736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031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3779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503354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537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434256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0954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1964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8053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928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08025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6557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201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63315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7840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970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3706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4147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7463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885215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3942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87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1954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255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2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168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628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056870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6703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2157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449701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5299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82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49481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256207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955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26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56114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3159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9148797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4250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4543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3319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511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461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1386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164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560256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9577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1056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9975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503293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6826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95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3719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75714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752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321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9663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384595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411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4577975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2025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5413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92816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663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37719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108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9719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076710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1126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0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10338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4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495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273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0332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82368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3677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8124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3650406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927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76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740201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6281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76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0572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97783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653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557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756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9851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315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023068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10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397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2277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0953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3317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19554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0755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50039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828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3718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064370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8528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25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736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181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219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9145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46219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4483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681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094012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5636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2203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88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847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7387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51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07440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864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9198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7922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2918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435262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4473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009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650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253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0716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69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07670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66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379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27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06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52982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2235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35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365821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2267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1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05666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69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670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631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7517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545234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347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2065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262807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7607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73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9503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91108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6857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426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874733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185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2756147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0682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1389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0112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49158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38384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8108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4872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7273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2266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7175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7397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274446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6263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79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1514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707441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734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544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530261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512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500622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9860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7132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0660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4811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70967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3632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8322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33298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878941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332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63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8539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968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3900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82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4680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307621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0405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8817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251953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9938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8930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4102229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026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312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939149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9753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656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881440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0669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44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39191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919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84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30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4430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648619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3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0034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0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566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1906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87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04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971283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093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986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829515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88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6502852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78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7098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7088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529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2310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5176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18828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22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3020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959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41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1468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750731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447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033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437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964187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683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991436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1556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3310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8652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23622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0031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9318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4080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75375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9660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7401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537073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5685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58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64849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383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85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1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382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388433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3219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0282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935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3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2895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582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23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4551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106071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62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038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19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293295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5187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946781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0394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6893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7057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944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899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3851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59345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667562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52063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564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404561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0630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10246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727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846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987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777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45804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766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3085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161479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763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240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237013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385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04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9420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874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79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570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956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66097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2130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371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4489904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6704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1426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00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1344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9443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53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9706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86883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864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315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6968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490247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7293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135468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3163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6818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3488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8150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00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996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5121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24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512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1207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66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6547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206796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77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554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9049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27826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1467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7805623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2914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0327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50449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6108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6317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8517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149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134271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9277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7487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06893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38668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867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6474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62632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3623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129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80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2027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33365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780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223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1183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3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71500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878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5473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6525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6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27773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7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3141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478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187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08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6165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0560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82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1205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12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38958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689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9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149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07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657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1913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09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7283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73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82888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5982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97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03046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19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91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48ACF-11E8-4046-9B9C-01BA37100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Анастасия</cp:lastModifiedBy>
  <cp:revision>2</cp:revision>
  <cp:lastPrinted>2023-10-30T11:55:00Z</cp:lastPrinted>
  <dcterms:created xsi:type="dcterms:W3CDTF">2026-07-08T06:59:00Z</dcterms:created>
  <dcterms:modified xsi:type="dcterms:W3CDTF">2026-07-08T06:59:00Z</dcterms:modified>
</cp:coreProperties>
</file>