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66A4BB" w14:textId="4EC97772" w:rsidR="00730A45" w:rsidRDefault="00DA6031" w:rsidP="00DA6031">
      <w:pPr>
        <w:pStyle w:val="Standard"/>
        <w:ind w:firstLine="142"/>
        <w:jc w:val="right"/>
        <w:rPr>
          <w:b/>
          <w:szCs w:val="28"/>
        </w:rPr>
      </w:pPr>
      <w:r>
        <w:rPr>
          <w:b/>
          <w:szCs w:val="28"/>
        </w:rPr>
        <w:t>Приложение 1</w:t>
      </w:r>
    </w:p>
    <w:p w14:paraId="21F82C81" w14:textId="77777777" w:rsidR="00DA6031" w:rsidRDefault="00DA6031" w:rsidP="00DA6031">
      <w:pPr>
        <w:pStyle w:val="Standard"/>
        <w:ind w:firstLine="142"/>
        <w:jc w:val="right"/>
        <w:rPr>
          <w:b/>
          <w:szCs w:val="28"/>
        </w:rPr>
      </w:pPr>
    </w:p>
    <w:tbl>
      <w:tblPr>
        <w:tblW w:w="14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105"/>
        <w:gridCol w:w="1722"/>
        <w:gridCol w:w="2552"/>
        <w:gridCol w:w="2268"/>
        <w:gridCol w:w="1134"/>
        <w:gridCol w:w="3118"/>
        <w:gridCol w:w="830"/>
      </w:tblGrid>
      <w:tr w:rsidR="00473809" w:rsidRPr="00473809" w14:paraId="2BF8078A" w14:textId="77777777" w:rsidTr="008B7990">
        <w:trPr>
          <w:jc w:val="center"/>
        </w:trPr>
        <w:tc>
          <w:tcPr>
            <w:tcW w:w="704" w:type="dxa"/>
            <w:vMerge w:val="restart"/>
            <w:shd w:val="clear" w:color="auto" w:fill="auto"/>
            <w:vAlign w:val="center"/>
          </w:tcPr>
          <w:p w14:paraId="3DE26291" w14:textId="77777777" w:rsidR="00473809" w:rsidRPr="00473809" w:rsidRDefault="00473809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  <w:r w:rsidRPr="00473809">
              <w:rPr>
                <w:b/>
                <w:kern w:val="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105" w:type="dxa"/>
            <w:vMerge w:val="restart"/>
          </w:tcPr>
          <w:p w14:paraId="30EC2107" w14:textId="77777777" w:rsidR="00473809" w:rsidRPr="00473809" w:rsidRDefault="00473809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</w:p>
          <w:p w14:paraId="6DBBE6E7" w14:textId="77777777" w:rsidR="00473809" w:rsidRPr="00473809" w:rsidRDefault="00473809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</w:p>
          <w:p w14:paraId="5C961232" w14:textId="77777777" w:rsidR="00473809" w:rsidRPr="00473809" w:rsidRDefault="00473809" w:rsidP="00473809">
            <w:pPr>
              <w:widowControl/>
              <w:suppressAutoHyphens w:val="0"/>
              <w:autoSpaceDN/>
              <w:ind w:firstLine="35"/>
              <w:jc w:val="both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  <w:r w:rsidRPr="00473809">
              <w:rPr>
                <w:b/>
                <w:kern w:val="0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1722" w:type="dxa"/>
            <w:vMerge w:val="restart"/>
            <w:shd w:val="clear" w:color="auto" w:fill="auto"/>
            <w:vAlign w:val="center"/>
          </w:tcPr>
          <w:p w14:paraId="0444DFC2" w14:textId="77777777" w:rsidR="00473809" w:rsidRPr="00473809" w:rsidRDefault="00473809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  <w:r w:rsidRPr="00473809">
              <w:rPr>
                <w:b/>
                <w:kern w:val="0"/>
                <w:sz w:val="16"/>
                <w:szCs w:val="16"/>
                <w:lang w:eastAsia="ru-RU"/>
              </w:rPr>
              <w:t>Код КТРУ/ОКДП2</w:t>
            </w:r>
            <w:r w:rsidRPr="00473809">
              <w:rPr>
                <w:b/>
                <w:kern w:val="0"/>
                <w:sz w:val="16"/>
                <w:szCs w:val="16"/>
                <w:lang w:val="en-US" w:eastAsia="ru-RU"/>
              </w:rPr>
              <w:t>/</w:t>
            </w:r>
            <w:r w:rsidRPr="00473809">
              <w:rPr>
                <w:b/>
                <w:kern w:val="0"/>
                <w:sz w:val="16"/>
                <w:szCs w:val="16"/>
                <w:lang w:eastAsia="ru-RU"/>
              </w:rPr>
              <w:t>ККН</w:t>
            </w:r>
          </w:p>
        </w:tc>
        <w:tc>
          <w:tcPr>
            <w:tcW w:w="9072" w:type="dxa"/>
            <w:gridSpan w:val="4"/>
            <w:shd w:val="clear" w:color="auto" w:fill="auto"/>
            <w:vAlign w:val="center"/>
          </w:tcPr>
          <w:p w14:paraId="6148D5EA" w14:textId="77777777" w:rsidR="00473809" w:rsidRPr="00473809" w:rsidRDefault="00473809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  <w:r w:rsidRPr="00473809">
              <w:rPr>
                <w:b/>
                <w:kern w:val="0"/>
                <w:sz w:val="16"/>
                <w:szCs w:val="16"/>
                <w:lang w:eastAsia="ru-RU"/>
              </w:rPr>
              <w:t>Показатель (характеристика) товара</w:t>
            </w:r>
          </w:p>
        </w:tc>
        <w:tc>
          <w:tcPr>
            <w:tcW w:w="830" w:type="dxa"/>
            <w:vMerge w:val="restart"/>
            <w:shd w:val="clear" w:color="auto" w:fill="auto"/>
            <w:vAlign w:val="center"/>
          </w:tcPr>
          <w:p w14:paraId="424353F0" w14:textId="77777777" w:rsidR="00473809" w:rsidRPr="00473809" w:rsidRDefault="00473809" w:rsidP="00473809">
            <w:pPr>
              <w:widowControl/>
              <w:suppressAutoHyphens w:val="0"/>
              <w:autoSpaceDN/>
              <w:ind w:left="-685" w:firstLine="584"/>
              <w:jc w:val="center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  <w:r w:rsidRPr="00473809">
              <w:rPr>
                <w:b/>
                <w:kern w:val="0"/>
                <w:sz w:val="16"/>
                <w:szCs w:val="16"/>
                <w:lang w:eastAsia="ru-RU"/>
              </w:rPr>
              <w:t xml:space="preserve">Ед. изм.     </w:t>
            </w:r>
          </w:p>
        </w:tc>
      </w:tr>
      <w:tr w:rsidR="00473809" w:rsidRPr="00473809" w14:paraId="1CBDEE82" w14:textId="77777777" w:rsidTr="008B7990">
        <w:trPr>
          <w:jc w:val="center"/>
        </w:trPr>
        <w:tc>
          <w:tcPr>
            <w:tcW w:w="704" w:type="dxa"/>
            <w:vMerge/>
            <w:shd w:val="clear" w:color="auto" w:fill="auto"/>
            <w:vAlign w:val="center"/>
          </w:tcPr>
          <w:p w14:paraId="6545FB71" w14:textId="77777777" w:rsidR="00473809" w:rsidRPr="00473809" w:rsidRDefault="00473809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2105" w:type="dxa"/>
            <w:vMerge/>
            <w:tcBorders>
              <w:bottom w:val="single" w:sz="4" w:space="0" w:color="auto"/>
            </w:tcBorders>
          </w:tcPr>
          <w:p w14:paraId="48CC14BD" w14:textId="77777777" w:rsidR="00473809" w:rsidRPr="00473809" w:rsidRDefault="00473809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4465B5" w14:textId="77777777" w:rsidR="00473809" w:rsidRPr="00473809" w:rsidRDefault="00473809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FEC2CB" w14:textId="77777777" w:rsidR="00473809" w:rsidRPr="00473809" w:rsidRDefault="00473809" w:rsidP="00473809">
            <w:pPr>
              <w:widowControl/>
              <w:suppressAutoHyphens w:val="0"/>
              <w:autoSpaceDN/>
              <w:ind w:firstLine="90"/>
              <w:jc w:val="both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  <w:r w:rsidRPr="00473809">
              <w:rPr>
                <w:b/>
                <w:kern w:val="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1283D11F" w14:textId="77777777" w:rsidR="00473809" w:rsidRPr="00473809" w:rsidRDefault="00473809" w:rsidP="00473809">
            <w:pPr>
              <w:widowControl/>
              <w:suppressAutoHyphens w:val="0"/>
              <w:autoSpaceDN/>
              <w:ind w:firstLine="37"/>
              <w:jc w:val="center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  <w:r w:rsidRPr="00473809">
              <w:rPr>
                <w:b/>
                <w:kern w:val="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65FA50E6" w14:textId="77777777" w:rsidR="00473809" w:rsidRPr="00473809" w:rsidRDefault="00473809" w:rsidP="00473809">
            <w:pPr>
              <w:widowControl/>
              <w:suppressAutoHyphens w:val="0"/>
              <w:autoSpaceDN/>
              <w:ind w:firstLine="66"/>
              <w:jc w:val="center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  <w:r w:rsidRPr="00473809">
              <w:rPr>
                <w:b/>
                <w:kern w:val="0"/>
                <w:sz w:val="16"/>
                <w:szCs w:val="16"/>
                <w:lang w:eastAsia="ru-RU"/>
              </w:rPr>
              <w:t>Единица измерения характеристик 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E8210" w14:textId="77777777" w:rsidR="00473809" w:rsidRPr="00473809" w:rsidRDefault="00473809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b/>
                <w:kern w:val="0"/>
                <w:sz w:val="16"/>
                <w:szCs w:val="16"/>
                <w:lang w:eastAsia="ru-RU"/>
              </w:rPr>
            </w:pPr>
            <w:r w:rsidRPr="00473809">
              <w:rPr>
                <w:b/>
                <w:kern w:val="0"/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830" w:type="dxa"/>
            <w:vMerge/>
            <w:shd w:val="clear" w:color="auto" w:fill="auto"/>
          </w:tcPr>
          <w:p w14:paraId="14D078FB" w14:textId="77777777" w:rsidR="00473809" w:rsidRPr="00473809" w:rsidRDefault="00473809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7591FDBC" w14:textId="77777777" w:rsidTr="008B7990">
        <w:trPr>
          <w:trHeight w:val="602"/>
          <w:jc w:val="center"/>
        </w:trPr>
        <w:tc>
          <w:tcPr>
            <w:tcW w:w="704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D73A2FB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bookmarkStart w:id="0" w:name="_GoBack" w:colFirst="7" w:colLast="7"/>
          </w:p>
          <w:p w14:paraId="1840420A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74323EB7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469CDE74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0B0ED83E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538A7CAB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02DD842A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07240326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0B996BA7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17C39B89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463291FE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1D178B34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2B43F9C5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69D1D707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323306EE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6A9D94B3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3A5E98BB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5A160185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19451F04" w14:textId="77777777" w:rsidR="005F2224" w:rsidRPr="00473809" w:rsidRDefault="005F2224" w:rsidP="00473809">
            <w:pPr>
              <w:widowControl/>
              <w:suppressAutoHyphens w:val="0"/>
              <w:autoSpaceDN/>
              <w:jc w:val="center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  <w:p w14:paraId="0BC38BD0" w14:textId="77777777" w:rsidR="005F2224" w:rsidRPr="00473809" w:rsidRDefault="005F2224" w:rsidP="00473809">
            <w:pPr>
              <w:widowControl/>
              <w:suppressAutoHyphens w:val="0"/>
              <w:autoSpaceDN/>
              <w:jc w:val="center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05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7D7563E" w14:textId="48D00D68" w:rsidR="005F2224" w:rsidRPr="00473809" w:rsidRDefault="005F2224" w:rsidP="00DA6031">
            <w:pPr>
              <w:widowControl/>
              <w:suppressAutoHyphens w:val="0"/>
              <w:autoSpaceDN/>
              <w:ind w:firstLine="35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 xml:space="preserve">Триммер бензиновый </w:t>
            </w:r>
          </w:p>
        </w:tc>
        <w:tc>
          <w:tcPr>
            <w:tcW w:w="1722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1484C1" w14:textId="77777777" w:rsidR="005F2224" w:rsidRPr="00473809" w:rsidRDefault="005F2224" w:rsidP="00473809">
            <w:pPr>
              <w:widowControl/>
              <w:suppressAutoHyphens w:val="0"/>
              <w:autoSpaceDN/>
              <w:ind w:firstLine="49"/>
              <w:jc w:val="center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28.30.40.000-00000004/</w:t>
            </w:r>
          </w:p>
          <w:p w14:paraId="6D35C018" w14:textId="77777777" w:rsidR="005F2224" w:rsidRPr="00473809" w:rsidRDefault="005F2224" w:rsidP="00473809">
            <w:pPr>
              <w:widowControl/>
              <w:suppressAutoHyphens w:val="0"/>
              <w:autoSpaceDN/>
              <w:ind w:firstLine="49"/>
              <w:jc w:val="center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28.30.40.000</w:t>
            </w:r>
          </w:p>
        </w:tc>
        <w:tc>
          <w:tcPr>
            <w:tcW w:w="2552" w:type="dxa"/>
            <w:vAlign w:val="center"/>
          </w:tcPr>
          <w:p w14:paraId="42174CB5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Тип газонокосилки</w:t>
            </w:r>
          </w:p>
        </w:tc>
        <w:tc>
          <w:tcPr>
            <w:tcW w:w="2268" w:type="dxa"/>
            <w:vAlign w:val="center"/>
          </w:tcPr>
          <w:p w14:paraId="12E69C7D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Триммер</w:t>
            </w:r>
          </w:p>
        </w:tc>
        <w:tc>
          <w:tcPr>
            <w:tcW w:w="1134" w:type="dxa"/>
            <w:vAlign w:val="center"/>
          </w:tcPr>
          <w:p w14:paraId="340E2DFE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F074729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 w:val="restart"/>
            <w:shd w:val="clear" w:color="auto" w:fill="auto"/>
            <w:vAlign w:val="center"/>
          </w:tcPr>
          <w:p w14:paraId="7541BA38" w14:textId="77777777" w:rsidR="005F2224" w:rsidRPr="00473809" w:rsidRDefault="005F2224" w:rsidP="00473809">
            <w:pPr>
              <w:widowControl/>
              <w:suppressAutoHyphens w:val="0"/>
              <w:autoSpaceDN/>
              <w:ind w:firstLine="178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Шт.</w:t>
            </w:r>
          </w:p>
        </w:tc>
      </w:tr>
      <w:bookmarkEnd w:id="0"/>
      <w:tr w:rsidR="005F2224" w:rsidRPr="00473809" w14:paraId="0DB7BADE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CC01E30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153123E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AEFC9A4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7C174874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Тип двигателя</w:t>
            </w:r>
          </w:p>
        </w:tc>
        <w:tc>
          <w:tcPr>
            <w:tcW w:w="2268" w:type="dxa"/>
            <w:vAlign w:val="center"/>
          </w:tcPr>
          <w:p w14:paraId="24438CF8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Бензиновый</w:t>
            </w:r>
          </w:p>
        </w:tc>
        <w:tc>
          <w:tcPr>
            <w:tcW w:w="1134" w:type="dxa"/>
            <w:vAlign w:val="center"/>
          </w:tcPr>
          <w:p w14:paraId="4E83BF43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F4D5DE2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46177A32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4222A8C8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5C887CEF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B2DD60E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879D33E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64A9CA9C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Мощность</w:t>
            </w:r>
          </w:p>
        </w:tc>
        <w:tc>
          <w:tcPr>
            <w:tcW w:w="2268" w:type="dxa"/>
            <w:vAlign w:val="center"/>
          </w:tcPr>
          <w:p w14:paraId="60CEC1C0" w14:textId="2E2E1FD7" w:rsidR="005F2224" w:rsidRPr="00473809" w:rsidRDefault="005F2224" w:rsidP="00DA6031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</w:rPr>
              <w:t>≥ 2,2</w:t>
            </w:r>
          </w:p>
        </w:tc>
        <w:tc>
          <w:tcPr>
            <w:tcW w:w="1134" w:type="dxa"/>
            <w:vAlign w:val="center"/>
          </w:tcPr>
          <w:p w14:paraId="76EBBEFC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proofErr w:type="spellStart"/>
            <w:r w:rsidRPr="00473809">
              <w:rPr>
                <w:rFonts w:eastAsia="Calibri"/>
                <w:kern w:val="0"/>
                <w:sz w:val="18"/>
                <w:szCs w:val="18"/>
              </w:rPr>
              <w:t>л.с</w:t>
            </w:r>
            <w:proofErr w:type="spellEnd"/>
            <w:r w:rsidRPr="00473809">
              <w:rPr>
                <w:rFonts w:eastAsia="Calibri"/>
                <w:kern w:val="0"/>
                <w:sz w:val="18"/>
                <w:szCs w:val="18"/>
              </w:rPr>
              <w:t>.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D0ABA63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2F9D5716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7AE36FF1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6B1C690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D1B6E36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05FD6AD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47BB6225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Объем двигателя</w:t>
            </w:r>
          </w:p>
        </w:tc>
        <w:tc>
          <w:tcPr>
            <w:tcW w:w="2268" w:type="dxa"/>
            <w:vAlign w:val="center"/>
          </w:tcPr>
          <w:p w14:paraId="7AB1013A" w14:textId="50EF607D" w:rsidR="005F2224" w:rsidRPr="00473809" w:rsidRDefault="005F2224" w:rsidP="00DA6031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 xml:space="preserve">≥ </w:t>
            </w:r>
            <w:r>
              <w:rPr>
                <w:rFonts w:eastAsia="Calibri"/>
                <w:color w:val="000000"/>
                <w:kern w:val="0"/>
                <w:sz w:val="18"/>
                <w:szCs w:val="18"/>
              </w:rPr>
              <w:t>41,5</w:t>
            </w:r>
          </w:p>
        </w:tc>
        <w:tc>
          <w:tcPr>
            <w:tcW w:w="1134" w:type="dxa"/>
            <w:vAlign w:val="center"/>
          </w:tcPr>
          <w:p w14:paraId="7388FB76" w14:textId="4FF73AC4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С</w:t>
            </w:r>
            <w:r>
              <w:rPr>
                <w:rFonts w:eastAsia="Calibri"/>
                <w:kern w:val="0"/>
                <w:sz w:val="18"/>
                <w:szCs w:val="18"/>
              </w:rPr>
              <w:t>м3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923E58F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212A9D5B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05A06ACC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24A6020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A564A91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B779D8E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16E42B54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Класс товара</w:t>
            </w:r>
          </w:p>
        </w:tc>
        <w:tc>
          <w:tcPr>
            <w:tcW w:w="2268" w:type="dxa"/>
            <w:vAlign w:val="center"/>
          </w:tcPr>
          <w:p w14:paraId="4A5EE7B8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Бытовой</w:t>
            </w:r>
          </w:p>
        </w:tc>
        <w:tc>
          <w:tcPr>
            <w:tcW w:w="1134" w:type="dxa"/>
            <w:vAlign w:val="center"/>
          </w:tcPr>
          <w:p w14:paraId="35EC4C25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531FA2A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2956E51E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441DEC8F" w14:textId="77777777" w:rsidTr="008B7990">
        <w:trPr>
          <w:trHeight w:val="1006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62DBEBE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3FB666C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E95308C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6C74599A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2268" w:type="dxa"/>
            <w:vAlign w:val="center"/>
          </w:tcPr>
          <w:p w14:paraId="469E54C4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ТУ производителя; ГОСТ IEC 60335-2-77-2011</w:t>
            </w:r>
          </w:p>
        </w:tc>
        <w:tc>
          <w:tcPr>
            <w:tcW w:w="1134" w:type="dxa"/>
            <w:vAlign w:val="center"/>
          </w:tcPr>
          <w:p w14:paraId="4326CBBA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2628752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58EE2C14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7E5D6BA9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B08F600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1D245DA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ACE8C97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10F4793D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proofErr w:type="spellStart"/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Тактность</w:t>
            </w:r>
            <w:proofErr w:type="spellEnd"/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 xml:space="preserve"> двигателя</w:t>
            </w:r>
          </w:p>
        </w:tc>
        <w:tc>
          <w:tcPr>
            <w:tcW w:w="2268" w:type="dxa"/>
            <w:vAlign w:val="center"/>
          </w:tcPr>
          <w:p w14:paraId="0DDBE0B8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Двухтактный</w:t>
            </w:r>
          </w:p>
        </w:tc>
        <w:tc>
          <w:tcPr>
            <w:tcW w:w="1134" w:type="dxa"/>
            <w:vAlign w:val="center"/>
          </w:tcPr>
          <w:p w14:paraId="4748B83A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BD06A8D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15948921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182B1A3D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0F826D5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AF69DB6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20D0AE9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59686489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Приводной вал</w:t>
            </w:r>
          </w:p>
        </w:tc>
        <w:tc>
          <w:tcPr>
            <w:tcW w:w="2268" w:type="dxa"/>
            <w:vAlign w:val="center"/>
          </w:tcPr>
          <w:p w14:paraId="14E5B816" w14:textId="695B59D0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>
              <w:rPr>
                <w:rFonts w:eastAsia="Calibri"/>
                <w:kern w:val="0"/>
                <w:sz w:val="18"/>
                <w:szCs w:val="18"/>
              </w:rPr>
              <w:t>Жесткий</w:t>
            </w:r>
          </w:p>
        </w:tc>
        <w:tc>
          <w:tcPr>
            <w:tcW w:w="1134" w:type="dxa"/>
            <w:vAlign w:val="center"/>
          </w:tcPr>
          <w:p w14:paraId="4BD3CF13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7BBF6C1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20F5FE57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6BE81CD4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89A4657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1894993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AD881AA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0EF33ADE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Режущий элемент</w:t>
            </w:r>
          </w:p>
        </w:tc>
        <w:tc>
          <w:tcPr>
            <w:tcW w:w="2268" w:type="dxa"/>
            <w:vAlign w:val="center"/>
          </w:tcPr>
          <w:p w14:paraId="2425FD8A" w14:textId="75131D0F" w:rsidR="005F2224" w:rsidRPr="00473809" w:rsidRDefault="005F2224" w:rsidP="00DA6031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Леска/</w:t>
            </w:r>
            <w:r>
              <w:rPr>
                <w:rFonts w:eastAsia="Calibri"/>
                <w:kern w:val="0"/>
                <w:sz w:val="18"/>
                <w:szCs w:val="18"/>
              </w:rPr>
              <w:t>диск</w:t>
            </w:r>
          </w:p>
        </w:tc>
        <w:tc>
          <w:tcPr>
            <w:tcW w:w="1134" w:type="dxa"/>
            <w:vAlign w:val="center"/>
          </w:tcPr>
          <w:p w14:paraId="607C5506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CD6A25F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711FCC28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7C2E0626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10551E9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4244077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DCA19EE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3D518D50" w14:textId="3ED1D9F3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</w:rPr>
              <w:t>Тип стартера</w:t>
            </w:r>
          </w:p>
        </w:tc>
        <w:tc>
          <w:tcPr>
            <w:tcW w:w="2268" w:type="dxa"/>
            <w:vAlign w:val="center"/>
          </w:tcPr>
          <w:p w14:paraId="7CA70555" w14:textId="0312D434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>
              <w:rPr>
                <w:rFonts w:eastAsia="Calibri"/>
                <w:kern w:val="0"/>
                <w:sz w:val="18"/>
                <w:szCs w:val="18"/>
              </w:rPr>
              <w:t>Ручной</w:t>
            </w:r>
          </w:p>
        </w:tc>
        <w:tc>
          <w:tcPr>
            <w:tcW w:w="1134" w:type="dxa"/>
            <w:vAlign w:val="center"/>
          </w:tcPr>
          <w:p w14:paraId="2E8494D3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F4E41BD" w14:textId="1EDFC0FF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683CB664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0CDDF282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2A6EC6C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8C8CB5F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A2EB0B5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1C3E0E9C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Толщина лески</w:t>
            </w:r>
          </w:p>
        </w:tc>
        <w:tc>
          <w:tcPr>
            <w:tcW w:w="2268" w:type="dxa"/>
            <w:vAlign w:val="center"/>
          </w:tcPr>
          <w:p w14:paraId="13C33E02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2,4</w:t>
            </w:r>
          </w:p>
        </w:tc>
        <w:tc>
          <w:tcPr>
            <w:tcW w:w="1134" w:type="dxa"/>
            <w:vAlign w:val="center"/>
          </w:tcPr>
          <w:p w14:paraId="442E8335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proofErr w:type="gramStart"/>
            <w:r w:rsidRPr="00473809">
              <w:rPr>
                <w:rFonts w:eastAsia="Calibri"/>
                <w:kern w:val="0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3118" w:type="dxa"/>
            <w:shd w:val="clear" w:color="auto" w:fill="auto"/>
            <w:vAlign w:val="center"/>
          </w:tcPr>
          <w:p w14:paraId="476C4FBC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213BC414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640A3F1A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9AD2464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259EEE3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F2E5D26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00B836C0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Тип ручки</w:t>
            </w:r>
          </w:p>
        </w:tc>
        <w:tc>
          <w:tcPr>
            <w:tcW w:w="2268" w:type="dxa"/>
            <w:vAlign w:val="center"/>
          </w:tcPr>
          <w:p w14:paraId="36192337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U-образная (велосипедная)</w:t>
            </w:r>
          </w:p>
        </w:tc>
        <w:tc>
          <w:tcPr>
            <w:tcW w:w="1134" w:type="dxa"/>
            <w:vAlign w:val="center"/>
          </w:tcPr>
          <w:p w14:paraId="7D68C90C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7F5D562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6D07EC89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0304BE44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823A1AF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9FE9D3B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7E28E38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1976AD26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Емкость топливного бака</w:t>
            </w:r>
          </w:p>
        </w:tc>
        <w:tc>
          <w:tcPr>
            <w:tcW w:w="2268" w:type="dxa"/>
            <w:vAlign w:val="center"/>
          </w:tcPr>
          <w:p w14:paraId="78DD441F" w14:textId="5B63C3CB" w:rsidR="005F2224" w:rsidRPr="00473809" w:rsidRDefault="005F2224" w:rsidP="00DA6031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 xml:space="preserve">≥ </w:t>
            </w:r>
            <w:r>
              <w:rPr>
                <w:rFonts w:eastAsia="Calibri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5B8B57BD" w14:textId="309BC392" w:rsidR="005F2224" w:rsidRPr="00473809" w:rsidRDefault="005F2224" w:rsidP="00DA6031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proofErr w:type="gramStart"/>
            <w:r>
              <w:rPr>
                <w:rFonts w:eastAsia="Calibri"/>
                <w:kern w:val="0"/>
                <w:sz w:val="18"/>
                <w:szCs w:val="18"/>
              </w:rPr>
              <w:t>л</w:t>
            </w:r>
            <w:proofErr w:type="gramEnd"/>
          </w:p>
        </w:tc>
        <w:tc>
          <w:tcPr>
            <w:tcW w:w="3118" w:type="dxa"/>
            <w:shd w:val="clear" w:color="auto" w:fill="auto"/>
            <w:vAlign w:val="center"/>
          </w:tcPr>
          <w:p w14:paraId="0BB1DEE1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41C022D3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0CD4F62B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803E05C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7C32953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5154852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6C842C4E" w14:textId="600164A5" w:rsidR="005F2224" w:rsidRPr="00473809" w:rsidRDefault="005F2224" w:rsidP="00DA6031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 xml:space="preserve">Ширина скашивания для </w:t>
            </w:r>
            <w:r>
              <w:rPr>
                <w:rFonts w:eastAsia="Calibri"/>
                <w:color w:val="000000"/>
                <w:kern w:val="0"/>
                <w:sz w:val="18"/>
                <w:szCs w:val="18"/>
              </w:rPr>
              <w:t>лески</w:t>
            </w:r>
          </w:p>
        </w:tc>
        <w:tc>
          <w:tcPr>
            <w:tcW w:w="2268" w:type="dxa"/>
            <w:vAlign w:val="center"/>
          </w:tcPr>
          <w:p w14:paraId="25A4A738" w14:textId="38EE8773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</w:rPr>
              <w:t>400</w:t>
            </w:r>
          </w:p>
        </w:tc>
        <w:tc>
          <w:tcPr>
            <w:tcW w:w="1134" w:type="dxa"/>
            <w:vAlign w:val="center"/>
          </w:tcPr>
          <w:p w14:paraId="38AFE4FD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proofErr w:type="gramStart"/>
            <w:r w:rsidRPr="00473809">
              <w:rPr>
                <w:rFonts w:eastAsia="Calibri"/>
                <w:kern w:val="0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3118" w:type="dxa"/>
            <w:shd w:val="clear" w:color="auto" w:fill="auto"/>
            <w:vAlign w:val="center"/>
          </w:tcPr>
          <w:p w14:paraId="4EF088FD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7CC42BE5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1249DE26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ABE268B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BD96543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E0E68BF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79D54412" w14:textId="2E2E7DFB" w:rsidR="005F2224" w:rsidRPr="00473809" w:rsidRDefault="005F2224" w:rsidP="00DA6031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</w:rPr>
              <w:t>Ширина скашивания для диска</w:t>
            </w:r>
          </w:p>
        </w:tc>
        <w:tc>
          <w:tcPr>
            <w:tcW w:w="2268" w:type="dxa"/>
            <w:vAlign w:val="center"/>
          </w:tcPr>
          <w:p w14:paraId="05A15AD5" w14:textId="0C3FDB03" w:rsidR="005F2224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</w:rPr>
              <w:t>255</w:t>
            </w:r>
          </w:p>
        </w:tc>
        <w:tc>
          <w:tcPr>
            <w:tcW w:w="1134" w:type="dxa"/>
            <w:vAlign w:val="center"/>
          </w:tcPr>
          <w:p w14:paraId="1A264D43" w14:textId="0D700A0C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proofErr w:type="gramStart"/>
            <w:r>
              <w:rPr>
                <w:rFonts w:eastAsia="Calibri"/>
                <w:kern w:val="0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3118" w:type="dxa"/>
            <w:shd w:val="clear" w:color="auto" w:fill="auto"/>
            <w:vAlign w:val="center"/>
          </w:tcPr>
          <w:p w14:paraId="4A6EB970" w14:textId="0299AB54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14CCDD13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3899E8B1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0F47A67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E08B6C2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F57F52F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7C65FB90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Ремень в комплекте</w:t>
            </w:r>
          </w:p>
        </w:tc>
        <w:tc>
          <w:tcPr>
            <w:tcW w:w="2268" w:type="dxa"/>
            <w:vAlign w:val="center"/>
          </w:tcPr>
          <w:p w14:paraId="6F70CE4D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Плечевой</w:t>
            </w:r>
          </w:p>
        </w:tc>
        <w:tc>
          <w:tcPr>
            <w:tcW w:w="1134" w:type="dxa"/>
            <w:vAlign w:val="center"/>
          </w:tcPr>
          <w:p w14:paraId="55A75E13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0D0F3B8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3B229423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70B140D7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0380B050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AF890A6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CD23B39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1836CA8F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Уровень звукового давления</w:t>
            </w:r>
          </w:p>
        </w:tc>
        <w:tc>
          <w:tcPr>
            <w:tcW w:w="2268" w:type="dxa"/>
            <w:vAlign w:val="center"/>
          </w:tcPr>
          <w:p w14:paraId="0905830E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95</w:t>
            </w:r>
          </w:p>
        </w:tc>
        <w:tc>
          <w:tcPr>
            <w:tcW w:w="1134" w:type="dxa"/>
            <w:vAlign w:val="center"/>
          </w:tcPr>
          <w:p w14:paraId="33815EEB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kern w:val="0"/>
                <w:sz w:val="18"/>
                <w:szCs w:val="18"/>
              </w:rPr>
              <w:t>дБ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5232502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304F63B7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526E24D3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6FDD3FC2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5E3DD2E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1A8F02C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2912A63F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proofErr w:type="spellStart"/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Праймер</w:t>
            </w:r>
            <w:proofErr w:type="spellEnd"/>
          </w:p>
        </w:tc>
        <w:tc>
          <w:tcPr>
            <w:tcW w:w="2268" w:type="dxa"/>
            <w:vAlign w:val="center"/>
          </w:tcPr>
          <w:p w14:paraId="4B8085B2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 w:rsidRPr="00473809">
              <w:rPr>
                <w:rFonts w:eastAsia="Calibri"/>
                <w:color w:val="000000"/>
                <w:kern w:val="0"/>
                <w:sz w:val="18"/>
                <w:szCs w:val="18"/>
              </w:rPr>
              <w:t>Наличие</w:t>
            </w:r>
          </w:p>
        </w:tc>
        <w:tc>
          <w:tcPr>
            <w:tcW w:w="1134" w:type="dxa"/>
            <w:vAlign w:val="center"/>
          </w:tcPr>
          <w:p w14:paraId="1C95CA18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976B8AF" w14:textId="77777777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473809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1A97F3BC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  <w:tr w:rsidR="005F2224" w:rsidRPr="00473809" w14:paraId="56F950DE" w14:textId="77777777" w:rsidTr="008B7990">
        <w:trPr>
          <w:trHeight w:val="70"/>
          <w:jc w:val="center"/>
        </w:trPr>
        <w:tc>
          <w:tcPr>
            <w:tcW w:w="704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7855EEF9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105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3BDC64A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1722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26CB3DC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4F3CFADA" w14:textId="1BB5F3AA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</w:rPr>
              <w:t>Комплектация</w:t>
            </w:r>
          </w:p>
        </w:tc>
        <w:tc>
          <w:tcPr>
            <w:tcW w:w="2268" w:type="dxa"/>
            <w:vAlign w:val="center"/>
          </w:tcPr>
          <w:p w14:paraId="717067D1" w14:textId="08AEFC12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color w:val="000000"/>
                <w:kern w:val="0"/>
                <w:sz w:val="18"/>
                <w:szCs w:val="18"/>
              </w:rPr>
            </w:pPr>
            <w:r>
              <w:rPr>
                <w:rFonts w:eastAsia="Calibri"/>
                <w:color w:val="000000"/>
                <w:kern w:val="0"/>
                <w:sz w:val="18"/>
                <w:szCs w:val="18"/>
              </w:rPr>
              <w:t xml:space="preserve">Дополнительная </w:t>
            </w:r>
            <w:proofErr w:type="spellStart"/>
            <w:r>
              <w:rPr>
                <w:rFonts w:eastAsia="Calibri"/>
                <w:color w:val="000000"/>
                <w:kern w:val="0"/>
                <w:sz w:val="18"/>
                <w:szCs w:val="18"/>
              </w:rPr>
              <w:t>триммерная</w:t>
            </w:r>
            <w:proofErr w:type="spellEnd"/>
            <w:r>
              <w:rPr>
                <w:rFonts w:eastAsia="Calibri"/>
                <w:color w:val="000000"/>
                <w:kern w:val="0"/>
                <w:sz w:val="18"/>
                <w:szCs w:val="18"/>
              </w:rPr>
              <w:t xml:space="preserve"> головка и леска 2,4 мм</w:t>
            </w:r>
          </w:p>
        </w:tc>
        <w:tc>
          <w:tcPr>
            <w:tcW w:w="1134" w:type="dxa"/>
            <w:vAlign w:val="center"/>
          </w:tcPr>
          <w:p w14:paraId="004BA8FA" w14:textId="77777777" w:rsidR="005F2224" w:rsidRPr="00473809" w:rsidRDefault="005F2224" w:rsidP="00473809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eastAsia="Calibri"/>
                <w:kern w:val="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19E2F99" w14:textId="594B2864" w:rsidR="005F2224" w:rsidRPr="00473809" w:rsidRDefault="005F2224" w:rsidP="00473809">
            <w:pPr>
              <w:widowControl/>
              <w:suppressAutoHyphens w:val="0"/>
              <w:autoSpaceDN/>
              <w:ind w:firstLine="31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  <w:r w:rsidRPr="00C604DA">
              <w:rPr>
                <w:kern w:val="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30" w:type="dxa"/>
            <w:vMerge/>
            <w:shd w:val="clear" w:color="auto" w:fill="auto"/>
            <w:vAlign w:val="center"/>
          </w:tcPr>
          <w:p w14:paraId="5C94E3F0" w14:textId="77777777" w:rsidR="005F2224" w:rsidRPr="00473809" w:rsidRDefault="005F2224" w:rsidP="00473809">
            <w:pPr>
              <w:widowControl/>
              <w:suppressAutoHyphens w:val="0"/>
              <w:autoSpaceDN/>
              <w:ind w:firstLine="709"/>
              <w:jc w:val="both"/>
              <w:textAlignment w:val="auto"/>
              <w:rPr>
                <w:kern w:val="0"/>
                <w:sz w:val="18"/>
                <w:szCs w:val="18"/>
                <w:lang w:eastAsia="ru-RU"/>
              </w:rPr>
            </w:pPr>
          </w:p>
        </w:tc>
      </w:tr>
    </w:tbl>
    <w:p w14:paraId="677F0FA0" w14:textId="77777777" w:rsidR="00C10CD1" w:rsidRDefault="00C10CD1">
      <w:pPr>
        <w:pStyle w:val="Standard"/>
        <w:ind w:firstLine="142"/>
        <w:jc w:val="center"/>
        <w:rPr>
          <w:b/>
          <w:szCs w:val="28"/>
        </w:rPr>
      </w:pPr>
    </w:p>
    <w:p w14:paraId="0BE89C20" w14:textId="77777777" w:rsidR="00473809" w:rsidRPr="00730A45" w:rsidRDefault="00473809" w:rsidP="00DA6031">
      <w:pPr>
        <w:jc w:val="both"/>
      </w:pPr>
    </w:p>
    <w:p w14:paraId="3F523200" w14:textId="77777777" w:rsidR="00473809" w:rsidRPr="000635CA" w:rsidRDefault="00473809" w:rsidP="00473809">
      <w:pPr>
        <w:ind w:firstLine="709"/>
      </w:pPr>
      <w:r w:rsidRPr="000635CA">
        <w:t>Поставляемый товар должен быть новым (не был в употреблении, в ремонте, в том числе не был восстановлен, не была осуществлена замена составных частей, не были восстановлены потребительские свойства).</w:t>
      </w:r>
    </w:p>
    <w:p w14:paraId="7955976C" w14:textId="77777777" w:rsidR="00C10CD1" w:rsidRPr="00730A45" w:rsidRDefault="00C10CD1" w:rsidP="000E2D6A">
      <w:pPr>
        <w:ind w:firstLine="708"/>
        <w:jc w:val="both"/>
      </w:pPr>
    </w:p>
    <w:sectPr w:rsidR="00C10CD1" w:rsidRPr="00730A45" w:rsidSect="00DA6031">
      <w:footerReference w:type="default" r:id="rId8"/>
      <w:pgSz w:w="16838" w:h="11906" w:orient="landscape"/>
      <w:pgMar w:top="284" w:right="851" w:bottom="425" w:left="851" w:header="720" w:footer="32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4E3AE8" w14:textId="77777777" w:rsidR="00D51E55" w:rsidRDefault="00D51E55">
      <w:r>
        <w:separator/>
      </w:r>
    </w:p>
  </w:endnote>
  <w:endnote w:type="continuationSeparator" w:id="0">
    <w:p w14:paraId="0D7BF40F" w14:textId="77777777" w:rsidR="00D51E55" w:rsidRDefault="00D51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EEF849" w14:textId="112FAFAF" w:rsidR="001D0A42" w:rsidRDefault="001D0A42">
    <w:pPr>
      <w:pStyle w:val="af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D73B76" w14:textId="77777777" w:rsidR="00D51E55" w:rsidRDefault="00D51E55">
      <w:r>
        <w:rPr>
          <w:color w:val="000000"/>
        </w:rPr>
        <w:separator/>
      </w:r>
    </w:p>
  </w:footnote>
  <w:footnote w:type="continuationSeparator" w:id="0">
    <w:p w14:paraId="2A410058" w14:textId="77777777" w:rsidR="00D51E55" w:rsidRDefault="00D51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76CD4"/>
    <w:multiLevelType w:val="multilevel"/>
    <w:tmpl w:val="54A4A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D65304"/>
    <w:multiLevelType w:val="multilevel"/>
    <w:tmpl w:val="2EE2F932"/>
    <w:styleLink w:val="WWNum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143BFF"/>
    <w:multiLevelType w:val="hybridMultilevel"/>
    <w:tmpl w:val="B7E67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F04E9E"/>
    <w:multiLevelType w:val="hybridMultilevel"/>
    <w:tmpl w:val="128013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8EA1AA2"/>
    <w:multiLevelType w:val="multilevel"/>
    <w:tmpl w:val="C4020968"/>
    <w:styleLink w:val="WW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3E672DA9"/>
    <w:multiLevelType w:val="multilevel"/>
    <w:tmpl w:val="BAECA334"/>
    <w:styleLink w:val="WWNum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>
    <w:nsid w:val="401D4D46"/>
    <w:multiLevelType w:val="multilevel"/>
    <w:tmpl w:val="8EA03CCC"/>
    <w:styleLink w:val="WWNum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4080267A"/>
    <w:multiLevelType w:val="hybridMultilevel"/>
    <w:tmpl w:val="67908B2A"/>
    <w:lvl w:ilvl="0" w:tplc="E28836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63F2251"/>
    <w:multiLevelType w:val="multilevel"/>
    <w:tmpl w:val="6C06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BE5ADD"/>
    <w:multiLevelType w:val="multilevel"/>
    <w:tmpl w:val="3FF05A1C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>
    <w:nsid w:val="58B72453"/>
    <w:multiLevelType w:val="multilevel"/>
    <w:tmpl w:val="5834331C"/>
    <w:styleLink w:val="WW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>
    <w:nsid w:val="5BC568AF"/>
    <w:multiLevelType w:val="multilevel"/>
    <w:tmpl w:val="71C27F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984806"/>
      </w:rPr>
    </w:lvl>
    <w:lvl w:ilvl="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  <w:b/>
        <w:i w:val="0"/>
        <w:color w:val="984806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/>
        <w:i w:val="0"/>
        <w:color w:val="984806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  <w:b/>
        <w:i w:val="0"/>
        <w:color w:val="984806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  <w:b/>
        <w:i w:val="0"/>
        <w:color w:val="984806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  <w:b/>
        <w:i w:val="0"/>
        <w:color w:val="984806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  <w:b/>
        <w:i w:val="0"/>
        <w:color w:val="984806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  <w:b/>
        <w:i w:val="0"/>
        <w:color w:val="984806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  <w:b/>
        <w:i w:val="0"/>
        <w:color w:val="984806"/>
      </w:rPr>
    </w:lvl>
  </w:abstractNum>
  <w:abstractNum w:abstractNumId="13">
    <w:nsid w:val="6AAE61C0"/>
    <w:multiLevelType w:val="multilevel"/>
    <w:tmpl w:val="9EE4432C"/>
    <w:styleLink w:val="WWNum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754C3FA4"/>
    <w:multiLevelType w:val="hybridMultilevel"/>
    <w:tmpl w:val="021077C4"/>
    <w:lvl w:ilvl="0" w:tplc="BC34C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569111A"/>
    <w:multiLevelType w:val="multilevel"/>
    <w:tmpl w:val="84AEA6D6"/>
    <w:styleLink w:val="WWNum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>
    <w:nsid w:val="7F7F103D"/>
    <w:multiLevelType w:val="hybridMultilevel"/>
    <w:tmpl w:val="A5844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7"/>
  </w:num>
  <w:num w:numId="5">
    <w:abstractNumId w:val="15"/>
  </w:num>
  <w:num w:numId="6">
    <w:abstractNumId w:val="13"/>
  </w:num>
  <w:num w:numId="7">
    <w:abstractNumId w:val="6"/>
  </w:num>
  <w:num w:numId="8">
    <w:abstractNumId w:val="11"/>
  </w:num>
  <w:num w:numId="9">
    <w:abstractNumId w:val="16"/>
  </w:num>
  <w:num w:numId="10">
    <w:abstractNumId w:val="9"/>
  </w:num>
  <w:num w:numId="11">
    <w:abstractNumId w:val="8"/>
  </w:num>
  <w:num w:numId="12">
    <w:abstractNumId w:val="14"/>
  </w:num>
  <w:num w:numId="13">
    <w:abstractNumId w:val="12"/>
  </w:num>
  <w:num w:numId="14">
    <w:abstractNumId w:val="4"/>
  </w:num>
  <w:num w:numId="15">
    <w:abstractNumId w:val="2"/>
  </w:num>
  <w:num w:numId="16">
    <w:abstractNumId w:val="0"/>
  </w:num>
  <w:num w:numId="17">
    <w:abstractNumId w:val="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A3E"/>
    <w:rsid w:val="0000036D"/>
    <w:rsid w:val="0000261C"/>
    <w:rsid w:val="00010CF8"/>
    <w:rsid w:val="0001107A"/>
    <w:rsid w:val="00013017"/>
    <w:rsid w:val="00017958"/>
    <w:rsid w:val="00035596"/>
    <w:rsid w:val="00041FF3"/>
    <w:rsid w:val="00045C96"/>
    <w:rsid w:val="00055587"/>
    <w:rsid w:val="0006614C"/>
    <w:rsid w:val="00067216"/>
    <w:rsid w:val="00071EBF"/>
    <w:rsid w:val="000C272B"/>
    <w:rsid w:val="000C61C9"/>
    <w:rsid w:val="000D4005"/>
    <w:rsid w:val="000E2D6A"/>
    <w:rsid w:val="000E4B7C"/>
    <w:rsid w:val="000F3553"/>
    <w:rsid w:val="001059E3"/>
    <w:rsid w:val="00106FB9"/>
    <w:rsid w:val="00125206"/>
    <w:rsid w:val="0014409E"/>
    <w:rsid w:val="00146F10"/>
    <w:rsid w:val="001564F5"/>
    <w:rsid w:val="00161323"/>
    <w:rsid w:val="00166305"/>
    <w:rsid w:val="00167CDF"/>
    <w:rsid w:val="001735D1"/>
    <w:rsid w:val="00173F06"/>
    <w:rsid w:val="00183095"/>
    <w:rsid w:val="00192329"/>
    <w:rsid w:val="00196E04"/>
    <w:rsid w:val="001A2FCA"/>
    <w:rsid w:val="001B2657"/>
    <w:rsid w:val="001C7342"/>
    <w:rsid w:val="001D0A42"/>
    <w:rsid w:val="001E25E0"/>
    <w:rsid w:val="001F1F66"/>
    <w:rsid w:val="001F71AE"/>
    <w:rsid w:val="002050FB"/>
    <w:rsid w:val="002150FB"/>
    <w:rsid w:val="00220D92"/>
    <w:rsid w:val="00224730"/>
    <w:rsid w:val="00235122"/>
    <w:rsid w:val="00240454"/>
    <w:rsid w:val="0024057C"/>
    <w:rsid w:val="00251CDB"/>
    <w:rsid w:val="00254456"/>
    <w:rsid w:val="002571AE"/>
    <w:rsid w:val="00276D99"/>
    <w:rsid w:val="00291655"/>
    <w:rsid w:val="002A52C2"/>
    <w:rsid w:val="002A59EE"/>
    <w:rsid w:val="002A77B4"/>
    <w:rsid w:val="002B3997"/>
    <w:rsid w:val="002B566E"/>
    <w:rsid w:val="002C028D"/>
    <w:rsid w:val="002C3971"/>
    <w:rsid w:val="002C48D9"/>
    <w:rsid w:val="002D1436"/>
    <w:rsid w:val="002D7A3D"/>
    <w:rsid w:val="002F0ED4"/>
    <w:rsid w:val="002F14EF"/>
    <w:rsid w:val="002F40AC"/>
    <w:rsid w:val="002F4BD4"/>
    <w:rsid w:val="00317AF2"/>
    <w:rsid w:val="003414AA"/>
    <w:rsid w:val="00344918"/>
    <w:rsid w:val="00376095"/>
    <w:rsid w:val="00383660"/>
    <w:rsid w:val="003A36FB"/>
    <w:rsid w:val="003A6AEC"/>
    <w:rsid w:val="003B3700"/>
    <w:rsid w:val="003C466E"/>
    <w:rsid w:val="003E1D9D"/>
    <w:rsid w:val="003E242B"/>
    <w:rsid w:val="003E2D4A"/>
    <w:rsid w:val="003E4F32"/>
    <w:rsid w:val="003F2697"/>
    <w:rsid w:val="00412DA8"/>
    <w:rsid w:val="00422311"/>
    <w:rsid w:val="00443C6D"/>
    <w:rsid w:val="00443D11"/>
    <w:rsid w:val="00452E89"/>
    <w:rsid w:val="00454A73"/>
    <w:rsid w:val="00471AAF"/>
    <w:rsid w:val="0047223F"/>
    <w:rsid w:val="00473809"/>
    <w:rsid w:val="00473B15"/>
    <w:rsid w:val="004747F4"/>
    <w:rsid w:val="004827E4"/>
    <w:rsid w:val="004943F8"/>
    <w:rsid w:val="004A7204"/>
    <w:rsid w:val="004C188B"/>
    <w:rsid w:val="004C6B57"/>
    <w:rsid w:val="004D4153"/>
    <w:rsid w:val="004D6AA1"/>
    <w:rsid w:val="004E0AEE"/>
    <w:rsid w:val="004E2D05"/>
    <w:rsid w:val="004E4C83"/>
    <w:rsid w:val="004E6DF5"/>
    <w:rsid w:val="004E74CF"/>
    <w:rsid w:val="005014BB"/>
    <w:rsid w:val="00512D13"/>
    <w:rsid w:val="005434DD"/>
    <w:rsid w:val="005476E1"/>
    <w:rsid w:val="00552848"/>
    <w:rsid w:val="00555FBA"/>
    <w:rsid w:val="0057217D"/>
    <w:rsid w:val="00584A7B"/>
    <w:rsid w:val="005A1381"/>
    <w:rsid w:val="005A71D3"/>
    <w:rsid w:val="005C334E"/>
    <w:rsid w:val="005D58A0"/>
    <w:rsid w:val="005E0AF6"/>
    <w:rsid w:val="005F2224"/>
    <w:rsid w:val="006007B4"/>
    <w:rsid w:val="0061191A"/>
    <w:rsid w:val="00612427"/>
    <w:rsid w:val="006164F4"/>
    <w:rsid w:val="00625C69"/>
    <w:rsid w:val="0064135C"/>
    <w:rsid w:val="006528EC"/>
    <w:rsid w:val="00653331"/>
    <w:rsid w:val="00654FC4"/>
    <w:rsid w:val="00657F11"/>
    <w:rsid w:val="00661537"/>
    <w:rsid w:val="00681067"/>
    <w:rsid w:val="00684CAA"/>
    <w:rsid w:val="006936A9"/>
    <w:rsid w:val="006A0FEC"/>
    <w:rsid w:val="006A5D33"/>
    <w:rsid w:val="006A67FB"/>
    <w:rsid w:val="006B00C3"/>
    <w:rsid w:val="006B0D47"/>
    <w:rsid w:val="006D16E5"/>
    <w:rsid w:val="006D1785"/>
    <w:rsid w:val="006D6F6D"/>
    <w:rsid w:val="006E2CA2"/>
    <w:rsid w:val="006E4E57"/>
    <w:rsid w:val="006E6FE1"/>
    <w:rsid w:val="006F3A4B"/>
    <w:rsid w:val="006F5BEC"/>
    <w:rsid w:val="00710FAD"/>
    <w:rsid w:val="00730325"/>
    <w:rsid w:val="00730A45"/>
    <w:rsid w:val="007417E5"/>
    <w:rsid w:val="00752CEB"/>
    <w:rsid w:val="007545AF"/>
    <w:rsid w:val="0076344F"/>
    <w:rsid w:val="00764E1D"/>
    <w:rsid w:val="00765658"/>
    <w:rsid w:val="00783F7C"/>
    <w:rsid w:val="0079541E"/>
    <w:rsid w:val="007B107E"/>
    <w:rsid w:val="007C75B1"/>
    <w:rsid w:val="007D573F"/>
    <w:rsid w:val="00805689"/>
    <w:rsid w:val="0080770E"/>
    <w:rsid w:val="00807763"/>
    <w:rsid w:val="008231F5"/>
    <w:rsid w:val="0082698F"/>
    <w:rsid w:val="0083748B"/>
    <w:rsid w:val="00840C34"/>
    <w:rsid w:val="00856ED6"/>
    <w:rsid w:val="00861012"/>
    <w:rsid w:val="0087167C"/>
    <w:rsid w:val="00882F93"/>
    <w:rsid w:val="00894C57"/>
    <w:rsid w:val="00896127"/>
    <w:rsid w:val="008A4B0B"/>
    <w:rsid w:val="008A53EB"/>
    <w:rsid w:val="008B3A7F"/>
    <w:rsid w:val="008B7990"/>
    <w:rsid w:val="008C3E4E"/>
    <w:rsid w:val="008F241D"/>
    <w:rsid w:val="00901F96"/>
    <w:rsid w:val="00912963"/>
    <w:rsid w:val="00924332"/>
    <w:rsid w:val="009436BF"/>
    <w:rsid w:val="00952E07"/>
    <w:rsid w:val="00966060"/>
    <w:rsid w:val="00975993"/>
    <w:rsid w:val="009818A4"/>
    <w:rsid w:val="00984740"/>
    <w:rsid w:val="0098720D"/>
    <w:rsid w:val="00990F79"/>
    <w:rsid w:val="00994ABF"/>
    <w:rsid w:val="00995FC7"/>
    <w:rsid w:val="009A482E"/>
    <w:rsid w:val="009B4F41"/>
    <w:rsid w:val="009C3A3D"/>
    <w:rsid w:val="009D4396"/>
    <w:rsid w:val="009E0064"/>
    <w:rsid w:val="009E59F4"/>
    <w:rsid w:val="00A10C1C"/>
    <w:rsid w:val="00A122A5"/>
    <w:rsid w:val="00A15620"/>
    <w:rsid w:val="00A23386"/>
    <w:rsid w:val="00A251A8"/>
    <w:rsid w:val="00A265B3"/>
    <w:rsid w:val="00A31871"/>
    <w:rsid w:val="00A41450"/>
    <w:rsid w:val="00A4785B"/>
    <w:rsid w:val="00A5700E"/>
    <w:rsid w:val="00A748CE"/>
    <w:rsid w:val="00A825A6"/>
    <w:rsid w:val="00A82ABC"/>
    <w:rsid w:val="00A87613"/>
    <w:rsid w:val="00A977B6"/>
    <w:rsid w:val="00AA105B"/>
    <w:rsid w:val="00AA28E2"/>
    <w:rsid w:val="00AC5F49"/>
    <w:rsid w:val="00AD6A92"/>
    <w:rsid w:val="00AF1DFD"/>
    <w:rsid w:val="00AF736B"/>
    <w:rsid w:val="00B04F6E"/>
    <w:rsid w:val="00B072D4"/>
    <w:rsid w:val="00B12155"/>
    <w:rsid w:val="00B23EB0"/>
    <w:rsid w:val="00B242A0"/>
    <w:rsid w:val="00B3246E"/>
    <w:rsid w:val="00B35253"/>
    <w:rsid w:val="00B46354"/>
    <w:rsid w:val="00B51E88"/>
    <w:rsid w:val="00B57190"/>
    <w:rsid w:val="00B64A3E"/>
    <w:rsid w:val="00B8006C"/>
    <w:rsid w:val="00B83559"/>
    <w:rsid w:val="00B87D84"/>
    <w:rsid w:val="00BA0C2F"/>
    <w:rsid w:val="00BA7617"/>
    <w:rsid w:val="00BC7E88"/>
    <w:rsid w:val="00BD06F5"/>
    <w:rsid w:val="00BD0D26"/>
    <w:rsid w:val="00BD2942"/>
    <w:rsid w:val="00BE0990"/>
    <w:rsid w:val="00BE44CC"/>
    <w:rsid w:val="00BE5BFD"/>
    <w:rsid w:val="00C10CD1"/>
    <w:rsid w:val="00C13F2B"/>
    <w:rsid w:val="00C17E3B"/>
    <w:rsid w:val="00C5740A"/>
    <w:rsid w:val="00C604DA"/>
    <w:rsid w:val="00C60F55"/>
    <w:rsid w:val="00C650F1"/>
    <w:rsid w:val="00C75B9D"/>
    <w:rsid w:val="00C77E44"/>
    <w:rsid w:val="00C8566B"/>
    <w:rsid w:val="00C87E54"/>
    <w:rsid w:val="00C9111F"/>
    <w:rsid w:val="00C960D3"/>
    <w:rsid w:val="00CA38B0"/>
    <w:rsid w:val="00CC3273"/>
    <w:rsid w:val="00CC385D"/>
    <w:rsid w:val="00CD0584"/>
    <w:rsid w:val="00CD3661"/>
    <w:rsid w:val="00CE7139"/>
    <w:rsid w:val="00CE74F6"/>
    <w:rsid w:val="00D0091D"/>
    <w:rsid w:val="00D01538"/>
    <w:rsid w:val="00D02C68"/>
    <w:rsid w:val="00D15339"/>
    <w:rsid w:val="00D42027"/>
    <w:rsid w:val="00D5068D"/>
    <w:rsid w:val="00D51E55"/>
    <w:rsid w:val="00D5579E"/>
    <w:rsid w:val="00D56664"/>
    <w:rsid w:val="00D63386"/>
    <w:rsid w:val="00D70CC4"/>
    <w:rsid w:val="00D80FF0"/>
    <w:rsid w:val="00D81042"/>
    <w:rsid w:val="00D95A7D"/>
    <w:rsid w:val="00DA6031"/>
    <w:rsid w:val="00DA6CE4"/>
    <w:rsid w:val="00DA7771"/>
    <w:rsid w:val="00DC043F"/>
    <w:rsid w:val="00DC2626"/>
    <w:rsid w:val="00DC3A3C"/>
    <w:rsid w:val="00DD3BC8"/>
    <w:rsid w:val="00DE7CA2"/>
    <w:rsid w:val="00DE7CAA"/>
    <w:rsid w:val="00E115E5"/>
    <w:rsid w:val="00E2379E"/>
    <w:rsid w:val="00E315A6"/>
    <w:rsid w:val="00E460C5"/>
    <w:rsid w:val="00E623E3"/>
    <w:rsid w:val="00E63EBD"/>
    <w:rsid w:val="00E71919"/>
    <w:rsid w:val="00E7778F"/>
    <w:rsid w:val="00E8203A"/>
    <w:rsid w:val="00E965FC"/>
    <w:rsid w:val="00EA5B72"/>
    <w:rsid w:val="00EC5BF2"/>
    <w:rsid w:val="00ED0A73"/>
    <w:rsid w:val="00ED5103"/>
    <w:rsid w:val="00EE3384"/>
    <w:rsid w:val="00EE4B95"/>
    <w:rsid w:val="00EF575E"/>
    <w:rsid w:val="00EF67A5"/>
    <w:rsid w:val="00EF73EF"/>
    <w:rsid w:val="00F03060"/>
    <w:rsid w:val="00F17840"/>
    <w:rsid w:val="00F3076A"/>
    <w:rsid w:val="00F312F8"/>
    <w:rsid w:val="00F3725E"/>
    <w:rsid w:val="00F43056"/>
    <w:rsid w:val="00F70544"/>
    <w:rsid w:val="00FA4361"/>
    <w:rsid w:val="00FA5BDC"/>
    <w:rsid w:val="00FB021F"/>
    <w:rsid w:val="00FB12FD"/>
    <w:rsid w:val="00FB1801"/>
    <w:rsid w:val="00FC0ECF"/>
    <w:rsid w:val="00FC11F9"/>
    <w:rsid w:val="00FD4D36"/>
    <w:rsid w:val="00FE0A3F"/>
    <w:rsid w:val="00FF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10BF4E"/>
  <w15:docId w15:val="{AA826907-778B-4B82-BE04-9B49E9C26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3"/>
        <w:lang w:val="ru-RU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25E"/>
  </w:style>
  <w:style w:type="paragraph" w:styleId="1">
    <w:name w:val="heading 1"/>
    <w:basedOn w:val="Standard"/>
    <w:next w:val="Textbody"/>
    <w:rsid w:val="00F3725E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Standard"/>
    <w:next w:val="Textbody"/>
    <w:rsid w:val="00F3725E"/>
    <w:pPr>
      <w:keepNext/>
      <w:tabs>
        <w:tab w:val="left" w:pos="8180"/>
      </w:tabs>
      <w:jc w:val="both"/>
      <w:outlineLvl w:val="1"/>
    </w:pPr>
    <w:rPr>
      <w:b/>
      <w:bCs/>
    </w:rPr>
  </w:style>
  <w:style w:type="paragraph" w:styleId="3">
    <w:name w:val="heading 3"/>
    <w:basedOn w:val="Standard"/>
    <w:next w:val="Textbody"/>
    <w:rsid w:val="00F3725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Standard"/>
    <w:next w:val="Textbody"/>
    <w:rsid w:val="00F3725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Standard"/>
    <w:next w:val="Textbody"/>
    <w:rsid w:val="00F3725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Standard"/>
    <w:next w:val="Textbody"/>
    <w:rsid w:val="00F3725E"/>
    <w:pPr>
      <w:keepNext/>
      <w:tabs>
        <w:tab w:val="left" w:pos="8180"/>
      </w:tabs>
      <w:outlineLvl w:val="5"/>
    </w:pPr>
    <w:rPr>
      <w:b/>
      <w:bCs/>
      <w:sz w:val="20"/>
    </w:rPr>
  </w:style>
  <w:style w:type="paragraph" w:styleId="7">
    <w:name w:val="heading 7"/>
    <w:basedOn w:val="Standard"/>
    <w:next w:val="Textbody"/>
    <w:rsid w:val="00F3725E"/>
    <w:pPr>
      <w:keepNext/>
      <w:tabs>
        <w:tab w:val="left" w:pos="8180"/>
      </w:tabs>
      <w:jc w:val="center"/>
      <w:outlineLvl w:val="6"/>
    </w:pPr>
    <w:rPr>
      <w:b/>
      <w:bCs/>
      <w:sz w:val="28"/>
    </w:rPr>
  </w:style>
  <w:style w:type="paragraph" w:styleId="8">
    <w:name w:val="heading 8"/>
    <w:basedOn w:val="Standard"/>
    <w:next w:val="Textbody"/>
    <w:rsid w:val="00F3725E"/>
    <w:pPr>
      <w:keepNext/>
      <w:tabs>
        <w:tab w:val="left" w:pos="8180"/>
      </w:tabs>
      <w:jc w:val="center"/>
      <w:outlineLvl w:val="7"/>
    </w:pPr>
    <w:rPr>
      <w:b/>
      <w:bCs/>
      <w:sz w:val="28"/>
      <w:u w:val="words"/>
    </w:rPr>
  </w:style>
  <w:style w:type="paragraph" w:styleId="9">
    <w:name w:val="heading 9"/>
    <w:basedOn w:val="Standard"/>
    <w:next w:val="Textbody"/>
    <w:rsid w:val="00F3725E"/>
    <w:pPr>
      <w:keepNext/>
      <w:outlineLvl w:val="8"/>
    </w:pPr>
    <w:rPr>
      <w:rFonts w:ascii="Arial" w:hAnsi="Arial"/>
      <w:b/>
      <w:bCs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3725E"/>
    <w:pPr>
      <w:widowControl/>
    </w:pPr>
    <w:rPr>
      <w:sz w:val="24"/>
      <w:szCs w:val="24"/>
      <w:lang w:eastAsia="ru-RU"/>
    </w:rPr>
  </w:style>
  <w:style w:type="paragraph" w:customStyle="1" w:styleId="Heading">
    <w:name w:val="Heading"/>
    <w:basedOn w:val="Standard"/>
    <w:next w:val="Textbody"/>
    <w:rsid w:val="00F3725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F3725E"/>
    <w:pPr>
      <w:spacing w:after="120"/>
    </w:pPr>
  </w:style>
  <w:style w:type="paragraph" w:styleId="a3">
    <w:name w:val="List"/>
    <w:basedOn w:val="Textbody"/>
    <w:rsid w:val="00F3725E"/>
    <w:rPr>
      <w:rFonts w:cs="Arial"/>
    </w:rPr>
  </w:style>
  <w:style w:type="paragraph" w:styleId="a4">
    <w:name w:val="caption"/>
    <w:basedOn w:val="Standard"/>
    <w:rsid w:val="00F3725E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rsid w:val="00F3725E"/>
    <w:pPr>
      <w:suppressLineNumbers/>
    </w:pPr>
    <w:rPr>
      <w:rFonts w:cs="Arial"/>
    </w:rPr>
  </w:style>
  <w:style w:type="paragraph" w:styleId="a5">
    <w:name w:val="Title"/>
    <w:basedOn w:val="Standard"/>
    <w:next w:val="a6"/>
    <w:rsid w:val="00F3725E"/>
    <w:pPr>
      <w:jc w:val="center"/>
    </w:pPr>
    <w:rPr>
      <w:rFonts w:ascii="Cambria" w:hAnsi="Cambria"/>
      <w:b/>
      <w:bCs/>
      <w:sz w:val="32"/>
      <w:szCs w:val="32"/>
    </w:rPr>
  </w:style>
  <w:style w:type="paragraph" w:styleId="a6">
    <w:name w:val="Subtitle"/>
    <w:basedOn w:val="Standard"/>
    <w:next w:val="Textbody"/>
    <w:rsid w:val="00F3725E"/>
    <w:pPr>
      <w:ind w:left="-150"/>
      <w:jc w:val="center"/>
    </w:pPr>
    <w:rPr>
      <w:rFonts w:cs="F"/>
      <w:b/>
      <w:bCs/>
      <w:i/>
      <w:iCs/>
      <w:sz w:val="28"/>
      <w:szCs w:val="28"/>
    </w:rPr>
  </w:style>
  <w:style w:type="paragraph" w:customStyle="1" w:styleId="acxspmiddle">
    <w:name w:val="acxspmiddle"/>
    <w:basedOn w:val="Standard"/>
    <w:rsid w:val="00F3725E"/>
    <w:pPr>
      <w:spacing w:before="100" w:after="100"/>
    </w:pPr>
  </w:style>
  <w:style w:type="paragraph" w:styleId="a7">
    <w:name w:val="Balloon Text"/>
    <w:basedOn w:val="Standard"/>
    <w:rsid w:val="00F3725E"/>
    <w:rPr>
      <w:rFonts w:ascii="Tahoma" w:hAnsi="Tahoma" w:cs="Tahoma"/>
      <w:sz w:val="16"/>
      <w:szCs w:val="16"/>
    </w:rPr>
  </w:style>
  <w:style w:type="paragraph" w:styleId="a8">
    <w:name w:val="Normal (Web)"/>
    <w:basedOn w:val="Standard"/>
    <w:rsid w:val="00F3725E"/>
    <w:pPr>
      <w:spacing w:before="100" w:after="100"/>
    </w:pPr>
  </w:style>
  <w:style w:type="paragraph" w:styleId="a9">
    <w:name w:val="No Spacing"/>
    <w:rsid w:val="00F3725E"/>
    <w:pPr>
      <w:widowControl/>
    </w:pPr>
    <w:rPr>
      <w:rFonts w:ascii="Calibri" w:hAnsi="Calibri"/>
      <w:sz w:val="22"/>
      <w:szCs w:val="22"/>
      <w:lang w:eastAsia="ru-RU"/>
    </w:rPr>
  </w:style>
  <w:style w:type="paragraph" w:customStyle="1" w:styleId="30">
    <w:name w:val="Основной текст3"/>
    <w:basedOn w:val="Standard"/>
    <w:rsid w:val="00F3725E"/>
    <w:pPr>
      <w:widowControl w:val="0"/>
      <w:shd w:val="clear" w:color="auto" w:fill="FFFFFF"/>
      <w:spacing w:after="600" w:line="322" w:lineRule="exact"/>
      <w:ind w:hanging="1640"/>
      <w:jc w:val="center"/>
    </w:pPr>
    <w:rPr>
      <w:rFonts w:ascii="Calibri" w:eastAsia="Arial" w:hAnsi="Calibri" w:cs="Courier New"/>
      <w:spacing w:val="2"/>
      <w:sz w:val="25"/>
      <w:szCs w:val="25"/>
      <w:lang w:eastAsia="en-US"/>
    </w:rPr>
  </w:style>
  <w:style w:type="paragraph" w:customStyle="1" w:styleId="TableContents">
    <w:name w:val="Table Contents"/>
    <w:basedOn w:val="Standard"/>
    <w:rsid w:val="00F3725E"/>
    <w:pPr>
      <w:suppressLineNumbers/>
    </w:pPr>
  </w:style>
  <w:style w:type="paragraph" w:customStyle="1" w:styleId="TableHeading">
    <w:name w:val="Table Heading"/>
    <w:basedOn w:val="TableContents"/>
    <w:rsid w:val="00F3725E"/>
    <w:pPr>
      <w:jc w:val="center"/>
    </w:pPr>
    <w:rPr>
      <w:b/>
      <w:bCs/>
    </w:rPr>
  </w:style>
  <w:style w:type="character" w:customStyle="1" w:styleId="10">
    <w:name w:val="Заголовок 1 Знак"/>
    <w:basedOn w:val="a0"/>
    <w:rsid w:val="00F3725E"/>
    <w:rPr>
      <w:rFonts w:ascii="Cambria" w:hAnsi="Cambria"/>
      <w:b/>
      <w:bCs/>
      <w:kern w:val="3"/>
      <w:sz w:val="32"/>
      <w:szCs w:val="32"/>
      <w:lang w:eastAsia="ar-SA"/>
    </w:rPr>
  </w:style>
  <w:style w:type="character" w:customStyle="1" w:styleId="aa">
    <w:name w:val="Основной текст Знак"/>
    <w:aliases w:val="Список 1 Знак,Body Text Char Знак"/>
    <w:basedOn w:val="a0"/>
    <w:link w:val="ab"/>
    <w:uiPriority w:val="99"/>
    <w:rsid w:val="00F3725E"/>
    <w:rPr>
      <w:kern w:val="3"/>
      <w:sz w:val="24"/>
      <w:szCs w:val="24"/>
      <w:lang w:eastAsia="ar-SA"/>
    </w:rPr>
  </w:style>
  <w:style w:type="character" w:customStyle="1" w:styleId="20">
    <w:name w:val="Заголовок 2 Знак"/>
    <w:basedOn w:val="a0"/>
    <w:rsid w:val="00F3725E"/>
    <w:rPr>
      <w:b/>
      <w:bCs/>
      <w:kern w:val="3"/>
      <w:sz w:val="24"/>
      <w:szCs w:val="24"/>
      <w:lang w:eastAsia="ar-SA"/>
    </w:rPr>
  </w:style>
  <w:style w:type="character" w:customStyle="1" w:styleId="31">
    <w:name w:val="Заголовок 3 Знак"/>
    <w:basedOn w:val="a0"/>
    <w:rsid w:val="00F3725E"/>
    <w:rPr>
      <w:rFonts w:ascii="Cambria" w:hAnsi="Cambria"/>
      <w:b/>
      <w:bCs/>
      <w:kern w:val="3"/>
      <w:sz w:val="26"/>
      <w:szCs w:val="26"/>
      <w:lang w:eastAsia="ar-SA"/>
    </w:rPr>
  </w:style>
  <w:style w:type="character" w:customStyle="1" w:styleId="40">
    <w:name w:val="Заголовок 4 Знак"/>
    <w:basedOn w:val="a0"/>
    <w:rsid w:val="00F3725E"/>
    <w:rPr>
      <w:rFonts w:ascii="Calibri" w:hAnsi="Calibri"/>
      <w:b/>
      <w:bCs/>
      <w:kern w:val="3"/>
      <w:sz w:val="28"/>
      <w:szCs w:val="28"/>
      <w:lang w:eastAsia="ar-SA"/>
    </w:rPr>
  </w:style>
  <w:style w:type="character" w:customStyle="1" w:styleId="50">
    <w:name w:val="Заголовок 5 Знак"/>
    <w:basedOn w:val="a0"/>
    <w:rsid w:val="00F3725E"/>
    <w:rPr>
      <w:rFonts w:ascii="Calibri" w:hAnsi="Calibri"/>
      <w:b/>
      <w:bCs/>
      <w:i/>
      <w:iCs/>
      <w:kern w:val="3"/>
      <w:sz w:val="26"/>
      <w:szCs w:val="26"/>
      <w:lang w:eastAsia="ar-SA"/>
    </w:rPr>
  </w:style>
  <w:style w:type="character" w:customStyle="1" w:styleId="60">
    <w:name w:val="Заголовок 6 Знак"/>
    <w:basedOn w:val="a0"/>
    <w:rsid w:val="00F3725E"/>
    <w:rPr>
      <w:b/>
      <w:bCs/>
      <w:kern w:val="3"/>
      <w:szCs w:val="24"/>
      <w:lang w:eastAsia="ar-SA"/>
    </w:rPr>
  </w:style>
  <w:style w:type="character" w:customStyle="1" w:styleId="70">
    <w:name w:val="Заголовок 7 Знак"/>
    <w:basedOn w:val="a0"/>
    <w:rsid w:val="00F3725E"/>
    <w:rPr>
      <w:b/>
      <w:bCs/>
      <w:kern w:val="3"/>
      <w:sz w:val="28"/>
      <w:szCs w:val="24"/>
      <w:lang w:eastAsia="ar-SA"/>
    </w:rPr>
  </w:style>
  <w:style w:type="character" w:customStyle="1" w:styleId="80">
    <w:name w:val="Заголовок 8 Знак"/>
    <w:basedOn w:val="a0"/>
    <w:rsid w:val="00F3725E"/>
    <w:rPr>
      <w:b/>
      <w:bCs/>
      <w:kern w:val="3"/>
      <w:sz w:val="28"/>
      <w:szCs w:val="24"/>
      <w:u w:val="words"/>
      <w:lang w:eastAsia="ar-SA"/>
    </w:rPr>
  </w:style>
  <w:style w:type="character" w:customStyle="1" w:styleId="90">
    <w:name w:val="Заголовок 9 Знак"/>
    <w:basedOn w:val="a0"/>
    <w:rsid w:val="00F3725E"/>
    <w:rPr>
      <w:rFonts w:ascii="Arial" w:hAnsi="Arial"/>
      <w:b/>
      <w:bCs/>
      <w:kern w:val="3"/>
      <w:sz w:val="28"/>
      <w:szCs w:val="24"/>
      <w:u w:val="single"/>
      <w:lang w:eastAsia="ar-SA"/>
    </w:rPr>
  </w:style>
  <w:style w:type="character" w:customStyle="1" w:styleId="ac">
    <w:name w:val="Название Знак"/>
    <w:basedOn w:val="a0"/>
    <w:rsid w:val="00F3725E"/>
    <w:rPr>
      <w:rFonts w:ascii="Cambria" w:hAnsi="Cambria"/>
      <w:b/>
      <w:bCs/>
      <w:kern w:val="3"/>
      <w:sz w:val="32"/>
      <w:szCs w:val="32"/>
      <w:lang w:eastAsia="ar-SA"/>
    </w:rPr>
  </w:style>
  <w:style w:type="character" w:customStyle="1" w:styleId="ad">
    <w:name w:val="Подзаголовок Знак"/>
    <w:basedOn w:val="a0"/>
    <w:rsid w:val="00F3725E"/>
    <w:rPr>
      <w:rFonts w:cs="F"/>
      <w:b/>
      <w:bCs/>
      <w:i/>
      <w:iCs/>
      <w:kern w:val="3"/>
      <w:sz w:val="28"/>
      <w:szCs w:val="28"/>
      <w:lang w:eastAsia="ar-SA"/>
    </w:rPr>
  </w:style>
  <w:style w:type="character" w:styleId="ae">
    <w:name w:val="Emphasis"/>
    <w:rsid w:val="00F3725E"/>
    <w:rPr>
      <w:rFonts w:cs="Times New Roman"/>
      <w:i/>
      <w:iCs/>
    </w:rPr>
  </w:style>
  <w:style w:type="character" w:customStyle="1" w:styleId="11">
    <w:name w:val="Основной шрифт абзаца1"/>
    <w:rsid w:val="00F3725E"/>
    <w:rPr>
      <w:sz w:val="24"/>
    </w:rPr>
  </w:style>
  <w:style w:type="character" w:customStyle="1" w:styleId="af">
    <w:name w:val="Текст выноски Знак"/>
    <w:basedOn w:val="a0"/>
    <w:rsid w:val="00F3725E"/>
    <w:rPr>
      <w:rFonts w:ascii="Tahoma" w:hAnsi="Tahoma" w:cs="Tahoma"/>
      <w:sz w:val="16"/>
      <w:szCs w:val="16"/>
      <w:lang w:eastAsia="ru-RU"/>
    </w:rPr>
  </w:style>
  <w:style w:type="character" w:customStyle="1" w:styleId="af0">
    <w:name w:val="Без интервала Знак"/>
    <w:rsid w:val="00F3725E"/>
    <w:rPr>
      <w:rFonts w:ascii="Calibri" w:hAnsi="Calibri"/>
      <w:sz w:val="22"/>
      <w:szCs w:val="22"/>
      <w:lang w:eastAsia="ru-RU"/>
    </w:rPr>
  </w:style>
  <w:style w:type="character" w:customStyle="1" w:styleId="Internetlink">
    <w:name w:val="Internet link"/>
    <w:rsid w:val="00F3725E"/>
    <w:rPr>
      <w:color w:val="000080"/>
      <w:u w:val="single"/>
    </w:rPr>
  </w:style>
  <w:style w:type="numbering" w:customStyle="1" w:styleId="WWNum1">
    <w:name w:val="WWNum1"/>
    <w:basedOn w:val="a2"/>
    <w:rsid w:val="00F3725E"/>
    <w:pPr>
      <w:numPr>
        <w:numId w:val="1"/>
      </w:numPr>
    </w:pPr>
  </w:style>
  <w:style w:type="numbering" w:customStyle="1" w:styleId="WWNum2">
    <w:name w:val="WWNum2"/>
    <w:basedOn w:val="a2"/>
    <w:rsid w:val="00F3725E"/>
    <w:pPr>
      <w:numPr>
        <w:numId w:val="2"/>
      </w:numPr>
    </w:pPr>
  </w:style>
  <w:style w:type="numbering" w:customStyle="1" w:styleId="WWNum3">
    <w:name w:val="WWNum3"/>
    <w:basedOn w:val="a2"/>
    <w:rsid w:val="00F3725E"/>
    <w:pPr>
      <w:numPr>
        <w:numId w:val="3"/>
      </w:numPr>
    </w:pPr>
  </w:style>
  <w:style w:type="numbering" w:customStyle="1" w:styleId="WWNum4">
    <w:name w:val="WWNum4"/>
    <w:basedOn w:val="a2"/>
    <w:rsid w:val="00F3725E"/>
    <w:pPr>
      <w:numPr>
        <w:numId w:val="4"/>
      </w:numPr>
    </w:pPr>
  </w:style>
  <w:style w:type="numbering" w:customStyle="1" w:styleId="WWNum5">
    <w:name w:val="WWNum5"/>
    <w:basedOn w:val="a2"/>
    <w:rsid w:val="00F3725E"/>
    <w:pPr>
      <w:numPr>
        <w:numId w:val="5"/>
      </w:numPr>
    </w:pPr>
  </w:style>
  <w:style w:type="numbering" w:customStyle="1" w:styleId="WWNum6">
    <w:name w:val="WWNum6"/>
    <w:basedOn w:val="a2"/>
    <w:rsid w:val="00F3725E"/>
    <w:pPr>
      <w:numPr>
        <w:numId w:val="6"/>
      </w:numPr>
    </w:pPr>
  </w:style>
  <w:style w:type="numbering" w:customStyle="1" w:styleId="WWNum7">
    <w:name w:val="WWNum7"/>
    <w:basedOn w:val="a2"/>
    <w:rsid w:val="00F3725E"/>
    <w:pPr>
      <w:numPr>
        <w:numId w:val="7"/>
      </w:numPr>
    </w:pPr>
  </w:style>
  <w:style w:type="numbering" w:customStyle="1" w:styleId="WWNum8">
    <w:name w:val="WWNum8"/>
    <w:basedOn w:val="a2"/>
    <w:rsid w:val="00F3725E"/>
    <w:pPr>
      <w:numPr>
        <w:numId w:val="8"/>
      </w:numPr>
    </w:pPr>
  </w:style>
  <w:style w:type="paragraph" w:styleId="af1">
    <w:name w:val="header"/>
    <w:basedOn w:val="a"/>
    <w:link w:val="af2"/>
    <w:uiPriority w:val="99"/>
    <w:unhideWhenUsed/>
    <w:rsid w:val="006B00C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6B00C3"/>
  </w:style>
  <w:style w:type="paragraph" w:styleId="af3">
    <w:name w:val="footer"/>
    <w:basedOn w:val="a"/>
    <w:link w:val="af4"/>
    <w:uiPriority w:val="99"/>
    <w:unhideWhenUsed/>
    <w:rsid w:val="006B00C3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6B00C3"/>
  </w:style>
  <w:style w:type="paragraph" w:styleId="af5">
    <w:name w:val="List Paragraph"/>
    <w:basedOn w:val="a"/>
    <w:uiPriority w:val="34"/>
    <w:qFormat/>
    <w:rsid w:val="006B00C3"/>
    <w:pPr>
      <w:ind w:left="720"/>
      <w:contextualSpacing/>
    </w:pPr>
  </w:style>
  <w:style w:type="character" w:customStyle="1" w:styleId="32">
    <w:name w:val="Основной шрифт абзаца3"/>
    <w:rsid w:val="00D01538"/>
    <w:rPr>
      <w:sz w:val="24"/>
    </w:rPr>
  </w:style>
  <w:style w:type="paragraph" w:styleId="21">
    <w:name w:val="Body Text 2"/>
    <w:basedOn w:val="a"/>
    <w:link w:val="22"/>
    <w:uiPriority w:val="99"/>
    <w:unhideWhenUsed/>
    <w:rsid w:val="00894C57"/>
    <w:pPr>
      <w:widowControl/>
      <w:suppressAutoHyphens w:val="0"/>
      <w:autoSpaceDN/>
      <w:spacing w:after="120" w:line="480" w:lineRule="auto"/>
      <w:textAlignment w:val="auto"/>
    </w:pPr>
    <w:rPr>
      <w:rFonts w:ascii="Calibri" w:eastAsia="Calibri" w:hAnsi="Calibri"/>
      <w:kern w:val="0"/>
      <w:sz w:val="22"/>
      <w:szCs w:val="22"/>
    </w:rPr>
  </w:style>
  <w:style w:type="character" w:customStyle="1" w:styleId="22">
    <w:name w:val="Основной текст 2 Знак"/>
    <w:basedOn w:val="a0"/>
    <w:link w:val="21"/>
    <w:uiPriority w:val="99"/>
    <w:rsid w:val="00894C57"/>
    <w:rPr>
      <w:rFonts w:ascii="Calibri" w:eastAsia="Calibri" w:hAnsi="Calibri"/>
      <w:kern w:val="0"/>
      <w:sz w:val="22"/>
      <w:szCs w:val="22"/>
    </w:rPr>
  </w:style>
  <w:style w:type="paragraph" w:customStyle="1" w:styleId="ConsPlusNormal">
    <w:name w:val="ConsPlusNormal"/>
    <w:link w:val="ConsPlusNormal0"/>
    <w:rsid w:val="00840C34"/>
    <w:pPr>
      <w:widowControl/>
      <w:suppressAutoHyphens w:val="0"/>
      <w:autoSpaceDE w:val="0"/>
      <w:adjustRightInd w:val="0"/>
      <w:ind w:firstLine="720"/>
      <w:textAlignment w:val="auto"/>
    </w:pPr>
    <w:rPr>
      <w:rFonts w:ascii="Arial" w:hAnsi="Arial" w:cs="Arial"/>
      <w:kern w:val="0"/>
      <w:lang w:eastAsia="ru-RU"/>
    </w:rPr>
  </w:style>
  <w:style w:type="character" w:customStyle="1" w:styleId="ConsPlusNormal0">
    <w:name w:val="ConsPlusNormal Знак"/>
    <w:link w:val="ConsPlusNormal"/>
    <w:rsid w:val="00840C34"/>
    <w:rPr>
      <w:rFonts w:ascii="Arial" w:hAnsi="Arial" w:cs="Arial"/>
      <w:kern w:val="0"/>
      <w:lang w:eastAsia="ru-RU"/>
    </w:rPr>
  </w:style>
  <w:style w:type="paragraph" w:styleId="ab">
    <w:name w:val="Body Text"/>
    <w:aliases w:val="Список 1,Body Text Char"/>
    <w:basedOn w:val="a"/>
    <w:link w:val="aa"/>
    <w:uiPriority w:val="99"/>
    <w:unhideWhenUsed/>
    <w:rsid w:val="00840C34"/>
    <w:pPr>
      <w:widowControl/>
      <w:suppressAutoHyphens w:val="0"/>
      <w:autoSpaceDN/>
      <w:spacing w:after="120" w:line="276" w:lineRule="auto"/>
      <w:textAlignment w:val="auto"/>
    </w:pPr>
    <w:rPr>
      <w:sz w:val="24"/>
      <w:szCs w:val="24"/>
      <w:lang w:eastAsia="ar-SA"/>
    </w:rPr>
  </w:style>
  <w:style w:type="character" w:customStyle="1" w:styleId="12">
    <w:name w:val="Основной текст Знак1"/>
    <w:basedOn w:val="a0"/>
    <w:uiPriority w:val="99"/>
    <w:semiHidden/>
    <w:rsid w:val="00840C34"/>
  </w:style>
  <w:style w:type="paragraph" w:styleId="33">
    <w:name w:val="Body Text Indent 3"/>
    <w:basedOn w:val="a"/>
    <w:link w:val="34"/>
    <w:uiPriority w:val="99"/>
    <w:semiHidden/>
    <w:unhideWhenUsed/>
    <w:rsid w:val="00D95A7D"/>
    <w:pPr>
      <w:widowControl/>
      <w:suppressAutoHyphens w:val="0"/>
      <w:autoSpaceDN/>
      <w:spacing w:after="120" w:line="276" w:lineRule="auto"/>
      <w:ind w:left="283"/>
      <w:textAlignment w:val="auto"/>
    </w:pPr>
    <w:rPr>
      <w:rFonts w:ascii="Calibri" w:eastAsia="Calibri" w:hAnsi="Calibri"/>
      <w:kern w:val="0"/>
      <w:sz w:val="16"/>
      <w:szCs w:val="16"/>
      <w:lang w:val="x-none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D95A7D"/>
    <w:rPr>
      <w:rFonts w:ascii="Calibri" w:eastAsia="Calibri" w:hAnsi="Calibri"/>
      <w:kern w:val="0"/>
      <w:sz w:val="16"/>
      <w:szCs w:val="16"/>
      <w:lang w:val="x-none"/>
    </w:rPr>
  </w:style>
  <w:style w:type="character" w:styleId="af6">
    <w:name w:val="annotation reference"/>
    <w:basedOn w:val="a0"/>
    <w:uiPriority w:val="99"/>
    <w:semiHidden/>
    <w:unhideWhenUsed/>
    <w:rsid w:val="005C334E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5C334E"/>
  </w:style>
  <w:style w:type="character" w:customStyle="1" w:styleId="af8">
    <w:name w:val="Текст примечания Знак"/>
    <w:basedOn w:val="a0"/>
    <w:link w:val="af7"/>
    <w:uiPriority w:val="99"/>
    <w:semiHidden/>
    <w:rsid w:val="005C334E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5C334E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5C334E"/>
    <w:rPr>
      <w:b/>
      <w:bCs/>
    </w:rPr>
  </w:style>
  <w:style w:type="paragraph" w:customStyle="1" w:styleId="ConsPlusNonformat">
    <w:name w:val="ConsPlusNonformat"/>
    <w:rsid w:val="00D56664"/>
    <w:pPr>
      <w:widowControl/>
      <w:suppressAutoHyphens w:val="0"/>
      <w:autoSpaceDN/>
      <w:textAlignment w:val="auto"/>
    </w:pPr>
    <w:rPr>
      <w:rFonts w:ascii="Courier New" w:hAnsi="Courier New" w:cs="Courier New"/>
      <w:kern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480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602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6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53335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1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7839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8519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9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697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90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0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31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9843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23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0706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91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609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942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84788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6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86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6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4246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471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9273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4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4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0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3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4885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6631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9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35240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14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7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3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1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7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8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5160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83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4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8552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8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2634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3348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5099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68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79AE0-1AB3-4028-94C4-4902850DA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Учитель</cp:lastModifiedBy>
  <cp:revision>8</cp:revision>
  <cp:lastPrinted>2025-05-30T07:47:00Z</cp:lastPrinted>
  <dcterms:created xsi:type="dcterms:W3CDTF">2026-07-03T12:39:00Z</dcterms:created>
  <dcterms:modified xsi:type="dcterms:W3CDTF">2026-07-06T14:48:00Z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