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324465" w:rsidRDefault="00324465" w:rsidP="00093E3A"/>
    <w:tbl>
      <w:tblPr>
        <w:tblStyle w:val="a6"/>
        <w:tblW w:w="5000" w:type="pct"/>
        <w:tblLook w:val="04A0"/>
      </w:tblPr>
      <w:tblGrid>
        <w:gridCol w:w="1830"/>
        <w:gridCol w:w="3777"/>
        <w:gridCol w:w="1439"/>
        <w:gridCol w:w="1682"/>
        <w:gridCol w:w="1603"/>
        <w:gridCol w:w="2540"/>
        <w:gridCol w:w="1234"/>
        <w:gridCol w:w="1672"/>
      </w:tblGrid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757" w:rsidRPr="0049654F" w:rsidRDefault="00820757" w:rsidP="00D4322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ВАЛСАРТАН+САКУБИТРИЛ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616</w:t>
            </w:r>
          </w:p>
        </w:tc>
      </w:tr>
      <w:tr w:rsidR="00820757" w:rsidRPr="0049654F" w:rsidTr="00820757"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Дозировка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51.4 мг+48.6 мг</w:t>
            </w: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</w:t>
            </w:r>
            <w:r w:rsidRPr="00B975C5">
              <w:rPr>
                <w:sz w:val="18"/>
                <w:szCs w:val="18"/>
              </w:rPr>
              <w:t>.1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ВАЛСАРТАН+САКУБИТРИЛ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1232</w:t>
            </w:r>
          </w:p>
        </w:tc>
      </w:tr>
      <w:tr w:rsidR="00820757" w:rsidRPr="0049654F" w:rsidTr="00820757"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Дозировка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25.7 мг+24.3</w:t>
            </w:r>
            <w:r>
              <w:rPr>
                <w:sz w:val="18"/>
                <w:szCs w:val="18"/>
              </w:rPr>
              <w:t xml:space="preserve"> мг</w:t>
            </w: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975C5">
              <w:rPr>
                <w:sz w:val="18"/>
                <w:szCs w:val="18"/>
              </w:rPr>
              <w:t>2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ВАЛСАРТАН+САКУБИТРИЛ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784</w:t>
            </w:r>
          </w:p>
        </w:tc>
      </w:tr>
      <w:tr w:rsidR="00820757" w:rsidRPr="0049654F" w:rsidTr="00820757"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Дозировка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B24AE1">
              <w:rPr>
                <w:sz w:val="18"/>
                <w:szCs w:val="18"/>
              </w:rPr>
              <w:t>25.7 мг+24.3</w:t>
            </w:r>
            <w:r>
              <w:rPr>
                <w:sz w:val="18"/>
                <w:szCs w:val="18"/>
              </w:rPr>
              <w:t xml:space="preserve"> мг</w:t>
            </w: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Дозировка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  <w:tr w:rsidR="00820757" w:rsidRPr="0049654F" w:rsidTr="00820757">
        <w:tc>
          <w:tcPr>
            <w:tcW w:w="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807B01" w:rsidRDefault="00820757" w:rsidP="00D4322F">
            <w:pPr>
              <w:rPr>
                <w:sz w:val="18"/>
                <w:szCs w:val="18"/>
              </w:rPr>
            </w:pPr>
            <w:r w:rsidRPr="00807B01"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757" w:rsidRPr="00943995" w:rsidRDefault="00820757" w:rsidP="00D4322F">
            <w:pPr>
              <w:rPr>
                <w:sz w:val="18"/>
                <w:szCs w:val="18"/>
                <w:highlight w:val="yellow"/>
              </w:rPr>
            </w:pPr>
          </w:p>
        </w:tc>
      </w:tr>
    </w:tbl>
    <w:p w:rsidR="00820757" w:rsidRDefault="00820757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2DE5"/>
    <w:rsid w:val="000E1668"/>
    <w:rsid w:val="001059A7"/>
    <w:rsid w:val="00117186"/>
    <w:rsid w:val="00171862"/>
    <w:rsid w:val="001B648A"/>
    <w:rsid w:val="001C28E9"/>
    <w:rsid w:val="001C61E0"/>
    <w:rsid w:val="001E5830"/>
    <w:rsid w:val="00241C47"/>
    <w:rsid w:val="002B1CF8"/>
    <w:rsid w:val="002B281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D5342"/>
    <w:rsid w:val="008118F5"/>
    <w:rsid w:val="00811F3B"/>
    <w:rsid w:val="0081354F"/>
    <w:rsid w:val="00820757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417D1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7E7E"/>
    <w:rsid w:val="00CC50E2"/>
    <w:rsid w:val="00D61B52"/>
    <w:rsid w:val="00D74CCC"/>
    <w:rsid w:val="00D76B3E"/>
    <w:rsid w:val="00E02E7E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46</cp:revision>
  <cp:lastPrinted>2025-01-29T11:32:00Z</cp:lastPrinted>
  <dcterms:created xsi:type="dcterms:W3CDTF">2025-02-12T08:38:00Z</dcterms:created>
  <dcterms:modified xsi:type="dcterms:W3CDTF">2026-06-19T07:02:00Z</dcterms:modified>
</cp:coreProperties>
</file>