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735" w:type="dxa"/>
        <w:tblLayout w:type="fixed"/>
        <w:tblLook w:val="04A0"/>
      </w:tblPr>
      <w:tblGrid>
        <w:gridCol w:w="13948"/>
        <w:gridCol w:w="1787"/>
      </w:tblGrid>
      <w:tr w:rsidR="0053681C" w:rsidRPr="0053681C" w:rsidTr="00F91AD9">
        <w:trPr>
          <w:gridAfter w:val="1"/>
          <w:wAfter w:w="1787" w:type="dxa"/>
          <w:trHeight w:val="413"/>
        </w:trPr>
        <w:tc>
          <w:tcPr>
            <w:tcW w:w="139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3681C" w:rsidRPr="0053681C" w:rsidRDefault="0053681C" w:rsidP="00536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 w:rsidRPr="0053681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Обоснование цены контракта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 xml:space="preserve"> </w:t>
            </w:r>
            <w:r w:rsidRPr="0053681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(договора)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,</w:t>
            </w:r>
            <w:r w:rsidRPr="0053681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 xml:space="preserve"> заключаемого у единственного поставщика </w:t>
            </w:r>
          </w:p>
        </w:tc>
      </w:tr>
      <w:tr w:rsidR="0053681C" w:rsidRPr="0053681C" w:rsidTr="00F91AD9">
        <w:trPr>
          <w:trHeight w:val="902"/>
        </w:trPr>
        <w:tc>
          <w:tcPr>
            <w:tcW w:w="157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74D83" w:rsidRDefault="0053681C" w:rsidP="0061084A">
            <w:pPr>
              <w:spacing w:after="0" w:line="240" w:lineRule="auto"/>
              <w:ind w:left="596" w:firstLine="284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    Заказчиком были направлены запросы о предоставлении ценовой информации</w:t>
            </w: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u w:val="single"/>
                <w:lang w:eastAsia="ru-RU"/>
              </w:rPr>
              <w:t xml:space="preserve"> </w:t>
            </w:r>
            <w:r w:rsidR="00AA5A6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u w:val="single"/>
                <w:lang w:eastAsia="ru-RU"/>
              </w:rPr>
              <w:t xml:space="preserve">поставщикам </w:t>
            </w: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u w:val="single"/>
                <w:lang w:eastAsia="ru-RU"/>
              </w:rPr>
              <w:t>(подрядчикам, исполнителям)</w:t>
            </w:r>
            <w:r w:rsidR="00AA5A6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u w:val="single"/>
                <w:lang w:eastAsia="ru-RU"/>
              </w:rPr>
              <w:t>,</w:t>
            </w:r>
            <w:r w:rsidR="00AA5A6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 </w:t>
            </w: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</w:t>
            </w:r>
          </w:p>
          <w:p w:rsidR="0053681C" w:rsidRPr="0053681C" w:rsidRDefault="0053681C" w:rsidP="0061084A">
            <w:pPr>
              <w:spacing w:after="0" w:line="240" w:lineRule="auto"/>
              <w:ind w:left="596" w:firstLine="284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 т.ч. размещенная в Электронном магазине Санкт-Петербурга.</w:t>
            </w:r>
          </w:p>
        </w:tc>
      </w:tr>
      <w:tr w:rsidR="0053681C" w:rsidRPr="0053681C" w:rsidTr="00F91AD9">
        <w:trPr>
          <w:trHeight w:val="1055"/>
        </w:trPr>
        <w:tc>
          <w:tcPr>
            <w:tcW w:w="157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A5A68" w:rsidRDefault="0053681C" w:rsidP="0061084A">
            <w:pPr>
              <w:spacing w:after="0" w:line="240" w:lineRule="auto"/>
              <w:ind w:left="596" w:firstLine="284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    Ответы на запросы получены от 3-х поставщиков (подрядчиков, исполнителей),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</w:t>
            </w:r>
          </w:p>
          <w:p w:rsidR="0053681C" w:rsidRDefault="0053681C" w:rsidP="0061084A">
            <w:pPr>
              <w:spacing w:after="0" w:line="240" w:lineRule="auto"/>
              <w:ind w:left="596" w:firstLine="284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      </w:r>
          </w:p>
          <w:p w:rsidR="0053681C" w:rsidRPr="0053681C" w:rsidRDefault="0053681C" w:rsidP="0061084A">
            <w:pPr>
              <w:spacing w:after="0" w:line="240" w:lineRule="auto"/>
              <w:ind w:left="596" w:firstLine="284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</w:tbl>
    <w:p w:rsidR="0053681C" w:rsidRDefault="0053681C"/>
    <w:tbl>
      <w:tblPr>
        <w:tblW w:w="16071" w:type="dxa"/>
        <w:tblLayout w:type="fixed"/>
        <w:tblLook w:val="04A0"/>
      </w:tblPr>
      <w:tblGrid>
        <w:gridCol w:w="569"/>
        <w:gridCol w:w="5530"/>
        <w:gridCol w:w="979"/>
        <w:gridCol w:w="1417"/>
        <w:gridCol w:w="1418"/>
        <w:gridCol w:w="1417"/>
        <w:gridCol w:w="1343"/>
        <w:gridCol w:w="1671"/>
        <w:gridCol w:w="1453"/>
        <w:gridCol w:w="274"/>
      </w:tblGrid>
      <w:tr w:rsidR="000B5D1E" w:rsidRPr="000B5D1E" w:rsidTr="000B5D1E">
        <w:trPr>
          <w:gridAfter w:val="1"/>
          <w:wAfter w:w="274" w:type="dxa"/>
          <w:trHeight w:val="1081"/>
        </w:trPr>
        <w:tc>
          <w:tcPr>
            <w:tcW w:w="569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5D1E" w:rsidRPr="0061084A" w:rsidRDefault="000B5D1E" w:rsidP="000B5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6108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6108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</w:t>
            </w:r>
            <w:proofErr w:type="gramEnd"/>
            <w:r w:rsidRPr="006108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53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5D1E" w:rsidRPr="0061084A" w:rsidRDefault="000B5D1E" w:rsidP="000B5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6108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Наименование товара (работы, услуги)</w:t>
            </w:r>
          </w:p>
        </w:tc>
        <w:tc>
          <w:tcPr>
            <w:tcW w:w="97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5D1E" w:rsidRPr="0061084A" w:rsidRDefault="000B5D1E" w:rsidP="000B5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6108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425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B5D1E" w:rsidRPr="0061084A" w:rsidRDefault="000B5D1E" w:rsidP="000B5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6108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Номер источника ценовой информации (ИЦИ №i) и цена единицы товара, работы, услуги, представленная </w:t>
            </w:r>
            <w:proofErr w:type="spellStart"/>
            <w:r w:rsidRPr="006108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i-тым</w:t>
            </w:r>
            <w:proofErr w:type="spellEnd"/>
            <w:r w:rsidRPr="006108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 ИЦИ (</w:t>
            </w:r>
            <w:proofErr w:type="spellStart"/>
            <w:r w:rsidRPr="006108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Цi</w:t>
            </w:r>
            <w:proofErr w:type="spellEnd"/>
            <w:r w:rsidRPr="006108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), руб.</w:t>
            </w:r>
          </w:p>
        </w:tc>
        <w:tc>
          <w:tcPr>
            <w:tcW w:w="134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5D1E" w:rsidRPr="0061084A" w:rsidRDefault="000B5D1E" w:rsidP="000B5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6108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v - кол-во (объем) закупаемого товара (работы, услуги), ед.</w:t>
            </w:r>
          </w:p>
        </w:tc>
        <w:tc>
          <w:tcPr>
            <w:tcW w:w="167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5D1E" w:rsidRPr="0061084A" w:rsidRDefault="000B5D1E" w:rsidP="000B5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6108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Минимальное ценовое предложение, руб.</w:t>
            </w:r>
          </w:p>
        </w:tc>
        <w:tc>
          <w:tcPr>
            <w:tcW w:w="145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B5D1E" w:rsidRPr="0061084A" w:rsidRDefault="000B5D1E" w:rsidP="000B5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6108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Итого цена, руб.</w:t>
            </w:r>
          </w:p>
        </w:tc>
      </w:tr>
      <w:tr w:rsidR="000B5D1E" w:rsidRPr="000B5D1E" w:rsidTr="000B5D1E">
        <w:trPr>
          <w:gridAfter w:val="1"/>
          <w:wAfter w:w="274" w:type="dxa"/>
          <w:trHeight w:val="450"/>
        </w:trPr>
        <w:tc>
          <w:tcPr>
            <w:tcW w:w="56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5D1E" w:rsidRPr="0061084A" w:rsidRDefault="000B5D1E" w:rsidP="000B5D1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53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5D1E" w:rsidRPr="0061084A" w:rsidRDefault="000B5D1E" w:rsidP="000B5D1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7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5D1E" w:rsidRPr="0061084A" w:rsidRDefault="000B5D1E" w:rsidP="000B5D1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84A" w:rsidRPr="0061084A" w:rsidRDefault="000B5D1E" w:rsidP="00F11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6108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Источник инф. № 1</w:t>
            </w:r>
            <w:r w:rsidRPr="006108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br/>
            </w:r>
            <w:proofErr w:type="spellStart"/>
            <w:r w:rsidRPr="006108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вх</w:t>
            </w:r>
            <w:proofErr w:type="spellEnd"/>
            <w:r w:rsidRPr="006108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.</w:t>
            </w:r>
            <w:r w:rsidR="007854A4" w:rsidRPr="006108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 </w:t>
            </w:r>
            <w:r w:rsidRPr="006108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№ </w:t>
            </w:r>
            <w:r w:rsidR="00F11AE5" w:rsidRPr="006108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179/2 </w:t>
            </w:r>
          </w:p>
          <w:p w:rsidR="000B5D1E" w:rsidRPr="0061084A" w:rsidRDefault="00F11AE5" w:rsidP="00F11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6108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от 30.06.2026г.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84A" w:rsidRPr="0061084A" w:rsidRDefault="000B5D1E" w:rsidP="000B5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6108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Источник инф. № 2</w:t>
            </w:r>
            <w:r w:rsidRPr="006108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br/>
            </w:r>
            <w:proofErr w:type="spellStart"/>
            <w:r w:rsidRPr="006108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вх</w:t>
            </w:r>
            <w:proofErr w:type="spellEnd"/>
            <w:r w:rsidRPr="006108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.</w:t>
            </w:r>
            <w:r w:rsidR="007854A4" w:rsidRPr="006108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 </w:t>
            </w:r>
            <w:r w:rsidRPr="006108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№ </w:t>
            </w:r>
            <w:r w:rsidR="00F11AE5" w:rsidRPr="006108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179/3 </w:t>
            </w:r>
          </w:p>
          <w:p w:rsidR="000B5D1E" w:rsidRPr="0061084A" w:rsidRDefault="00F11AE5" w:rsidP="000B5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6108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от 30.06.2026г.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84A" w:rsidRPr="0061084A" w:rsidRDefault="000B5D1E" w:rsidP="000B5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6108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Источник инф. № 3</w:t>
            </w:r>
            <w:r w:rsidRPr="006108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br/>
            </w:r>
            <w:proofErr w:type="spellStart"/>
            <w:r w:rsidRPr="006108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вх</w:t>
            </w:r>
            <w:proofErr w:type="spellEnd"/>
            <w:r w:rsidRPr="006108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.</w:t>
            </w:r>
            <w:r w:rsidR="007854A4" w:rsidRPr="006108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 </w:t>
            </w:r>
            <w:r w:rsidRPr="006108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№ </w:t>
            </w:r>
            <w:r w:rsidR="00F11AE5" w:rsidRPr="006108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179/1 </w:t>
            </w:r>
          </w:p>
          <w:p w:rsidR="000B5D1E" w:rsidRPr="0061084A" w:rsidRDefault="00F11AE5" w:rsidP="000B5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6108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от 30.06.2026г.</w:t>
            </w:r>
          </w:p>
        </w:tc>
        <w:tc>
          <w:tcPr>
            <w:tcW w:w="134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5D1E" w:rsidRPr="0061084A" w:rsidRDefault="000B5D1E" w:rsidP="000B5D1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5D1E" w:rsidRPr="0061084A" w:rsidRDefault="000B5D1E" w:rsidP="000B5D1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45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B5D1E" w:rsidRPr="0061084A" w:rsidRDefault="000B5D1E" w:rsidP="000B5D1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0B5D1E" w:rsidRPr="000B5D1E" w:rsidTr="000B5D1E">
        <w:trPr>
          <w:trHeight w:val="1040"/>
        </w:trPr>
        <w:tc>
          <w:tcPr>
            <w:tcW w:w="56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5D1E" w:rsidRPr="0061084A" w:rsidRDefault="000B5D1E" w:rsidP="000B5D1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53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5D1E" w:rsidRPr="0061084A" w:rsidRDefault="000B5D1E" w:rsidP="000B5D1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7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5D1E" w:rsidRPr="0061084A" w:rsidRDefault="000B5D1E" w:rsidP="000B5D1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D1E" w:rsidRPr="0061084A" w:rsidRDefault="000B5D1E" w:rsidP="000B5D1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D1E" w:rsidRPr="0061084A" w:rsidRDefault="000B5D1E" w:rsidP="000B5D1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D1E" w:rsidRPr="0061084A" w:rsidRDefault="000B5D1E" w:rsidP="000B5D1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34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5D1E" w:rsidRPr="0061084A" w:rsidRDefault="000B5D1E" w:rsidP="000B5D1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5D1E" w:rsidRPr="0061084A" w:rsidRDefault="000B5D1E" w:rsidP="000B5D1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45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B5D1E" w:rsidRPr="0061084A" w:rsidRDefault="000B5D1E" w:rsidP="000B5D1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B5D1E" w:rsidRPr="000B5D1E" w:rsidRDefault="000B5D1E" w:rsidP="000B5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</w:pPr>
          </w:p>
        </w:tc>
      </w:tr>
      <w:tr w:rsidR="000B5D1E" w:rsidRPr="000B5D1E" w:rsidTr="000B5D1E">
        <w:trPr>
          <w:trHeight w:val="256"/>
        </w:trPr>
        <w:tc>
          <w:tcPr>
            <w:tcW w:w="5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5D1E" w:rsidRPr="0061084A" w:rsidRDefault="000B5D1E" w:rsidP="000B5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6108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5D1E" w:rsidRPr="0061084A" w:rsidRDefault="000B5D1E" w:rsidP="000B5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6108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5D1E" w:rsidRPr="0061084A" w:rsidRDefault="000B5D1E" w:rsidP="000B5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6108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5D1E" w:rsidRPr="0061084A" w:rsidRDefault="000B5D1E" w:rsidP="000B5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6108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5D1E" w:rsidRPr="0061084A" w:rsidRDefault="000B5D1E" w:rsidP="000B5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6108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5D1E" w:rsidRPr="0061084A" w:rsidRDefault="000B5D1E" w:rsidP="000B5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6108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5D1E" w:rsidRPr="0061084A" w:rsidRDefault="000B5D1E" w:rsidP="000B5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6108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5D1E" w:rsidRPr="0061084A" w:rsidRDefault="000B5D1E" w:rsidP="000B5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6108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B5D1E" w:rsidRPr="0061084A" w:rsidRDefault="000B5D1E" w:rsidP="000B5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6108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4" w:type="dxa"/>
            <w:vAlign w:val="center"/>
            <w:hideMark/>
          </w:tcPr>
          <w:p w:rsidR="000B5D1E" w:rsidRPr="000B5D1E" w:rsidRDefault="000B5D1E" w:rsidP="000B5D1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7854A4" w:rsidRPr="000B5D1E" w:rsidTr="00A47142">
        <w:trPr>
          <w:trHeight w:val="502"/>
        </w:trPr>
        <w:tc>
          <w:tcPr>
            <w:tcW w:w="5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54A4" w:rsidRPr="000B5D1E" w:rsidRDefault="007854A4" w:rsidP="00785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0B5D1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54A4" w:rsidRPr="000B5D1E" w:rsidRDefault="00A47142" w:rsidP="0061084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A4714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Оказание услуг по подготовке радиационно-гигиенического паспорта организации и форм государственного статистического наблюдения №1-ДОЗ и №3-ДОЗ для СПб ГБУ «Стоматологическая поликлиника № 12»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54A4" w:rsidRPr="000B5D1E" w:rsidRDefault="0061084A" w:rsidP="00785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ш</w:t>
            </w:r>
            <w:r w:rsidR="003E412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т.</w:t>
            </w:r>
            <w:bookmarkStart w:id="0" w:name="_GoBack"/>
            <w:bookmarkEnd w:id="0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54A4" w:rsidRPr="000B5D1E" w:rsidRDefault="009A0BAB" w:rsidP="00785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18 112,50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54A4" w:rsidRPr="000B5D1E" w:rsidRDefault="009A0BAB" w:rsidP="00785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18 900,00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54A4" w:rsidRPr="000B5D1E" w:rsidRDefault="009A0BAB" w:rsidP="00785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15 750,00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54A4" w:rsidRPr="000B5D1E" w:rsidRDefault="009A0BAB" w:rsidP="00785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54A4" w:rsidRPr="000B5D1E" w:rsidRDefault="009A0BAB" w:rsidP="00785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15 750,00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54A4" w:rsidRPr="000B5D1E" w:rsidRDefault="00A47142" w:rsidP="00785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31 500,00</w:t>
            </w:r>
          </w:p>
        </w:tc>
        <w:tc>
          <w:tcPr>
            <w:tcW w:w="274" w:type="dxa"/>
            <w:vAlign w:val="center"/>
            <w:hideMark/>
          </w:tcPr>
          <w:p w:rsidR="007854A4" w:rsidRPr="000B5D1E" w:rsidRDefault="007854A4" w:rsidP="007854A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0B5D1E" w:rsidRPr="000B5D1E" w:rsidTr="000B5D1E">
        <w:trPr>
          <w:trHeight w:val="360"/>
        </w:trPr>
        <w:tc>
          <w:tcPr>
            <w:tcW w:w="14344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0B5D1E" w:rsidRPr="000B5D1E" w:rsidRDefault="000B5D1E" w:rsidP="000B5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0B5D1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45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B5D1E" w:rsidRPr="000B5D1E" w:rsidRDefault="00A47142" w:rsidP="000B5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31 500,00</w:t>
            </w:r>
          </w:p>
        </w:tc>
        <w:tc>
          <w:tcPr>
            <w:tcW w:w="274" w:type="dxa"/>
            <w:vAlign w:val="center"/>
            <w:hideMark/>
          </w:tcPr>
          <w:p w:rsidR="000B5D1E" w:rsidRPr="000B5D1E" w:rsidRDefault="000B5D1E" w:rsidP="000B5D1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</w:tbl>
    <w:p w:rsidR="006269BD" w:rsidRDefault="006269BD" w:rsidP="000B5D1E"/>
    <w:sectPr w:rsidR="006269BD" w:rsidSect="001C20A9">
      <w:pgSz w:w="16838" w:h="11906" w:orient="landscape"/>
      <w:pgMar w:top="397" w:right="454" w:bottom="284" w:left="45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53681C"/>
    <w:rsid w:val="0000394C"/>
    <w:rsid w:val="0000681A"/>
    <w:rsid w:val="000370DA"/>
    <w:rsid w:val="00041066"/>
    <w:rsid w:val="00044861"/>
    <w:rsid w:val="000478C2"/>
    <w:rsid w:val="00050C43"/>
    <w:rsid w:val="00070005"/>
    <w:rsid w:val="00077979"/>
    <w:rsid w:val="00084F10"/>
    <w:rsid w:val="00094882"/>
    <w:rsid w:val="000A3D78"/>
    <w:rsid w:val="000A63D8"/>
    <w:rsid w:val="000B5D1E"/>
    <w:rsid w:val="000D19D9"/>
    <w:rsid w:val="000F2A1C"/>
    <w:rsid w:val="000F387E"/>
    <w:rsid w:val="001002E7"/>
    <w:rsid w:val="001512E1"/>
    <w:rsid w:val="00182028"/>
    <w:rsid w:val="001B0745"/>
    <w:rsid w:val="001C07B2"/>
    <w:rsid w:val="001C147B"/>
    <w:rsid w:val="001C20A9"/>
    <w:rsid w:val="001D3168"/>
    <w:rsid w:val="001D5E4B"/>
    <w:rsid w:val="001E4D75"/>
    <w:rsid w:val="00202FB4"/>
    <w:rsid w:val="002233A1"/>
    <w:rsid w:val="00225218"/>
    <w:rsid w:val="0023161A"/>
    <w:rsid w:val="00244FDE"/>
    <w:rsid w:val="00257B5A"/>
    <w:rsid w:val="00263860"/>
    <w:rsid w:val="00263CB3"/>
    <w:rsid w:val="00272357"/>
    <w:rsid w:val="00274D83"/>
    <w:rsid w:val="002753F4"/>
    <w:rsid w:val="002848F5"/>
    <w:rsid w:val="002A4D85"/>
    <w:rsid w:val="002C36C7"/>
    <w:rsid w:val="002D7D9E"/>
    <w:rsid w:val="002E2727"/>
    <w:rsid w:val="002E4C03"/>
    <w:rsid w:val="003144A2"/>
    <w:rsid w:val="00331244"/>
    <w:rsid w:val="003401E6"/>
    <w:rsid w:val="003446DA"/>
    <w:rsid w:val="00371BD5"/>
    <w:rsid w:val="00373342"/>
    <w:rsid w:val="00376FE9"/>
    <w:rsid w:val="0038610B"/>
    <w:rsid w:val="003A3B30"/>
    <w:rsid w:val="003B4D20"/>
    <w:rsid w:val="003E4126"/>
    <w:rsid w:val="003F1BF4"/>
    <w:rsid w:val="003F4474"/>
    <w:rsid w:val="00421BA3"/>
    <w:rsid w:val="004515F9"/>
    <w:rsid w:val="00457B7C"/>
    <w:rsid w:val="0046520A"/>
    <w:rsid w:val="00491D52"/>
    <w:rsid w:val="004B23C1"/>
    <w:rsid w:val="004C2BEE"/>
    <w:rsid w:val="004D60CA"/>
    <w:rsid w:val="004F7398"/>
    <w:rsid w:val="00511DBD"/>
    <w:rsid w:val="0051523F"/>
    <w:rsid w:val="00520584"/>
    <w:rsid w:val="00532B11"/>
    <w:rsid w:val="0053681C"/>
    <w:rsid w:val="00561DD5"/>
    <w:rsid w:val="00572F30"/>
    <w:rsid w:val="0058301D"/>
    <w:rsid w:val="0059544F"/>
    <w:rsid w:val="005A79D3"/>
    <w:rsid w:val="005B53B6"/>
    <w:rsid w:val="005B6E3E"/>
    <w:rsid w:val="005D14BC"/>
    <w:rsid w:val="005D334A"/>
    <w:rsid w:val="005E3E09"/>
    <w:rsid w:val="005E71F8"/>
    <w:rsid w:val="00603A21"/>
    <w:rsid w:val="00603C2F"/>
    <w:rsid w:val="0060689E"/>
    <w:rsid w:val="0061084A"/>
    <w:rsid w:val="00611508"/>
    <w:rsid w:val="006269BD"/>
    <w:rsid w:val="006654C6"/>
    <w:rsid w:val="006706C7"/>
    <w:rsid w:val="00671709"/>
    <w:rsid w:val="006851AD"/>
    <w:rsid w:val="00694127"/>
    <w:rsid w:val="006A4756"/>
    <w:rsid w:val="006B7A56"/>
    <w:rsid w:val="006C49AD"/>
    <w:rsid w:val="006E4064"/>
    <w:rsid w:val="006E4F8E"/>
    <w:rsid w:val="006E7029"/>
    <w:rsid w:val="006E7671"/>
    <w:rsid w:val="00711966"/>
    <w:rsid w:val="00730148"/>
    <w:rsid w:val="00741C83"/>
    <w:rsid w:val="00746BA6"/>
    <w:rsid w:val="00757185"/>
    <w:rsid w:val="007854A4"/>
    <w:rsid w:val="007855F7"/>
    <w:rsid w:val="007945F3"/>
    <w:rsid w:val="007A61D7"/>
    <w:rsid w:val="007B0157"/>
    <w:rsid w:val="007D07A7"/>
    <w:rsid w:val="007D0B95"/>
    <w:rsid w:val="007E0BA2"/>
    <w:rsid w:val="008073D7"/>
    <w:rsid w:val="00824F8F"/>
    <w:rsid w:val="00894A62"/>
    <w:rsid w:val="008A02A5"/>
    <w:rsid w:val="008B7B93"/>
    <w:rsid w:val="008E7B5E"/>
    <w:rsid w:val="00917092"/>
    <w:rsid w:val="00917A98"/>
    <w:rsid w:val="0092616B"/>
    <w:rsid w:val="00945CC6"/>
    <w:rsid w:val="009852B6"/>
    <w:rsid w:val="009A0BAB"/>
    <w:rsid w:val="009A625E"/>
    <w:rsid w:val="009C20A4"/>
    <w:rsid w:val="009C735D"/>
    <w:rsid w:val="009D2757"/>
    <w:rsid w:val="00A071A1"/>
    <w:rsid w:val="00A25F7A"/>
    <w:rsid w:val="00A3190F"/>
    <w:rsid w:val="00A42E57"/>
    <w:rsid w:val="00A47142"/>
    <w:rsid w:val="00A56F06"/>
    <w:rsid w:val="00A603FE"/>
    <w:rsid w:val="00A60D51"/>
    <w:rsid w:val="00A8446A"/>
    <w:rsid w:val="00A875FB"/>
    <w:rsid w:val="00AA5A68"/>
    <w:rsid w:val="00AC0687"/>
    <w:rsid w:val="00AE43B3"/>
    <w:rsid w:val="00AE49F3"/>
    <w:rsid w:val="00B035B1"/>
    <w:rsid w:val="00B22ECB"/>
    <w:rsid w:val="00B72181"/>
    <w:rsid w:val="00BC0814"/>
    <w:rsid w:val="00BD2440"/>
    <w:rsid w:val="00BF44CF"/>
    <w:rsid w:val="00C03B8F"/>
    <w:rsid w:val="00C1769B"/>
    <w:rsid w:val="00C3305A"/>
    <w:rsid w:val="00C4698C"/>
    <w:rsid w:val="00C85BB4"/>
    <w:rsid w:val="00CA1BBA"/>
    <w:rsid w:val="00CB7CA3"/>
    <w:rsid w:val="00CC149B"/>
    <w:rsid w:val="00CC45EC"/>
    <w:rsid w:val="00CC541D"/>
    <w:rsid w:val="00CF1946"/>
    <w:rsid w:val="00CF435C"/>
    <w:rsid w:val="00CF5600"/>
    <w:rsid w:val="00D069E5"/>
    <w:rsid w:val="00D6251E"/>
    <w:rsid w:val="00D66277"/>
    <w:rsid w:val="00D70639"/>
    <w:rsid w:val="00D86F5C"/>
    <w:rsid w:val="00D914AB"/>
    <w:rsid w:val="00DE4760"/>
    <w:rsid w:val="00DE4FB8"/>
    <w:rsid w:val="00DE54A5"/>
    <w:rsid w:val="00DF3859"/>
    <w:rsid w:val="00E00941"/>
    <w:rsid w:val="00E331B6"/>
    <w:rsid w:val="00E620B9"/>
    <w:rsid w:val="00E627DE"/>
    <w:rsid w:val="00E72387"/>
    <w:rsid w:val="00E855C1"/>
    <w:rsid w:val="00E91710"/>
    <w:rsid w:val="00EC469C"/>
    <w:rsid w:val="00EC6397"/>
    <w:rsid w:val="00ED0014"/>
    <w:rsid w:val="00ED2AA2"/>
    <w:rsid w:val="00ED318D"/>
    <w:rsid w:val="00F11AE5"/>
    <w:rsid w:val="00F16A4D"/>
    <w:rsid w:val="00F233CC"/>
    <w:rsid w:val="00F424B2"/>
    <w:rsid w:val="00F4437F"/>
    <w:rsid w:val="00F56934"/>
    <w:rsid w:val="00F91AD9"/>
    <w:rsid w:val="00FA295C"/>
    <w:rsid w:val="00FC2ED5"/>
    <w:rsid w:val="00FD04B7"/>
    <w:rsid w:val="00FE7B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5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8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1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1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0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username</cp:lastModifiedBy>
  <cp:revision>2</cp:revision>
  <cp:lastPrinted>2026-02-24T07:14:00Z</cp:lastPrinted>
  <dcterms:created xsi:type="dcterms:W3CDTF">2026-07-07T08:24:00Z</dcterms:created>
  <dcterms:modified xsi:type="dcterms:W3CDTF">2026-07-07T08:24:00Z</dcterms:modified>
</cp:coreProperties>
</file>