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7EE" w:rsidRDefault="009C07EE" w:rsidP="00B0179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6F17D7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Описание объекта закупки с учетом требований в соответствии со статьей 33 Закона</w:t>
      </w:r>
    </w:p>
    <w:p w:rsidR="00612D14" w:rsidRDefault="00612D14" w:rsidP="00B0179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2876FF" w:rsidRDefault="009C07EE" w:rsidP="00C2092E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9F6FA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Объектом закупки является право заключения контракта</w:t>
      </w:r>
      <w:r w:rsidRPr="009F6FA6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9F6FA6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ar-SA" w:bidi="ru-RU"/>
        </w:rPr>
        <w:t xml:space="preserve">на </w:t>
      </w:r>
      <w:r w:rsidR="00A076F6">
        <w:rPr>
          <w:rFonts w:ascii="Times New Roman" w:hAnsi="Times New Roman" w:cs="Times New Roman"/>
          <w:sz w:val="24"/>
          <w:szCs w:val="24"/>
        </w:rPr>
        <w:t>о</w:t>
      </w:r>
      <w:r w:rsidR="00A076F6" w:rsidRPr="00FB2493">
        <w:rPr>
          <w:rFonts w:ascii="Times New Roman" w:hAnsi="Times New Roman" w:cs="Times New Roman"/>
          <w:sz w:val="24"/>
          <w:szCs w:val="24"/>
        </w:rPr>
        <w:t>казание услуг по проведению обязательного предварительного медицин</w:t>
      </w:r>
      <w:r w:rsidR="003B3120">
        <w:rPr>
          <w:rFonts w:ascii="Times New Roman" w:hAnsi="Times New Roman" w:cs="Times New Roman"/>
          <w:sz w:val="24"/>
          <w:szCs w:val="24"/>
        </w:rPr>
        <w:t>ского осмотра сотрудников в 2026</w:t>
      </w:r>
      <w:r w:rsidR="00A076F6" w:rsidRPr="00FB2493">
        <w:rPr>
          <w:rFonts w:ascii="Times New Roman" w:hAnsi="Times New Roman" w:cs="Times New Roman"/>
          <w:sz w:val="24"/>
          <w:szCs w:val="24"/>
        </w:rPr>
        <w:t xml:space="preserve"> году</w:t>
      </w:r>
      <w:r w:rsidR="00A076F6">
        <w:rPr>
          <w:rFonts w:ascii="Times New Roman" w:hAnsi="Times New Roman" w:cs="Times New Roman"/>
          <w:sz w:val="24"/>
          <w:szCs w:val="24"/>
        </w:rPr>
        <w:t>.</w:t>
      </w:r>
      <w:r w:rsidR="00A076F6" w:rsidRPr="002A3FE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F3611B" w:rsidRPr="002A3FE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  <w:r w:rsidR="00F3611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</w:p>
    <w:p w:rsidR="009F6FA6" w:rsidRDefault="001D72EF" w:rsidP="00C2092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72EF"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  <w:t>86.21.10.120 – «</w:t>
      </w:r>
      <w:r w:rsidR="002876FF" w:rsidRPr="002876FF"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  <w:t>Услуги, предоставляемые врачами общей врачебной практики, по проведению диагностических процедур и постановке диагноза</w:t>
      </w:r>
      <w:r w:rsidRPr="001D72EF"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  <w:t>».</w:t>
      </w:r>
    </w:p>
    <w:p w:rsidR="00A076F6" w:rsidRPr="00A076F6" w:rsidRDefault="00A076F6" w:rsidP="00A076F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076F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Сроки оказания услуг: </w:t>
      </w:r>
    </w:p>
    <w:p w:rsidR="00A076F6" w:rsidRPr="00A076F6" w:rsidRDefault="00A076F6" w:rsidP="00A076F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076F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Начало оказания услуг – с даты заключения контракта и внесения его в реестр государственных контрактов.</w:t>
      </w:r>
    </w:p>
    <w:p w:rsidR="00A076F6" w:rsidRPr="00A076F6" w:rsidRDefault="00A076F6" w:rsidP="00A076F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076F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Оказание услуг – в течение 3 (трех) рабочих дней с даты направления на медицинский осмотр сотрудников. </w:t>
      </w:r>
    </w:p>
    <w:p w:rsidR="00C50023" w:rsidRDefault="00A076F6" w:rsidP="00A076F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076F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Окончание оказания услуг – 10 декабря 202</w:t>
      </w:r>
      <w:r w:rsidR="002876F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6</w:t>
      </w:r>
      <w:r w:rsidRPr="00A076F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года.</w:t>
      </w:r>
    </w:p>
    <w:p w:rsidR="00C50023" w:rsidRDefault="009F6FA6" w:rsidP="00C5002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оказания услуг: </w:t>
      </w:r>
    </w:p>
    <w:p w:rsidR="009F6FA6" w:rsidRDefault="009F6FA6" w:rsidP="00C5002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709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месту нахождения исполнителя</w:t>
      </w:r>
      <w:r w:rsidRPr="003709AD">
        <w:rPr>
          <w:rFonts w:ascii="Times New Roman" w:hAnsi="Times New Roman"/>
          <w:bCs/>
          <w:sz w:val="24"/>
          <w:szCs w:val="24"/>
        </w:rPr>
        <w:t>, в пределах г. Санкт-Петербурга.</w:t>
      </w:r>
    </w:p>
    <w:p w:rsidR="00612D14" w:rsidRDefault="00C50023" w:rsidP="00C209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66282B">
        <w:rPr>
          <w:rFonts w:ascii="Times New Roman" w:hAnsi="Times New Roman" w:cs="Times New Roman"/>
          <w:sz w:val="24"/>
          <w:szCs w:val="24"/>
        </w:rPr>
        <w:t>роведени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6282B">
        <w:rPr>
          <w:rFonts w:ascii="Times New Roman" w:hAnsi="Times New Roman" w:cs="Times New Roman"/>
          <w:sz w:val="24"/>
          <w:szCs w:val="24"/>
        </w:rPr>
        <w:t xml:space="preserve"> </w:t>
      </w:r>
      <w:r w:rsidR="00A076F6" w:rsidRPr="00FB2493">
        <w:rPr>
          <w:rFonts w:ascii="Times New Roman" w:hAnsi="Times New Roman" w:cs="Times New Roman"/>
          <w:sz w:val="24"/>
          <w:szCs w:val="24"/>
        </w:rPr>
        <w:t xml:space="preserve">обязательного предварительного медицинского осмотра сотрудников </w:t>
      </w:r>
      <w:r w:rsidR="00A076F6">
        <w:rPr>
          <w:rFonts w:ascii="Times New Roman" w:hAnsi="Times New Roman" w:cs="Times New Roman"/>
          <w:sz w:val="24"/>
          <w:szCs w:val="24"/>
        </w:rPr>
        <w:t xml:space="preserve">         </w:t>
      </w:r>
      <w:r w:rsidR="002E0A9C">
        <w:rPr>
          <w:rFonts w:ascii="Times New Roman" w:hAnsi="Times New Roman" w:cs="Times New Roman"/>
          <w:sz w:val="24"/>
          <w:szCs w:val="24"/>
        </w:rPr>
        <w:t>в 2026</w:t>
      </w:r>
      <w:r w:rsidR="00A076F6" w:rsidRPr="00FB2493">
        <w:rPr>
          <w:rFonts w:ascii="Times New Roman" w:hAnsi="Times New Roman" w:cs="Times New Roman"/>
          <w:sz w:val="24"/>
          <w:szCs w:val="24"/>
        </w:rPr>
        <w:t xml:space="preserve"> году</w:t>
      </w:r>
      <w:r w:rsidR="00A076F6" w:rsidRPr="009F6F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612D14" w:rsidRPr="009F6FA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проводится в рабочие дни с 8:00 до 17:00 часов в соответствии с графиком, согласованным исполнителем и заказчиком</w:t>
      </w:r>
      <w:r w:rsidR="00612D14" w:rsidRPr="009F6F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12D14" w:rsidRDefault="00612D14" w:rsidP="00C209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07EE" w:rsidRDefault="009C07EE" w:rsidP="00C2092E">
      <w:pPr>
        <w:widowControl w:val="0"/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B7182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Требования к количеству, качеству услуг, к их техническим и функциональным</w:t>
      </w:r>
      <w:r w:rsidR="00FC4118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         </w:t>
      </w:r>
      <w:r w:rsidR="00E11A17" w:rsidRPr="00B7182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</w:t>
      </w:r>
      <w:r w:rsidRPr="00B7182E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и эксплуатационным характеристикам. </w:t>
      </w:r>
    </w:p>
    <w:p w:rsidR="00AA2F22" w:rsidRPr="009B2600" w:rsidRDefault="006F17D7" w:rsidP="00C209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6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выдает работнику направление </w:t>
      </w:r>
      <w:r w:rsidR="002876FF" w:rsidRPr="002876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п.12 Приказа Минздрава РФ от 28.01.2021 № 29Н для п.5.1 Приложение к Приказу Минздрава РФ от 28.01.2021 № 29Н (осмотр сотрудников по профессии «дворник», в том числе не достигших 18 лет, согласно Статьи 266 Трудового кодекса РФ).</w:t>
      </w:r>
    </w:p>
    <w:p w:rsidR="00B8309B" w:rsidRPr="00A076F6" w:rsidRDefault="00B8309B" w:rsidP="00C209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</w:p>
    <w:p w:rsidR="00883EAA" w:rsidRPr="009B2600" w:rsidRDefault="00883EAA" w:rsidP="00C2092E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B260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Объем и состав услуг определяется таблицей </w:t>
      </w:r>
      <w:r w:rsidRPr="009B2600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№ 1</w:t>
      </w:r>
      <w:r w:rsidRPr="009B260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. </w:t>
      </w:r>
    </w:p>
    <w:p w:rsidR="00883EAA" w:rsidRPr="009B2600" w:rsidRDefault="00883EAA" w:rsidP="00883EAA">
      <w:pPr>
        <w:spacing w:after="0" w:line="240" w:lineRule="auto"/>
        <w:ind w:firstLine="708"/>
        <w:jc w:val="right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9B260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Таблица № 1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4536"/>
        <w:gridCol w:w="1842"/>
        <w:gridCol w:w="2268"/>
      </w:tblGrid>
      <w:tr w:rsidR="006F17D7" w:rsidRPr="009B2600" w:rsidTr="00C50023">
        <w:trPr>
          <w:cantSplit/>
          <w:trHeight w:val="439"/>
          <w:tblHeader/>
        </w:trPr>
        <w:tc>
          <w:tcPr>
            <w:tcW w:w="993" w:type="dxa"/>
            <w:vAlign w:val="center"/>
          </w:tcPr>
          <w:p w:rsidR="006F17D7" w:rsidRPr="009B2600" w:rsidRDefault="006F17D7" w:rsidP="006F17D7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536" w:type="dxa"/>
            <w:vAlign w:val="center"/>
          </w:tcPr>
          <w:p w:rsidR="006F17D7" w:rsidRPr="009B2600" w:rsidRDefault="006F17D7" w:rsidP="006F17D7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1842" w:type="dxa"/>
            <w:vAlign w:val="center"/>
          </w:tcPr>
          <w:p w:rsidR="006F17D7" w:rsidRPr="009B2600" w:rsidRDefault="006F17D7" w:rsidP="006F17D7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6F17D7" w:rsidRPr="009B2600" w:rsidRDefault="006F17D7" w:rsidP="006F17D7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6F17D7" w:rsidRPr="009B2600" w:rsidTr="00C50023">
        <w:trPr>
          <w:cantSplit/>
          <w:trHeight w:val="267"/>
          <w:tblHeader/>
        </w:trPr>
        <w:tc>
          <w:tcPr>
            <w:tcW w:w="993" w:type="dxa"/>
            <w:vAlign w:val="center"/>
          </w:tcPr>
          <w:p w:rsidR="006F17D7" w:rsidRPr="009B2600" w:rsidRDefault="006F17D7" w:rsidP="006F17D7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6" w:type="dxa"/>
            <w:vAlign w:val="center"/>
          </w:tcPr>
          <w:p w:rsidR="006F17D7" w:rsidRPr="009B2600" w:rsidRDefault="006F17D7" w:rsidP="006F17D7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vAlign w:val="center"/>
          </w:tcPr>
          <w:p w:rsidR="006F17D7" w:rsidRPr="009B2600" w:rsidRDefault="006F17D7" w:rsidP="006F17D7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vAlign w:val="center"/>
          </w:tcPr>
          <w:p w:rsidR="006F17D7" w:rsidRPr="009B2600" w:rsidRDefault="006F17D7" w:rsidP="006F17D7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6F17D7" w:rsidRPr="009F6FA6" w:rsidTr="00C50023">
        <w:trPr>
          <w:cantSplit/>
          <w:trHeight w:val="1535"/>
          <w:tblHeader/>
        </w:trPr>
        <w:tc>
          <w:tcPr>
            <w:tcW w:w="993" w:type="dxa"/>
            <w:vAlign w:val="center"/>
          </w:tcPr>
          <w:p w:rsidR="006F17D7" w:rsidRPr="009B2600" w:rsidRDefault="006F17D7" w:rsidP="006F17D7">
            <w:pPr>
              <w:spacing w:after="0" w:line="240" w:lineRule="auto"/>
              <w:ind w:right="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6" w:type="dxa"/>
            <w:vAlign w:val="center"/>
          </w:tcPr>
          <w:p w:rsidR="006F17D7" w:rsidRPr="009B2600" w:rsidRDefault="009B2600" w:rsidP="00C50023">
            <w:pPr>
              <w:spacing w:after="0" w:line="240" w:lineRule="auto"/>
              <w:ind w:right="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ar-SA" w:bidi="ru-RU"/>
              </w:rPr>
              <w:t>О</w:t>
            </w:r>
            <w:r w:rsidRPr="00FB2493">
              <w:rPr>
                <w:rFonts w:ascii="Times New Roman" w:hAnsi="Times New Roman" w:cs="Times New Roman"/>
                <w:sz w:val="24"/>
                <w:szCs w:val="24"/>
              </w:rPr>
              <w:t>казание услуг по проведению обязательного предварительного медицин</w:t>
            </w:r>
            <w:r w:rsidR="002E0A9C">
              <w:rPr>
                <w:rFonts w:ascii="Times New Roman" w:hAnsi="Times New Roman" w:cs="Times New Roman"/>
                <w:sz w:val="24"/>
                <w:szCs w:val="24"/>
              </w:rPr>
              <w:t>ского осмотра сотрудников в 2026</w:t>
            </w:r>
            <w:r w:rsidRPr="00FB2493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vAlign w:val="center"/>
          </w:tcPr>
          <w:p w:rsidR="006F17D7" w:rsidRPr="009B2600" w:rsidRDefault="006F17D7" w:rsidP="006F1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2268" w:type="dxa"/>
            <w:vAlign w:val="center"/>
          </w:tcPr>
          <w:p w:rsidR="006F17D7" w:rsidRPr="009F6FA6" w:rsidRDefault="002876FF" w:rsidP="00864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B2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612D14" w:rsidRPr="00A22ED7" w:rsidRDefault="00612D14" w:rsidP="00B017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12D14" w:rsidRPr="000D53DF" w:rsidRDefault="00612D14" w:rsidP="00C2092E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по медицинскому осмотру оказываются в порядке и объеме, определенном Приказом Министерства здравоохранения РФ от </w:t>
      </w:r>
      <w:r w:rsidRPr="000D53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28 января 2021 г. № 29н </w:t>
      </w:r>
      <w:r w:rsidRPr="000D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(со всеми приложениями и дополнениями) «Об утверждении порядка проведения обязательных </w:t>
      </w:r>
      <w:r w:rsidR="000D53DF" w:rsidRPr="000D53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предварительного медицинского осмотра сотрудников</w:t>
      </w:r>
      <w:r w:rsidRPr="000D53D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статьи 213 ТК РФ, перечня медицинских противоп</w:t>
      </w:r>
      <w:r w:rsidR="000D53D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оказаний к осуществлению работ</w:t>
      </w:r>
      <w:r w:rsidRPr="000D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осмотры».</w:t>
      </w:r>
    </w:p>
    <w:p w:rsidR="000E77C4" w:rsidRPr="00EF540D" w:rsidRDefault="000E77C4" w:rsidP="000E77C4">
      <w:pPr>
        <w:tabs>
          <w:tab w:val="left" w:pos="1200"/>
        </w:tabs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</w:t>
      </w:r>
      <w:r w:rsidR="00AB3306" w:rsidRPr="000D53DF">
        <w:rPr>
          <w:rFonts w:ascii="Times New Roman" w:hAnsi="Times New Roman" w:cs="Times New Roman"/>
          <w:sz w:val="24"/>
          <w:szCs w:val="24"/>
        </w:rPr>
        <w:t xml:space="preserve">по </w:t>
      </w:r>
      <w:r w:rsidR="000D53DF" w:rsidRPr="000D53DF">
        <w:rPr>
          <w:rFonts w:ascii="Times New Roman" w:hAnsi="Times New Roman" w:cs="Times New Roman"/>
          <w:sz w:val="24"/>
          <w:szCs w:val="24"/>
        </w:rPr>
        <w:t xml:space="preserve">проведению обязательного предварительного медицинского осмотра сотрудников </w:t>
      </w:r>
      <w:r w:rsidRPr="000D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оказываются, на основании направления на медицинский осмотр </w:t>
      </w:r>
      <w:r w:rsidR="006D48EA" w:rsidRPr="000D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2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0D5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направление), выданного лицу, работодателем (его уполномоченным представителем), </w:t>
      </w:r>
      <w:r w:rsidR="000D53DF" w:rsidRPr="000D53DF">
        <w:rPr>
          <w:rFonts w:ascii="Times New Roman" w:hAnsi="Times New Roman" w:cs="Times New Roman"/>
          <w:sz w:val="24"/>
          <w:szCs w:val="24"/>
        </w:rPr>
        <w:t>обязательный предварительный медицинский осмотр сотрудников</w:t>
      </w:r>
      <w:r w:rsidR="00E60D08" w:rsidRPr="000D53DF">
        <w:rPr>
          <w:rFonts w:ascii="Times New Roman" w:hAnsi="Times New Roman"/>
          <w:sz w:val="24"/>
          <w:szCs w:val="24"/>
        </w:rPr>
        <w:t>,</w:t>
      </w:r>
      <w:r w:rsidR="00F35EC0" w:rsidRPr="000D53DF">
        <w:rPr>
          <w:rFonts w:ascii="Times New Roman" w:hAnsi="Times New Roman" w:cs="Times New Roman"/>
          <w:sz w:val="24"/>
          <w:szCs w:val="24"/>
        </w:rPr>
        <w:t xml:space="preserve"> </w:t>
      </w:r>
      <w:r w:rsidRPr="000D53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 быть проведен при однократном посещении работника, если не требуется дополнительное обследование.</w:t>
      </w:r>
    </w:p>
    <w:p w:rsidR="002876FF" w:rsidRDefault="002876FF" w:rsidP="00AB3306">
      <w:pPr>
        <w:tabs>
          <w:tab w:val="left" w:pos="1200"/>
        </w:tabs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Стандартная схема проведения предварительного осмотра согласно п.12 Приказа Минздрава РФ от 28.01.2021 № 29Н для п.5.1 Приложение к Приказу Минздрава РФ от </w:t>
      </w:r>
      <w:r w:rsidRPr="002876F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28.01.2021 № 29Н (осмотр сотрудников по профессии «дворник», в том числе не достигших 18 лет, согласно Статьи 266 Трудового кодекса РФ).</w:t>
      </w:r>
    </w:p>
    <w:p w:rsidR="000E77C4" w:rsidRPr="00A22ED7" w:rsidRDefault="000E77C4" w:rsidP="00C2092E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07EE" w:rsidRPr="00A22ED7" w:rsidRDefault="009C07EE" w:rsidP="00C20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2ED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Обязательное требование к исполнителю:</w:t>
      </w:r>
      <w:r w:rsidRPr="00A22ED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Наличие</w:t>
      </w:r>
      <w:r w:rsidRPr="00A22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исполнителя </w:t>
      </w:r>
      <w:r w:rsidRPr="00A22ED7">
        <w:rPr>
          <w:rFonts w:ascii="Times New Roman" w:eastAsia="Times New Roman" w:hAnsi="Times New Roman" w:cs="Times New Roman"/>
          <w:sz w:val="24"/>
          <w:szCs w:val="24"/>
        </w:rPr>
        <w:t xml:space="preserve">лицензии </w:t>
      </w:r>
      <w:r w:rsidR="000E77C4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A22ED7">
        <w:rPr>
          <w:rFonts w:ascii="Times New Roman" w:eastAsia="Times New Roman" w:hAnsi="Times New Roman" w:cs="Times New Roman"/>
          <w:sz w:val="24"/>
          <w:szCs w:val="24"/>
        </w:rPr>
        <w:t xml:space="preserve">на осуществление медицинской деятельности </w:t>
      </w:r>
      <w:r w:rsidRPr="007F741B">
        <w:rPr>
          <w:rFonts w:ascii="Times New Roman" w:eastAsia="Times New Roman" w:hAnsi="Times New Roman" w:cs="Times New Roman"/>
          <w:sz w:val="24"/>
          <w:szCs w:val="24"/>
        </w:rPr>
        <w:t>(</w:t>
      </w:r>
      <w:r w:rsidR="00A076F6" w:rsidRPr="004E757D">
        <w:rPr>
          <w:rFonts w:ascii="Times New Roman" w:hAnsi="Times New Roman" w:cs="Times New Roman"/>
          <w:sz w:val="24"/>
          <w:szCs w:val="24"/>
        </w:rPr>
        <w:t xml:space="preserve">право </w:t>
      </w:r>
      <w:r w:rsidR="00A076F6">
        <w:rPr>
          <w:rFonts w:ascii="Times New Roman" w:hAnsi="Times New Roman" w:cs="Times New Roman"/>
          <w:sz w:val="24"/>
          <w:szCs w:val="24"/>
        </w:rPr>
        <w:t>о</w:t>
      </w:r>
      <w:r w:rsidR="00A076F6" w:rsidRPr="004F7401">
        <w:rPr>
          <w:rFonts w:ascii="Times New Roman" w:hAnsi="Times New Roman" w:cs="Times New Roman"/>
          <w:sz w:val="24"/>
          <w:szCs w:val="24"/>
        </w:rPr>
        <w:t>казани</w:t>
      </w:r>
      <w:r w:rsidR="00A076F6">
        <w:rPr>
          <w:rFonts w:ascii="Times New Roman" w:hAnsi="Times New Roman" w:cs="Times New Roman"/>
          <w:sz w:val="24"/>
          <w:szCs w:val="24"/>
        </w:rPr>
        <w:t>я</w:t>
      </w:r>
      <w:r w:rsidR="00A076F6" w:rsidRPr="004F7401">
        <w:rPr>
          <w:rFonts w:ascii="Times New Roman" w:hAnsi="Times New Roman" w:cs="Times New Roman"/>
          <w:sz w:val="24"/>
          <w:szCs w:val="24"/>
        </w:rPr>
        <w:t xml:space="preserve"> услуг </w:t>
      </w:r>
      <w:r w:rsidR="00A076F6" w:rsidRPr="006D1D8A">
        <w:rPr>
          <w:rFonts w:ascii="Times New Roman" w:hAnsi="Times New Roman" w:cs="Times New Roman"/>
          <w:sz w:val="24"/>
          <w:szCs w:val="24"/>
        </w:rPr>
        <w:t>по проведению обязательного предварительного медицинского осмотра сотрудников</w:t>
      </w:r>
      <w:r w:rsidRPr="00A22ED7">
        <w:rPr>
          <w:rFonts w:ascii="Times New Roman" w:eastAsia="Times New Roman" w:hAnsi="Times New Roman" w:cs="Times New Roman"/>
          <w:sz w:val="24"/>
          <w:szCs w:val="24"/>
        </w:rPr>
        <w:t>),</w:t>
      </w:r>
      <w:r w:rsidR="000E77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22ED7">
        <w:rPr>
          <w:rFonts w:ascii="Times New Roman" w:eastAsia="Times New Roman" w:hAnsi="Times New Roman" w:cs="Times New Roman"/>
          <w:sz w:val="24"/>
          <w:szCs w:val="24"/>
        </w:rPr>
        <w:t>в соответствии с заявленным перечнем услуг.</w:t>
      </w:r>
      <w:r w:rsidRPr="00A22ED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C3B51" w:rsidRPr="00DC2C4A" w:rsidRDefault="009C07EE" w:rsidP="00C20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2ED7">
        <w:rPr>
          <w:rFonts w:ascii="Times New Roman" w:hAnsi="Times New Roman" w:cs="Times New Roman"/>
          <w:sz w:val="24"/>
          <w:szCs w:val="24"/>
        </w:rPr>
        <w:t xml:space="preserve">Требование установлено подпунктом 40 части 1 статьи 12 Федерального закона от 04.05.2011 № 99-ФЗ «О лицензировании отдельных видов деятельности» и </w:t>
      </w:r>
      <w:r w:rsidR="007C7399" w:rsidRPr="007C7399">
        <w:rPr>
          <w:rFonts w:ascii="Times New Roman" w:hAnsi="Times New Roman" w:cs="Times New Roman"/>
          <w:sz w:val="24"/>
          <w:szCs w:val="24"/>
        </w:rPr>
        <w:t>Постановлением Правительства РФ от 01.06.2021 г. № 852, либо Копия акта лицензирующего органа о принятом решении, подтверждающая наличие у участника закупки действующей лицензии на право осуществления образовательной деятельности (за исключением указанной деятельности, осуществляемой частными образовательными организациями, находящимися на территории инновационного центра «</w:t>
      </w:r>
      <w:proofErr w:type="spellStart"/>
      <w:r w:rsidR="007C7399" w:rsidRPr="007C7399">
        <w:rPr>
          <w:rFonts w:ascii="Times New Roman" w:hAnsi="Times New Roman" w:cs="Times New Roman"/>
          <w:sz w:val="24"/>
          <w:szCs w:val="24"/>
        </w:rPr>
        <w:t>Сколково</w:t>
      </w:r>
      <w:proofErr w:type="spellEnd"/>
      <w:r w:rsidR="007C7399" w:rsidRPr="007C7399">
        <w:rPr>
          <w:rFonts w:ascii="Times New Roman" w:hAnsi="Times New Roman" w:cs="Times New Roman"/>
          <w:sz w:val="24"/>
          <w:szCs w:val="24"/>
        </w:rPr>
        <w:t>»).</w:t>
      </w:r>
      <w:r w:rsidR="00CC3B51">
        <w:rPr>
          <w:rFonts w:ascii="Times New Roman" w:hAnsi="Times New Roman" w:cs="Times New Roman"/>
          <w:sz w:val="24"/>
          <w:szCs w:val="24"/>
        </w:rPr>
        <w:t xml:space="preserve"> </w:t>
      </w:r>
      <w:r w:rsidR="00CC3B51" w:rsidRPr="00D60BB5">
        <w:rPr>
          <w:rFonts w:ascii="Times New Roman" w:eastAsia="Calibri" w:hAnsi="Times New Roman" w:cs="Times New Roman"/>
          <w:sz w:val="24"/>
          <w:szCs w:val="24"/>
        </w:rPr>
        <w:t>Лицензия исполнителя должна позволять оказывать весь объем осмотров и исследований лично без привлечения третьих лиц.</w:t>
      </w:r>
    </w:p>
    <w:p w:rsidR="000D53DF" w:rsidRPr="00DC2C4A" w:rsidRDefault="000D53DF" w:rsidP="000D53DF">
      <w:pPr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2C4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в штате исполнителя врачей и специалистов среднего медицинского персонала, имеющих специальную подготовку и необходимую квалификацию в соответствии с требованиями законодательства РФ.</w:t>
      </w:r>
    </w:p>
    <w:p w:rsidR="00F3611B" w:rsidRDefault="00F3611B" w:rsidP="00C2092E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EA728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Исполнитель гарантирует качество оказанных услуг, их соответствие требованиям государственных стандартов, технических условий на данный вид услуг.</w:t>
      </w:r>
    </w:p>
    <w:p w:rsidR="00C2092E" w:rsidRPr="00EA7283" w:rsidRDefault="00C2092E" w:rsidP="00C2092E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9C07EE" w:rsidRDefault="009C07EE" w:rsidP="00C209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A72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 к результатам услуг и иные показатели, связанные с определением соответствия оказываемых услуг потребностям заказчика (приемка услуг):</w:t>
      </w:r>
    </w:p>
    <w:p w:rsidR="00C2092E" w:rsidRPr="00EA7283" w:rsidRDefault="00C2092E" w:rsidP="00C209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E1096" w:rsidRPr="000D53DF" w:rsidRDefault="008E1096" w:rsidP="008E10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D53D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окончании прохождения </w:t>
      </w:r>
      <w:r w:rsidR="000D53DF" w:rsidRPr="000D53DF">
        <w:rPr>
          <w:rFonts w:ascii="Times New Roman" w:hAnsi="Times New Roman" w:cs="Times New Roman"/>
          <w:sz w:val="24"/>
          <w:szCs w:val="24"/>
        </w:rPr>
        <w:t>обязательного предварительного медицинского осмотра сотрудников</w:t>
      </w:r>
      <w:r w:rsidRPr="000D53D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исполнитель:</w:t>
      </w:r>
    </w:p>
    <w:p w:rsidR="008E1096" w:rsidRPr="008E1096" w:rsidRDefault="008E1096" w:rsidP="008E10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D53D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Оформляет заключение по его результатам с учетом требований п.16 Приказа Минздрава РФ от 28.01.2021 № 29Н (далее - заключение). Заключение составляется в трех экземплярах, один экземпляр которого </w:t>
      </w:r>
      <w:r w:rsidR="0045077E" w:rsidRPr="003D36A5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 xml:space="preserve">выдается </w:t>
      </w:r>
      <w:r w:rsidR="0045077E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>сотруднику</w:t>
      </w:r>
      <w:r w:rsidR="0045077E" w:rsidRPr="003D36A5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 xml:space="preserve"> под роспись в течение 3-х </w:t>
      </w:r>
      <w:r w:rsidR="0045077E" w:rsidRPr="0045077E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 xml:space="preserve">рабочих </w:t>
      </w:r>
      <w:r w:rsidR="0045077E" w:rsidRPr="003D36A5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>дней</w:t>
      </w:r>
      <w:r w:rsidRPr="000D53D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поступающему на работу, второй экземпляр заключения приобщается к медицинской карте, оформляемой в медицинской организации, в которой проводился </w:t>
      </w:r>
      <w:r w:rsidR="0045077E" w:rsidRPr="00FB2493">
        <w:rPr>
          <w:rFonts w:ascii="Times New Roman" w:hAnsi="Times New Roman" w:cs="Times New Roman"/>
          <w:sz w:val="24"/>
          <w:szCs w:val="24"/>
        </w:rPr>
        <w:t>обязательн</w:t>
      </w:r>
      <w:r w:rsidR="0045077E">
        <w:rPr>
          <w:rFonts w:ascii="Times New Roman" w:hAnsi="Times New Roman" w:cs="Times New Roman"/>
          <w:sz w:val="24"/>
          <w:szCs w:val="24"/>
        </w:rPr>
        <w:t>ый</w:t>
      </w:r>
      <w:r w:rsidR="0045077E" w:rsidRPr="00FB2493">
        <w:rPr>
          <w:rFonts w:ascii="Times New Roman" w:hAnsi="Times New Roman" w:cs="Times New Roman"/>
          <w:sz w:val="24"/>
          <w:szCs w:val="24"/>
        </w:rPr>
        <w:t xml:space="preserve"> предварительн</w:t>
      </w:r>
      <w:r w:rsidR="0045077E">
        <w:rPr>
          <w:rFonts w:ascii="Times New Roman" w:hAnsi="Times New Roman" w:cs="Times New Roman"/>
          <w:sz w:val="24"/>
          <w:szCs w:val="24"/>
        </w:rPr>
        <w:t>ый</w:t>
      </w:r>
      <w:r w:rsidR="0045077E" w:rsidRPr="00FB2493">
        <w:rPr>
          <w:rFonts w:ascii="Times New Roman" w:hAnsi="Times New Roman" w:cs="Times New Roman"/>
          <w:sz w:val="24"/>
          <w:szCs w:val="24"/>
        </w:rPr>
        <w:t xml:space="preserve"> медицинск</w:t>
      </w:r>
      <w:r w:rsidR="0045077E">
        <w:rPr>
          <w:rFonts w:ascii="Times New Roman" w:hAnsi="Times New Roman" w:cs="Times New Roman"/>
          <w:sz w:val="24"/>
          <w:szCs w:val="24"/>
        </w:rPr>
        <w:t>ий осмотр</w:t>
      </w:r>
      <w:r w:rsidR="0045077E" w:rsidRPr="00FB2493">
        <w:rPr>
          <w:rFonts w:ascii="Times New Roman" w:hAnsi="Times New Roman" w:cs="Times New Roman"/>
          <w:sz w:val="24"/>
          <w:szCs w:val="24"/>
        </w:rPr>
        <w:t xml:space="preserve"> сотрудников</w:t>
      </w:r>
      <w:r w:rsidR="00E60D08" w:rsidRPr="000D53DF">
        <w:rPr>
          <w:rFonts w:ascii="Times New Roman" w:hAnsi="Times New Roman"/>
          <w:sz w:val="24"/>
          <w:szCs w:val="24"/>
        </w:rPr>
        <w:t>,</w:t>
      </w:r>
      <w:r w:rsidRPr="000D53D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третий - направляется </w:t>
      </w:r>
      <w:r w:rsidR="0045077E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>в</w:t>
      </w:r>
      <w:r w:rsidR="0045077E" w:rsidRPr="003D36A5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 xml:space="preserve"> этот же срок </w:t>
      </w:r>
      <w:r w:rsidRPr="000D53DF">
        <w:rPr>
          <w:rFonts w:ascii="Times New Roman" w:eastAsia="Calibri" w:hAnsi="Times New Roman" w:cs="Times New Roman"/>
          <w:sz w:val="24"/>
          <w:szCs w:val="24"/>
          <w:lang w:eastAsia="ru-RU"/>
        </w:rPr>
        <w:t>заказчику.</w:t>
      </w:r>
    </w:p>
    <w:p w:rsidR="00F31ACB" w:rsidRDefault="008E1096" w:rsidP="008E10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E10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В случаях затруднения в оценке результатов осмотра лицу, поступающему на работу, в связи с имеющимся у него заболеванием выдается справка о необходимости дополнительного медицинского обследования. Исполнителем направляется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8E10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аказчику информация о выдаче такой справки не позднее 5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(пяти)</w:t>
      </w:r>
      <w:r w:rsidRPr="008E10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рабочих дней.</w:t>
      </w:r>
    </w:p>
    <w:p w:rsidR="00E130D1" w:rsidRPr="00F84CEF" w:rsidRDefault="00E130D1" w:rsidP="00C20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4C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Сдача и приемка оказанных услуг оформляются подписанным сторонами документом </w:t>
      </w:r>
      <w:r w:rsidR="00B8309B" w:rsidRPr="00F84C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F84CEF">
        <w:rPr>
          <w:rFonts w:ascii="Times New Roman" w:eastAsia="Calibri" w:hAnsi="Times New Roman" w:cs="Times New Roman"/>
          <w:sz w:val="24"/>
          <w:szCs w:val="24"/>
          <w:lang w:eastAsia="ru-RU"/>
        </w:rPr>
        <w:t>о приемке, сформированным с использованием единой информационной системы в сфере закупок (далее – документ о приемке).</w:t>
      </w:r>
    </w:p>
    <w:p w:rsidR="00E130D1" w:rsidRPr="00E130D1" w:rsidRDefault="00E130D1" w:rsidP="00C20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4C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 осуществлении </w:t>
      </w:r>
      <w:r w:rsidR="008E1096" w:rsidRPr="00F84CEF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F84CE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приемки </w:t>
      </w:r>
      <w:r w:rsidRPr="00E130D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оказанных услуг, </w:t>
      </w:r>
      <w:r w:rsidR="008E1096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E130D1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 проверяет их на соответствие требованиям, установленным в контракте. Выявленные отступления от условий контракта фиксируются рекламационным актом.</w:t>
      </w:r>
    </w:p>
    <w:p w:rsidR="00E130D1" w:rsidRPr="00E130D1" w:rsidRDefault="00E130D1" w:rsidP="00C20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130D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завершении оказания услуг </w:t>
      </w:r>
      <w:r w:rsidR="008E1096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E130D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сполнитель направляет </w:t>
      </w:r>
      <w:r w:rsidR="008E1096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E130D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аказчику сформированный </w:t>
      </w:r>
      <w:r w:rsidR="008E10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</w:t>
      </w:r>
      <w:r w:rsidRPr="00E130D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единой информационной системе в сфере закупок и подписанный усиленной электронной подписью лица, имеющего право действовать от имени исполнителя, документ о приемке </w:t>
      </w:r>
      <w:r w:rsidR="008E10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E130D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приложением к нему: </w:t>
      </w:r>
    </w:p>
    <w:p w:rsidR="00E130D1" w:rsidRPr="00E130D1" w:rsidRDefault="00E130D1" w:rsidP="00C20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130D1">
        <w:rPr>
          <w:rFonts w:ascii="Times New Roman" w:eastAsia="Calibri" w:hAnsi="Times New Roman" w:cs="Times New Roman"/>
          <w:sz w:val="24"/>
          <w:szCs w:val="24"/>
          <w:lang w:eastAsia="ru-RU"/>
        </w:rPr>
        <w:t>- счета, счета-фактуры (при наличии).</w:t>
      </w:r>
    </w:p>
    <w:p w:rsidR="006F0F9C" w:rsidRDefault="00E130D1" w:rsidP="00C20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130D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Датой приемки оказанных услуг считается дата размещения в единой информационной системе документа о приемке, подписанного </w:t>
      </w:r>
      <w:r w:rsidR="008E1096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E130D1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аказчиком.</w:t>
      </w:r>
    </w:p>
    <w:p w:rsidR="00C2092E" w:rsidRDefault="00C2092E" w:rsidP="00C2092E">
      <w:pPr>
        <w:tabs>
          <w:tab w:val="left" w:pos="600"/>
        </w:tabs>
        <w:suppressAutoHyphens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x-none"/>
        </w:rPr>
      </w:pPr>
    </w:p>
    <w:p w:rsidR="009C07EE" w:rsidRPr="00612D14" w:rsidRDefault="009C07EE" w:rsidP="00C2092E">
      <w:pPr>
        <w:tabs>
          <w:tab w:val="left" w:pos="600"/>
        </w:tabs>
        <w:suppressAutoHyphens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x-none"/>
        </w:rPr>
      </w:pPr>
      <w:r w:rsidRPr="00612D14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val="x-none" w:eastAsia="x-none"/>
        </w:rPr>
        <w:t>Требования к качеству и безопасности услуг</w:t>
      </w:r>
      <w:r w:rsidRPr="00612D14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x-none"/>
        </w:rPr>
        <w:t>:</w:t>
      </w:r>
    </w:p>
    <w:p w:rsidR="007B5018" w:rsidRPr="00612D14" w:rsidRDefault="007B5018" w:rsidP="00C2092E">
      <w:pPr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2D1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Качество оказываемых услуг исполнителем должно соответствовать требованиям государственных стандартов и нормативно-правовых актов Российской Федерации.</w:t>
      </w:r>
    </w:p>
    <w:p w:rsidR="007B5018" w:rsidRPr="00612D14" w:rsidRDefault="007B5018" w:rsidP="00C2092E">
      <w:pPr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</w:pPr>
      <w:r w:rsidRPr="00612D1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 w:bidi="ru-RU"/>
        </w:rPr>
        <w:lastRenderedPageBreak/>
        <w:t>Исполнитель не имеет право самостоятельно изменить виды и объемы услуг.</w:t>
      </w:r>
    </w:p>
    <w:p w:rsidR="007B5018" w:rsidRPr="00612D14" w:rsidRDefault="007B5018" w:rsidP="00C2092E">
      <w:pPr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2D1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Услуги оказываются с использованием материалов, средств, оборудования исполнителя, в том числе расходных материалов. Применяемые при медицинских осмотрах материалы должны быть стерильными, индивидуального использования.</w:t>
      </w:r>
    </w:p>
    <w:p w:rsidR="007B5018" w:rsidRPr="00612D14" w:rsidRDefault="007B5018" w:rsidP="00C2092E">
      <w:pPr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2D1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Услуги по медицинским осмотрам оказываются по заявкам заказчика.</w:t>
      </w:r>
    </w:p>
    <w:p w:rsidR="007B5018" w:rsidRPr="00612D14" w:rsidRDefault="007B5018" w:rsidP="00C2092E">
      <w:pPr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2D1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Исполнитель обязан вести учёт всех медицинских услуг, оказанных </w:t>
      </w:r>
      <w:proofErr w:type="gramStart"/>
      <w:r w:rsidRPr="00612D1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заказчику, </w:t>
      </w:r>
      <w:r w:rsidR="00F57017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612D1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</w:t>
      </w:r>
      <w:proofErr w:type="gramEnd"/>
      <w:r w:rsidRPr="00612D1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предоставлять реестр к акту оказанных услуг с поименным указанием </w:t>
      </w:r>
      <w:r w:rsidR="00A320AA" w:rsidRPr="00A320A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</w:t>
      </w:r>
      <w:r w:rsidRPr="00A320A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ов </w:t>
      </w:r>
      <w:r w:rsidRPr="00612D1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Заказчика, прошедших </w:t>
      </w:r>
      <w:r w:rsidR="00A320AA">
        <w:rPr>
          <w:rFonts w:ascii="Times New Roman" w:hAnsi="Times New Roman" w:cs="Times New Roman"/>
          <w:sz w:val="24"/>
          <w:szCs w:val="24"/>
        </w:rPr>
        <w:t>периодические</w:t>
      </w:r>
      <w:r w:rsidR="00A320AA" w:rsidRPr="00C50023">
        <w:rPr>
          <w:rFonts w:ascii="Times New Roman" w:hAnsi="Times New Roman" w:cs="Times New Roman"/>
          <w:sz w:val="24"/>
          <w:szCs w:val="24"/>
        </w:rPr>
        <w:t xml:space="preserve"> медицинск</w:t>
      </w:r>
      <w:r w:rsidR="00A320AA">
        <w:rPr>
          <w:rFonts w:ascii="Times New Roman" w:hAnsi="Times New Roman" w:cs="Times New Roman"/>
          <w:sz w:val="24"/>
          <w:szCs w:val="24"/>
        </w:rPr>
        <w:t>ие осмотры</w:t>
      </w:r>
      <w:r w:rsidR="00A320AA" w:rsidRPr="00C50023">
        <w:rPr>
          <w:rFonts w:ascii="Times New Roman" w:hAnsi="Times New Roman" w:cs="Times New Roman"/>
          <w:sz w:val="24"/>
          <w:szCs w:val="24"/>
        </w:rPr>
        <w:t xml:space="preserve"> </w:t>
      </w:r>
      <w:r w:rsidR="00E60D08">
        <w:rPr>
          <w:rFonts w:ascii="Times New Roman" w:hAnsi="Times New Roman"/>
          <w:sz w:val="24"/>
          <w:szCs w:val="24"/>
        </w:rPr>
        <w:t xml:space="preserve">водителей, трактористов  </w:t>
      </w:r>
      <w:r w:rsidRPr="00612D1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 оказанных им услуг, а также даты оказания услуг.</w:t>
      </w:r>
    </w:p>
    <w:p w:rsidR="00F3611B" w:rsidRPr="00612D14" w:rsidRDefault="00F3611B" w:rsidP="00C2092E">
      <w:pPr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DD58D6" w:rsidRPr="00612D14" w:rsidRDefault="009C07EE" w:rsidP="00C2092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гарантийному сроку услуги и (или) объему предоставления</w:t>
      </w:r>
      <w:r w:rsidR="00DD58D6" w:rsidRPr="00612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C07EE" w:rsidRDefault="009C07EE" w:rsidP="00C2092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гарантий их качества</w:t>
      </w:r>
    </w:p>
    <w:p w:rsidR="0076561E" w:rsidRPr="00612D14" w:rsidRDefault="0076561E" w:rsidP="00C2092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1A4F" w:rsidRPr="00612D14" w:rsidRDefault="00E51A4F" w:rsidP="00C2092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2D14">
        <w:rPr>
          <w:rFonts w:ascii="Times New Roman" w:hAnsi="Times New Roman" w:cs="Times New Roman"/>
          <w:sz w:val="24"/>
          <w:szCs w:val="24"/>
        </w:rPr>
        <w:t>Гарантии качества распространяются на оказанные услуги исполнителем по настоящему контракту. Гарантийный срок оказываемых услуг должен быть 6 (шесть) месяцев со дня приемки.</w:t>
      </w:r>
    </w:p>
    <w:p w:rsidR="00F3611B" w:rsidRPr="00612D14" w:rsidRDefault="00936CD5" w:rsidP="00C2092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CD5">
        <w:rPr>
          <w:rFonts w:ascii="Times New Roman" w:hAnsi="Times New Roman" w:cs="Times New Roman"/>
          <w:sz w:val="24"/>
          <w:szCs w:val="24"/>
        </w:rPr>
        <w:t>Если в период гарантийного срока обнаружиться не достоверно указанная информация в документах, возникнут в ходе проверки замечания у заказчика, проверяющих органов,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6CD5">
        <w:rPr>
          <w:rFonts w:ascii="Times New Roman" w:hAnsi="Times New Roman" w:cs="Times New Roman"/>
          <w:sz w:val="24"/>
          <w:szCs w:val="24"/>
        </w:rPr>
        <w:t>то исполнитель обязан устранить ошибки в своей работе собственными силами и за свой счет в течение 2 (двух) дней. Гарантийный срок в этом случае продлевается на период устранения ошибок.</w:t>
      </w:r>
    </w:p>
    <w:p w:rsidR="009C07EE" w:rsidRDefault="009C07EE" w:rsidP="00C2092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612D1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Требования энергетической эффективности работ</w:t>
      </w:r>
    </w:p>
    <w:p w:rsidR="00E130D1" w:rsidRPr="00612D14" w:rsidRDefault="00E130D1" w:rsidP="00C2092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9C07EE" w:rsidRPr="00612D14" w:rsidRDefault="009C07EE" w:rsidP="00C20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D1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не установлены.</w:t>
      </w:r>
    </w:p>
    <w:p w:rsidR="009C07EE" w:rsidRPr="00612D14" w:rsidRDefault="009C07EE" w:rsidP="00C20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428" w:rsidRDefault="002E0428" w:rsidP="00C20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7D40" w:rsidRPr="00612D14" w:rsidRDefault="00F17D40" w:rsidP="00C209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3B30" w:rsidRDefault="00AE3B30" w:rsidP="002E0A9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AE3B30" w:rsidSect="00612D14">
      <w:pgSz w:w="11906" w:h="16838"/>
      <w:pgMar w:top="851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7EE"/>
    <w:rsid w:val="00010EAE"/>
    <w:rsid w:val="00032563"/>
    <w:rsid w:val="000A4D45"/>
    <w:rsid w:val="000D0125"/>
    <w:rsid w:val="000D53DF"/>
    <w:rsid w:val="000E1897"/>
    <w:rsid w:val="000E77C4"/>
    <w:rsid w:val="000F4A6B"/>
    <w:rsid w:val="0010260F"/>
    <w:rsid w:val="00137911"/>
    <w:rsid w:val="00151308"/>
    <w:rsid w:val="001720B6"/>
    <w:rsid w:val="001D72EF"/>
    <w:rsid w:val="0020096A"/>
    <w:rsid w:val="00210BC2"/>
    <w:rsid w:val="00217E14"/>
    <w:rsid w:val="00243471"/>
    <w:rsid w:val="00253DE8"/>
    <w:rsid w:val="0028177F"/>
    <w:rsid w:val="002876FF"/>
    <w:rsid w:val="00290F30"/>
    <w:rsid w:val="002C469E"/>
    <w:rsid w:val="002C6D95"/>
    <w:rsid w:val="002E0428"/>
    <w:rsid w:val="002E0A9C"/>
    <w:rsid w:val="002F5D43"/>
    <w:rsid w:val="00304C4E"/>
    <w:rsid w:val="003812A6"/>
    <w:rsid w:val="003830FC"/>
    <w:rsid w:val="003A0DB4"/>
    <w:rsid w:val="003B3120"/>
    <w:rsid w:val="003C2DCF"/>
    <w:rsid w:val="003C6125"/>
    <w:rsid w:val="0045077E"/>
    <w:rsid w:val="004B6457"/>
    <w:rsid w:val="004C5C4E"/>
    <w:rsid w:val="004F09DC"/>
    <w:rsid w:val="00513A10"/>
    <w:rsid w:val="00515E96"/>
    <w:rsid w:val="00516704"/>
    <w:rsid w:val="00521AB0"/>
    <w:rsid w:val="0052708D"/>
    <w:rsid w:val="00542B08"/>
    <w:rsid w:val="0054300F"/>
    <w:rsid w:val="005470B7"/>
    <w:rsid w:val="00562B93"/>
    <w:rsid w:val="00580D80"/>
    <w:rsid w:val="005871F8"/>
    <w:rsid w:val="005A019C"/>
    <w:rsid w:val="005B50CA"/>
    <w:rsid w:val="005D62C5"/>
    <w:rsid w:val="005F296F"/>
    <w:rsid w:val="006021DA"/>
    <w:rsid w:val="00612D14"/>
    <w:rsid w:val="00636586"/>
    <w:rsid w:val="00682AF9"/>
    <w:rsid w:val="00685E42"/>
    <w:rsid w:val="006D48EA"/>
    <w:rsid w:val="006E7C0F"/>
    <w:rsid w:val="006F0F9C"/>
    <w:rsid w:val="006F17D7"/>
    <w:rsid w:val="00700219"/>
    <w:rsid w:val="0073584A"/>
    <w:rsid w:val="0076561E"/>
    <w:rsid w:val="00770520"/>
    <w:rsid w:val="00793A3E"/>
    <w:rsid w:val="007B5018"/>
    <w:rsid w:val="007C3278"/>
    <w:rsid w:val="007C7399"/>
    <w:rsid w:val="007D6C10"/>
    <w:rsid w:val="007E71BF"/>
    <w:rsid w:val="007F741B"/>
    <w:rsid w:val="008016E6"/>
    <w:rsid w:val="00815367"/>
    <w:rsid w:val="00825791"/>
    <w:rsid w:val="008308A7"/>
    <w:rsid w:val="008576BC"/>
    <w:rsid w:val="00864C99"/>
    <w:rsid w:val="0086527A"/>
    <w:rsid w:val="008757BF"/>
    <w:rsid w:val="008765CC"/>
    <w:rsid w:val="00883EAA"/>
    <w:rsid w:val="008A25BF"/>
    <w:rsid w:val="008B5A90"/>
    <w:rsid w:val="008E1096"/>
    <w:rsid w:val="00901B57"/>
    <w:rsid w:val="00936CD5"/>
    <w:rsid w:val="00946813"/>
    <w:rsid w:val="009B2600"/>
    <w:rsid w:val="009C07EE"/>
    <w:rsid w:val="009D6289"/>
    <w:rsid w:val="009F6FA6"/>
    <w:rsid w:val="00A076F6"/>
    <w:rsid w:val="00A22ED7"/>
    <w:rsid w:val="00A320AA"/>
    <w:rsid w:val="00A5384E"/>
    <w:rsid w:val="00A53D2B"/>
    <w:rsid w:val="00A66718"/>
    <w:rsid w:val="00A758B1"/>
    <w:rsid w:val="00A82826"/>
    <w:rsid w:val="00AA2F22"/>
    <w:rsid w:val="00AB3306"/>
    <w:rsid w:val="00AC7654"/>
    <w:rsid w:val="00AE3B30"/>
    <w:rsid w:val="00AF09C8"/>
    <w:rsid w:val="00AF2D8C"/>
    <w:rsid w:val="00B0179F"/>
    <w:rsid w:val="00B04577"/>
    <w:rsid w:val="00B416BD"/>
    <w:rsid w:val="00B7182E"/>
    <w:rsid w:val="00B8309B"/>
    <w:rsid w:val="00B95F06"/>
    <w:rsid w:val="00BA02AF"/>
    <w:rsid w:val="00BB1E5F"/>
    <w:rsid w:val="00BB426F"/>
    <w:rsid w:val="00BB7920"/>
    <w:rsid w:val="00BC5AC2"/>
    <w:rsid w:val="00BD2DE3"/>
    <w:rsid w:val="00C03F44"/>
    <w:rsid w:val="00C202FF"/>
    <w:rsid w:val="00C2092E"/>
    <w:rsid w:val="00C26D58"/>
    <w:rsid w:val="00C42CA7"/>
    <w:rsid w:val="00C42E60"/>
    <w:rsid w:val="00C50023"/>
    <w:rsid w:val="00C52D80"/>
    <w:rsid w:val="00C756C9"/>
    <w:rsid w:val="00CA4FEB"/>
    <w:rsid w:val="00CC3B51"/>
    <w:rsid w:val="00CC4916"/>
    <w:rsid w:val="00CD2423"/>
    <w:rsid w:val="00D60BB5"/>
    <w:rsid w:val="00D61770"/>
    <w:rsid w:val="00D74ABF"/>
    <w:rsid w:val="00D86ECC"/>
    <w:rsid w:val="00DB0D18"/>
    <w:rsid w:val="00DB4CC7"/>
    <w:rsid w:val="00DD2F42"/>
    <w:rsid w:val="00DD58D6"/>
    <w:rsid w:val="00E03C2E"/>
    <w:rsid w:val="00E0602D"/>
    <w:rsid w:val="00E064D0"/>
    <w:rsid w:val="00E11A17"/>
    <w:rsid w:val="00E130D1"/>
    <w:rsid w:val="00E137B1"/>
    <w:rsid w:val="00E14455"/>
    <w:rsid w:val="00E40D49"/>
    <w:rsid w:val="00E506DD"/>
    <w:rsid w:val="00E51A4F"/>
    <w:rsid w:val="00E570EC"/>
    <w:rsid w:val="00E60D08"/>
    <w:rsid w:val="00E611CD"/>
    <w:rsid w:val="00E66F24"/>
    <w:rsid w:val="00E762EC"/>
    <w:rsid w:val="00EA6358"/>
    <w:rsid w:val="00EA7283"/>
    <w:rsid w:val="00EC1740"/>
    <w:rsid w:val="00EC7086"/>
    <w:rsid w:val="00ED50D4"/>
    <w:rsid w:val="00F070D0"/>
    <w:rsid w:val="00F11E06"/>
    <w:rsid w:val="00F12291"/>
    <w:rsid w:val="00F17D40"/>
    <w:rsid w:val="00F21CE6"/>
    <w:rsid w:val="00F31ACB"/>
    <w:rsid w:val="00F3203D"/>
    <w:rsid w:val="00F35EC0"/>
    <w:rsid w:val="00F3611B"/>
    <w:rsid w:val="00F43D15"/>
    <w:rsid w:val="00F51016"/>
    <w:rsid w:val="00F5607A"/>
    <w:rsid w:val="00F57017"/>
    <w:rsid w:val="00F60DE6"/>
    <w:rsid w:val="00F67813"/>
    <w:rsid w:val="00F84CEF"/>
    <w:rsid w:val="00F90DD3"/>
    <w:rsid w:val="00FA1762"/>
    <w:rsid w:val="00FB0A4E"/>
    <w:rsid w:val="00FB6190"/>
    <w:rsid w:val="00FB76B2"/>
    <w:rsid w:val="00FC35FE"/>
    <w:rsid w:val="00FC4118"/>
    <w:rsid w:val="00FC69C8"/>
    <w:rsid w:val="00FD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14962C-45B4-4088-8F0B-3D2DF3DF1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7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C07E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9C07EE"/>
    <w:rPr>
      <w:rFonts w:ascii="Arial" w:eastAsia="Calibri" w:hAnsi="Arial" w:cs="Arial"/>
      <w:lang w:eastAsia="ru-RU"/>
    </w:rPr>
  </w:style>
  <w:style w:type="character" w:customStyle="1" w:styleId="blk">
    <w:name w:val="blk"/>
    <w:basedOn w:val="a0"/>
    <w:rsid w:val="009C07EE"/>
  </w:style>
  <w:style w:type="character" w:customStyle="1" w:styleId="apple-converted-space">
    <w:name w:val="apple-converted-space"/>
    <w:rsid w:val="009C07EE"/>
  </w:style>
  <w:style w:type="paragraph" w:styleId="a3">
    <w:name w:val="Balloon Text"/>
    <w:basedOn w:val="a"/>
    <w:link w:val="a4"/>
    <w:uiPriority w:val="99"/>
    <w:semiHidden/>
    <w:unhideWhenUsed/>
    <w:rsid w:val="00F510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5101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D86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9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2026-06-05T13:20:00Z</cp:lastPrinted>
  <dcterms:created xsi:type="dcterms:W3CDTF">2025-02-27T14:55:00Z</dcterms:created>
  <dcterms:modified xsi:type="dcterms:W3CDTF">2026-06-08T07:38:00Z</dcterms:modified>
</cp:coreProperties>
</file>