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857" w:rsidRPr="00316857" w:rsidRDefault="00316857" w:rsidP="00316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16857" w:rsidRPr="00316857" w:rsidRDefault="00316857" w:rsidP="003168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16857">
        <w:rPr>
          <w:rFonts w:ascii="Times New Roman" w:eastAsia="Times New Roman" w:hAnsi="Times New Roman" w:cs="Times New Roman"/>
          <w:sz w:val="24"/>
          <w:szCs w:val="24"/>
        </w:rPr>
        <w:t>Описание объекта закупки</w:t>
      </w:r>
    </w:p>
    <w:p w:rsidR="00316857" w:rsidRPr="00316857" w:rsidRDefault="00316857" w:rsidP="0031685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91817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7"/>
        <w:gridCol w:w="2697"/>
        <w:gridCol w:w="2477"/>
        <w:gridCol w:w="2260"/>
      </w:tblGrid>
      <w:tr w:rsidR="00316857" w:rsidRPr="00316857" w:rsidTr="00316857">
        <w:tc>
          <w:tcPr>
            <w:tcW w:w="2137" w:type="dxa"/>
            <w:vMerge w:val="restart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Мобильный телефон (смартфон)</w:t>
            </w: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Цвет товара  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черный</w:t>
            </w:r>
          </w:p>
        </w:tc>
        <w:tc>
          <w:tcPr>
            <w:tcW w:w="2260" w:type="dxa"/>
            <w:vMerge w:val="restart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   3 шт.</w:t>
            </w: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Операционная система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proofErr w:type="spell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Android</w:t>
            </w:r>
            <w:proofErr w:type="spellEnd"/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Тип корпуса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классический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Количество SIM-карт  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2 </w:t>
            </w:r>
            <w:proofErr w:type="spell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nano</w:t>
            </w:r>
            <w:proofErr w:type="spellEnd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 SIM</w:t>
            </w:r>
          </w:p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rPr>
          <w:trHeight w:val="161"/>
        </w:trPr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Вес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193 г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Размеры (</w:t>
            </w:r>
            <w:proofErr w:type="spell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Ш</w:t>
            </w:r>
            <w:proofErr w:type="gram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x</w:t>
            </w:r>
            <w:proofErr w:type="gramEnd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ВxТ</w:t>
            </w:r>
            <w:proofErr w:type="spellEnd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77.8x171.79x8.26 мм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Диагональ экрана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6.88"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Разрешение экрана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1640x720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Тип матрицы экрана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IPS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Особенности экрана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сенсорный экран, цветной экран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Число пикселей на дюйм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260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Частота обновления экрана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120 Гц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Разрешение основной камеры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32 </w:t>
            </w:r>
            <w:proofErr w:type="spell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Мпикс</w:t>
            </w:r>
            <w:proofErr w:type="spellEnd"/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Максимальное разрешение видеосъемки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1920x1080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Разрешение фронтальной камеры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8 </w:t>
            </w:r>
            <w:proofErr w:type="spell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Мпикс</w:t>
            </w:r>
            <w:proofErr w:type="spellEnd"/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Тип разъема для зарядки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USB </w:t>
            </w:r>
            <w:proofErr w:type="spell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Type-C</w:t>
            </w:r>
            <w:proofErr w:type="spellEnd"/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Стандарт связи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2G, 3G, 4G LTE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Беспроводные интерфейсы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  <w:lang w:val="en-US"/>
              </w:rPr>
              <w:t>Bluetooth</w:t>
            </w: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  <w:lang w:val="en-US"/>
              </w:rPr>
              <w:t>Wi</w:t>
            </w:r>
            <w:proofErr w:type="spellEnd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-</w:t>
            </w:r>
            <w:proofErr w:type="spellStart"/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  <w:lang w:val="en-US"/>
              </w:rPr>
              <w:t>Fi</w:t>
            </w:r>
            <w:proofErr w:type="spellEnd"/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  <w:lang w:val="en-US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 xml:space="preserve">Версия </w:t>
            </w: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  <w:lang w:val="en-US"/>
              </w:rPr>
              <w:t>Bluetooth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5.2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Процессор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UNISOC T7250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Встроенная память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64 ГБ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Оперативная память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3 ГБ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Слот для карты памяти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да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  <w:tr w:rsidR="00316857" w:rsidRPr="00316857" w:rsidTr="00316857">
        <w:tc>
          <w:tcPr>
            <w:tcW w:w="2137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9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Емкость аккумулятора</w:t>
            </w:r>
          </w:p>
        </w:tc>
        <w:tc>
          <w:tcPr>
            <w:tcW w:w="2477" w:type="dxa"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</w:rPr>
            </w:pPr>
            <w:r w:rsidRPr="00316857"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  <w:t>5200 мА·ч</w:t>
            </w:r>
          </w:p>
        </w:tc>
        <w:tc>
          <w:tcPr>
            <w:tcW w:w="2260" w:type="dxa"/>
            <w:vMerge/>
          </w:tcPr>
          <w:p w:rsidR="00316857" w:rsidRPr="00316857" w:rsidRDefault="00316857" w:rsidP="003168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91817"/>
                <w:sz w:val="24"/>
                <w:szCs w:val="24"/>
                <w:bdr w:val="none" w:sz="0" w:space="0" w:color="auto" w:frame="1"/>
              </w:rPr>
            </w:pPr>
          </w:p>
        </w:tc>
      </w:tr>
    </w:tbl>
    <w:p w:rsidR="00000000" w:rsidRDefault="0031685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6857"/>
    <w:rsid w:val="00316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2</cp:revision>
  <dcterms:created xsi:type="dcterms:W3CDTF">2026-06-19T08:58:00Z</dcterms:created>
  <dcterms:modified xsi:type="dcterms:W3CDTF">2026-06-19T09:00:00Z</dcterms:modified>
</cp:coreProperties>
</file>