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5AB9A" w14:textId="77777777" w:rsidR="00977439" w:rsidRPr="00977439" w:rsidRDefault="00977439" w:rsidP="00977439">
      <w:pPr>
        <w:jc w:val="right"/>
      </w:pPr>
      <w:r w:rsidRPr="00977439">
        <w:t>Приложение №1 к обоснованию начальной (максимальной) цены контракта</w:t>
      </w:r>
    </w:p>
    <w:tbl>
      <w:tblPr>
        <w:tblW w:w="14791" w:type="dxa"/>
        <w:jc w:val="center"/>
        <w:tblLook w:val="01E0" w:firstRow="1" w:lastRow="1" w:firstColumn="1" w:lastColumn="1" w:noHBand="0" w:noVBand="0"/>
      </w:tblPr>
      <w:tblGrid>
        <w:gridCol w:w="4543"/>
        <w:gridCol w:w="5580"/>
        <w:gridCol w:w="4668"/>
      </w:tblGrid>
      <w:tr w:rsidR="00977439" w:rsidRPr="00977439" w14:paraId="0A4BFA1F" w14:textId="77777777" w:rsidTr="00DD3101">
        <w:trPr>
          <w:jc w:val="center"/>
        </w:trPr>
        <w:tc>
          <w:tcPr>
            <w:tcW w:w="4543" w:type="dxa"/>
          </w:tcPr>
          <w:p w14:paraId="1B151361" w14:textId="77777777" w:rsidR="00977439" w:rsidRPr="00977439" w:rsidRDefault="00977439" w:rsidP="00977439">
            <w:pPr>
              <w:rPr>
                <w:b/>
              </w:rPr>
            </w:pPr>
          </w:p>
          <w:p w14:paraId="12954150" w14:textId="77777777" w:rsidR="00977439" w:rsidRPr="00977439" w:rsidRDefault="00977439" w:rsidP="00977439">
            <w:pPr>
              <w:rPr>
                <w:bCs/>
              </w:rPr>
            </w:pPr>
            <w:r w:rsidRPr="00977439">
              <w:rPr>
                <w:bCs/>
              </w:rPr>
              <w:t>СОГЛАСОВАНО</w:t>
            </w:r>
          </w:p>
          <w:p w14:paraId="02F76213" w14:textId="77777777" w:rsidR="00977439" w:rsidRPr="00977439" w:rsidRDefault="00977439" w:rsidP="00977439">
            <w:pPr>
              <w:rPr>
                <w:b/>
              </w:rPr>
            </w:pPr>
          </w:p>
          <w:p w14:paraId="677A155E" w14:textId="70A84766" w:rsidR="00977439" w:rsidRPr="00977439" w:rsidRDefault="004B2575" w:rsidP="00977439">
            <w:r w:rsidRPr="004B2575">
              <w:t>ВрИО начальника</w:t>
            </w:r>
            <w:r w:rsidR="00977439" w:rsidRPr="00977439">
              <w:t xml:space="preserve"> отдела молодежной политики, физической культуры и спорта администрации Пушкинского района Санкт-Петербурга</w:t>
            </w:r>
          </w:p>
          <w:p w14:paraId="5192A645" w14:textId="10F65BF0" w:rsidR="00977439" w:rsidRPr="00977439" w:rsidRDefault="00977439" w:rsidP="00977439">
            <w:r w:rsidRPr="00977439">
              <w:t>___________________</w:t>
            </w:r>
            <w:r w:rsidR="004B2575">
              <w:t xml:space="preserve"> </w:t>
            </w:r>
            <w:r w:rsidR="004B2575" w:rsidRPr="004B2575">
              <w:t>А.С. Хральченко</w:t>
            </w:r>
          </w:p>
          <w:p w14:paraId="02017DDC" w14:textId="77777777" w:rsidR="00977439" w:rsidRPr="00977439" w:rsidRDefault="00977439" w:rsidP="00977439">
            <w:pPr>
              <w:rPr>
                <w:b/>
                <w:bCs/>
              </w:rPr>
            </w:pPr>
          </w:p>
          <w:p w14:paraId="0E461DC4" w14:textId="29AD0FF2" w:rsidR="00977439" w:rsidRPr="00977439" w:rsidRDefault="00977439" w:rsidP="00977439">
            <w:r w:rsidRPr="00977439">
              <w:t>«______»</w:t>
            </w:r>
            <w:r w:rsidR="00A24199">
              <w:t xml:space="preserve"> </w:t>
            </w:r>
            <w:r w:rsidRPr="00977439">
              <w:t>__________________   2026г.</w:t>
            </w:r>
          </w:p>
          <w:p w14:paraId="32F0AE90" w14:textId="77777777" w:rsidR="00977439" w:rsidRPr="00977439" w:rsidRDefault="00977439" w:rsidP="00977439"/>
        </w:tc>
        <w:tc>
          <w:tcPr>
            <w:tcW w:w="5580" w:type="dxa"/>
          </w:tcPr>
          <w:p w14:paraId="5665AA4B" w14:textId="77777777" w:rsidR="00977439" w:rsidRPr="00977439" w:rsidRDefault="00977439" w:rsidP="00977439"/>
        </w:tc>
        <w:tc>
          <w:tcPr>
            <w:tcW w:w="4668" w:type="dxa"/>
          </w:tcPr>
          <w:p w14:paraId="1542F33D" w14:textId="77777777" w:rsidR="00977439" w:rsidRPr="00977439" w:rsidRDefault="00977439" w:rsidP="00977439">
            <w:pPr>
              <w:rPr>
                <w:b/>
              </w:rPr>
            </w:pPr>
          </w:p>
          <w:p w14:paraId="447A2588" w14:textId="77777777" w:rsidR="00977439" w:rsidRPr="00977439" w:rsidRDefault="00977439" w:rsidP="00977439">
            <w:pPr>
              <w:rPr>
                <w:bCs/>
              </w:rPr>
            </w:pPr>
            <w:r w:rsidRPr="00977439">
              <w:rPr>
                <w:bCs/>
              </w:rPr>
              <w:t>УТВЕРЖДАЮ</w:t>
            </w:r>
          </w:p>
          <w:p w14:paraId="1CFE98FE" w14:textId="77777777" w:rsidR="00977439" w:rsidRPr="00977439" w:rsidRDefault="00977439" w:rsidP="00977439">
            <w:pPr>
              <w:rPr>
                <w:b/>
              </w:rPr>
            </w:pPr>
          </w:p>
          <w:p w14:paraId="6E3FFFCB" w14:textId="77777777" w:rsidR="00977439" w:rsidRPr="00977439" w:rsidRDefault="00977439" w:rsidP="00977439">
            <w:r w:rsidRPr="00977439">
              <w:t xml:space="preserve">Директор СПб ГБУ ЦФКСЗ «Царское Село» </w:t>
            </w:r>
          </w:p>
          <w:p w14:paraId="2844FF71" w14:textId="77777777" w:rsidR="00977439" w:rsidRPr="00977439" w:rsidRDefault="00977439" w:rsidP="00977439"/>
          <w:p w14:paraId="7A084CB7" w14:textId="77777777" w:rsidR="00977439" w:rsidRPr="00977439" w:rsidRDefault="00977439" w:rsidP="00977439">
            <w:pPr>
              <w:rPr>
                <w:bCs/>
              </w:rPr>
            </w:pPr>
            <w:r w:rsidRPr="00977439">
              <w:t>____________________</w:t>
            </w:r>
            <w:r w:rsidRPr="00977439">
              <w:rPr>
                <w:bCs/>
              </w:rPr>
              <w:t>Ю.Д. Юрченко</w:t>
            </w:r>
          </w:p>
          <w:p w14:paraId="2B74114D" w14:textId="77777777" w:rsidR="00977439" w:rsidRPr="00977439" w:rsidRDefault="00977439" w:rsidP="00977439"/>
          <w:p w14:paraId="1EC88487" w14:textId="65081210" w:rsidR="00977439" w:rsidRPr="00977439" w:rsidRDefault="00A24199" w:rsidP="00977439">
            <w:r>
              <w:t>«______»</w:t>
            </w:r>
            <w:r w:rsidR="00977439" w:rsidRPr="00977439">
              <w:t xml:space="preserve"> __________________   2026 г.</w:t>
            </w:r>
          </w:p>
          <w:p w14:paraId="0D90E272" w14:textId="77777777" w:rsidR="00977439" w:rsidRPr="00977439" w:rsidRDefault="00977439" w:rsidP="00977439">
            <w:r w:rsidRPr="00977439">
              <w:t>м.п.</w:t>
            </w:r>
          </w:p>
        </w:tc>
      </w:tr>
    </w:tbl>
    <w:p w14:paraId="1FC72E69" w14:textId="77777777" w:rsidR="00977439" w:rsidRPr="00977439" w:rsidRDefault="00977439" w:rsidP="00977439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374C3FFF" w14:textId="77777777" w:rsidR="00977439" w:rsidRPr="00977439" w:rsidRDefault="00977439" w:rsidP="00977439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033FE8EA" w14:textId="77777777" w:rsidR="00977439" w:rsidRPr="00977439" w:rsidRDefault="00977439" w:rsidP="00977439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45D7133A" w14:textId="77777777" w:rsidR="00977439" w:rsidRPr="00977439" w:rsidRDefault="00977439" w:rsidP="00977439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67097714" w14:textId="77777777" w:rsidR="00977439" w:rsidRPr="00977439" w:rsidRDefault="00977439" w:rsidP="00977439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977439">
        <w:rPr>
          <w:bCs/>
        </w:rPr>
        <w:t>Проект сметы контракта</w:t>
      </w:r>
    </w:p>
    <w:p w14:paraId="18AF4ACE" w14:textId="77777777" w:rsidR="00A24199" w:rsidRDefault="00977439" w:rsidP="00977439">
      <w:pPr>
        <w:jc w:val="center"/>
        <w:rPr>
          <w:bCs/>
        </w:rPr>
      </w:pPr>
      <w:r w:rsidRPr="00977439">
        <w:rPr>
          <w:bCs/>
        </w:rPr>
        <w:t>на текущий ремонт внутридворовой спортивной площадки СПб ГБУ ЦФКСЗ «Царское Село»</w:t>
      </w:r>
    </w:p>
    <w:p w14:paraId="712A3765" w14:textId="19DEF024" w:rsidR="00977439" w:rsidRPr="00977439" w:rsidRDefault="00977439" w:rsidP="00977439">
      <w:pPr>
        <w:jc w:val="center"/>
        <w:rPr>
          <w:bCs/>
        </w:rPr>
      </w:pPr>
      <w:r w:rsidRPr="00977439">
        <w:rPr>
          <w:bCs/>
        </w:rPr>
        <w:t xml:space="preserve"> по адресу: Санкт-Петербург, г. Пушкин, Широкая улица, участок 1</w:t>
      </w:r>
    </w:p>
    <w:p w14:paraId="7B9C0491" w14:textId="77777777" w:rsidR="00977439" w:rsidRPr="00977439" w:rsidRDefault="00977439" w:rsidP="00977439">
      <w:pPr>
        <w:jc w:val="center"/>
        <w:rPr>
          <w:bCs/>
        </w:rPr>
      </w:pPr>
      <w:r w:rsidRPr="00977439">
        <w:rPr>
          <w:bCs/>
        </w:rPr>
        <w:t>(южнее дома 16 литера А по Широкой улице)</w:t>
      </w:r>
    </w:p>
    <w:p w14:paraId="2B6817A7" w14:textId="77777777" w:rsidR="00977439" w:rsidRPr="00977439" w:rsidRDefault="00977439" w:rsidP="00977439">
      <w:pPr>
        <w:jc w:val="right"/>
      </w:pPr>
      <w:r w:rsidRPr="00977439">
        <w:t>на сумму: 598 870,59 руб.</w:t>
      </w:r>
    </w:p>
    <w:p w14:paraId="53602793" w14:textId="77777777" w:rsidR="00977439" w:rsidRPr="00977439" w:rsidRDefault="00977439" w:rsidP="00977439">
      <w:pPr>
        <w:jc w:val="right"/>
        <w:rPr>
          <w:b/>
        </w:rPr>
      </w:pPr>
    </w:p>
    <w:p w14:paraId="2ADB1E4D" w14:textId="77777777" w:rsidR="00977439" w:rsidRPr="00977439" w:rsidRDefault="00977439" w:rsidP="00977439">
      <w:pPr>
        <w:jc w:val="right"/>
        <w:rPr>
          <w:b/>
          <w:sz w:val="22"/>
          <w:szCs w:val="22"/>
        </w:rPr>
      </w:pPr>
    </w:p>
    <w:p w14:paraId="33263907" w14:textId="77777777" w:rsidR="00977439" w:rsidRPr="00977439" w:rsidRDefault="00977439" w:rsidP="00977439">
      <w:pPr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 w:firstRow="1" w:lastRow="1" w:firstColumn="1" w:lastColumn="1" w:noHBand="0" w:noVBand="0"/>
      </w:tblPr>
      <w:tblGrid>
        <w:gridCol w:w="8858"/>
        <w:gridCol w:w="5281"/>
      </w:tblGrid>
      <w:tr w:rsidR="00977439" w:rsidRPr="00977439" w14:paraId="0BA87AF1" w14:textId="77777777" w:rsidTr="00DD3101">
        <w:trPr>
          <w:trHeight w:val="2516"/>
        </w:trPr>
        <w:tc>
          <w:tcPr>
            <w:tcW w:w="8928" w:type="dxa"/>
          </w:tcPr>
          <w:p w14:paraId="5C669F34" w14:textId="77777777" w:rsidR="00977439" w:rsidRPr="00977439" w:rsidRDefault="00977439" w:rsidP="00977439">
            <w:r w:rsidRPr="00977439">
              <w:t>Состав, вид, объемы работ и расценки проверены.</w:t>
            </w:r>
          </w:p>
          <w:p w14:paraId="67F669AD" w14:textId="77777777" w:rsidR="00977439" w:rsidRPr="00977439" w:rsidRDefault="00977439" w:rsidP="00977439">
            <w:r w:rsidRPr="00977439">
              <w:t xml:space="preserve">Директор СПб ГБУ «Служба заказчика </w:t>
            </w:r>
          </w:p>
          <w:p w14:paraId="7340FF3D" w14:textId="77777777" w:rsidR="00977439" w:rsidRPr="00977439" w:rsidRDefault="00977439" w:rsidP="00977439">
            <w:r w:rsidRPr="00977439">
              <w:t>Пушкинского р-на»</w:t>
            </w:r>
          </w:p>
          <w:p w14:paraId="1F8CCEDC" w14:textId="77777777" w:rsidR="00977439" w:rsidRPr="00977439" w:rsidRDefault="00977439" w:rsidP="00977439"/>
          <w:p w14:paraId="77E87F99" w14:textId="77777777" w:rsidR="00977439" w:rsidRPr="00977439" w:rsidRDefault="00977439" w:rsidP="00977439">
            <w:r w:rsidRPr="00977439">
              <w:t>___________________</w:t>
            </w:r>
            <w:r w:rsidRPr="00977439">
              <w:rPr>
                <w:bCs/>
              </w:rPr>
              <w:t>Д.С. Музыченко</w:t>
            </w:r>
          </w:p>
          <w:p w14:paraId="2D73FAD5" w14:textId="77777777" w:rsidR="00977439" w:rsidRPr="00977439" w:rsidRDefault="00977439" w:rsidP="00977439"/>
          <w:p w14:paraId="72BFAD77" w14:textId="1A43FC76" w:rsidR="00977439" w:rsidRPr="00977439" w:rsidRDefault="00977439" w:rsidP="00977439">
            <w:r w:rsidRPr="00977439">
              <w:t>«____»</w:t>
            </w:r>
            <w:r w:rsidR="00A24199">
              <w:t xml:space="preserve"> </w:t>
            </w:r>
            <w:r w:rsidRPr="00977439">
              <w:t>______________2026 г.</w:t>
            </w:r>
          </w:p>
          <w:p w14:paraId="3E6E9FE6" w14:textId="77777777" w:rsidR="00977439" w:rsidRPr="00977439" w:rsidRDefault="00977439" w:rsidP="00977439"/>
          <w:p w14:paraId="34F90329" w14:textId="77777777" w:rsidR="00977439" w:rsidRPr="00977439" w:rsidRDefault="00977439" w:rsidP="00977439">
            <w:pPr>
              <w:spacing w:line="360" w:lineRule="auto"/>
            </w:pPr>
          </w:p>
        </w:tc>
        <w:tc>
          <w:tcPr>
            <w:tcW w:w="5326" w:type="dxa"/>
          </w:tcPr>
          <w:p w14:paraId="4FFB161C" w14:textId="77777777" w:rsidR="00977439" w:rsidRPr="00977439" w:rsidRDefault="00977439" w:rsidP="00977439">
            <w:pPr>
              <w:rPr>
                <w:sz w:val="16"/>
                <w:szCs w:val="16"/>
              </w:rPr>
            </w:pPr>
            <w:r w:rsidRPr="00977439">
              <w:rPr>
                <w:sz w:val="16"/>
                <w:szCs w:val="16"/>
              </w:rPr>
              <w:t>Составлен на основании:</w:t>
            </w:r>
          </w:p>
          <w:p w14:paraId="6E8BFE52" w14:textId="77777777" w:rsidR="00977439" w:rsidRPr="00977439" w:rsidRDefault="00977439" w:rsidP="00977439">
            <w:r w:rsidRPr="00977439">
              <w:rPr>
                <w:sz w:val="16"/>
                <w:szCs w:val="16"/>
              </w:rPr>
              <w:t xml:space="preserve">   1  Приказ Минстроя России от 23.12.2019 № 841/</w:t>
            </w:r>
            <w:proofErr w:type="spellStart"/>
            <w:r w:rsidRPr="00977439">
              <w:rPr>
                <w:sz w:val="16"/>
                <w:szCs w:val="16"/>
              </w:rPr>
              <w:t>пр</w:t>
            </w:r>
            <w:proofErr w:type="spellEnd"/>
            <w:r w:rsidRPr="00977439">
              <w:rPr>
                <w:sz w:val="16"/>
                <w:szCs w:val="16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</w:t>
            </w:r>
            <w:r w:rsidRPr="00977439">
              <w:rPr>
                <w:sz w:val="20"/>
                <w:szCs w:val="20"/>
              </w:rPr>
              <w:t xml:space="preserve">   </w:t>
            </w:r>
            <w:r w:rsidRPr="00977439">
              <w:t xml:space="preserve">  </w:t>
            </w:r>
          </w:p>
        </w:tc>
      </w:tr>
    </w:tbl>
    <w:p w14:paraId="5981196F" w14:textId="77777777" w:rsidR="00977439" w:rsidRPr="00977439" w:rsidRDefault="00977439" w:rsidP="00977439">
      <w:pPr>
        <w:jc w:val="center"/>
        <w:rPr>
          <w:sz w:val="18"/>
          <w:szCs w:val="18"/>
        </w:rPr>
      </w:pPr>
      <w:r w:rsidRPr="00977439">
        <w:rPr>
          <w:sz w:val="18"/>
          <w:szCs w:val="18"/>
        </w:rPr>
        <w:t>Санкт-Петербург</w:t>
      </w:r>
    </w:p>
    <w:p w14:paraId="48B9A5C5" w14:textId="77777777" w:rsidR="00977439" w:rsidRPr="00977439" w:rsidRDefault="00977439" w:rsidP="00977439">
      <w:pPr>
        <w:jc w:val="center"/>
        <w:rPr>
          <w:sz w:val="18"/>
          <w:szCs w:val="18"/>
        </w:rPr>
      </w:pPr>
      <w:r w:rsidRPr="00977439">
        <w:rPr>
          <w:sz w:val="18"/>
          <w:szCs w:val="18"/>
        </w:rPr>
        <w:t>2026г</w:t>
      </w:r>
    </w:p>
    <w:p w14:paraId="4B2FC453" w14:textId="77777777" w:rsidR="00460A4C" w:rsidRDefault="00460A4C" w:rsidP="005134CD">
      <w:pPr>
        <w:sectPr w:rsidR="00460A4C" w:rsidSect="00DD3101">
          <w:footerReference w:type="even" r:id="rId8"/>
          <w:footerReference w:type="default" r:id="rId9"/>
          <w:footerReference w:type="first" r:id="rId10"/>
          <w:pgSz w:w="15840" w:h="12240" w:orient="landscape" w:code="1"/>
          <w:pgMar w:top="567" w:right="567" w:bottom="567" w:left="1134" w:header="720" w:footer="720" w:gutter="0"/>
          <w:cols w:space="720"/>
          <w:noEndnote/>
          <w:titlePg/>
        </w:sectPr>
      </w:pPr>
    </w:p>
    <w:tbl>
      <w:tblPr>
        <w:tblW w:w="14125" w:type="dxa"/>
        <w:tblLook w:val="04A0" w:firstRow="1" w:lastRow="0" w:firstColumn="1" w:lastColumn="0" w:noHBand="0" w:noVBand="1"/>
      </w:tblPr>
      <w:tblGrid>
        <w:gridCol w:w="780"/>
        <w:gridCol w:w="7584"/>
        <w:gridCol w:w="1400"/>
        <w:gridCol w:w="1240"/>
        <w:gridCol w:w="1560"/>
        <w:gridCol w:w="1561"/>
      </w:tblGrid>
      <w:tr w:rsidR="00460A4C" w:rsidRPr="00460A4C" w14:paraId="3B1C0DB2" w14:textId="77777777" w:rsidTr="00460A4C">
        <w:trPr>
          <w:trHeight w:val="297"/>
        </w:trPr>
        <w:tc>
          <w:tcPr>
            <w:tcW w:w="14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9298F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lastRenderedPageBreak/>
              <w:t>Проект сметы контракта</w:t>
            </w:r>
          </w:p>
        </w:tc>
      </w:tr>
      <w:tr w:rsidR="00460A4C" w:rsidRPr="00460A4C" w14:paraId="249530DA" w14:textId="77777777" w:rsidTr="00460A4C">
        <w:trPr>
          <w:trHeight w:val="859"/>
        </w:trPr>
        <w:tc>
          <w:tcPr>
            <w:tcW w:w="14125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E4628B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 xml:space="preserve">на текущий ремонт внутридворовой спортивной площадки СПб ГБУ ЦФКСЗ «Царское Село»                                                                                                                                                                              по адресу: Санкт-Петербург, г. Пушкин, Широкая улица, участок 1 </w:t>
            </w:r>
            <w:r w:rsidRPr="00460A4C">
              <w:rPr>
                <w:sz w:val="20"/>
                <w:szCs w:val="20"/>
              </w:rPr>
              <w:br/>
              <w:t xml:space="preserve"> (южнее дома 16 литера А по Широкой улице)</w:t>
            </w:r>
          </w:p>
        </w:tc>
      </w:tr>
      <w:tr w:rsidR="00460A4C" w:rsidRPr="00460A4C" w14:paraId="67DD037A" w14:textId="77777777" w:rsidTr="00460A4C">
        <w:trPr>
          <w:trHeight w:val="297"/>
        </w:trPr>
        <w:tc>
          <w:tcPr>
            <w:tcW w:w="14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7FE767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(наименование объекта)</w:t>
            </w:r>
          </w:p>
        </w:tc>
      </w:tr>
      <w:tr w:rsidR="00460A4C" w:rsidRPr="00460A4C" w14:paraId="0C4607E0" w14:textId="77777777" w:rsidTr="00460A4C">
        <w:trPr>
          <w:trHeight w:val="297"/>
        </w:trPr>
        <w:tc>
          <w:tcPr>
            <w:tcW w:w="14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DB4DD7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</w:tr>
      <w:tr w:rsidR="00460A4C" w:rsidRPr="00460A4C" w14:paraId="18F5F38C" w14:textId="77777777" w:rsidTr="00460A4C">
        <w:trPr>
          <w:trHeight w:val="319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5A8DCE3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№ п/п</w:t>
            </w:r>
          </w:p>
        </w:tc>
        <w:tc>
          <w:tcPr>
            <w:tcW w:w="7584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6A2ED95D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255AA04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B681E24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45917E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Цена, руб.</w:t>
            </w:r>
          </w:p>
        </w:tc>
      </w:tr>
      <w:tr w:rsidR="00460A4C" w:rsidRPr="00460A4C" w14:paraId="101C639A" w14:textId="77777777" w:rsidTr="00460A4C">
        <w:trPr>
          <w:trHeight w:val="559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E8D0F69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7584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749508E8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4839D5A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18383CEC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4085D831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9C39AF4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Всего</w:t>
            </w:r>
          </w:p>
        </w:tc>
      </w:tr>
      <w:tr w:rsidR="00460A4C" w:rsidRPr="00460A4C" w14:paraId="3821C410" w14:textId="77777777" w:rsidTr="00460A4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2C25C01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7584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3F46441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05ADE545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7B41382B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14:paraId="1014BAFE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06564F0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6</w:t>
            </w:r>
          </w:p>
        </w:tc>
      </w:tr>
      <w:tr w:rsidR="00460A4C" w:rsidRPr="00460A4C" w14:paraId="364C169F" w14:textId="77777777" w:rsidTr="00460A4C">
        <w:trPr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26B6678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7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D46B619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 xml:space="preserve">Ремонт внутридворовой спортивной площадки (комплекс работ)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4CC4D93D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усл.ед.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6CEE92E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3AD45264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490 877.53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7E69A782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490 877.53</w:t>
            </w:r>
          </w:p>
        </w:tc>
      </w:tr>
      <w:tr w:rsidR="00460A4C" w:rsidRPr="00460A4C" w14:paraId="46DD4BAF" w14:textId="77777777" w:rsidTr="00460A4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00C96EC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758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E06A850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0073D0F8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6246DA4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E8F2B95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14:paraId="0587D404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490 877.53</w:t>
            </w:r>
          </w:p>
        </w:tc>
      </w:tr>
      <w:tr w:rsidR="00460A4C" w:rsidRPr="00460A4C" w14:paraId="04C7FA51" w14:textId="77777777" w:rsidTr="00460A4C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14:paraId="32AD553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758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3EA9D965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 xml:space="preserve">НДС 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1505D20F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1B583F2D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22%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14:paraId="237C5DE4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52AC4AC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107 993.06</w:t>
            </w:r>
          </w:p>
        </w:tc>
      </w:tr>
      <w:tr w:rsidR="00460A4C" w:rsidRPr="00460A4C" w14:paraId="7B8F2D89" w14:textId="77777777" w:rsidTr="00460A4C">
        <w:trPr>
          <w:trHeight w:val="2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A469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7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FF5A" w14:textId="77777777" w:rsidR="00460A4C" w:rsidRPr="00460A4C" w:rsidRDefault="00460A4C" w:rsidP="00460A4C">
            <w:pPr>
              <w:rPr>
                <w:b/>
                <w:bCs/>
                <w:sz w:val="20"/>
                <w:szCs w:val="20"/>
              </w:rPr>
            </w:pPr>
            <w:r w:rsidRPr="00460A4C">
              <w:rPr>
                <w:b/>
                <w:bCs/>
                <w:sz w:val="20"/>
                <w:szCs w:val="20"/>
              </w:rPr>
              <w:t xml:space="preserve">Начальная (максимальная) цена контракта с НДС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DE3CE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933F3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AAA25" w14:textId="77777777" w:rsidR="00460A4C" w:rsidRPr="00460A4C" w:rsidRDefault="00460A4C" w:rsidP="00460A4C">
            <w:pPr>
              <w:jc w:val="right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4879" w14:textId="77777777" w:rsidR="00460A4C" w:rsidRPr="00460A4C" w:rsidRDefault="00460A4C" w:rsidP="00460A4C">
            <w:pPr>
              <w:jc w:val="right"/>
              <w:rPr>
                <w:b/>
                <w:bCs/>
                <w:sz w:val="20"/>
                <w:szCs w:val="20"/>
              </w:rPr>
            </w:pPr>
            <w:r w:rsidRPr="00460A4C">
              <w:rPr>
                <w:b/>
                <w:bCs/>
                <w:sz w:val="20"/>
                <w:szCs w:val="20"/>
              </w:rPr>
              <w:t>598 870.59</w:t>
            </w:r>
          </w:p>
        </w:tc>
      </w:tr>
      <w:tr w:rsidR="00460A4C" w:rsidRPr="00460A4C" w14:paraId="379B09D5" w14:textId="77777777" w:rsidTr="00460A4C">
        <w:trPr>
          <w:trHeight w:val="297"/>
        </w:trPr>
        <w:tc>
          <w:tcPr>
            <w:tcW w:w="14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D2C9F8" w14:textId="77777777" w:rsidR="00460A4C" w:rsidRPr="00460A4C" w:rsidRDefault="00460A4C" w:rsidP="00460A4C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460A4C" w:rsidRPr="00460A4C" w14:paraId="04A5C518" w14:textId="77777777" w:rsidTr="00460A4C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508F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C4FA36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Составил: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FE2B4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8DB3F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FE124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D1970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</w:tr>
      <w:tr w:rsidR="00460A4C" w:rsidRPr="00460A4C" w14:paraId="53C02790" w14:textId="77777777" w:rsidTr="00460A4C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6D04E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22F14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4FDF0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BAB4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D4F0E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8063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</w:tr>
      <w:tr w:rsidR="00460A4C" w:rsidRPr="00460A4C" w14:paraId="2BB85DC4" w14:textId="77777777" w:rsidTr="00460A4C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A91BD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7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75ABA5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Проверил: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6A452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AAD4A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6BF02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8260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</w:tr>
    </w:tbl>
    <w:p w14:paraId="731D73D1" w14:textId="77777777" w:rsidR="00460A4C" w:rsidRDefault="00460A4C" w:rsidP="005134CD">
      <w:pPr>
        <w:sectPr w:rsidR="00460A4C" w:rsidSect="00DD3101">
          <w:pgSz w:w="15840" w:h="12240" w:orient="landscape" w:code="1"/>
          <w:pgMar w:top="567" w:right="567" w:bottom="567" w:left="1134" w:header="720" w:footer="720" w:gutter="0"/>
          <w:cols w:space="720"/>
          <w:noEndnote/>
          <w:titlePg/>
        </w:sectPr>
      </w:pPr>
    </w:p>
    <w:tbl>
      <w:tblPr>
        <w:tblW w:w="14490" w:type="dxa"/>
        <w:tblLook w:val="04A0" w:firstRow="1" w:lastRow="0" w:firstColumn="1" w:lastColumn="0" w:noHBand="0" w:noVBand="1"/>
      </w:tblPr>
      <w:tblGrid>
        <w:gridCol w:w="500"/>
        <w:gridCol w:w="3186"/>
        <w:gridCol w:w="1240"/>
        <w:gridCol w:w="1200"/>
        <w:gridCol w:w="1720"/>
        <w:gridCol w:w="1680"/>
        <w:gridCol w:w="1840"/>
        <w:gridCol w:w="1540"/>
        <w:gridCol w:w="1584"/>
      </w:tblGrid>
      <w:tr w:rsidR="00460A4C" w:rsidRPr="00460A4C" w14:paraId="28D56699" w14:textId="77777777" w:rsidTr="00460A4C">
        <w:trPr>
          <w:trHeight w:val="1249"/>
        </w:trPr>
        <w:tc>
          <w:tcPr>
            <w:tcW w:w="1449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3A8444" w14:textId="0FDAC958" w:rsidR="00D258EA" w:rsidRDefault="00D258EA" w:rsidP="00D258EA">
            <w:pPr>
              <w:spacing w:after="240"/>
              <w:jc w:val="right"/>
            </w:pPr>
            <w:r>
              <w:lastRenderedPageBreak/>
              <w:t>Приложение №2</w:t>
            </w:r>
            <w:r w:rsidRPr="00D258EA">
              <w:t xml:space="preserve"> к обоснованию начальной (максимальной) цены контракта</w:t>
            </w:r>
          </w:p>
          <w:p w14:paraId="055F01D1" w14:textId="54FEF644" w:rsidR="00460A4C" w:rsidRPr="00460A4C" w:rsidRDefault="00460A4C" w:rsidP="00460A4C">
            <w:pPr>
              <w:spacing w:after="240"/>
              <w:jc w:val="center"/>
            </w:pPr>
            <w:r w:rsidRPr="00460A4C">
              <w:t xml:space="preserve">Конъюнктурный анализ цены на материалы, изделия и оборудование, учтенные в сметной документации по прайс-листам                    </w:t>
            </w:r>
            <w:r w:rsidRPr="00460A4C">
              <w:br/>
              <w:t xml:space="preserve">                          на текущий ремонт внутридворовой спортивной площадки СПб ГБУ ЦФКСЗ «Царское Село»                                                                                                                                                         по адресу: Санкт-Петербург, г. Пушкин, Широкая улица, участок 1 </w:t>
            </w:r>
            <w:r w:rsidRPr="00460A4C">
              <w:br/>
              <w:t xml:space="preserve"> (южнее дома 16 литера А по Широкой улице)</w:t>
            </w:r>
            <w:r w:rsidRPr="00460A4C">
              <w:br/>
            </w:r>
            <w:bookmarkStart w:id="0" w:name="_GoBack"/>
            <w:bookmarkEnd w:id="0"/>
            <w:r w:rsidRPr="00460A4C">
              <w:br/>
            </w:r>
            <w:r w:rsidRPr="00460A4C">
              <w:br/>
            </w:r>
            <w:r w:rsidRPr="00460A4C">
              <w:br/>
            </w:r>
            <w:r w:rsidRPr="00460A4C">
              <w:br/>
            </w:r>
          </w:p>
        </w:tc>
      </w:tr>
      <w:tr w:rsidR="00460A4C" w:rsidRPr="00460A4C" w14:paraId="18FAFEB4" w14:textId="77777777" w:rsidTr="00460A4C">
        <w:trPr>
          <w:trHeight w:val="13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D3D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№ п/п</w:t>
            </w:r>
          </w:p>
        </w:tc>
        <w:tc>
          <w:tcPr>
            <w:tcW w:w="3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049E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Описание товара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F2AF7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03273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Кол-во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553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Цена предл. №1                            от 06.2026г (руб. с НДС)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D3CE7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Цена предл. №2                       от 06.2026г  (руб. с НДС)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6265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Цена предл. №3                    от 06.2026г  (</w:t>
            </w:r>
            <w:proofErr w:type="spellStart"/>
            <w:r w:rsidRPr="00460A4C">
              <w:rPr>
                <w:sz w:val="20"/>
                <w:szCs w:val="20"/>
              </w:rPr>
              <w:t>руб.с</w:t>
            </w:r>
            <w:proofErr w:type="spellEnd"/>
            <w:r w:rsidRPr="00460A4C">
              <w:rPr>
                <w:sz w:val="20"/>
                <w:szCs w:val="20"/>
              </w:rPr>
              <w:t xml:space="preserve"> НДС)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88DF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Минимальная цена единицы товара  с НДС в руб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B6B2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 xml:space="preserve">Минимальная цена единицы товара без НДС в руб. </w:t>
            </w:r>
          </w:p>
        </w:tc>
      </w:tr>
      <w:tr w:rsidR="00460A4C" w:rsidRPr="00460A4C" w14:paraId="7664D0DE" w14:textId="77777777" w:rsidTr="00460A4C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A0E1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A716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C4991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036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2B4C8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E03C6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6F5C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4119D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481D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9</w:t>
            </w:r>
          </w:p>
        </w:tc>
      </w:tr>
      <w:tr w:rsidR="00460A4C" w:rsidRPr="00460A4C" w14:paraId="682490A5" w14:textId="77777777" w:rsidTr="00460A4C">
        <w:trPr>
          <w:trHeight w:val="9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ADB95B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9054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Щит баскетбольный тренировочный (монолитный поликарбонат) 900х1200мм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9D02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шт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B971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0A40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33497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3029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34500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78D9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30800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9028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30800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21B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25245.90</w:t>
            </w:r>
          </w:p>
        </w:tc>
      </w:tr>
      <w:tr w:rsidR="00460A4C" w:rsidRPr="00460A4C" w14:paraId="1D1B6BAE" w14:textId="77777777" w:rsidTr="00460A4C">
        <w:trPr>
          <w:trHeight w:val="11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CDECFF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9D16C" w14:textId="77777777" w:rsidR="00460A4C" w:rsidRPr="00460A4C" w:rsidRDefault="00460A4C" w:rsidP="00460A4C">
            <w:pPr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 xml:space="preserve">Сетка </w:t>
            </w:r>
            <w:proofErr w:type="spellStart"/>
            <w:r w:rsidRPr="00460A4C">
              <w:rPr>
                <w:sz w:val="20"/>
                <w:szCs w:val="20"/>
              </w:rPr>
              <w:t>рабица</w:t>
            </w:r>
            <w:proofErr w:type="spellEnd"/>
            <w:r w:rsidRPr="00460A4C">
              <w:rPr>
                <w:sz w:val="20"/>
                <w:szCs w:val="20"/>
              </w:rPr>
              <w:t xml:space="preserve"> </w:t>
            </w:r>
            <w:proofErr w:type="spellStart"/>
            <w:r w:rsidRPr="00460A4C">
              <w:rPr>
                <w:sz w:val="20"/>
                <w:szCs w:val="20"/>
              </w:rPr>
              <w:t>пвх</w:t>
            </w:r>
            <w:proofErr w:type="spellEnd"/>
            <w:r w:rsidRPr="00460A4C">
              <w:rPr>
                <w:sz w:val="20"/>
                <w:szCs w:val="20"/>
              </w:rPr>
              <w:t xml:space="preserve"> 50х50, цвет </w:t>
            </w:r>
            <w:proofErr w:type="spellStart"/>
            <w:r w:rsidRPr="00460A4C">
              <w:rPr>
                <w:sz w:val="20"/>
                <w:szCs w:val="20"/>
              </w:rPr>
              <w:t>зеленый,рулон</w:t>
            </w:r>
            <w:proofErr w:type="spellEnd"/>
            <w:r w:rsidRPr="00460A4C">
              <w:rPr>
                <w:sz w:val="20"/>
                <w:szCs w:val="20"/>
              </w:rPr>
              <w:t xml:space="preserve"> - 10м/15м2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ED75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шт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7773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375D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2300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0DAA7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2300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119C6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3300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6AA5B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2300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2E6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  <w:r w:rsidRPr="00460A4C">
              <w:rPr>
                <w:sz w:val="20"/>
                <w:szCs w:val="20"/>
              </w:rPr>
              <w:t>1885.25</w:t>
            </w:r>
          </w:p>
        </w:tc>
      </w:tr>
      <w:tr w:rsidR="00460A4C" w:rsidRPr="00460A4C" w14:paraId="2AB9397C" w14:textId="77777777" w:rsidTr="00460A4C">
        <w:trPr>
          <w:trHeight w:val="998"/>
        </w:trPr>
        <w:tc>
          <w:tcPr>
            <w:tcW w:w="144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FEBD84" w14:textId="77777777" w:rsidR="00460A4C" w:rsidRPr="00460A4C" w:rsidRDefault="00460A4C" w:rsidP="00460A4C">
            <w:pPr>
              <w:rPr>
                <w:sz w:val="16"/>
                <w:szCs w:val="16"/>
              </w:rPr>
            </w:pPr>
            <w:r w:rsidRPr="00460A4C">
              <w:rPr>
                <w:sz w:val="16"/>
                <w:szCs w:val="16"/>
              </w:rPr>
              <w:t>Конъюнктурный анализ стоимости материалов, изделии и оборудования произведен  согласно   приказа Министерства строительства и жилищно-коммунального хозяйства Российской Федерации от 04.08.2020 № 421/</w:t>
            </w:r>
            <w:proofErr w:type="spellStart"/>
            <w:r w:rsidRPr="00460A4C">
              <w:rPr>
                <w:sz w:val="16"/>
                <w:szCs w:val="16"/>
              </w:rPr>
              <w:t>пр</w:t>
            </w:r>
            <w:proofErr w:type="spellEnd"/>
            <w:r w:rsidRPr="00460A4C">
              <w:rPr>
                <w:sz w:val="16"/>
                <w:szCs w:val="16"/>
              </w:rPr>
      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</w:t>
            </w:r>
          </w:p>
        </w:tc>
      </w:tr>
      <w:tr w:rsidR="00460A4C" w:rsidRPr="00460A4C" w14:paraId="65E918D5" w14:textId="77777777" w:rsidTr="00460A4C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F1D4B" w14:textId="77777777" w:rsidR="00460A4C" w:rsidRPr="00460A4C" w:rsidRDefault="00460A4C" w:rsidP="00460A4C">
            <w:pPr>
              <w:rPr>
                <w:sz w:val="16"/>
                <w:szCs w:val="16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739884" w14:textId="77777777" w:rsidR="00460A4C" w:rsidRPr="00460A4C" w:rsidRDefault="00460A4C" w:rsidP="00460A4C">
            <w:r w:rsidRPr="00460A4C">
              <w:t>Составил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AEEABA" w14:textId="77777777" w:rsidR="00460A4C" w:rsidRPr="00460A4C" w:rsidRDefault="00460A4C" w:rsidP="00460A4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6FB544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9C76D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44C47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DF3C06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0E922A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A22E1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</w:tr>
      <w:tr w:rsidR="00460A4C" w:rsidRPr="00460A4C" w14:paraId="0DAB32BA" w14:textId="77777777" w:rsidTr="00460A4C">
        <w:trPr>
          <w:trHeight w:val="31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A9066" w14:textId="77777777" w:rsidR="00460A4C" w:rsidRPr="00460A4C" w:rsidRDefault="00460A4C" w:rsidP="00460A4C">
            <w:pPr>
              <w:rPr>
                <w:sz w:val="20"/>
                <w:szCs w:val="20"/>
              </w:rPr>
            </w:pPr>
          </w:p>
        </w:tc>
        <w:tc>
          <w:tcPr>
            <w:tcW w:w="3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27DE9" w14:textId="77777777" w:rsidR="00460A4C" w:rsidRPr="00460A4C" w:rsidRDefault="00460A4C" w:rsidP="00460A4C">
            <w:r w:rsidRPr="00460A4C">
              <w:t>Согласовано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1519DB" w14:textId="77777777" w:rsidR="00460A4C" w:rsidRPr="00460A4C" w:rsidRDefault="00460A4C" w:rsidP="00460A4C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8DA19A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D6FE1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9E9E5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CEEA42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DA751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0890E3" w14:textId="77777777" w:rsidR="00460A4C" w:rsidRPr="00460A4C" w:rsidRDefault="00460A4C" w:rsidP="00460A4C">
            <w:pPr>
              <w:jc w:val="center"/>
              <w:rPr>
                <w:sz w:val="20"/>
                <w:szCs w:val="20"/>
              </w:rPr>
            </w:pPr>
          </w:p>
        </w:tc>
      </w:tr>
      <w:tr w:rsidR="00460A4C" w:rsidRPr="00460A4C" w14:paraId="6ED7E5AA" w14:textId="77777777" w:rsidTr="00460A4C">
        <w:trPr>
          <w:trHeight w:val="1290"/>
        </w:trPr>
        <w:tc>
          <w:tcPr>
            <w:tcW w:w="144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D060" w14:textId="77777777" w:rsidR="00460A4C" w:rsidRPr="00460A4C" w:rsidRDefault="00460A4C" w:rsidP="00460A4C">
            <w:r w:rsidRPr="00460A4C">
              <w:t xml:space="preserve">Директор СПб ГБУ ЦФКСЗ «Царское Село» </w:t>
            </w:r>
            <w:r w:rsidRPr="00460A4C">
              <w:br/>
            </w:r>
            <w:r w:rsidRPr="00460A4C">
              <w:br/>
              <w:t>____________________Ю.Д. Юрченко</w:t>
            </w:r>
          </w:p>
        </w:tc>
      </w:tr>
    </w:tbl>
    <w:p w14:paraId="63F41FE6" w14:textId="1C5E9240" w:rsidR="005134CD" w:rsidRPr="005134CD" w:rsidRDefault="005134CD" w:rsidP="005134CD"/>
    <w:sectPr w:rsidR="005134CD" w:rsidRPr="005134CD" w:rsidSect="00DD3101">
      <w:pgSz w:w="15840" w:h="12240" w:orient="landscape" w:code="1"/>
      <w:pgMar w:top="567" w:right="567" w:bottom="567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49056" w14:textId="77777777" w:rsidR="0092299C" w:rsidRDefault="0092299C">
      <w:r>
        <w:separator/>
      </w:r>
    </w:p>
  </w:endnote>
  <w:endnote w:type="continuationSeparator" w:id="0">
    <w:p w14:paraId="4B335A25" w14:textId="77777777" w:rsidR="0092299C" w:rsidRDefault="0092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9465E" w14:textId="77777777" w:rsidR="00DD3101" w:rsidRDefault="00DD3101" w:rsidP="00DD3101">
    <w:pPr>
      <w:pStyle w:val="a9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12</w:t>
    </w:r>
    <w:r>
      <w:rPr>
        <w:rStyle w:val="af4"/>
      </w:rPr>
      <w:fldChar w:fldCharType="end"/>
    </w:r>
  </w:p>
  <w:p w14:paraId="05AD48C9" w14:textId="77777777" w:rsidR="00DD3101" w:rsidRDefault="00DD3101" w:rsidP="00DD310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31275" w14:textId="77777777" w:rsidR="00DD3101" w:rsidRDefault="00DD3101" w:rsidP="00DD3101">
    <w:pPr>
      <w:pStyle w:val="a9"/>
      <w:framePr w:wrap="around" w:vAnchor="text" w:hAnchor="margin" w:xAlign="right" w:y="1"/>
      <w:rPr>
        <w:rStyle w:val="af4"/>
      </w:rPr>
    </w:pPr>
  </w:p>
  <w:p w14:paraId="12281029" w14:textId="77777777" w:rsidR="00DD3101" w:rsidRDefault="00DD3101" w:rsidP="00DD3101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EAD94" w14:textId="77777777" w:rsidR="00DD3101" w:rsidRDefault="00DD3101" w:rsidP="00DD3101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2C11E" w14:textId="77777777" w:rsidR="0092299C" w:rsidRDefault="0092299C">
      <w:r>
        <w:separator/>
      </w:r>
    </w:p>
  </w:footnote>
  <w:footnote w:type="continuationSeparator" w:id="0">
    <w:p w14:paraId="0C588AA4" w14:textId="77777777" w:rsidR="0092299C" w:rsidRDefault="00922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B93"/>
    <w:rsid w:val="000012D3"/>
    <w:rsid w:val="00013626"/>
    <w:rsid w:val="00020926"/>
    <w:rsid w:val="00023354"/>
    <w:rsid w:val="00023F9C"/>
    <w:rsid w:val="00032808"/>
    <w:rsid w:val="00035E27"/>
    <w:rsid w:val="00041DF0"/>
    <w:rsid w:val="000450E4"/>
    <w:rsid w:val="00046587"/>
    <w:rsid w:val="00047894"/>
    <w:rsid w:val="00051751"/>
    <w:rsid w:val="000A14E5"/>
    <w:rsid w:val="000B08A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14A58"/>
    <w:rsid w:val="004177E5"/>
    <w:rsid w:val="004204DC"/>
    <w:rsid w:val="00420DC3"/>
    <w:rsid w:val="00442058"/>
    <w:rsid w:val="0045323D"/>
    <w:rsid w:val="0045408A"/>
    <w:rsid w:val="00460A4C"/>
    <w:rsid w:val="0047427A"/>
    <w:rsid w:val="004979FD"/>
    <w:rsid w:val="004A36F1"/>
    <w:rsid w:val="004B2575"/>
    <w:rsid w:val="004D59D3"/>
    <w:rsid w:val="004E1407"/>
    <w:rsid w:val="004E2ACC"/>
    <w:rsid w:val="004E5949"/>
    <w:rsid w:val="00501DE4"/>
    <w:rsid w:val="005037E8"/>
    <w:rsid w:val="005134CD"/>
    <w:rsid w:val="00520B38"/>
    <w:rsid w:val="0052132A"/>
    <w:rsid w:val="0054304B"/>
    <w:rsid w:val="0055204A"/>
    <w:rsid w:val="00555C5E"/>
    <w:rsid w:val="005569D9"/>
    <w:rsid w:val="0056035B"/>
    <w:rsid w:val="00574048"/>
    <w:rsid w:val="005860C8"/>
    <w:rsid w:val="0059727F"/>
    <w:rsid w:val="005A4E21"/>
    <w:rsid w:val="005B1952"/>
    <w:rsid w:val="005B54F2"/>
    <w:rsid w:val="005B7A6F"/>
    <w:rsid w:val="005C7AAD"/>
    <w:rsid w:val="005D18A4"/>
    <w:rsid w:val="005E364F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48EF"/>
    <w:rsid w:val="006A539C"/>
    <w:rsid w:val="006B343D"/>
    <w:rsid w:val="006B500A"/>
    <w:rsid w:val="006D16C2"/>
    <w:rsid w:val="00701AF3"/>
    <w:rsid w:val="00702115"/>
    <w:rsid w:val="00706AE3"/>
    <w:rsid w:val="00714D8F"/>
    <w:rsid w:val="00725B31"/>
    <w:rsid w:val="007643E6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0251E"/>
    <w:rsid w:val="0081133F"/>
    <w:rsid w:val="00814EBB"/>
    <w:rsid w:val="0082201D"/>
    <w:rsid w:val="00830229"/>
    <w:rsid w:val="008319A0"/>
    <w:rsid w:val="00834ECD"/>
    <w:rsid w:val="00857774"/>
    <w:rsid w:val="00863AB8"/>
    <w:rsid w:val="00865468"/>
    <w:rsid w:val="008810FD"/>
    <w:rsid w:val="00891DCF"/>
    <w:rsid w:val="008961D9"/>
    <w:rsid w:val="008C3437"/>
    <w:rsid w:val="008F12FE"/>
    <w:rsid w:val="008F1B53"/>
    <w:rsid w:val="008F4581"/>
    <w:rsid w:val="0090635D"/>
    <w:rsid w:val="009105CA"/>
    <w:rsid w:val="009136EA"/>
    <w:rsid w:val="009206EB"/>
    <w:rsid w:val="0092299C"/>
    <w:rsid w:val="00924564"/>
    <w:rsid w:val="00925027"/>
    <w:rsid w:val="009421C4"/>
    <w:rsid w:val="00946720"/>
    <w:rsid w:val="00964AE2"/>
    <w:rsid w:val="00977439"/>
    <w:rsid w:val="009A2D21"/>
    <w:rsid w:val="009B5C20"/>
    <w:rsid w:val="009F7D03"/>
    <w:rsid w:val="00A00860"/>
    <w:rsid w:val="00A077B9"/>
    <w:rsid w:val="00A11ECB"/>
    <w:rsid w:val="00A24199"/>
    <w:rsid w:val="00A259CC"/>
    <w:rsid w:val="00A263A7"/>
    <w:rsid w:val="00A4121F"/>
    <w:rsid w:val="00A54D2E"/>
    <w:rsid w:val="00A742F7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74B78"/>
    <w:rsid w:val="00B94D9B"/>
    <w:rsid w:val="00BA08C5"/>
    <w:rsid w:val="00BA1DA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607DD"/>
    <w:rsid w:val="00C62C18"/>
    <w:rsid w:val="00C810DF"/>
    <w:rsid w:val="00C84B3A"/>
    <w:rsid w:val="00C96238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258EA"/>
    <w:rsid w:val="00D37980"/>
    <w:rsid w:val="00D60B0B"/>
    <w:rsid w:val="00D62638"/>
    <w:rsid w:val="00D62C12"/>
    <w:rsid w:val="00D71C25"/>
    <w:rsid w:val="00D729BC"/>
    <w:rsid w:val="00D73481"/>
    <w:rsid w:val="00D739F3"/>
    <w:rsid w:val="00D7515F"/>
    <w:rsid w:val="00D90B27"/>
    <w:rsid w:val="00D96ED3"/>
    <w:rsid w:val="00D973CC"/>
    <w:rsid w:val="00DA4B10"/>
    <w:rsid w:val="00DD3101"/>
    <w:rsid w:val="00DD40B9"/>
    <w:rsid w:val="00E03418"/>
    <w:rsid w:val="00E32B56"/>
    <w:rsid w:val="00E3586B"/>
    <w:rsid w:val="00E421BC"/>
    <w:rsid w:val="00E44824"/>
    <w:rsid w:val="00E46E36"/>
    <w:rsid w:val="00E47135"/>
    <w:rsid w:val="00E66864"/>
    <w:rsid w:val="00E702DC"/>
    <w:rsid w:val="00E835E7"/>
    <w:rsid w:val="00E860E0"/>
    <w:rsid w:val="00EB4232"/>
    <w:rsid w:val="00ED3631"/>
    <w:rsid w:val="00EE7796"/>
    <w:rsid w:val="00EF180F"/>
    <w:rsid w:val="00EF31DD"/>
    <w:rsid w:val="00F01F4D"/>
    <w:rsid w:val="00F10996"/>
    <w:rsid w:val="00F173AF"/>
    <w:rsid w:val="00F228C5"/>
    <w:rsid w:val="00F259BE"/>
    <w:rsid w:val="00F40B64"/>
    <w:rsid w:val="00F47EE6"/>
    <w:rsid w:val="00F67462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A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134CD"/>
  </w:style>
  <w:style w:type="character" w:styleId="af4">
    <w:name w:val="page number"/>
    <w:basedOn w:val="a0"/>
    <w:rsid w:val="00977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69841-CE3E-4B26-8CF5-8877B7A64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Бунеева Наталья Викторовна</cp:lastModifiedBy>
  <cp:revision>8</cp:revision>
  <cp:lastPrinted>2026-07-03T08:15:00Z</cp:lastPrinted>
  <dcterms:created xsi:type="dcterms:W3CDTF">2026-07-03T07:55:00Z</dcterms:created>
  <dcterms:modified xsi:type="dcterms:W3CDTF">2026-07-08T07:37:00Z</dcterms:modified>
</cp:coreProperties>
</file>