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2691" w:type="dxa"/>
        <w:tblInd w:w="1765" w:type="dxa"/>
        <w:tblLook w:val="04A0" w:firstRow="1" w:lastRow="0" w:firstColumn="1" w:lastColumn="0" w:noHBand="0" w:noVBand="1"/>
      </w:tblPr>
      <w:tblGrid>
        <w:gridCol w:w="4253"/>
        <w:gridCol w:w="3054"/>
        <w:gridCol w:w="3948"/>
        <w:gridCol w:w="1436"/>
      </w:tblGrid>
      <w:tr w:rsidR="004805AC" w:rsidRPr="004805AC" w:rsidTr="00401313">
        <w:trPr>
          <w:trHeight w:val="184"/>
        </w:trPr>
        <w:tc>
          <w:tcPr>
            <w:tcW w:w="4253" w:type="dxa"/>
          </w:tcPr>
          <w:p w:rsidR="004805AC" w:rsidRPr="004805AC" w:rsidRDefault="004805AC" w:rsidP="002B7B9E">
            <w:pPr>
              <w:widowControl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</w:pPr>
            <w:r w:rsidRPr="004805AC"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  <w:t>СОГЛАСОВАНО</w:t>
            </w:r>
          </w:p>
        </w:tc>
        <w:tc>
          <w:tcPr>
            <w:tcW w:w="3054" w:type="dxa"/>
          </w:tcPr>
          <w:p w:rsidR="004805AC" w:rsidRPr="004805AC" w:rsidRDefault="004805AC" w:rsidP="004805AC">
            <w:pPr>
              <w:widowControl/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</w:pPr>
          </w:p>
        </w:tc>
        <w:tc>
          <w:tcPr>
            <w:tcW w:w="5384" w:type="dxa"/>
            <w:gridSpan w:val="2"/>
          </w:tcPr>
          <w:p w:rsidR="004805AC" w:rsidRPr="004805AC" w:rsidRDefault="004805AC" w:rsidP="002B7B9E">
            <w:pPr>
              <w:widowControl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</w:pPr>
            <w:r w:rsidRPr="004805AC"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  <w:t>УТВЕРЖДАЮ</w:t>
            </w:r>
          </w:p>
        </w:tc>
      </w:tr>
      <w:tr w:rsidR="004805AC" w:rsidRPr="004805AC" w:rsidTr="00401313">
        <w:trPr>
          <w:gridAfter w:val="1"/>
          <w:wAfter w:w="1436" w:type="dxa"/>
          <w:trHeight w:val="184"/>
        </w:trPr>
        <w:tc>
          <w:tcPr>
            <w:tcW w:w="4253" w:type="dxa"/>
          </w:tcPr>
          <w:p w:rsidR="004805AC" w:rsidRPr="004805AC" w:rsidRDefault="004805AC" w:rsidP="004805AC">
            <w:pPr>
              <w:jc w:val="both"/>
              <w:rPr>
                <w:rFonts w:ascii="Times New Roman" w:eastAsia="Times New Roman" w:hAnsi="Times New Roman"/>
              </w:rPr>
            </w:pPr>
            <w:r w:rsidRPr="004805AC">
              <w:rPr>
                <w:rFonts w:ascii="Times New Roman" w:eastAsia="Times New Roman" w:hAnsi="Times New Roman"/>
              </w:rPr>
              <w:t>Начальник отдела м</w:t>
            </w:r>
            <w:r w:rsidR="00401313">
              <w:rPr>
                <w:rFonts w:ascii="Times New Roman" w:eastAsia="Times New Roman" w:hAnsi="Times New Roman"/>
              </w:rPr>
              <w:t>олодежной политики, физической к</w:t>
            </w:r>
            <w:r w:rsidRPr="004805AC">
              <w:rPr>
                <w:rFonts w:ascii="Times New Roman" w:eastAsia="Times New Roman" w:hAnsi="Times New Roman"/>
              </w:rPr>
              <w:t xml:space="preserve">ультуры и спорта администрации Пушкинского </w:t>
            </w:r>
          </w:p>
          <w:p w:rsidR="004805AC" w:rsidRPr="004805AC" w:rsidRDefault="004805AC" w:rsidP="004805AC">
            <w:pPr>
              <w:jc w:val="both"/>
              <w:rPr>
                <w:rFonts w:ascii="Times New Roman" w:eastAsia="Times New Roman" w:hAnsi="Times New Roman"/>
              </w:rPr>
            </w:pPr>
            <w:r w:rsidRPr="004805AC">
              <w:rPr>
                <w:rFonts w:ascii="Times New Roman" w:eastAsia="Times New Roman" w:hAnsi="Times New Roman"/>
              </w:rPr>
              <w:t>района Санкт-Петербурга</w:t>
            </w:r>
          </w:p>
          <w:p w:rsidR="004805AC" w:rsidRPr="004805AC" w:rsidRDefault="004805AC" w:rsidP="004805AC">
            <w:pPr>
              <w:widowControl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</w:p>
          <w:p w:rsidR="004805AC" w:rsidRPr="004805AC" w:rsidRDefault="009B3A15" w:rsidP="00401313">
            <w:pPr>
              <w:widowControl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________________Н.А</w:t>
            </w:r>
            <w:r w:rsidR="004805AC" w:rsidRPr="004805AC">
              <w:rPr>
                <w:rFonts w:ascii="Times New Roman" w:eastAsia="Times New Roman" w:hAnsi="Times New Roman" w:cs="Times New Roman"/>
                <w:color w:val="auto"/>
              </w:rPr>
              <w:t>. Ильичева</w:t>
            </w:r>
          </w:p>
          <w:p w:rsidR="004805AC" w:rsidRPr="004805AC" w:rsidRDefault="004805AC" w:rsidP="004805AC">
            <w:pPr>
              <w:widowControl/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eastAsia="Times New Roman" w:hAnsi="Times New Roman" w:cs="Times New Roman"/>
                <w:color w:val="auto"/>
                <w:sz w:val="8"/>
                <w:lang w:bidi="ar-SA"/>
              </w:rPr>
            </w:pPr>
          </w:p>
          <w:p w:rsidR="004805AC" w:rsidRPr="004805AC" w:rsidRDefault="008C6216" w:rsidP="00401313">
            <w:pPr>
              <w:widowControl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bidi="ar-SA"/>
              </w:rPr>
              <w:t>«___» ___________ 2026</w:t>
            </w:r>
            <w:r w:rsidR="004805AC" w:rsidRPr="004805AC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 г.</w:t>
            </w:r>
          </w:p>
          <w:p w:rsidR="004805AC" w:rsidRPr="004805AC" w:rsidRDefault="004805AC" w:rsidP="004805AC">
            <w:pPr>
              <w:widowControl/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3054" w:type="dxa"/>
          </w:tcPr>
          <w:p w:rsidR="004805AC" w:rsidRPr="004805AC" w:rsidRDefault="004805AC" w:rsidP="004805AC">
            <w:pPr>
              <w:widowControl/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</w:pPr>
          </w:p>
        </w:tc>
        <w:tc>
          <w:tcPr>
            <w:tcW w:w="3948" w:type="dxa"/>
          </w:tcPr>
          <w:p w:rsidR="00EB03A2" w:rsidRDefault="008C6216" w:rsidP="00401313">
            <w:pPr>
              <w:widowControl/>
              <w:ind w:left="819" w:hanging="819"/>
              <w:jc w:val="both"/>
              <w:rPr>
                <w:rFonts w:ascii="Times New Roman" w:eastAsia="Times New Roman" w:hAnsi="Times New Roman" w:cs="Times New Roman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lang w:bidi="ar-SA"/>
              </w:rPr>
              <w:t>ВрИО д</w:t>
            </w:r>
            <w:r w:rsidR="00C918DB">
              <w:rPr>
                <w:rFonts w:ascii="Times New Roman" w:eastAsia="Times New Roman" w:hAnsi="Times New Roman" w:cs="Times New Roman"/>
                <w:lang w:bidi="ar-SA"/>
              </w:rPr>
              <w:t>иректор</w:t>
            </w:r>
            <w:r>
              <w:rPr>
                <w:rFonts w:ascii="Times New Roman" w:eastAsia="Times New Roman" w:hAnsi="Times New Roman" w:cs="Times New Roman"/>
                <w:lang w:bidi="ar-SA"/>
              </w:rPr>
              <w:t>а</w:t>
            </w:r>
            <w:r w:rsidR="00EB03A2" w:rsidRPr="00EB03A2">
              <w:rPr>
                <w:rFonts w:ascii="Times New Roman" w:eastAsia="Times New Roman" w:hAnsi="Times New Roman" w:cs="Times New Roman"/>
                <w:lang w:bidi="ar-SA"/>
              </w:rPr>
              <w:t xml:space="preserve">  </w:t>
            </w:r>
          </w:p>
          <w:p w:rsidR="004805AC" w:rsidRPr="004805AC" w:rsidRDefault="004805AC" w:rsidP="00401313">
            <w:pPr>
              <w:widowControl/>
              <w:ind w:left="819" w:hanging="819"/>
              <w:jc w:val="both"/>
              <w:rPr>
                <w:rFonts w:ascii="Times New Roman" w:eastAsia="Times New Roman" w:hAnsi="Times New Roman" w:cs="Times New Roman"/>
                <w:lang w:bidi="ar-SA"/>
              </w:rPr>
            </w:pPr>
            <w:r w:rsidRPr="004805AC">
              <w:rPr>
                <w:rFonts w:ascii="Times New Roman" w:eastAsia="Times New Roman" w:hAnsi="Times New Roman" w:cs="Times New Roman"/>
                <w:lang w:bidi="ar-SA"/>
              </w:rPr>
              <w:t xml:space="preserve">СПб ГБУ ЦФКСЗ «Царское Село» </w:t>
            </w:r>
          </w:p>
          <w:p w:rsidR="004805AC" w:rsidRPr="004805AC" w:rsidRDefault="004805AC" w:rsidP="004805AC">
            <w:pPr>
              <w:widowControl/>
              <w:ind w:firstLine="567"/>
              <w:jc w:val="both"/>
              <w:rPr>
                <w:rFonts w:ascii="Times New Roman" w:eastAsia="Times New Roman" w:hAnsi="Times New Roman" w:cs="Times New Roman"/>
                <w:lang w:bidi="ar-SA"/>
              </w:rPr>
            </w:pPr>
          </w:p>
          <w:p w:rsidR="004805AC" w:rsidRPr="004805AC" w:rsidRDefault="004805AC" w:rsidP="004805AC">
            <w:pPr>
              <w:widowControl/>
              <w:ind w:firstLine="567"/>
              <w:jc w:val="both"/>
              <w:rPr>
                <w:rFonts w:ascii="Times New Roman" w:eastAsia="Times New Roman" w:hAnsi="Times New Roman" w:cs="Times New Roman"/>
                <w:lang w:bidi="ar-SA"/>
              </w:rPr>
            </w:pPr>
          </w:p>
          <w:p w:rsidR="004805AC" w:rsidRPr="004805AC" w:rsidRDefault="004805AC" w:rsidP="004805AC">
            <w:pPr>
              <w:widowControl/>
              <w:ind w:firstLine="567"/>
              <w:jc w:val="both"/>
              <w:rPr>
                <w:rFonts w:ascii="Times New Roman" w:eastAsia="Times New Roman" w:hAnsi="Times New Roman" w:cs="Times New Roman"/>
                <w:lang w:bidi="ar-SA"/>
              </w:rPr>
            </w:pPr>
          </w:p>
          <w:p w:rsidR="004805AC" w:rsidRPr="004805AC" w:rsidRDefault="004805AC" w:rsidP="004805AC">
            <w:pPr>
              <w:widowControl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</w:pPr>
            <w:r w:rsidRPr="004805AC">
              <w:rPr>
                <w:rFonts w:ascii="Times New Roman" w:eastAsia="Times New Roman" w:hAnsi="Times New Roman" w:cs="Times New Roman"/>
                <w:lang w:bidi="ar-SA"/>
              </w:rPr>
              <w:t>______________</w:t>
            </w:r>
            <w:r w:rsidR="00EB03A2">
              <w:t xml:space="preserve"> </w:t>
            </w:r>
            <w:r w:rsidR="008C6216"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  <w:t>В.Н. Волков</w:t>
            </w:r>
          </w:p>
          <w:p w:rsidR="004805AC" w:rsidRPr="004805AC" w:rsidRDefault="004805AC" w:rsidP="004805AC">
            <w:pPr>
              <w:widowControl/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eastAsia="Times New Roman" w:hAnsi="Times New Roman" w:cs="Times New Roman"/>
                <w:color w:val="auto"/>
                <w:sz w:val="8"/>
                <w:lang w:bidi="ar-SA"/>
              </w:rPr>
            </w:pPr>
          </w:p>
          <w:p w:rsidR="004805AC" w:rsidRDefault="008C6216" w:rsidP="00AB6798">
            <w:pPr>
              <w:widowControl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bidi="ar-SA"/>
              </w:rPr>
              <w:t>«___» ___________ 2026</w:t>
            </w:r>
            <w:r w:rsidR="004805AC" w:rsidRPr="004805AC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 г.</w:t>
            </w:r>
          </w:p>
          <w:p w:rsidR="004805AC" w:rsidRDefault="004805AC" w:rsidP="004805AC">
            <w:pPr>
              <w:widowControl/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  <w:p w:rsidR="004805AC" w:rsidRPr="004805AC" w:rsidRDefault="004805AC" w:rsidP="004805AC">
            <w:pPr>
              <w:widowControl/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</w:pPr>
          </w:p>
        </w:tc>
      </w:tr>
    </w:tbl>
    <w:p w:rsidR="003A2196" w:rsidRPr="005D4F75" w:rsidRDefault="003A2196" w:rsidP="003A2196">
      <w:pPr>
        <w:jc w:val="center"/>
        <w:rPr>
          <w:rFonts w:ascii="Times New Roman" w:hAnsi="Times New Roman"/>
          <w:b/>
        </w:rPr>
      </w:pPr>
      <w:r w:rsidRPr="005D4F75">
        <w:rPr>
          <w:rFonts w:ascii="Times New Roman" w:hAnsi="Times New Roman"/>
          <w:b/>
          <w:bCs/>
        </w:rPr>
        <w:t xml:space="preserve">Расчет (начальной) максимальной цены контракта </w:t>
      </w:r>
      <w:r>
        <w:rPr>
          <w:rFonts w:ascii="Times New Roman" w:hAnsi="Times New Roman"/>
          <w:b/>
          <w:bCs/>
        </w:rPr>
        <w:br/>
      </w:r>
      <w:r w:rsidRPr="005D4F75">
        <w:rPr>
          <w:rFonts w:ascii="Times New Roman" w:hAnsi="Times New Roman"/>
          <w:b/>
          <w:bCs/>
        </w:rPr>
        <w:t xml:space="preserve">на </w:t>
      </w:r>
      <w:r w:rsidR="00EF6805" w:rsidRPr="00EF6805">
        <w:rPr>
          <w:rFonts w:ascii="Times New Roman" w:hAnsi="Times New Roman"/>
          <w:b/>
          <w:bCs/>
        </w:rPr>
        <w:t>оказание услуг по техническому обслуживанию и ремонту автотранспорта СПб ГБУ ЦФКСЗ "Царское Село"</w:t>
      </w:r>
      <w:r>
        <w:rPr>
          <w:rFonts w:ascii="Times New Roman" w:hAnsi="Times New Roman"/>
          <w:b/>
        </w:rPr>
        <w:t>.</w:t>
      </w:r>
    </w:p>
    <w:p w:rsidR="003A2196" w:rsidRDefault="003A2196" w:rsidP="003A2196">
      <w:pPr>
        <w:tabs>
          <w:tab w:val="left" w:pos="6039"/>
        </w:tabs>
        <w:jc w:val="center"/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tbl>
      <w:tblPr>
        <w:tblpPr w:leftFromText="180" w:rightFromText="180" w:vertAnchor="text" w:horzAnchor="margin" w:tblpY="-52"/>
        <w:tblW w:w="135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1984"/>
        <w:gridCol w:w="738"/>
        <w:gridCol w:w="709"/>
        <w:gridCol w:w="1418"/>
        <w:gridCol w:w="1417"/>
        <w:gridCol w:w="1559"/>
        <w:gridCol w:w="1701"/>
        <w:gridCol w:w="2694"/>
        <w:gridCol w:w="236"/>
        <w:gridCol w:w="425"/>
      </w:tblGrid>
      <w:tr w:rsidR="004805AC" w:rsidRPr="007D0832" w:rsidTr="004805AC">
        <w:trPr>
          <w:gridAfter w:val="2"/>
          <w:wAfter w:w="661" w:type="dxa"/>
          <w:trHeight w:val="282"/>
        </w:trPr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05AC" w:rsidRPr="007D0832" w:rsidRDefault="004805AC" w:rsidP="004805AC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7D0832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№    п/п</w:t>
            </w: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05AC" w:rsidRPr="007D0832" w:rsidRDefault="004805AC" w:rsidP="004805AC">
            <w:pPr>
              <w:widowControl/>
              <w:autoSpaceDE w:val="0"/>
              <w:autoSpaceDN w:val="0"/>
              <w:adjustRightInd w:val="0"/>
              <w:ind w:hanging="70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7D0832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Наименование </w:t>
            </w:r>
          </w:p>
        </w:tc>
        <w:tc>
          <w:tcPr>
            <w:tcW w:w="7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05AC" w:rsidRPr="007D0832" w:rsidRDefault="004805AC" w:rsidP="004805AC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7D0832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Ед.</w:t>
            </w:r>
          </w:p>
          <w:p w:rsidR="004805AC" w:rsidRPr="007D0832" w:rsidRDefault="004805AC" w:rsidP="004805AC">
            <w:pPr>
              <w:widowControl/>
              <w:autoSpaceDE w:val="0"/>
              <w:autoSpaceDN w:val="0"/>
              <w:adjustRightInd w:val="0"/>
              <w:ind w:right="-49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7D0832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изм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05AC" w:rsidRPr="007D0832" w:rsidRDefault="004805AC" w:rsidP="004805AC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7D0832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Кол-во</w:t>
            </w:r>
          </w:p>
        </w:tc>
        <w:tc>
          <w:tcPr>
            <w:tcW w:w="43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805AC" w:rsidRPr="007D0832" w:rsidRDefault="004805AC" w:rsidP="004805AC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7D0832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Цена за единицу, руб.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05AC" w:rsidRPr="007D0832" w:rsidRDefault="004805AC" w:rsidP="004805AC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НМЦК за ед., руб. (</w:t>
            </w:r>
            <w:r>
              <w:rPr>
                <w:rFonts w:ascii="Times New Roman" w:eastAsia="Times New Roman" w:hAnsi="Times New Roman" w:cs="Times New Roman"/>
                <w:color w:val="auto"/>
                <w:lang w:val="en-US" w:bidi="ar-SA"/>
              </w:rPr>
              <w:t>min</w:t>
            </w:r>
            <w:r>
              <w:rPr>
                <w:rFonts w:ascii="Times New Roman" w:eastAsia="Times New Roman" w:hAnsi="Times New Roman" w:cs="Times New Roman"/>
                <w:color w:val="auto"/>
                <w:lang w:bidi="ar-SA"/>
              </w:rPr>
              <w:t>)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805AC" w:rsidRPr="007D0832" w:rsidRDefault="004805AC" w:rsidP="004805AC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7D0832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НМЦК, руб.</w:t>
            </w:r>
          </w:p>
        </w:tc>
      </w:tr>
      <w:tr w:rsidR="004805AC" w:rsidRPr="007D0832" w:rsidTr="004805AC">
        <w:trPr>
          <w:gridAfter w:val="2"/>
          <w:wAfter w:w="661" w:type="dxa"/>
          <w:trHeight w:val="968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805AC" w:rsidRPr="007D0832" w:rsidRDefault="004805AC" w:rsidP="004805AC">
            <w:pPr>
              <w:widowControl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805AC" w:rsidRPr="007D0832" w:rsidRDefault="004805AC" w:rsidP="004805AC">
            <w:pPr>
              <w:widowControl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7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05AC" w:rsidRPr="007D0832" w:rsidRDefault="004805AC" w:rsidP="004805AC">
            <w:pPr>
              <w:widowControl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05AC" w:rsidRPr="007D0832" w:rsidRDefault="004805AC" w:rsidP="004805AC">
            <w:pPr>
              <w:widowControl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805AC" w:rsidRPr="00813D5D" w:rsidRDefault="008C6216" w:rsidP="004805AC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КП вход. № 666</w:t>
            </w:r>
          </w:p>
          <w:p w:rsidR="004805AC" w:rsidRDefault="004805AC" w:rsidP="004805AC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813D5D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от </w:t>
            </w:r>
            <w:r w:rsidR="008C6216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17.06.2026</w:t>
            </w:r>
          </w:p>
          <w:p w:rsidR="004805AC" w:rsidRPr="007D0832" w:rsidRDefault="004805AC" w:rsidP="004805AC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  <w:p w:rsidR="004805AC" w:rsidRPr="007D0832" w:rsidRDefault="004805AC" w:rsidP="004805AC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C6216" w:rsidRPr="008C6216" w:rsidRDefault="008C6216" w:rsidP="008C6216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КП вход. № 667</w:t>
            </w:r>
          </w:p>
          <w:p w:rsidR="004805AC" w:rsidRPr="007D0832" w:rsidRDefault="008C6216" w:rsidP="008C6216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8C6216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от 17.06.2026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C6216" w:rsidRDefault="008C6216" w:rsidP="008C6216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8C6216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КП вход.</w:t>
            </w:r>
          </w:p>
          <w:p w:rsidR="008C6216" w:rsidRPr="008C6216" w:rsidRDefault="00522616" w:rsidP="008C6216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 № 671</w:t>
            </w:r>
          </w:p>
          <w:p w:rsidR="004805AC" w:rsidRPr="007D0832" w:rsidRDefault="00522616" w:rsidP="008C6216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от 22</w:t>
            </w:r>
            <w:bookmarkStart w:id="0" w:name="_GoBack"/>
            <w:bookmarkEnd w:id="0"/>
            <w:r w:rsidR="008C6216" w:rsidRPr="008C6216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.06.2026</w:t>
            </w: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805AC" w:rsidRPr="007D0832" w:rsidRDefault="004805AC" w:rsidP="004805AC">
            <w:pPr>
              <w:widowControl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26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805AC" w:rsidRPr="007D0832" w:rsidRDefault="004805AC" w:rsidP="004805AC">
            <w:pPr>
              <w:widowControl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</w:tr>
      <w:tr w:rsidR="004805AC" w:rsidRPr="007D0832" w:rsidTr="004805AC">
        <w:trPr>
          <w:trHeight w:val="42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5AC" w:rsidRPr="00D63294" w:rsidRDefault="004805AC" w:rsidP="004805AC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D6329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05AC" w:rsidRPr="00D63294" w:rsidRDefault="004805AC" w:rsidP="006E5CF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bidi="ar-SA"/>
              </w:rPr>
            </w:pPr>
            <w:r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О</w:t>
            </w:r>
            <w:r w:rsidRPr="00EF6805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казание услуг по техническому обслуживанию и ремонту автотранспорта СПб ГБУ ЦФКСЗ "Царское Село"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5AC" w:rsidRPr="00D63294" w:rsidRDefault="004805AC" w:rsidP="004805A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усл.ед.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05AC" w:rsidRPr="00D63294" w:rsidRDefault="004805AC" w:rsidP="004805AC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bidi="ar-SA"/>
              </w:rPr>
            </w:pPr>
            <w:r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05AC" w:rsidRPr="00D63294" w:rsidRDefault="008C6216" w:rsidP="004805AC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bidi="ar-SA"/>
              </w:rPr>
            </w:pPr>
            <w:r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42 600</w:t>
            </w:r>
            <w:r w:rsidR="00283F85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05AC" w:rsidRPr="00D63294" w:rsidRDefault="008C6216" w:rsidP="004805AC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bidi="ar-SA"/>
              </w:rPr>
            </w:pPr>
            <w:r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45 600</w:t>
            </w:r>
            <w:r w:rsidR="00283F85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05AC" w:rsidRPr="00D63294" w:rsidRDefault="00522616" w:rsidP="004805AC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bidi="ar-SA"/>
              </w:rPr>
            </w:pPr>
            <w:r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47 900</w:t>
            </w:r>
            <w:r w:rsidR="00283F85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05AC" w:rsidRPr="00D63294" w:rsidRDefault="00522616" w:rsidP="004805AC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bidi="ar-SA"/>
              </w:rPr>
            </w:pPr>
            <w:r w:rsidRPr="00522616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42 600,00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805AC" w:rsidRPr="00D63294" w:rsidRDefault="00522616" w:rsidP="004805A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522616">
              <w:rPr>
                <w:rFonts w:ascii="Times New Roman" w:hAnsi="Times New Roman" w:cs="Times New Roman"/>
                <w:sz w:val="20"/>
                <w:szCs w:val="20"/>
              </w:rPr>
              <w:t>42 600,00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4805AC" w:rsidRPr="007D0832" w:rsidRDefault="004805AC" w:rsidP="004805AC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805AC" w:rsidRPr="007D0832" w:rsidRDefault="004805AC" w:rsidP="004805AC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</w:tr>
      <w:tr w:rsidR="004805AC" w:rsidRPr="007D0832" w:rsidTr="004805AC">
        <w:trPr>
          <w:gridAfter w:val="1"/>
          <w:wAfter w:w="425" w:type="dxa"/>
          <w:trHeight w:val="447"/>
        </w:trPr>
        <w:tc>
          <w:tcPr>
            <w:tcW w:w="1020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5AC" w:rsidRPr="00D63294" w:rsidRDefault="004805AC" w:rsidP="004805AC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D63294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ИТОГО</w:t>
            </w:r>
          </w:p>
          <w:p w:rsidR="004805AC" w:rsidRPr="00D63294" w:rsidRDefault="004805AC" w:rsidP="004805AC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5AC" w:rsidRPr="00EF6805" w:rsidRDefault="00522616" w:rsidP="004805AC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 w:rsidRPr="00522616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42 600,00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805AC" w:rsidRPr="007D0832" w:rsidRDefault="004805AC" w:rsidP="004805AC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</w:pPr>
          </w:p>
        </w:tc>
      </w:tr>
    </w:tbl>
    <w:p w:rsidR="00344616" w:rsidRDefault="00344616"/>
    <w:p w:rsidR="00344616" w:rsidRPr="00344616" w:rsidRDefault="00344616" w:rsidP="00344616"/>
    <w:p w:rsidR="00344616" w:rsidRPr="00344616" w:rsidRDefault="00344616" w:rsidP="00344616"/>
    <w:p w:rsidR="00344616" w:rsidRPr="00344616" w:rsidRDefault="00344616" w:rsidP="00344616"/>
    <w:p w:rsidR="00344616" w:rsidRPr="00344616" w:rsidRDefault="00344616" w:rsidP="00344616"/>
    <w:p w:rsidR="00344616" w:rsidRPr="00344616" w:rsidRDefault="00344616" w:rsidP="00344616"/>
    <w:p w:rsidR="00344616" w:rsidRPr="00344616" w:rsidRDefault="00344616" w:rsidP="00344616"/>
    <w:p w:rsidR="00344616" w:rsidRPr="00344616" w:rsidRDefault="00344616" w:rsidP="00344616"/>
    <w:p w:rsidR="00344616" w:rsidRPr="00344616" w:rsidRDefault="00344616" w:rsidP="00344616"/>
    <w:p w:rsidR="00344616" w:rsidRPr="00344616" w:rsidRDefault="00344616" w:rsidP="00344616"/>
    <w:p w:rsidR="00344616" w:rsidRPr="00344616" w:rsidRDefault="00344616" w:rsidP="00344616"/>
    <w:p w:rsidR="00344616" w:rsidRPr="00344616" w:rsidRDefault="00344616" w:rsidP="00344616"/>
    <w:p w:rsidR="00344616" w:rsidRPr="00344616" w:rsidRDefault="00344616" w:rsidP="00344616"/>
    <w:p w:rsidR="00344616" w:rsidRPr="00344616" w:rsidRDefault="00344616" w:rsidP="00344616"/>
    <w:p w:rsidR="00344616" w:rsidRPr="00344616" w:rsidRDefault="00344616" w:rsidP="00344616"/>
    <w:p w:rsidR="00344616" w:rsidRPr="00344616" w:rsidRDefault="00344616" w:rsidP="00344616"/>
    <w:p w:rsidR="00344616" w:rsidRPr="00344616" w:rsidRDefault="00344616" w:rsidP="00344616"/>
    <w:p w:rsidR="002A49B7" w:rsidRDefault="00522616" w:rsidP="00344616">
      <w:pPr>
        <w:ind w:firstLine="708"/>
      </w:pPr>
    </w:p>
    <w:p w:rsidR="00137C0D" w:rsidRPr="00137C0D" w:rsidRDefault="00137C0D" w:rsidP="00137C0D">
      <w:pPr>
        <w:ind w:firstLine="708"/>
        <w:rPr>
          <w:rFonts w:ascii="Times New Roman" w:hAnsi="Times New Roman"/>
          <w:sz w:val="22"/>
          <w:szCs w:val="22"/>
        </w:rPr>
      </w:pPr>
      <w:r w:rsidRPr="00137C0D">
        <w:rPr>
          <w:rFonts w:ascii="Times New Roman" w:hAnsi="Times New Roman"/>
          <w:sz w:val="22"/>
          <w:szCs w:val="22"/>
        </w:rPr>
        <w:t xml:space="preserve">Специалист в сфере закупок СПб ГБУ ЦФКСЗ «Царское </w:t>
      </w:r>
      <w:proofErr w:type="gramStart"/>
      <w:r w:rsidRPr="00137C0D">
        <w:rPr>
          <w:rFonts w:ascii="Times New Roman" w:hAnsi="Times New Roman"/>
          <w:sz w:val="22"/>
          <w:szCs w:val="22"/>
        </w:rPr>
        <w:t xml:space="preserve">Село»   </w:t>
      </w:r>
      <w:proofErr w:type="gramEnd"/>
      <w:r w:rsidRPr="00137C0D">
        <w:rPr>
          <w:rFonts w:ascii="Times New Roman" w:hAnsi="Times New Roman"/>
          <w:sz w:val="22"/>
          <w:szCs w:val="22"/>
        </w:rPr>
        <w:t xml:space="preserve">                                                     </w:t>
      </w:r>
      <w:r>
        <w:rPr>
          <w:rFonts w:ascii="Times New Roman" w:hAnsi="Times New Roman"/>
          <w:sz w:val="22"/>
          <w:szCs w:val="22"/>
        </w:rPr>
        <w:t xml:space="preserve">                   </w:t>
      </w:r>
      <w:r w:rsidRPr="00137C0D">
        <w:rPr>
          <w:rFonts w:ascii="Times New Roman" w:hAnsi="Times New Roman"/>
          <w:sz w:val="22"/>
          <w:szCs w:val="22"/>
        </w:rPr>
        <w:t xml:space="preserve">   Е. И. Федоров</w:t>
      </w:r>
    </w:p>
    <w:p w:rsidR="00137C0D" w:rsidRPr="00137C0D" w:rsidRDefault="00137C0D" w:rsidP="00137C0D">
      <w:pPr>
        <w:ind w:firstLine="708"/>
        <w:rPr>
          <w:rFonts w:ascii="Times New Roman" w:hAnsi="Times New Roman"/>
          <w:sz w:val="22"/>
          <w:szCs w:val="22"/>
        </w:rPr>
      </w:pPr>
    </w:p>
    <w:p w:rsidR="00137C0D" w:rsidRPr="00137C0D" w:rsidRDefault="00137C0D" w:rsidP="00137C0D">
      <w:pPr>
        <w:ind w:firstLine="708"/>
        <w:rPr>
          <w:rFonts w:ascii="Times New Roman" w:hAnsi="Times New Roman"/>
          <w:sz w:val="22"/>
          <w:szCs w:val="22"/>
        </w:rPr>
      </w:pPr>
    </w:p>
    <w:p w:rsidR="00344616" w:rsidRPr="00344616" w:rsidRDefault="00344616" w:rsidP="00137C0D">
      <w:pPr>
        <w:ind w:firstLine="708"/>
      </w:pPr>
    </w:p>
    <w:sectPr w:rsidR="00344616" w:rsidRPr="00344616" w:rsidSect="003A2196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5C78"/>
    <w:rsid w:val="0004070A"/>
    <w:rsid w:val="000F7D53"/>
    <w:rsid w:val="00137C0D"/>
    <w:rsid w:val="00222A13"/>
    <w:rsid w:val="00283F85"/>
    <w:rsid w:val="002934AD"/>
    <w:rsid w:val="002B7B9E"/>
    <w:rsid w:val="002E5B3F"/>
    <w:rsid w:val="002E5E7F"/>
    <w:rsid w:val="00312A71"/>
    <w:rsid w:val="00344616"/>
    <w:rsid w:val="003A2196"/>
    <w:rsid w:val="003C69A6"/>
    <w:rsid w:val="00401313"/>
    <w:rsid w:val="004805AC"/>
    <w:rsid w:val="004F6AAE"/>
    <w:rsid w:val="00522616"/>
    <w:rsid w:val="00577DDD"/>
    <w:rsid w:val="00591D65"/>
    <w:rsid w:val="005B5248"/>
    <w:rsid w:val="005C7A17"/>
    <w:rsid w:val="006D40C2"/>
    <w:rsid w:val="006E5CF7"/>
    <w:rsid w:val="00717C66"/>
    <w:rsid w:val="00743929"/>
    <w:rsid w:val="007D5001"/>
    <w:rsid w:val="007E68FD"/>
    <w:rsid w:val="00841BA1"/>
    <w:rsid w:val="008B7B51"/>
    <w:rsid w:val="008C6216"/>
    <w:rsid w:val="0095401F"/>
    <w:rsid w:val="009724F5"/>
    <w:rsid w:val="009B3A15"/>
    <w:rsid w:val="009C5DEC"/>
    <w:rsid w:val="00A10B40"/>
    <w:rsid w:val="00A52F13"/>
    <w:rsid w:val="00A55C78"/>
    <w:rsid w:val="00A9494C"/>
    <w:rsid w:val="00AB6798"/>
    <w:rsid w:val="00AE71AB"/>
    <w:rsid w:val="00B41930"/>
    <w:rsid w:val="00B63980"/>
    <w:rsid w:val="00B67AE3"/>
    <w:rsid w:val="00B749A3"/>
    <w:rsid w:val="00C838F5"/>
    <w:rsid w:val="00C86AC1"/>
    <w:rsid w:val="00C918DB"/>
    <w:rsid w:val="00C932CF"/>
    <w:rsid w:val="00CB7297"/>
    <w:rsid w:val="00CF78B2"/>
    <w:rsid w:val="00D1591E"/>
    <w:rsid w:val="00D63294"/>
    <w:rsid w:val="00D7516D"/>
    <w:rsid w:val="00DF42E4"/>
    <w:rsid w:val="00EB03A2"/>
    <w:rsid w:val="00EF6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E4286B"/>
  <w15:chartTrackingRefBased/>
  <w15:docId w15:val="{8704458A-D41D-42A4-8605-B2EC2A338E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3A2196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41930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41930"/>
    <w:rPr>
      <w:rFonts w:ascii="Segoe UI" w:eastAsia="Courier New" w:hAnsi="Segoe UI" w:cs="Segoe UI"/>
      <w:color w:val="000000"/>
      <w:sz w:val="18"/>
      <w:szCs w:val="18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1</Pages>
  <Words>149</Words>
  <Characters>854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СПб ГБУ ЦФКСЗ "Царское Село"</Company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Бунеева Наталья Викторовна</dc:creator>
  <cp:keywords/>
  <dc:description/>
  <cp:lastModifiedBy>Бунеева Наталья Викторовна</cp:lastModifiedBy>
  <cp:revision>32</cp:revision>
  <cp:lastPrinted>2024-01-15T12:27:00Z</cp:lastPrinted>
  <dcterms:created xsi:type="dcterms:W3CDTF">2023-08-18T08:56:00Z</dcterms:created>
  <dcterms:modified xsi:type="dcterms:W3CDTF">2026-06-23T11:46:00Z</dcterms:modified>
</cp:coreProperties>
</file>