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656" w:rsidRDefault="00830656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001ED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Оказание </w:t>
            </w:r>
            <w:r w:rsidR="00006A02" w:rsidRPr="00006A02">
              <w:rPr>
                <w:rFonts w:ascii="Times New Roman" w:hAnsi="Times New Roman" w:cs="Times New Roman"/>
              </w:rPr>
              <w:t xml:space="preserve">услуг </w:t>
            </w:r>
            <w:r w:rsidR="00001EDB" w:rsidRPr="00001EDB">
              <w:rPr>
                <w:rFonts w:ascii="Times New Roman" w:hAnsi="Times New Roman" w:cs="Times New Roman"/>
              </w:rPr>
              <w:t xml:space="preserve">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 детей из неполных семей, в период 4 смены летних школьных каникул с 09.08.2026 </w:t>
            </w:r>
            <w:r w:rsidR="00001EDB">
              <w:rPr>
                <w:rFonts w:ascii="Times New Roman" w:hAnsi="Times New Roman" w:cs="Times New Roman"/>
              </w:rPr>
              <w:br/>
            </w:r>
            <w:bookmarkStart w:id="0" w:name="_GoBack"/>
            <w:bookmarkEnd w:id="0"/>
            <w:r w:rsidR="00001EDB" w:rsidRPr="00001EDB">
              <w:rPr>
                <w:rFonts w:ascii="Times New Roman" w:hAnsi="Times New Roman" w:cs="Times New Roman"/>
              </w:rPr>
              <w:t>по 29.08.2026 гг.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580 503,00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01EDB"/>
    <w:rsid w:val="00006A02"/>
    <w:rsid w:val="000608C9"/>
    <w:rsid w:val="00187B99"/>
    <w:rsid w:val="002375CE"/>
    <w:rsid w:val="00366130"/>
    <w:rsid w:val="004C5DA5"/>
    <w:rsid w:val="006321D4"/>
    <w:rsid w:val="00830656"/>
    <w:rsid w:val="0087582A"/>
    <w:rsid w:val="008C4D6A"/>
    <w:rsid w:val="00984E63"/>
    <w:rsid w:val="00BA657F"/>
    <w:rsid w:val="00D06D81"/>
    <w:rsid w:val="00D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14</cp:revision>
  <cp:lastPrinted>2026-07-08T08:59:00Z</cp:lastPrinted>
  <dcterms:created xsi:type="dcterms:W3CDTF">2024-09-26T12:11:00Z</dcterms:created>
  <dcterms:modified xsi:type="dcterms:W3CDTF">2026-07-08T08:59:00Z</dcterms:modified>
</cp:coreProperties>
</file>