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г.</w:t>
      </w:r>
      <w:r w:rsidR="00442E88" w:rsidRPr="00BF22FC">
        <w:rPr>
          <w:sz w:val="22"/>
          <w:szCs w:val="22"/>
        </w:rPr>
        <w:t xml:space="preserve">Санкт-Петербург          </w:t>
      </w:r>
      <w:proofErr w:type="gramStart"/>
      <w:r w:rsidR="00442E88" w:rsidRPr="00BF22FC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 xml:space="preserve">  «</w:t>
      </w:r>
      <w:proofErr w:type="gramEnd"/>
      <w:r w:rsidR="00FB66DF" w:rsidRPr="00BF22FC">
        <w:rPr>
          <w:sz w:val="22"/>
          <w:szCs w:val="22"/>
        </w:rPr>
        <w:t>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BB6415" w:rsidRPr="00BB6415">
        <w:rPr>
          <w:sz w:val="22"/>
          <w:szCs w:val="22"/>
        </w:rPr>
        <w:t>262781021478078100100100200000000244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 w:firstRow="1" w:lastRow="0" w:firstColumn="1" w:lastColumn="0" w:noHBand="0" w:noVBand="1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9896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3060"/>
        <w:gridCol w:w="1134"/>
        <w:gridCol w:w="993"/>
        <w:gridCol w:w="1947"/>
        <w:gridCol w:w="2268"/>
      </w:tblGrid>
      <w:tr w:rsidR="005E7290" w:rsidRPr="00377E1A" w:rsidTr="005E7290">
        <w:trPr>
          <w:trHeight w:val="1058"/>
        </w:trPr>
        <w:tc>
          <w:tcPr>
            <w:tcW w:w="494" w:type="dxa"/>
          </w:tcPr>
          <w:p w:rsidR="005E7290" w:rsidRPr="00377E1A" w:rsidRDefault="005E7290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5E7290" w:rsidRPr="00377E1A" w:rsidRDefault="005E7290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3060" w:type="dxa"/>
          </w:tcPr>
          <w:p w:rsidR="005E7290" w:rsidRPr="0084204D" w:rsidRDefault="005E7290" w:rsidP="0084204D">
            <w:pPr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1134" w:type="dxa"/>
          </w:tcPr>
          <w:p w:rsidR="005E7290" w:rsidRPr="00377E1A" w:rsidRDefault="005E7290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 xml:space="preserve">Ед. </w:t>
            </w:r>
            <w:proofErr w:type="spellStart"/>
            <w:r w:rsidRPr="00377E1A">
              <w:rPr>
                <w:spacing w:val="-4"/>
                <w:sz w:val="24"/>
              </w:rPr>
              <w:t>изм</w:t>
            </w:r>
            <w:proofErr w:type="spellEnd"/>
            <w:r w:rsidRPr="00377E1A">
              <w:rPr>
                <w:spacing w:val="-4"/>
                <w:sz w:val="24"/>
              </w:rPr>
              <w:t>.</w:t>
            </w:r>
          </w:p>
        </w:tc>
        <w:tc>
          <w:tcPr>
            <w:tcW w:w="993" w:type="dxa"/>
          </w:tcPr>
          <w:p w:rsidR="005E7290" w:rsidRPr="00377E1A" w:rsidRDefault="005E7290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Кол</w:t>
            </w:r>
            <w:proofErr w:type="spellEnd"/>
            <w:r w:rsidRPr="00377E1A">
              <w:rPr>
                <w:spacing w:val="-4"/>
                <w:sz w:val="24"/>
              </w:rPr>
              <w:t xml:space="preserve">- </w:t>
            </w:r>
            <w:proofErr w:type="spellStart"/>
            <w:r w:rsidRPr="00377E1A">
              <w:rPr>
                <w:spacing w:val="-6"/>
                <w:sz w:val="24"/>
              </w:rPr>
              <w:t>во</w:t>
            </w:r>
            <w:proofErr w:type="spellEnd"/>
          </w:p>
        </w:tc>
        <w:tc>
          <w:tcPr>
            <w:tcW w:w="1947" w:type="dxa"/>
          </w:tcPr>
          <w:p w:rsidR="005E7290" w:rsidRPr="00377E1A" w:rsidRDefault="005E7290" w:rsidP="00BB6415">
            <w:pPr>
              <w:pStyle w:val="TableParagraph"/>
              <w:ind w:right="326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Цена,</w:t>
            </w:r>
            <w:r w:rsidRPr="00377E1A">
              <w:rPr>
                <w:sz w:val="24"/>
              </w:rPr>
              <w:t>сучетом</w:t>
            </w:r>
            <w:proofErr w:type="spellEnd"/>
          </w:p>
          <w:p w:rsidR="005E7290" w:rsidRPr="00377E1A" w:rsidRDefault="005E7290" w:rsidP="0084204D">
            <w:pPr>
              <w:pStyle w:val="TableParagraph"/>
              <w:ind w:left="177" w:right="172"/>
              <w:jc w:val="center"/>
              <w:rPr>
                <w:sz w:val="24"/>
              </w:rPr>
            </w:pP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2268" w:type="dxa"/>
          </w:tcPr>
          <w:p w:rsidR="005E7290" w:rsidRPr="00377E1A" w:rsidRDefault="005E7290" w:rsidP="0084204D">
            <w:pPr>
              <w:pStyle w:val="TableParagraph"/>
              <w:ind w:left="177" w:right="165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Стоимость</w:t>
            </w:r>
            <w:proofErr w:type="spellEnd"/>
            <w:r w:rsidRPr="00377E1A">
              <w:rPr>
                <w:spacing w:val="-2"/>
                <w:sz w:val="24"/>
              </w:rPr>
              <w:t xml:space="preserve">, </w:t>
            </w:r>
            <w:r w:rsidRPr="00377E1A">
              <w:rPr>
                <w:sz w:val="24"/>
              </w:rPr>
              <w:t xml:space="preserve">с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5E7290" w:rsidRPr="00377E1A" w:rsidTr="005E7290">
        <w:trPr>
          <w:trHeight w:val="329"/>
        </w:trPr>
        <w:tc>
          <w:tcPr>
            <w:tcW w:w="494" w:type="dxa"/>
            <w:shd w:val="clear" w:color="000000" w:fill="FFFFFF"/>
            <w:vAlign w:val="center"/>
          </w:tcPr>
          <w:p w:rsidR="005E7290" w:rsidRPr="004758A1" w:rsidRDefault="005E7290" w:rsidP="005E729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3060" w:type="dxa"/>
            <w:shd w:val="clear" w:color="000000" w:fill="FFFFFF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proofErr w:type="spellStart"/>
            <w:r w:rsidRPr="005E7290">
              <w:rPr>
                <w:lang w:val="ru-RU"/>
              </w:rPr>
              <w:t>Шуруповерт</w:t>
            </w:r>
            <w:proofErr w:type="spellEnd"/>
            <w:r w:rsidRPr="005E7290">
              <w:rPr>
                <w:lang w:val="ru-RU"/>
              </w:rPr>
              <w:t xml:space="preserve">  с </w:t>
            </w:r>
            <w:proofErr w:type="spellStart"/>
            <w:r w:rsidRPr="005E7290">
              <w:rPr>
                <w:lang w:val="ru-RU"/>
              </w:rPr>
              <w:t>акб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90" w:rsidRPr="0070021E" w:rsidRDefault="005E7290" w:rsidP="005E72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90" w:rsidRPr="0070021E" w:rsidRDefault="005E7290" w:rsidP="005E72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947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2268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5E7290" w:rsidRPr="00377E1A" w:rsidTr="005E7290">
        <w:trPr>
          <w:trHeight w:val="264"/>
        </w:trPr>
        <w:tc>
          <w:tcPr>
            <w:tcW w:w="494" w:type="dxa"/>
            <w:shd w:val="clear" w:color="000000" w:fill="FFFFFF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060" w:type="dxa"/>
            <w:shd w:val="clear" w:color="000000" w:fill="FFFFFF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proofErr w:type="spellStart"/>
            <w:r w:rsidRPr="005E7290">
              <w:rPr>
                <w:lang w:val="ru-RU"/>
              </w:rPr>
              <w:t>Перфоратор</w:t>
            </w:r>
            <w:proofErr w:type="spellEnd"/>
            <w:r w:rsidRPr="005E7290">
              <w:rPr>
                <w:lang w:val="ru-RU"/>
              </w:rPr>
              <w:t xml:space="preserve">  с </w:t>
            </w:r>
            <w:proofErr w:type="spellStart"/>
            <w:r w:rsidRPr="005E7290">
              <w:rPr>
                <w:lang w:val="ru-RU"/>
              </w:rPr>
              <w:t>акб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90" w:rsidRDefault="005E7290" w:rsidP="005E729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290" w:rsidRDefault="005E7290" w:rsidP="005E7290">
            <w:pPr>
              <w:jc w:val="center"/>
            </w:pPr>
            <w:r w:rsidRPr="00FA5973">
              <w:rPr>
                <w:lang w:val="ru-RU"/>
              </w:rPr>
              <w:t>1</w:t>
            </w:r>
          </w:p>
        </w:tc>
        <w:tc>
          <w:tcPr>
            <w:tcW w:w="1947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5E7290" w:rsidRPr="00377E1A" w:rsidTr="005E7290">
        <w:trPr>
          <w:trHeight w:val="267"/>
        </w:trPr>
        <w:tc>
          <w:tcPr>
            <w:tcW w:w="494" w:type="dxa"/>
            <w:shd w:val="clear" w:color="000000" w:fill="FFFFFF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060" w:type="dxa"/>
            <w:shd w:val="clear" w:color="000000" w:fill="FFFFFF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 w:rsidRPr="005E7290">
              <w:rPr>
                <w:lang w:val="ru-RU"/>
              </w:rPr>
              <w:t>УШМ (</w:t>
            </w:r>
            <w:proofErr w:type="spellStart"/>
            <w:r w:rsidRPr="005E7290">
              <w:rPr>
                <w:lang w:val="ru-RU"/>
              </w:rPr>
              <w:t>Болгарка</w:t>
            </w:r>
            <w:proofErr w:type="spellEnd"/>
            <w:r w:rsidRPr="005E7290">
              <w:rPr>
                <w:lang w:val="ru-RU"/>
              </w:rPr>
              <w:t xml:space="preserve">)  с </w:t>
            </w:r>
            <w:proofErr w:type="spellStart"/>
            <w:r w:rsidRPr="005E7290">
              <w:rPr>
                <w:lang w:val="ru-RU"/>
              </w:rPr>
              <w:t>акб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90" w:rsidRDefault="005E7290" w:rsidP="005E729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290" w:rsidRDefault="005E7290" w:rsidP="005E7290">
            <w:pPr>
              <w:jc w:val="center"/>
            </w:pPr>
            <w:r w:rsidRPr="00FA5973">
              <w:rPr>
                <w:lang w:val="ru-RU"/>
              </w:rPr>
              <w:t>1</w:t>
            </w:r>
          </w:p>
        </w:tc>
        <w:tc>
          <w:tcPr>
            <w:tcW w:w="1947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5E7290" w:rsidRPr="00377E1A" w:rsidTr="005E7290">
        <w:trPr>
          <w:trHeight w:val="258"/>
        </w:trPr>
        <w:tc>
          <w:tcPr>
            <w:tcW w:w="494" w:type="dxa"/>
            <w:shd w:val="clear" w:color="000000" w:fill="FFFFFF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 w:rsidRPr="005E7290">
              <w:rPr>
                <w:lang w:val="ru-RU"/>
              </w:rPr>
              <w:t>Набор слесарного инструмента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90" w:rsidRDefault="005E7290" w:rsidP="005E729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290" w:rsidRDefault="005E7290" w:rsidP="005E7290">
            <w:pPr>
              <w:jc w:val="center"/>
            </w:pPr>
            <w:r w:rsidRPr="00FA5973">
              <w:rPr>
                <w:lang w:val="ru-RU"/>
              </w:rPr>
              <w:t>1</w:t>
            </w:r>
          </w:p>
        </w:tc>
        <w:tc>
          <w:tcPr>
            <w:tcW w:w="1947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5E7290" w:rsidRPr="00377E1A" w:rsidTr="005E7290">
        <w:trPr>
          <w:trHeight w:val="545"/>
        </w:trPr>
        <w:tc>
          <w:tcPr>
            <w:tcW w:w="494" w:type="dxa"/>
            <w:shd w:val="clear" w:color="000000" w:fill="FFFFFF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 w:rsidRPr="005E7290">
              <w:rPr>
                <w:lang w:val="ru-RU"/>
              </w:rPr>
              <w:t>Набор инструментов для бытовых задач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90" w:rsidRDefault="005E7290" w:rsidP="005E729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290" w:rsidRDefault="005E7290" w:rsidP="005E7290">
            <w:pPr>
              <w:jc w:val="center"/>
            </w:pPr>
            <w:r w:rsidRPr="00FA5973">
              <w:rPr>
                <w:lang w:val="ru-RU"/>
              </w:rPr>
              <w:t>1</w:t>
            </w:r>
          </w:p>
        </w:tc>
        <w:tc>
          <w:tcPr>
            <w:tcW w:w="1947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5E7290" w:rsidRPr="00377E1A" w:rsidTr="005E7290">
        <w:trPr>
          <w:trHeight w:val="411"/>
        </w:trPr>
        <w:tc>
          <w:tcPr>
            <w:tcW w:w="494" w:type="dxa"/>
            <w:shd w:val="clear" w:color="000000" w:fill="FFFFFF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 w:rsidRPr="005E7290">
              <w:rPr>
                <w:lang w:val="ru-RU"/>
              </w:rPr>
              <w:t>Набор напильников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90" w:rsidRDefault="005E7290" w:rsidP="005E7290">
            <w:pPr>
              <w:jc w:val="center"/>
            </w:pPr>
            <w:r>
              <w:rPr>
                <w:lang w:val="ru-RU"/>
              </w:rPr>
              <w:t>упак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290" w:rsidRDefault="005E7290" w:rsidP="005E7290">
            <w:pPr>
              <w:jc w:val="center"/>
            </w:pPr>
            <w:r w:rsidRPr="00FA5973">
              <w:rPr>
                <w:lang w:val="ru-RU"/>
              </w:rPr>
              <w:t>1</w:t>
            </w:r>
          </w:p>
        </w:tc>
        <w:tc>
          <w:tcPr>
            <w:tcW w:w="1947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5E7290" w:rsidRPr="00377E1A" w:rsidTr="005E7290">
        <w:trPr>
          <w:trHeight w:val="276"/>
        </w:trPr>
        <w:tc>
          <w:tcPr>
            <w:tcW w:w="494" w:type="dxa"/>
            <w:shd w:val="clear" w:color="000000" w:fill="FFFFFF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proofErr w:type="spellStart"/>
            <w:r w:rsidRPr="005E7290">
              <w:rPr>
                <w:lang w:val="ru-RU"/>
              </w:rPr>
              <w:t>Заклепочни</w:t>
            </w:r>
            <w:bookmarkStart w:id="0" w:name="_GoBack"/>
            <w:bookmarkEnd w:id="0"/>
            <w:r w:rsidRPr="005E7290">
              <w:rPr>
                <w:lang w:val="ru-RU"/>
              </w:rPr>
              <w:t>к</w:t>
            </w:r>
            <w:proofErr w:type="spellEnd"/>
            <w:r w:rsidRPr="005E7290">
              <w:rPr>
                <w:lang w:val="ru-RU"/>
              </w:rPr>
              <w:t xml:space="preserve"> на заклепки винтовые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90" w:rsidRDefault="005E7290" w:rsidP="005E729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290" w:rsidRDefault="005E7290" w:rsidP="005E7290">
            <w:pPr>
              <w:jc w:val="center"/>
            </w:pPr>
            <w:r w:rsidRPr="00FA5973">
              <w:rPr>
                <w:lang w:val="ru-RU"/>
              </w:rPr>
              <w:t>1</w:t>
            </w:r>
          </w:p>
        </w:tc>
        <w:tc>
          <w:tcPr>
            <w:tcW w:w="1947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5E7290" w:rsidRPr="00377E1A" w:rsidTr="005E7290">
        <w:trPr>
          <w:trHeight w:val="467"/>
        </w:trPr>
        <w:tc>
          <w:tcPr>
            <w:tcW w:w="494" w:type="dxa"/>
            <w:shd w:val="clear" w:color="000000" w:fill="FFFFFF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 w:rsidRPr="005E7290">
              <w:rPr>
                <w:lang w:val="ru-RU"/>
              </w:rPr>
              <w:t>Переставные клещи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90" w:rsidRDefault="005E7290" w:rsidP="005E729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290" w:rsidRDefault="005E7290" w:rsidP="005E7290">
            <w:pPr>
              <w:jc w:val="center"/>
            </w:pPr>
            <w:r w:rsidRPr="00FA5973">
              <w:rPr>
                <w:lang w:val="ru-RU"/>
              </w:rPr>
              <w:t>1</w:t>
            </w:r>
          </w:p>
        </w:tc>
        <w:tc>
          <w:tcPr>
            <w:tcW w:w="1947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5E7290" w:rsidRPr="00377E1A" w:rsidTr="005E7290">
        <w:trPr>
          <w:trHeight w:val="417"/>
        </w:trPr>
        <w:tc>
          <w:tcPr>
            <w:tcW w:w="494" w:type="dxa"/>
            <w:shd w:val="clear" w:color="000000" w:fill="FFFFFF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7290" w:rsidRPr="005E7290" w:rsidRDefault="005E7290" w:rsidP="005E7290">
            <w:pPr>
              <w:jc w:val="center"/>
              <w:rPr>
                <w:lang w:val="ru-RU"/>
              </w:rPr>
            </w:pPr>
            <w:r w:rsidRPr="005E7290">
              <w:rPr>
                <w:lang w:val="ru-RU"/>
              </w:rPr>
              <w:t>Ключ трубный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90" w:rsidRDefault="005E7290" w:rsidP="005E729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290" w:rsidRDefault="005E7290" w:rsidP="005E7290">
            <w:pPr>
              <w:jc w:val="center"/>
            </w:pPr>
            <w:r w:rsidRPr="00FA5973">
              <w:rPr>
                <w:lang w:val="ru-RU"/>
              </w:rPr>
              <w:t>1</w:t>
            </w:r>
          </w:p>
        </w:tc>
        <w:tc>
          <w:tcPr>
            <w:tcW w:w="1947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5E7290" w:rsidRPr="0070021E" w:rsidRDefault="005E7290" w:rsidP="005E729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84204D" w:rsidRPr="0084204D">
        <w:rPr>
          <w:sz w:val="22"/>
          <w:szCs w:val="22"/>
        </w:rPr>
        <w:t>196140, г. Санкт-Петербург, ул. Меридианная, д. 6 корп. 4 стр. 1</w:t>
      </w:r>
      <w:r w:rsidR="0084204D">
        <w:rPr>
          <w:sz w:val="22"/>
          <w:szCs w:val="22"/>
        </w:rPr>
        <w:t>.</w:t>
      </w:r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5E7290" w:rsidRPr="005E7290">
        <w:rPr>
          <w:sz w:val="22"/>
          <w:szCs w:val="22"/>
        </w:rPr>
        <w:t>в течение 10 рабочих дней с даты подписания контракта Сторонами.</w:t>
      </w:r>
      <w:r w:rsidR="005E7290">
        <w:rPr>
          <w:sz w:val="22"/>
          <w:szCs w:val="22"/>
        </w:rPr>
        <w:t xml:space="preserve"> </w:t>
      </w:r>
      <w:r w:rsidR="00335A82" w:rsidRPr="00DB469C">
        <w:rPr>
          <w:sz w:val="22"/>
          <w:szCs w:val="22"/>
        </w:rPr>
        <w:t>Поставщик производит поставку товара в рабочие дни с 10:00 час. до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01B42"/>
    <w:rsid w:val="000208CA"/>
    <w:rsid w:val="00026242"/>
    <w:rsid w:val="00032503"/>
    <w:rsid w:val="000A0E95"/>
    <w:rsid w:val="000C04B5"/>
    <w:rsid w:val="000C4AEF"/>
    <w:rsid w:val="000C5CE1"/>
    <w:rsid w:val="000F32D9"/>
    <w:rsid w:val="000F410E"/>
    <w:rsid w:val="000F5A42"/>
    <w:rsid w:val="001478C1"/>
    <w:rsid w:val="001555FD"/>
    <w:rsid w:val="00157CA4"/>
    <w:rsid w:val="00160696"/>
    <w:rsid w:val="00176F94"/>
    <w:rsid w:val="00197CEB"/>
    <w:rsid w:val="001C4093"/>
    <w:rsid w:val="001E0257"/>
    <w:rsid w:val="001F2862"/>
    <w:rsid w:val="001F2B96"/>
    <w:rsid w:val="00213627"/>
    <w:rsid w:val="002E4318"/>
    <w:rsid w:val="00307D70"/>
    <w:rsid w:val="00307E08"/>
    <w:rsid w:val="00335A82"/>
    <w:rsid w:val="00350B95"/>
    <w:rsid w:val="00367B7A"/>
    <w:rsid w:val="00377E1A"/>
    <w:rsid w:val="003E59BA"/>
    <w:rsid w:val="0041633A"/>
    <w:rsid w:val="00442E88"/>
    <w:rsid w:val="00456335"/>
    <w:rsid w:val="004758A1"/>
    <w:rsid w:val="00494B31"/>
    <w:rsid w:val="004B54FE"/>
    <w:rsid w:val="004D40D6"/>
    <w:rsid w:val="004E366F"/>
    <w:rsid w:val="004E492F"/>
    <w:rsid w:val="00505167"/>
    <w:rsid w:val="005229C2"/>
    <w:rsid w:val="00581D86"/>
    <w:rsid w:val="00585382"/>
    <w:rsid w:val="005D0DD3"/>
    <w:rsid w:val="005E5BF2"/>
    <w:rsid w:val="005E7290"/>
    <w:rsid w:val="006323C6"/>
    <w:rsid w:val="00663F3A"/>
    <w:rsid w:val="006873A6"/>
    <w:rsid w:val="006A39B4"/>
    <w:rsid w:val="006E58E7"/>
    <w:rsid w:val="006F7B93"/>
    <w:rsid w:val="0070021E"/>
    <w:rsid w:val="00701362"/>
    <w:rsid w:val="0073631A"/>
    <w:rsid w:val="00750C85"/>
    <w:rsid w:val="0075543E"/>
    <w:rsid w:val="00794920"/>
    <w:rsid w:val="00796AC1"/>
    <w:rsid w:val="007A0905"/>
    <w:rsid w:val="007B1A06"/>
    <w:rsid w:val="008201E9"/>
    <w:rsid w:val="0084204D"/>
    <w:rsid w:val="008506E0"/>
    <w:rsid w:val="00861606"/>
    <w:rsid w:val="00931EF0"/>
    <w:rsid w:val="00977A81"/>
    <w:rsid w:val="00981B3A"/>
    <w:rsid w:val="009E036A"/>
    <w:rsid w:val="009F6D71"/>
    <w:rsid w:val="00A2486A"/>
    <w:rsid w:val="00A65CFD"/>
    <w:rsid w:val="00A8377A"/>
    <w:rsid w:val="00A95B14"/>
    <w:rsid w:val="00AA50DA"/>
    <w:rsid w:val="00AB6F97"/>
    <w:rsid w:val="00AC4292"/>
    <w:rsid w:val="00AE383E"/>
    <w:rsid w:val="00AE43DF"/>
    <w:rsid w:val="00B139A2"/>
    <w:rsid w:val="00B5340B"/>
    <w:rsid w:val="00B930F3"/>
    <w:rsid w:val="00B93C37"/>
    <w:rsid w:val="00BB6415"/>
    <w:rsid w:val="00BF20E1"/>
    <w:rsid w:val="00BF22FC"/>
    <w:rsid w:val="00C13D58"/>
    <w:rsid w:val="00C22AF0"/>
    <w:rsid w:val="00CB3CE7"/>
    <w:rsid w:val="00CD5689"/>
    <w:rsid w:val="00CE2472"/>
    <w:rsid w:val="00CE570E"/>
    <w:rsid w:val="00D35238"/>
    <w:rsid w:val="00D42404"/>
    <w:rsid w:val="00D4393A"/>
    <w:rsid w:val="00D803FC"/>
    <w:rsid w:val="00D830CC"/>
    <w:rsid w:val="00DA10B1"/>
    <w:rsid w:val="00DA4BCC"/>
    <w:rsid w:val="00DB469C"/>
    <w:rsid w:val="00E00F8E"/>
    <w:rsid w:val="00E014F8"/>
    <w:rsid w:val="00E21F68"/>
    <w:rsid w:val="00E6252C"/>
    <w:rsid w:val="00E92E51"/>
    <w:rsid w:val="00E95D0D"/>
    <w:rsid w:val="00EA7765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F34E8"/>
  <w15:docId w15:val="{6E4DD6F8-B1A5-464D-BBDF-D6AF94DD9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3167</Words>
  <Characters>18057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</cp:revision>
  <cp:lastPrinted>2022-11-11T08:44:00Z</cp:lastPrinted>
  <dcterms:created xsi:type="dcterms:W3CDTF">2026-07-08T12:44:00Z</dcterms:created>
  <dcterms:modified xsi:type="dcterms:W3CDTF">2026-07-08T12:44:00Z</dcterms:modified>
</cp:coreProperties>
</file>