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A028F" w14:textId="6AAB114A" w:rsidR="00215716" w:rsidRDefault="00B452FC" w:rsidP="00B452F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B452FC">
        <w:rPr>
          <w:rFonts w:ascii="Arial" w:eastAsia="Calibri" w:hAnsi="Arial" w:cs="Arial"/>
          <w:b/>
          <w:bCs/>
          <w:sz w:val="24"/>
          <w:szCs w:val="24"/>
        </w:rPr>
        <w:t xml:space="preserve">Пробирка вакуумная стерильная для сбора, транспортировки и хранения образцов венозной крови </w:t>
      </w:r>
    </w:p>
    <w:p w14:paraId="1C363BF8" w14:textId="786F0229" w:rsidR="00F261A8" w:rsidRDefault="00F261A8" w:rsidP="00F261A8">
      <w:pPr>
        <w:ind w:left="284"/>
        <w:jc w:val="center"/>
        <w:rPr>
          <w:sz w:val="28"/>
          <w:szCs w:val="28"/>
        </w:rPr>
      </w:pPr>
      <w:r w:rsidRPr="009D5081">
        <w:rPr>
          <w:b/>
          <w:sz w:val="28"/>
          <w:szCs w:val="28"/>
        </w:rPr>
        <w:t>Код ОКПД2:</w:t>
      </w:r>
      <w:r>
        <w:rPr>
          <w:rFonts w:ascii="Calibri" w:hAnsi="Calibri" w:cs="Calibri"/>
          <w:color w:val="000000"/>
          <w:lang w:eastAsia="ru-RU"/>
        </w:rPr>
        <w:t xml:space="preserve"> </w:t>
      </w:r>
      <w:r w:rsidRPr="009D5081">
        <w:rPr>
          <w:sz w:val="28"/>
          <w:szCs w:val="28"/>
        </w:rPr>
        <w:t>32.50.</w:t>
      </w:r>
      <w:r w:rsidR="006E19B9">
        <w:rPr>
          <w:sz w:val="28"/>
          <w:szCs w:val="28"/>
        </w:rPr>
        <w:t>50</w:t>
      </w:r>
      <w:r w:rsidRPr="009D5081">
        <w:rPr>
          <w:sz w:val="28"/>
          <w:szCs w:val="28"/>
        </w:rPr>
        <w:t>.1</w:t>
      </w:r>
      <w:r w:rsidR="006E19B9">
        <w:rPr>
          <w:sz w:val="28"/>
          <w:szCs w:val="28"/>
        </w:rPr>
        <w:t>81</w:t>
      </w:r>
    </w:p>
    <w:tbl>
      <w:tblPr>
        <w:tblW w:w="47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215716" w:rsidRPr="00215716" w14:paraId="6DF93CE4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FC06" w14:textId="77777777" w:rsidR="00215716" w:rsidRPr="00D1228A" w:rsidRDefault="00215716" w:rsidP="00AE3B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21571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1E04" w14:textId="77777777" w:rsidR="00215716" w:rsidRPr="00215716" w:rsidRDefault="00215716" w:rsidP="00AE3B0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215716">
              <w:rPr>
                <w:rFonts w:ascii="Arial" w:eastAsia="Calibri" w:hAnsi="Arial" w:cs="Arial"/>
                <w:b/>
                <w:sz w:val="24"/>
                <w:szCs w:val="24"/>
              </w:rPr>
              <w:t>Содержание (значение) показателя</w:t>
            </w:r>
          </w:p>
        </w:tc>
      </w:tr>
      <w:tr w:rsidR="00215716" w:rsidRPr="00215716" w14:paraId="04A7B517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1F4F0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4347" w14:textId="54B0BD0F" w:rsidR="00215716" w:rsidRPr="00215716" w:rsidRDefault="00143ACE" w:rsidP="0021571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</w:t>
            </w:r>
            <w:r w:rsidR="00215716"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ля сбора, транспортировки и хранения </w:t>
            </w:r>
            <w:r w:rsid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образц</w:t>
            </w:r>
            <w:r w:rsidR="00AA2B0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  <w:r w:rsid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венозной крови с целью </w:t>
            </w:r>
            <w:r w:rsidR="00215716"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анализа внеклеточной ДНК</w:t>
            </w:r>
          </w:p>
        </w:tc>
      </w:tr>
      <w:tr w:rsidR="00215716" w:rsidRPr="00215716" w14:paraId="78990D65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AF2F9" w14:textId="7E8A159C" w:rsidR="00215716" w:rsidRPr="00215716" w:rsidRDefault="00215716" w:rsidP="00C67A8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Пробирка изготовлена из полиэтилентерефталата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F619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215716" w:rsidRPr="00215716" w14:paraId="240A2AC8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E69C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Завинчивающаяся крышка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BF86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</w:t>
            </w: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аличие</w:t>
            </w:r>
          </w:p>
        </w:tc>
      </w:tr>
      <w:tr w:rsidR="00215716" w:rsidRPr="00215716" w14:paraId="5D91C25E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0FDA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Внешний диаметр, мм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E5D3" w14:textId="0A02EB8C" w:rsidR="00215716" w:rsidRPr="00215716" w:rsidRDefault="00F261A8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более </w:t>
            </w:r>
            <w:r w:rsidR="00215716"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</w:tr>
      <w:tr w:rsidR="00215716" w:rsidRPr="00215716" w14:paraId="46886845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A6D96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Длина, мм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DA60" w14:textId="4D9A7D6F" w:rsidR="00215716" w:rsidRPr="00215716" w:rsidRDefault="00F261A8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более </w:t>
            </w:r>
            <w:r w:rsidR="00215716"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</w:tr>
      <w:tr w:rsidR="00215716" w:rsidRPr="00215716" w14:paraId="06886BD1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FF45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Номинальная вместимость (объём засасывания крови), мл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202F7" w14:textId="741AAC85" w:rsidR="00215716" w:rsidRPr="00215716" w:rsidRDefault="00F261A8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менее </w:t>
            </w:r>
            <w:r w:rsidR="00215716"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</w:tr>
      <w:tr w:rsidR="00215716" w:rsidRPr="00215716" w14:paraId="6C814B09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CD93D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Стабильность образца крови в пробирке, дней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C85C" w14:textId="20BF75AA" w:rsidR="00215716" w:rsidRPr="00215716" w:rsidRDefault="00F261A8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менее </w:t>
            </w:r>
            <w:r w:rsidR="00215716"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</w:t>
            </w:r>
          </w:p>
        </w:tc>
      </w:tr>
      <w:tr w:rsidR="00215716" w:rsidRPr="00215716" w14:paraId="19D6FB2C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87B67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Стерильность пробирки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2DDE2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Наличие</w:t>
            </w:r>
          </w:p>
        </w:tc>
      </w:tr>
      <w:tr w:rsidR="00215716" w:rsidRPr="00215716" w14:paraId="64CB68B1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E992E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Диапазон температуры хранения для поддержания стабильности: от +4 до +37°C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5D85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Соответствие</w:t>
            </w:r>
          </w:p>
        </w:tc>
      </w:tr>
      <w:tr w:rsidR="00215716" w:rsidRPr="00215716" w14:paraId="668D23E3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4309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Наполнитель: вода, К</w:t>
            </w:r>
            <w:r w:rsidRPr="00215716">
              <w:rPr>
                <w:rFonts w:ascii="Arial" w:eastAsia="Times New Roman" w:hAnsi="Arial" w:cs="Arial"/>
                <w:sz w:val="24"/>
                <w:szCs w:val="24"/>
                <w:vertAlign w:val="subscript"/>
                <w:lang w:eastAsia="ru-RU"/>
              </w:rPr>
              <w:t>3</w:t>
            </w: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ЭДТА, клеточный консервант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4B053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Наличие</w:t>
            </w:r>
          </w:p>
        </w:tc>
      </w:tr>
      <w:tr w:rsidR="00215716" w:rsidRPr="00215716" w14:paraId="13A761BF" w14:textId="77777777" w:rsidTr="00215716">
        <w:trPr>
          <w:trHeight w:val="20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69D19" w14:textId="47290D9B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Центрифугирование после взятия образца крови допускается на любом сроке хранения образца</w:t>
            </w:r>
          </w:p>
        </w:tc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5958F" w14:textId="77777777" w:rsidR="00215716" w:rsidRPr="00215716" w:rsidRDefault="00215716" w:rsidP="00AE3B0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1571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Соответствие</w:t>
            </w:r>
          </w:p>
        </w:tc>
      </w:tr>
    </w:tbl>
    <w:p w14:paraId="075025A0" w14:textId="77777777" w:rsidR="00215716" w:rsidRPr="00215716" w:rsidRDefault="00215716">
      <w:pPr>
        <w:rPr>
          <w:rFonts w:ascii="Arial" w:hAnsi="Arial" w:cs="Arial"/>
        </w:rPr>
      </w:pPr>
    </w:p>
    <w:p w14:paraId="28C02BF1" w14:textId="77777777" w:rsidR="00215716" w:rsidRDefault="00215716"/>
    <w:p w14:paraId="6F627498" w14:textId="77777777" w:rsidR="00215716" w:rsidRDefault="00215716"/>
    <w:p w14:paraId="2F1FE654" w14:textId="77777777" w:rsidR="00215716" w:rsidRDefault="00215716"/>
    <w:sectPr w:rsidR="00215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43AB1" w14:textId="77777777" w:rsidR="00C53892" w:rsidRDefault="00C53892" w:rsidP="00215716">
      <w:pPr>
        <w:spacing w:after="0" w:line="240" w:lineRule="auto"/>
      </w:pPr>
      <w:r>
        <w:separator/>
      </w:r>
    </w:p>
  </w:endnote>
  <w:endnote w:type="continuationSeparator" w:id="0">
    <w:p w14:paraId="70690978" w14:textId="77777777" w:rsidR="00C53892" w:rsidRDefault="00C53892" w:rsidP="002157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FF467" w14:textId="77777777" w:rsidR="00C53892" w:rsidRDefault="00C53892" w:rsidP="00215716">
      <w:pPr>
        <w:spacing w:after="0" w:line="240" w:lineRule="auto"/>
      </w:pPr>
      <w:r>
        <w:separator/>
      </w:r>
    </w:p>
  </w:footnote>
  <w:footnote w:type="continuationSeparator" w:id="0">
    <w:p w14:paraId="3882640C" w14:textId="77777777" w:rsidR="00C53892" w:rsidRDefault="00C53892" w:rsidP="002157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716"/>
    <w:rsid w:val="00092B01"/>
    <w:rsid w:val="00143ACE"/>
    <w:rsid w:val="0014752C"/>
    <w:rsid w:val="00215716"/>
    <w:rsid w:val="00305A36"/>
    <w:rsid w:val="00406E92"/>
    <w:rsid w:val="005E64B8"/>
    <w:rsid w:val="0060442F"/>
    <w:rsid w:val="0066107D"/>
    <w:rsid w:val="006E19B9"/>
    <w:rsid w:val="007A0075"/>
    <w:rsid w:val="00942EC4"/>
    <w:rsid w:val="009602FA"/>
    <w:rsid w:val="00A814AF"/>
    <w:rsid w:val="00AA2B03"/>
    <w:rsid w:val="00B452FC"/>
    <w:rsid w:val="00B60CCD"/>
    <w:rsid w:val="00C53892"/>
    <w:rsid w:val="00C67A89"/>
    <w:rsid w:val="00CD03B0"/>
    <w:rsid w:val="00D1228A"/>
    <w:rsid w:val="00DB41FD"/>
    <w:rsid w:val="00DF2F74"/>
    <w:rsid w:val="00E2417F"/>
    <w:rsid w:val="00ED574E"/>
    <w:rsid w:val="00F2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853C"/>
  <w15:chartTrackingRefBased/>
  <w15:docId w15:val="{1107822C-CF32-4002-85DF-11F05575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A2B0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A2B0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A2B0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A2B0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AA2B0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2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F2F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gbm</dc:creator>
  <cp:keywords/>
  <dc:description/>
  <cp:lastModifiedBy>OLGA</cp:lastModifiedBy>
  <cp:revision>4</cp:revision>
  <dcterms:created xsi:type="dcterms:W3CDTF">2026-02-25T07:29:00Z</dcterms:created>
  <dcterms:modified xsi:type="dcterms:W3CDTF">2026-07-08T13:16:00Z</dcterms:modified>
</cp:coreProperties>
</file>