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47B7C8" w14:textId="77777777" w:rsidR="00CE0AA5" w:rsidRPr="00BE0B81" w:rsidRDefault="00CE0AA5" w:rsidP="00FA1C2E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kern w:val="2"/>
          <w:lang w:eastAsia="zh-CN"/>
        </w:rPr>
      </w:pPr>
      <w:r w:rsidRPr="00BE0B81">
        <w:rPr>
          <w:rFonts w:ascii="Times New Roman" w:eastAsia="SimSun" w:hAnsi="Times New Roman" w:cs="Times New Roman"/>
          <w:bCs/>
          <w:kern w:val="2"/>
          <w:lang w:eastAsia="zh-CN"/>
        </w:rPr>
        <w:t xml:space="preserve">Обоснование начальной (максимальной) цены договора на </w:t>
      </w:r>
    </w:p>
    <w:p w14:paraId="529907B5" w14:textId="5971C7AB" w:rsidR="00FA37B7" w:rsidRPr="00CE0AA5" w:rsidRDefault="00CE0AA5" w:rsidP="00412755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lang w:eastAsia="zh-CN"/>
        </w:rPr>
      </w:pPr>
      <w:r w:rsidRPr="00BE0B81">
        <w:rPr>
          <w:rFonts w:ascii="Times New Roman" w:eastAsia="SimSun" w:hAnsi="Times New Roman" w:cs="Times New Roman"/>
          <w:kern w:val="2"/>
          <w:lang w:eastAsia="zh-CN"/>
        </w:rPr>
        <w:t>о</w:t>
      </w:r>
      <w:r w:rsidR="004E0EF2" w:rsidRPr="00BE0B81">
        <w:rPr>
          <w:rFonts w:ascii="Times New Roman" w:eastAsia="SimSun" w:hAnsi="Times New Roman" w:cs="Times New Roman"/>
          <w:kern w:val="2"/>
          <w:lang w:eastAsia="zh-CN"/>
        </w:rPr>
        <w:t xml:space="preserve">казание услуг </w:t>
      </w:r>
      <w:r w:rsidR="00285D86" w:rsidRPr="00285D86">
        <w:rPr>
          <w:rFonts w:ascii="Times New Roman" w:eastAsia="SimSun" w:hAnsi="Times New Roman" w:cs="Times New Roman"/>
          <w:bCs/>
          <w:kern w:val="2"/>
          <w:lang w:eastAsia="zh-CN"/>
        </w:rPr>
        <w:t>по предаттестационной подготовке сотрудников по курсу: «Курс по электробезопасности (4-я группа) до 1000В»</w:t>
      </w: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001420" w14:paraId="39DE8453" w14:textId="77777777" w:rsidTr="00FE3028">
        <w:tc>
          <w:tcPr>
            <w:tcW w:w="3050" w:type="dxa"/>
          </w:tcPr>
          <w:p w14:paraId="53C97AED" w14:textId="77777777" w:rsidR="00FA37B7" w:rsidRPr="00001420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01420">
              <w:rPr>
                <w:kern w:val="2"/>
                <w:sz w:val="18"/>
                <w:szCs w:val="18"/>
                <w:lang w:val="en-US" w:eastAsia="zh-CN"/>
              </w:rPr>
              <w:t>Характеристики объекта закупки</w:t>
            </w:r>
          </w:p>
        </w:tc>
        <w:tc>
          <w:tcPr>
            <w:tcW w:w="12571" w:type="dxa"/>
          </w:tcPr>
          <w:p w14:paraId="737DBD92" w14:textId="7D05DBF6" w:rsidR="00FA37B7" w:rsidRPr="00412755" w:rsidRDefault="00285D86" w:rsidP="00FD301F">
            <w:pPr>
              <w:jc w:val="left"/>
              <w:rPr>
                <w:b/>
                <w:bCs/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 xml:space="preserve">Оказание услуг </w:t>
            </w:r>
            <w:r w:rsidRPr="00285D86">
              <w:rPr>
                <w:kern w:val="2"/>
                <w:lang w:eastAsia="zh-CN"/>
              </w:rPr>
              <w:t>по предаттестационной подготовке сотрудников по курсу: «Курс по электробезопасности (4-я группа) до 1000В»</w:t>
            </w:r>
          </w:p>
        </w:tc>
      </w:tr>
      <w:tr w:rsidR="00FA37B7" w:rsidRPr="00001420" w14:paraId="28139ECB" w14:textId="77777777" w:rsidTr="00FE3028">
        <w:tc>
          <w:tcPr>
            <w:tcW w:w="3050" w:type="dxa"/>
          </w:tcPr>
          <w:p w14:paraId="2887286A" w14:textId="77777777" w:rsidR="00FA37B7" w:rsidRPr="00001420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01420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</w:t>
            </w:r>
            <w:r w:rsidRPr="00001420">
              <w:rPr>
                <w:kern w:val="2"/>
                <w:sz w:val="18"/>
                <w:szCs w:val="18"/>
                <w:lang w:eastAsia="zh-CN"/>
              </w:rPr>
              <w:br/>
              <w:t>с обоснованием:</w:t>
            </w:r>
          </w:p>
        </w:tc>
        <w:tc>
          <w:tcPr>
            <w:tcW w:w="12571" w:type="dxa"/>
          </w:tcPr>
          <w:p w14:paraId="64263030" w14:textId="77777777" w:rsidR="00FA37B7" w:rsidRPr="00001420" w:rsidRDefault="00FA37B7" w:rsidP="00FA37B7">
            <w:pPr>
              <w:jc w:val="center"/>
              <w:rPr>
                <w:kern w:val="2"/>
                <w:lang w:eastAsia="zh-CN"/>
              </w:rPr>
            </w:pPr>
            <w:r w:rsidRPr="00001420">
              <w:rPr>
                <w:kern w:val="2"/>
                <w:lang w:eastAsia="zh-CN"/>
              </w:rPr>
              <w:t>Метод сопоставимых рыночных цен (анализа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(в соответствии с п.6 ст.22 44-ФЗ)</w:t>
            </w:r>
            <w:r w:rsidRPr="00001420">
              <w:rPr>
                <w:kern w:val="2"/>
                <w:lang w:eastAsia="zh-CN"/>
              </w:rPr>
              <w:br/>
              <w:t>Расчет выполнен в соответствии с Методическими рекомендациями, утвержденными приказом МЭР РФ от 02.10.2013 №567</w:t>
            </w:r>
          </w:p>
        </w:tc>
      </w:tr>
    </w:tbl>
    <w:p w14:paraId="59376A92" w14:textId="54171347" w:rsidR="00B30628" w:rsidRPr="00001420" w:rsidRDefault="004D72FC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1.</w:t>
      </w:r>
      <w:r w:rsidR="00B30628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При применении метода сопоставимых рыночных цен (анализа рынка) информация о ценах товара была получена с учетом сопоставимых с условиями планируемой закупки коммерческих и(или) финансовых условий поставки товара. В целях применения метода сопоставимых рыночных цен (анализа рынка) была использована общедоступная информация о рыночных ценах товара в соответствии с частью 18 статьи 22 Закона, информация о ценах товара, полученная по запросу заказчика у поставщиков, осуществляющих поставку товара, планируемого к закупке, или при их отсутствии однородных товарах.</w:t>
      </w:r>
    </w:p>
    <w:p w14:paraId="3E004007" w14:textId="2B65B48D" w:rsidR="00B30628" w:rsidRPr="0000142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2. Цена 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включает в себя: стоимость </w:t>
      </w:r>
      <w:r w:rsidR="00A749CA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товара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 расходы на перевозку, погрузочно-разгрузочные работы, страхование, уплату таможенных пошлин, налогов и других обязательных платежей.</w:t>
      </w:r>
    </w:p>
    <w:p w14:paraId="2AA50FFB" w14:textId="227DAA49" w:rsidR="00B30628" w:rsidRPr="0000142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3. 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заключается по 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минимальной цене, предложенной потенциальными исполнителями.</w:t>
      </w:r>
    </w:p>
    <w:p w14:paraId="1962D5F2" w14:textId="5D0968AC" w:rsidR="00B30628" w:rsidRPr="0000142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4. Валюта, используемая при формировании начальной (максимальной) цены 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Договора 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 Российский рубль.</w:t>
      </w:r>
    </w:p>
    <w:p w14:paraId="7FB65C82" w14:textId="2ED004F3" w:rsidR="00B30628" w:rsidRPr="0000142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5. Для определения начальной максимальной цены 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Договора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был проведен мониторинг общедоступной информации о рыночных ценах на услугу и направлен запрос </w:t>
      </w:r>
      <w:r w:rsidR="004D72FC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5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поставщикам</w:t>
      </w:r>
      <w:r w:rsidR="0091393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услуг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14:paraId="4A91C2B3" w14:textId="3D3B2827" w:rsidR="00B01C2E" w:rsidRPr="00001420" w:rsidRDefault="00B30628" w:rsidP="00B01C2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№1,</w:t>
      </w:r>
      <w:r w:rsidR="004127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коммерческое предложение </w:t>
      </w:r>
      <w:r w:rsidR="005C67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вх. № 84 от 18</w:t>
      </w:r>
      <w:r w:rsidR="00B01C2E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.0</w:t>
      </w:r>
      <w:r w:rsidR="004127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6</w:t>
      </w:r>
      <w:r w:rsidR="00CE0A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.2026</w:t>
      </w:r>
    </w:p>
    <w:p w14:paraId="52FE8773" w14:textId="7130E36C" w:rsidR="00B30628" w:rsidRPr="00001420" w:rsidRDefault="00B30628" w:rsidP="00930C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№2,</w:t>
      </w:r>
      <w:r w:rsidR="004127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коммерческое предложение </w:t>
      </w:r>
      <w:r w:rsidR="005A60D0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вх. №</w:t>
      </w:r>
      <w:r w:rsidR="00CE0A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5C67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85 от 18</w:t>
      </w:r>
      <w:r w:rsidR="0041275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.06</w:t>
      </w:r>
      <w:r w:rsidR="00CE0A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.2026</w:t>
      </w:r>
      <w:r w:rsidR="00930C02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14:paraId="7A1F345D" w14:textId="18D4D6D2" w:rsidR="00930C02" w:rsidRPr="00001420" w:rsidRDefault="00B30628" w:rsidP="00930C0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Поставщик №3, коммерческое предложение </w:t>
      </w:r>
      <w:r w:rsidR="00EF6C89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вх. №</w:t>
      </w:r>
      <w:r w:rsidR="005C67F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86 от 18</w:t>
      </w:r>
      <w:r w:rsidR="00087F5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.06</w:t>
      </w:r>
      <w:r w:rsidR="00CE0AA5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.2026</w:t>
      </w:r>
      <w:r w:rsidR="005A60D0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ab/>
      </w:r>
    </w:p>
    <w:p w14:paraId="3B176386" w14:textId="478493D6" w:rsidR="00B30628" w:rsidRPr="00001420" w:rsidRDefault="00D245FB" w:rsidP="00D245F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  </w:t>
      </w:r>
      <w:r w:rsidR="00B30628"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№4 -ответ не поступил;</w:t>
      </w:r>
    </w:p>
    <w:p w14:paraId="0B51E9A5" w14:textId="77777777" w:rsidR="00B30628" w:rsidRPr="00001420" w:rsidRDefault="00B30628" w:rsidP="00B30628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001420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Поставщик №5 – ответ не поступил;</w:t>
      </w:r>
    </w:p>
    <w:p w14:paraId="13BFA72B" w14:textId="61F4D668" w:rsidR="00FA37B7" w:rsidRPr="00001420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A7CD2CB" w14:textId="77777777" w:rsidR="00FA37B7" w:rsidRPr="00001420" w:rsidRDefault="00AC1E9B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18"/>
            <w:szCs w:val="18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001420">
            <w:rPr>
              <w:rFonts w:ascii="Times New Roman" w:eastAsia="SimSun" w:hAnsi="Times New Roman" w:cs="Times New Roman"/>
              <w:kern w:val="2"/>
              <w:sz w:val="18"/>
              <w:szCs w:val="18"/>
              <w:lang w:eastAsia="zh-CN"/>
            </w:rPr>
            <w:t>Расчет НМЦК</w:t>
          </w:r>
        </w:sdtContent>
      </w:sdt>
    </w:p>
    <w:p w14:paraId="61AF9C19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(рын) произведен по формуле:</w:t>
      </w:r>
    </w:p>
    <w:p w14:paraId="29044991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6DC0D436" wp14:editId="1999FE4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871B64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6E328B64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241A60C8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22FFB066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001420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 - цена единицы товара</w:t>
      </w:r>
    </w:p>
    <w:p w14:paraId="461F076E" w14:textId="77777777" w:rsidR="00FA37B7" w:rsidRPr="00001420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07"/>
        <w:gridCol w:w="3841"/>
        <w:gridCol w:w="992"/>
        <w:gridCol w:w="709"/>
        <w:gridCol w:w="992"/>
        <w:gridCol w:w="1418"/>
        <w:gridCol w:w="1275"/>
        <w:gridCol w:w="1418"/>
        <w:gridCol w:w="1417"/>
        <w:gridCol w:w="1276"/>
        <w:gridCol w:w="1643"/>
      </w:tblGrid>
      <w:tr w:rsidR="00A749CA" w:rsidRPr="00001420" w14:paraId="41B7CCD1" w14:textId="77777777" w:rsidTr="00F77D9F">
        <w:trPr>
          <w:cantSplit/>
        </w:trPr>
        <w:tc>
          <w:tcPr>
            <w:tcW w:w="407" w:type="dxa"/>
            <w:vAlign w:val="center"/>
          </w:tcPr>
          <w:p w14:paraId="6912EAD3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lastRenderedPageBreak/>
              <w:t>№</w:t>
            </w:r>
          </w:p>
        </w:tc>
        <w:tc>
          <w:tcPr>
            <w:tcW w:w="3841" w:type="dxa"/>
            <w:vAlign w:val="center"/>
          </w:tcPr>
          <w:p w14:paraId="15C77CBE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Наименование товара, услуги (работы)</w:t>
            </w:r>
          </w:p>
        </w:tc>
        <w:tc>
          <w:tcPr>
            <w:tcW w:w="992" w:type="dxa"/>
            <w:vAlign w:val="center"/>
          </w:tcPr>
          <w:p w14:paraId="21094191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ОКПД2/КТРУ</w:t>
            </w:r>
          </w:p>
        </w:tc>
        <w:tc>
          <w:tcPr>
            <w:tcW w:w="709" w:type="dxa"/>
            <w:vAlign w:val="center"/>
          </w:tcPr>
          <w:p w14:paraId="7B252885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Кол-во</w:t>
            </w:r>
          </w:p>
        </w:tc>
        <w:tc>
          <w:tcPr>
            <w:tcW w:w="992" w:type="dxa"/>
            <w:vAlign w:val="center"/>
          </w:tcPr>
          <w:p w14:paraId="5B907625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Ед. изм.</w:t>
            </w:r>
          </w:p>
        </w:tc>
        <w:tc>
          <w:tcPr>
            <w:tcW w:w="1418" w:type="dxa"/>
            <w:vAlign w:val="center"/>
          </w:tcPr>
          <w:p w14:paraId="50113EC9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Источники</w:t>
            </w:r>
          </w:p>
        </w:tc>
        <w:tc>
          <w:tcPr>
            <w:tcW w:w="1275" w:type="dxa"/>
            <w:vAlign w:val="center"/>
          </w:tcPr>
          <w:p w14:paraId="2C23C961" w14:textId="77777777" w:rsidR="00BB2BCF" w:rsidRPr="00001420" w:rsidRDefault="00A749CA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001420">
              <w:rPr>
                <w:lang w:val="en-US" w:eastAsia="zh-CN" w:bidi="ar"/>
              </w:rPr>
              <w:t xml:space="preserve">Цена, </w:t>
            </w:r>
          </w:p>
          <w:p w14:paraId="40A27A97" w14:textId="31A543B8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руб</w:t>
            </w:r>
          </w:p>
        </w:tc>
        <w:tc>
          <w:tcPr>
            <w:tcW w:w="1418" w:type="dxa"/>
            <w:vAlign w:val="center"/>
          </w:tcPr>
          <w:p w14:paraId="3445B6F7" w14:textId="21D34097" w:rsidR="00A749CA" w:rsidRPr="00001420" w:rsidRDefault="00AC1E9B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971658D821D14F05843FA131C6C7A575"/>
                </w:placeholder>
              </w:sdtPr>
              <w:sdtEndPr/>
              <w:sdtContent>
                <w:r w:rsidR="00591EB7" w:rsidRPr="00001420">
                  <w:rPr>
                    <w:lang w:eastAsia="zh-CN" w:bidi="ar"/>
                  </w:rPr>
                  <w:t xml:space="preserve">Минимальная </w:t>
                </w:r>
                <w:r w:rsidR="00A749CA" w:rsidRPr="00001420">
                  <w:rPr>
                    <w:lang w:val="en-US" w:eastAsia="zh-CN" w:bidi="ar"/>
                  </w:rPr>
                  <w:t>цена</w:t>
                </w:r>
              </w:sdtContent>
            </w:sdt>
            <w:r w:rsidR="00A749CA" w:rsidRPr="00001420">
              <w:rPr>
                <w:lang w:val="en-US" w:eastAsia="zh-CN" w:bidi="ar"/>
              </w:rPr>
              <w:t xml:space="preserve"> (руб.)</w:t>
            </w:r>
          </w:p>
        </w:tc>
        <w:tc>
          <w:tcPr>
            <w:tcW w:w="1417" w:type="dxa"/>
            <w:vAlign w:val="center"/>
          </w:tcPr>
          <w:p w14:paraId="7188FFD6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001420">
              <w:rPr>
                <w:lang w:val="en-US" w:eastAsia="zh-CN" w:bidi="ar"/>
              </w:rPr>
              <w:t>Среднее квадратичное отклонение</w:t>
            </w:r>
            <w:r w:rsidRPr="00001420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56E4514" wp14:editId="425CC5D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FCBBA57" w14:textId="77777777" w:rsidR="00A749CA" w:rsidRPr="00001420" w:rsidRDefault="00A749CA" w:rsidP="0056059E">
            <w:pPr>
              <w:jc w:val="center"/>
              <w:textAlignment w:val="bottom"/>
              <w:rPr>
                <w:kern w:val="2"/>
                <w:lang w:eastAsia="zh-CN"/>
              </w:rPr>
            </w:pPr>
            <w:r w:rsidRPr="00001420">
              <w:rPr>
                <w:lang w:val="en-US" w:eastAsia="zh-CN" w:bidi="ar"/>
              </w:rPr>
              <w:t>Коэффициент вариации (%)</w:t>
            </w:r>
            <w:r w:rsidRPr="00001420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7C1E9E12" wp14:editId="3DA317FE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43" w:type="dxa"/>
            <w:vAlign w:val="center"/>
          </w:tcPr>
          <w:p w14:paraId="35B8705A" w14:textId="77777777" w:rsidR="00A749CA" w:rsidRPr="00001420" w:rsidRDefault="00A749CA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001420">
              <w:rPr>
                <w:lang w:val="en-US" w:eastAsia="zh-CN" w:bidi="ar"/>
              </w:rPr>
              <w:t>НМЦК (рын)</w:t>
            </w:r>
          </w:p>
          <w:p w14:paraId="7FBAF0E0" w14:textId="77777777" w:rsidR="00A749CA" w:rsidRPr="00001420" w:rsidRDefault="00A749CA" w:rsidP="0056059E">
            <w:pPr>
              <w:jc w:val="center"/>
              <w:textAlignment w:val="bottom"/>
              <w:rPr>
                <w:lang w:val="en-US" w:eastAsia="zh-CN" w:bidi="ar"/>
              </w:rPr>
            </w:pPr>
            <w:r w:rsidRPr="00001420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34DC4411" wp14:editId="012BFD06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D1AA8" w:rsidRPr="00001420" w14:paraId="638D566A" w14:textId="77777777" w:rsidTr="00F77D9F">
        <w:trPr>
          <w:cantSplit/>
          <w:trHeight w:val="469"/>
        </w:trPr>
        <w:tc>
          <w:tcPr>
            <w:tcW w:w="407" w:type="dxa"/>
            <w:vMerge w:val="restart"/>
            <w:vAlign w:val="center"/>
          </w:tcPr>
          <w:p w14:paraId="4339491D" w14:textId="77777777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001420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3841" w:type="dxa"/>
            <w:vMerge w:val="restart"/>
            <w:vAlign w:val="center"/>
          </w:tcPr>
          <w:p w14:paraId="07B6B98D" w14:textId="64D45B56" w:rsidR="007D1AA8" w:rsidRPr="00001420" w:rsidRDefault="00285D86" w:rsidP="005C67F9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lang w:eastAsia="zh-CN"/>
              </w:rPr>
              <w:t xml:space="preserve">Оказание услуг </w:t>
            </w:r>
            <w:r w:rsidRPr="00285D86">
              <w:rPr>
                <w:kern w:val="2"/>
                <w:lang w:eastAsia="zh-CN"/>
              </w:rPr>
              <w:t>по предаттестационной подготовке сотрудников по курсу: «Курс по электробезопасности (4-я группа) до 1000В»</w:t>
            </w:r>
          </w:p>
        </w:tc>
        <w:tc>
          <w:tcPr>
            <w:tcW w:w="992" w:type="dxa"/>
            <w:vMerge w:val="restart"/>
            <w:vAlign w:val="center"/>
          </w:tcPr>
          <w:p w14:paraId="07F90BCD" w14:textId="7348FB73" w:rsidR="007D1AA8" w:rsidRPr="00001420" w:rsidRDefault="007D1AA8" w:rsidP="004B061F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 w:val="restart"/>
            <w:vAlign w:val="center"/>
          </w:tcPr>
          <w:p w14:paraId="78466613" w14:textId="1F1C32A3" w:rsidR="007D1AA8" w:rsidRPr="00574D99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574D99">
              <w:rPr>
                <w:kern w:val="2"/>
                <w:sz w:val="18"/>
                <w:szCs w:val="18"/>
                <w:lang w:val="en-US" w:eastAsia="zh-CN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FC6E65B" w14:textId="58567C01" w:rsidR="007D1AA8" w:rsidRPr="00001420" w:rsidRDefault="00285D86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Чел.</w:t>
            </w: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14:paraId="4C8009D9" w14:textId="77777777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01420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275" w:type="dxa"/>
            <w:vAlign w:val="center"/>
          </w:tcPr>
          <w:p w14:paraId="6706AD09" w14:textId="3BCB2E54" w:rsidR="007D1AA8" w:rsidRPr="00FA76A5" w:rsidRDefault="005C67F9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10 000,00</w:t>
            </w:r>
          </w:p>
        </w:tc>
        <w:tc>
          <w:tcPr>
            <w:tcW w:w="1418" w:type="dxa"/>
            <w:vMerge w:val="restart"/>
            <w:vAlign w:val="center"/>
          </w:tcPr>
          <w:p w14:paraId="06291EFF" w14:textId="5E4BFADC" w:rsidR="007D1AA8" w:rsidRPr="00087F53" w:rsidRDefault="005C67F9" w:rsidP="00FA76A5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10 000,00</w:t>
            </w:r>
          </w:p>
        </w:tc>
        <w:tc>
          <w:tcPr>
            <w:tcW w:w="1417" w:type="dxa"/>
            <w:vMerge w:val="restart"/>
            <w:vAlign w:val="center"/>
          </w:tcPr>
          <w:p w14:paraId="7296BF40" w14:textId="7505A98E" w:rsidR="007D1AA8" w:rsidRPr="005C67F9" w:rsidRDefault="005C67F9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C67F9">
              <w:rPr>
                <w:kern w:val="2"/>
                <w:sz w:val="18"/>
                <w:szCs w:val="18"/>
                <w:lang w:eastAsia="zh-CN"/>
              </w:rPr>
              <w:t>2 286,92</w:t>
            </w:r>
          </w:p>
        </w:tc>
        <w:tc>
          <w:tcPr>
            <w:tcW w:w="1276" w:type="dxa"/>
            <w:vMerge w:val="restart"/>
            <w:vAlign w:val="center"/>
          </w:tcPr>
          <w:p w14:paraId="1C33F74F" w14:textId="23B845CE" w:rsidR="007D1AA8" w:rsidRPr="005C67F9" w:rsidRDefault="005C67F9" w:rsidP="008B75F1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5C67F9">
              <w:rPr>
                <w:kern w:val="2"/>
                <w:sz w:val="18"/>
                <w:szCs w:val="18"/>
                <w:lang w:eastAsia="zh-CN"/>
              </w:rPr>
              <w:t>18,15</w:t>
            </w:r>
          </w:p>
        </w:tc>
        <w:tc>
          <w:tcPr>
            <w:tcW w:w="1643" w:type="dxa"/>
            <w:vMerge w:val="restart"/>
            <w:vAlign w:val="center"/>
          </w:tcPr>
          <w:p w14:paraId="10A34B53" w14:textId="1A43373D" w:rsidR="007D1AA8" w:rsidRPr="00FA76A5" w:rsidRDefault="005C67F9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10 000,00</w:t>
            </w:r>
          </w:p>
        </w:tc>
      </w:tr>
      <w:tr w:rsidR="007D1AA8" w:rsidRPr="00001420" w14:paraId="64156DF9" w14:textId="77777777" w:rsidTr="00F77D9F">
        <w:trPr>
          <w:cantSplit/>
          <w:trHeight w:val="516"/>
        </w:trPr>
        <w:tc>
          <w:tcPr>
            <w:tcW w:w="407" w:type="dxa"/>
            <w:vMerge/>
            <w:vAlign w:val="center"/>
          </w:tcPr>
          <w:p w14:paraId="4039013E" w14:textId="5ED4169A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65F16E1B" w14:textId="4CBF37FF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7A19DFB1" w14:textId="22D47CAA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4DA779FE" w14:textId="1931B409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2CFFE64F" w14:textId="019A5814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14:paraId="703320CA" w14:textId="77777777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01420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275" w:type="dxa"/>
            <w:vAlign w:val="center"/>
          </w:tcPr>
          <w:p w14:paraId="747DD925" w14:textId="79693293" w:rsidR="007D1AA8" w:rsidRPr="00FA76A5" w:rsidRDefault="005C67F9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13 500,00</w:t>
            </w:r>
          </w:p>
        </w:tc>
        <w:tc>
          <w:tcPr>
            <w:tcW w:w="1418" w:type="dxa"/>
            <w:vMerge/>
            <w:vAlign w:val="center"/>
          </w:tcPr>
          <w:p w14:paraId="1B0052B6" w14:textId="6B527184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7671C3BD" w14:textId="1CC25EA6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056F2FA3" w14:textId="4588661E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3" w:type="dxa"/>
            <w:vMerge/>
            <w:vAlign w:val="center"/>
          </w:tcPr>
          <w:p w14:paraId="15832B00" w14:textId="42E77BE2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7D1AA8" w:rsidRPr="00001420" w14:paraId="50B237C3" w14:textId="77777777" w:rsidTr="00F77D9F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28D488" w14:textId="230590F3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Merge/>
            <w:vAlign w:val="center"/>
          </w:tcPr>
          <w:p w14:paraId="2A6E2E8A" w14:textId="0EF6897F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5FFC2266" w14:textId="79781625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Merge/>
            <w:vAlign w:val="center"/>
          </w:tcPr>
          <w:p w14:paraId="66C07AB8" w14:textId="40A79E7E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Merge/>
            <w:vAlign w:val="center"/>
          </w:tcPr>
          <w:p w14:paraId="0130D29E" w14:textId="0973F5C1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tcMar>
              <w:left w:w="0" w:type="dxa"/>
              <w:right w:w="0" w:type="dxa"/>
            </w:tcMar>
            <w:vAlign w:val="center"/>
          </w:tcPr>
          <w:p w14:paraId="490CAED8" w14:textId="77777777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001420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275" w:type="dxa"/>
            <w:vAlign w:val="center"/>
          </w:tcPr>
          <w:p w14:paraId="069C7E33" w14:textId="312A4BF2" w:rsidR="007D1AA8" w:rsidRPr="00087F53" w:rsidRDefault="005C67F9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14 300,00</w:t>
            </w:r>
          </w:p>
        </w:tc>
        <w:tc>
          <w:tcPr>
            <w:tcW w:w="1418" w:type="dxa"/>
            <w:vMerge/>
            <w:vAlign w:val="center"/>
          </w:tcPr>
          <w:p w14:paraId="3CA20E6B" w14:textId="54D9CF03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Merge/>
            <w:vAlign w:val="center"/>
          </w:tcPr>
          <w:p w14:paraId="300FF8F0" w14:textId="6BD20F64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6" w:type="dxa"/>
            <w:vMerge/>
            <w:vAlign w:val="center"/>
          </w:tcPr>
          <w:p w14:paraId="6FCDCF66" w14:textId="429F1414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43" w:type="dxa"/>
            <w:vMerge/>
            <w:vAlign w:val="center"/>
          </w:tcPr>
          <w:p w14:paraId="459A6F72" w14:textId="67B5C04C" w:rsidR="007D1AA8" w:rsidRPr="00001420" w:rsidRDefault="007D1AA8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749CA" w:rsidRPr="00001420" w14:paraId="77343952" w14:textId="77777777" w:rsidTr="00F77D9F">
        <w:trPr>
          <w:cantSplit/>
          <w:trHeight w:val="370"/>
        </w:trPr>
        <w:tc>
          <w:tcPr>
            <w:tcW w:w="407" w:type="dxa"/>
            <w:vAlign w:val="center"/>
          </w:tcPr>
          <w:p w14:paraId="63C995C4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3841" w:type="dxa"/>
            <w:vAlign w:val="center"/>
          </w:tcPr>
          <w:p w14:paraId="47837C22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1A3E0ED4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9" w:type="dxa"/>
            <w:vAlign w:val="center"/>
          </w:tcPr>
          <w:p w14:paraId="59CB92C3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992" w:type="dxa"/>
            <w:vAlign w:val="center"/>
          </w:tcPr>
          <w:p w14:paraId="71CA2212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Align w:val="center"/>
          </w:tcPr>
          <w:p w14:paraId="728A0792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14:paraId="34514FC5" w14:textId="77777777" w:rsidR="00A749CA" w:rsidRPr="00001420" w:rsidRDefault="00A749CA" w:rsidP="0056059E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418" w:type="dxa"/>
            <w:vAlign w:val="center"/>
          </w:tcPr>
          <w:p w14:paraId="2E6E096A" w14:textId="77777777" w:rsidR="00A749CA" w:rsidRPr="00574D99" w:rsidRDefault="00A749CA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417" w:type="dxa"/>
            <w:vAlign w:val="center"/>
          </w:tcPr>
          <w:p w14:paraId="4E6C00F9" w14:textId="77777777" w:rsidR="00A749CA" w:rsidRPr="00574D99" w:rsidRDefault="00A749CA" w:rsidP="0056059E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276" w:type="dxa"/>
            <w:vAlign w:val="center"/>
          </w:tcPr>
          <w:p w14:paraId="206E25A7" w14:textId="77777777" w:rsidR="00A749CA" w:rsidRPr="00574D99" w:rsidRDefault="00A749CA" w:rsidP="0056059E">
            <w:pPr>
              <w:jc w:val="center"/>
              <w:textAlignment w:val="bottom"/>
              <w:rPr>
                <w:kern w:val="2"/>
                <w:sz w:val="18"/>
                <w:szCs w:val="18"/>
                <w:lang w:val="en-US" w:eastAsia="zh-CN"/>
              </w:rPr>
            </w:pPr>
            <w:r w:rsidRPr="00574D99">
              <w:rPr>
                <w:kern w:val="2"/>
                <w:sz w:val="18"/>
                <w:szCs w:val="18"/>
                <w:lang w:val="en-US" w:eastAsia="zh-CN"/>
              </w:rPr>
              <w:t>Итого:</w:t>
            </w:r>
          </w:p>
        </w:tc>
        <w:tc>
          <w:tcPr>
            <w:tcW w:w="1643" w:type="dxa"/>
            <w:vAlign w:val="center"/>
          </w:tcPr>
          <w:p w14:paraId="3CA73F4D" w14:textId="38B719AA" w:rsidR="00A749CA" w:rsidRPr="00087F53" w:rsidRDefault="005C67F9" w:rsidP="00FA76A5">
            <w:pPr>
              <w:jc w:val="center"/>
              <w:textAlignment w:val="bottom"/>
              <w:rPr>
                <w:kern w:val="2"/>
                <w:sz w:val="18"/>
                <w:szCs w:val="18"/>
                <w:lang w:eastAsia="zh-CN"/>
              </w:rPr>
            </w:pPr>
            <w:r>
              <w:rPr>
                <w:kern w:val="2"/>
                <w:sz w:val="18"/>
                <w:szCs w:val="18"/>
                <w:lang w:eastAsia="zh-CN"/>
              </w:rPr>
              <w:t>10 000,00</w:t>
            </w:r>
          </w:p>
        </w:tc>
      </w:tr>
      <w:tr w:rsidR="00A749CA" w:rsidRPr="00001420" w14:paraId="61D54204" w14:textId="77777777" w:rsidTr="007D1AA8">
        <w:trPr>
          <w:cantSplit/>
        </w:trPr>
        <w:tc>
          <w:tcPr>
            <w:tcW w:w="15388" w:type="dxa"/>
            <w:gridSpan w:val="11"/>
            <w:vAlign w:val="center"/>
          </w:tcPr>
          <w:p w14:paraId="29880284" w14:textId="094B5685" w:rsidR="00A749CA" w:rsidRPr="00001420" w:rsidRDefault="004D72FC" w:rsidP="00087F53">
            <w:pPr>
              <w:jc w:val="center"/>
              <w:textAlignment w:val="bottom"/>
              <w:rPr>
                <w:lang w:eastAsia="zh-CN" w:bidi="ar"/>
              </w:rPr>
            </w:pPr>
            <w:r w:rsidRPr="00001420">
              <w:rPr>
                <w:lang w:eastAsia="zh-CN"/>
              </w:rPr>
              <w:t xml:space="preserve">В результате анализа полученных данных, в целях соблюдения статьи 34 Бюджетного Кодекса, была определена стоимость </w:t>
            </w:r>
            <w:r w:rsidR="008B75F1" w:rsidRPr="00001420">
              <w:rPr>
                <w:b/>
                <w:bCs/>
                <w:lang w:eastAsia="zh-CN"/>
              </w:rPr>
              <w:t xml:space="preserve">  </w:t>
            </w:r>
            <w:r w:rsidR="005C67F9">
              <w:rPr>
                <w:b/>
                <w:bCs/>
                <w:lang w:eastAsia="zh-CN"/>
              </w:rPr>
              <w:t xml:space="preserve">10 </w:t>
            </w:r>
            <w:r w:rsidR="00087F53">
              <w:rPr>
                <w:b/>
                <w:bCs/>
                <w:lang w:eastAsia="zh-CN"/>
              </w:rPr>
              <w:t xml:space="preserve">000,00 </w:t>
            </w:r>
            <w:r w:rsidR="007056AB" w:rsidRPr="007056AB">
              <w:rPr>
                <w:b/>
                <w:bCs/>
                <w:lang w:eastAsia="zh-CN"/>
              </w:rPr>
              <w:t xml:space="preserve"> </w:t>
            </w:r>
            <w:r w:rsidRPr="00001420">
              <w:rPr>
                <w:lang w:eastAsia="zh-CN"/>
              </w:rPr>
              <w:t>руб., как минимальная из полученных.</w:t>
            </w:r>
          </w:p>
        </w:tc>
      </w:tr>
    </w:tbl>
    <w:p w14:paraId="2F79EEB0" w14:textId="77777777" w:rsidR="008C374E" w:rsidRPr="00001420" w:rsidRDefault="008C374E" w:rsidP="008C374E">
      <w:pPr>
        <w:spacing w:line="275" w:lineRule="auto"/>
        <w:ind w:firstLine="567"/>
        <w:jc w:val="both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001420">
        <w:rPr>
          <w:rFonts w:ascii="Times New Roman" w:hAnsi="Times New Roman"/>
          <w:bCs/>
        </w:rPr>
        <w:t xml:space="preserve">В соответствии с Постановлением Правительства РФ от 23.12.2024 N 1875 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 в отношении предмета закупки </w:t>
      </w:r>
      <w:r w:rsidRPr="00001420">
        <w:rPr>
          <w:rFonts w:ascii="Times New Roman" w:hAnsi="Times New Roman"/>
          <w:b/>
        </w:rPr>
        <w:t>не установлены запреты и ограничения</w:t>
      </w:r>
      <w:r w:rsidRPr="00001420">
        <w:t xml:space="preserve"> на </w:t>
      </w:r>
      <w:r w:rsidRPr="00001420">
        <w:rPr>
          <w:rFonts w:ascii="Times New Roman" w:hAnsi="Times New Roman"/>
          <w:bCs/>
        </w:rPr>
        <w:t>допуск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14:paraId="4D5278E8" w14:textId="77777777" w:rsidR="00A749CA" w:rsidRPr="00001420" w:rsidRDefault="00A749CA" w:rsidP="00A749CA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6FF533DF" w14:textId="77777777" w:rsidR="00A749CA" w:rsidRPr="00001420" w:rsidRDefault="00A749CA" w:rsidP="00A749CA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W w:w="8175" w:type="dxa"/>
        <w:jc w:val="right"/>
        <w:tblLook w:val="04A0" w:firstRow="1" w:lastRow="0" w:firstColumn="1" w:lastColumn="0" w:noHBand="0" w:noVBand="1"/>
      </w:tblPr>
      <w:tblGrid>
        <w:gridCol w:w="8175"/>
      </w:tblGrid>
      <w:tr w:rsidR="00A749CA" w:rsidRPr="00001420" w14:paraId="24D2B9F0" w14:textId="77777777" w:rsidTr="0056059E">
        <w:trPr>
          <w:trHeight w:val="42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B1C1F" w14:textId="5C8DB481" w:rsidR="00A749CA" w:rsidRPr="00001420" w:rsidRDefault="00574D99" w:rsidP="005C67F9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Зам.директора</w:t>
            </w:r>
            <w:r w:rsidR="00087F53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 музея</w:t>
            </w:r>
          </w:p>
        </w:tc>
      </w:tr>
      <w:tr w:rsidR="00A749CA" w:rsidRPr="00001420" w14:paraId="3C6AFCA4" w14:textId="77777777" w:rsidTr="0056059E">
        <w:trPr>
          <w:trHeight w:val="26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FC83" w14:textId="77777777" w:rsidR="00A749CA" w:rsidRPr="00001420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001420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(должность)</w:t>
            </w:r>
          </w:p>
        </w:tc>
      </w:tr>
      <w:tr w:rsidR="00A749CA" w:rsidRPr="00001420" w14:paraId="73D007FC" w14:textId="77777777" w:rsidTr="0056059E">
        <w:trPr>
          <w:trHeight w:val="48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AEB41" w14:textId="42990C5B" w:rsidR="00A749CA" w:rsidRPr="00001420" w:rsidRDefault="00A749CA" w:rsidP="005C67F9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001420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 xml:space="preserve">/ </w:t>
            </w:r>
            <w:sdt>
              <w:sdtPr>
                <w:rPr>
                  <w:rFonts w:ascii="Times New Roman" w:eastAsia="SimSun" w:hAnsi="Times New Roman" w:cs="Times New Roman"/>
                  <w:sz w:val="20"/>
                  <w:szCs w:val="20"/>
                  <w:lang w:eastAsia="zh-CN" w:bidi="ar"/>
                </w:rPr>
                <w:alias w:val="responsible-person"/>
                <w:tag w:val="responsible-person"/>
                <w:id w:val="-563569886"/>
                <w:placeholder>
                  <w:docPart w:val="971658D821D14F05843FA131C6C7A575"/>
                </w:placeholder>
              </w:sdtPr>
              <w:sdtEndPr/>
              <w:sdtContent>
                <w:r w:rsidR="005C67F9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Хрустова Е.В.</w:t>
                </w:r>
                <w:r w:rsidR="00087F53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.</w:t>
                </w:r>
                <w:r w:rsidR="00761BC6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>/</w:t>
                </w:r>
                <w:r w:rsidR="00087F53">
                  <w:rPr>
                    <w:rFonts w:ascii="Times New Roman" w:eastAsia="SimSun" w:hAnsi="Times New Roman" w:cs="Times New Roman"/>
                    <w:sz w:val="20"/>
                    <w:szCs w:val="20"/>
                    <w:lang w:eastAsia="zh-CN" w:bidi="ar"/>
                  </w:rPr>
                  <w:t xml:space="preserve"> </w:t>
                </w:r>
              </w:sdtContent>
            </w:sdt>
          </w:p>
        </w:tc>
      </w:tr>
      <w:tr w:rsidR="00A749CA" w:rsidRPr="00FA37B7" w14:paraId="3DFC5C50" w14:textId="77777777" w:rsidTr="0056059E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F33A1" w14:textId="77777777" w:rsidR="00A749CA" w:rsidRPr="00001420" w:rsidRDefault="00A749CA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 w:rsidRPr="00001420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(подпись/расшифровка подписи)</w:t>
            </w:r>
          </w:p>
        </w:tc>
      </w:tr>
      <w:tr w:rsidR="00A54042" w:rsidRPr="00FA37B7" w14:paraId="05667A19" w14:textId="77777777" w:rsidTr="0056059E">
        <w:trPr>
          <w:trHeight w:val="240"/>
          <w:jc w:val="right"/>
        </w:trPr>
        <w:tc>
          <w:tcPr>
            <w:tcW w:w="8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178DD" w14:textId="73E613AC" w:rsidR="00A54042" w:rsidRPr="00001420" w:rsidRDefault="005C67F9" w:rsidP="0056059E">
            <w:pPr>
              <w:spacing w:after="0" w:line="240" w:lineRule="auto"/>
              <w:jc w:val="center"/>
              <w:textAlignment w:val="bottom"/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</w:pPr>
            <w:r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18</w:t>
            </w:r>
            <w:r w:rsidR="00A54042">
              <w:rPr>
                <w:rFonts w:ascii="Times New Roman" w:eastAsia="SimSun" w:hAnsi="Times New Roman" w:cs="Times New Roman"/>
                <w:sz w:val="20"/>
                <w:szCs w:val="20"/>
                <w:lang w:eastAsia="zh-CN" w:bidi="ar"/>
              </w:rPr>
              <w:t>.06.2026г.</w:t>
            </w:r>
          </w:p>
        </w:tc>
      </w:tr>
    </w:tbl>
    <w:p w14:paraId="6AE852E4" w14:textId="77777777" w:rsidR="00B86847" w:rsidRPr="000500C4" w:rsidRDefault="00B86847">
      <w:pPr>
        <w:rPr>
          <w:sz w:val="18"/>
          <w:szCs w:val="18"/>
        </w:rPr>
      </w:pPr>
    </w:p>
    <w:sectPr w:rsidR="00B86847" w:rsidRPr="000500C4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001420"/>
    <w:rsid w:val="00021E68"/>
    <w:rsid w:val="000500C4"/>
    <w:rsid w:val="000579FA"/>
    <w:rsid w:val="000656C1"/>
    <w:rsid w:val="00087F53"/>
    <w:rsid w:val="00121917"/>
    <w:rsid w:val="001573F3"/>
    <w:rsid w:val="00180EF7"/>
    <w:rsid w:val="00192B46"/>
    <w:rsid w:val="001D330D"/>
    <w:rsid w:val="001E61E7"/>
    <w:rsid w:val="00213DB3"/>
    <w:rsid w:val="00242A71"/>
    <w:rsid w:val="00252E42"/>
    <w:rsid w:val="002604B1"/>
    <w:rsid w:val="00285D86"/>
    <w:rsid w:val="002A3DDF"/>
    <w:rsid w:val="00301E85"/>
    <w:rsid w:val="00337846"/>
    <w:rsid w:val="00345009"/>
    <w:rsid w:val="00345D24"/>
    <w:rsid w:val="003472E6"/>
    <w:rsid w:val="00352686"/>
    <w:rsid w:val="00385BA4"/>
    <w:rsid w:val="003A5920"/>
    <w:rsid w:val="003F24EF"/>
    <w:rsid w:val="003F3D00"/>
    <w:rsid w:val="00410106"/>
    <w:rsid w:val="00412755"/>
    <w:rsid w:val="004371CE"/>
    <w:rsid w:val="004B061F"/>
    <w:rsid w:val="004D72FC"/>
    <w:rsid w:val="004D765A"/>
    <w:rsid w:val="004E0EF2"/>
    <w:rsid w:val="00501408"/>
    <w:rsid w:val="00574D99"/>
    <w:rsid w:val="00591EB7"/>
    <w:rsid w:val="005A60D0"/>
    <w:rsid w:val="005C67F9"/>
    <w:rsid w:val="005F3128"/>
    <w:rsid w:val="00622261"/>
    <w:rsid w:val="0066617B"/>
    <w:rsid w:val="0067433A"/>
    <w:rsid w:val="006E43D7"/>
    <w:rsid w:val="007056AB"/>
    <w:rsid w:val="00746C8B"/>
    <w:rsid w:val="0075104E"/>
    <w:rsid w:val="00761BC6"/>
    <w:rsid w:val="00770698"/>
    <w:rsid w:val="007D1AA8"/>
    <w:rsid w:val="007F1647"/>
    <w:rsid w:val="00804AC4"/>
    <w:rsid w:val="00805F09"/>
    <w:rsid w:val="008B75F1"/>
    <w:rsid w:val="008C374E"/>
    <w:rsid w:val="008C5CC1"/>
    <w:rsid w:val="008D6F3B"/>
    <w:rsid w:val="00913932"/>
    <w:rsid w:val="00930C02"/>
    <w:rsid w:val="009429E7"/>
    <w:rsid w:val="00945FB6"/>
    <w:rsid w:val="009679E9"/>
    <w:rsid w:val="009862F6"/>
    <w:rsid w:val="009C10D4"/>
    <w:rsid w:val="00A30635"/>
    <w:rsid w:val="00A54042"/>
    <w:rsid w:val="00A749CA"/>
    <w:rsid w:val="00A93629"/>
    <w:rsid w:val="00AC1E9B"/>
    <w:rsid w:val="00B01C2E"/>
    <w:rsid w:val="00B038FE"/>
    <w:rsid w:val="00B30628"/>
    <w:rsid w:val="00B352DE"/>
    <w:rsid w:val="00B44A71"/>
    <w:rsid w:val="00B86847"/>
    <w:rsid w:val="00BB2BCF"/>
    <w:rsid w:val="00BE0B81"/>
    <w:rsid w:val="00C053E2"/>
    <w:rsid w:val="00C10E9C"/>
    <w:rsid w:val="00CE0AA5"/>
    <w:rsid w:val="00D245FB"/>
    <w:rsid w:val="00D5392A"/>
    <w:rsid w:val="00D631F1"/>
    <w:rsid w:val="00D73A67"/>
    <w:rsid w:val="00DB56EA"/>
    <w:rsid w:val="00EC631C"/>
    <w:rsid w:val="00ED195E"/>
    <w:rsid w:val="00EE211C"/>
    <w:rsid w:val="00EF6C89"/>
    <w:rsid w:val="00F25930"/>
    <w:rsid w:val="00F60387"/>
    <w:rsid w:val="00F746D2"/>
    <w:rsid w:val="00F7537E"/>
    <w:rsid w:val="00F77676"/>
    <w:rsid w:val="00F77D9F"/>
    <w:rsid w:val="00F93D41"/>
    <w:rsid w:val="00FA1C2E"/>
    <w:rsid w:val="00FA37B7"/>
    <w:rsid w:val="00FA76A5"/>
    <w:rsid w:val="00FB0682"/>
    <w:rsid w:val="00FC22E5"/>
    <w:rsid w:val="00FC30E5"/>
    <w:rsid w:val="00FD301F"/>
    <w:rsid w:val="00FD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91CE7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0500C4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574D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74D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801661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971658D821D14F05843FA131C6C7A5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E58753-1D9D-445A-BF10-B91303A2BF72}"/>
      </w:docPartPr>
      <w:docPartBody>
        <w:p w:rsidR="00FE21DD" w:rsidRDefault="00792CEC" w:rsidP="00792CEC">
          <w:pPr>
            <w:pStyle w:val="971658D821D14F05843FA131C6C7A575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F4CC2"/>
    <w:rsid w:val="00180EF7"/>
    <w:rsid w:val="001D4F0A"/>
    <w:rsid w:val="00213DB3"/>
    <w:rsid w:val="00252E42"/>
    <w:rsid w:val="002E6F75"/>
    <w:rsid w:val="00301E85"/>
    <w:rsid w:val="003379D6"/>
    <w:rsid w:val="00345009"/>
    <w:rsid w:val="00352686"/>
    <w:rsid w:val="003F24EF"/>
    <w:rsid w:val="005C1A5C"/>
    <w:rsid w:val="00670503"/>
    <w:rsid w:val="00737315"/>
    <w:rsid w:val="00792CEC"/>
    <w:rsid w:val="007A641F"/>
    <w:rsid w:val="007F1647"/>
    <w:rsid w:val="00801661"/>
    <w:rsid w:val="008C5CC1"/>
    <w:rsid w:val="00C555E3"/>
    <w:rsid w:val="00D02C57"/>
    <w:rsid w:val="00D5392A"/>
    <w:rsid w:val="00ED195E"/>
    <w:rsid w:val="00F1619B"/>
    <w:rsid w:val="00F77676"/>
    <w:rsid w:val="00FC06C1"/>
    <w:rsid w:val="00FC30E5"/>
    <w:rsid w:val="00FE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2CEC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971658D821D14F05843FA131C6C7A575">
    <w:name w:val="971658D821D14F05843FA131C6C7A575"/>
    <w:rsid w:val="00792CEC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9117313733va@mail.ru</cp:lastModifiedBy>
  <cp:revision>3</cp:revision>
  <cp:lastPrinted>2026-06-18T08:34:00Z</cp:lastPrinted>
  <dcterms:created xsi:type="dcterms:W3CDTF">2026-06-29T08:49:00Z</dcterms:created>
  <dcterms:modified xsi:type="dcterms:W3CDTF">2026-07-07T07:52:00Z</dcterms:modified>
</cp:coreProperties>
</file>