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F4" w:rsidRDefault="007D5AF4">
      <w:pPr>
        <w:spacing w:line="14" w:lineRule="exact"/>
      </w:pPr>
    </w:p>
    <w:p w:rsidR="007D5AF4" w:rsidRDefault="00946229" w:rsidP="00946229">
      <w:pPr>
        <w:pStyle w:val="1"/>
        <w:shd w:val="clear" w:color="auto" w:fill="auto"/>
        <w:tabs>
          <w:tab w:val="left" w:pos="1603"/>
          <w:tab w:val="center" w:pos="4789"/>
        </w:tabs>
        <w:spacing w:after="180" w:line="240" w:lineRule="auto"/>
        <w:ind w:left="60"/>
      </w:pPr>
      <w:r>
        <w:tab/>
      </w:r>
      <w:r w:rsidR="009947C2">
        <w:t>Обоснование начальной (максимальной) цены контракта</w:t>
      </w:r>
    </w:p>
    <w:p w:rsidR="00094D48" w:rsidRDefault="009947C2" w:rsidP="009947C2">
      <w:pPr>
        <w:pStyle w:val="1"/>
        <w:shd w:val="clear" w:color="auto" w:fill="auto"/>
        <w:spacing w:after="60" w:line="240" w:lineRule="auto"/>
        <w:ind w:firstLine="560"/>
        <w:jc w:val="both"/>
        <w:rPr>
          <w:b/>
          <w:bCs/>
          <w:sz w:val="24"/>
          <w:szCs w:val="24"/>
        </w:rPr>
      </w:pPr>
      <w:r w:rsidRPr="00094D48">
        <w:t xml:space="preserve">Предмет: </w:t>
      </w:r>
      <w:r w:rsidR="00BA65CC">
        <w:rPr>
          <w:b/>
          <w:bCs/>
          <w:sz w:val="24"/>
          <w:szCs w:val="24"/>
        </w:rPr>
        <w:t>Приобретение проездных билетов на электронных носителях</w:t>
      </w:r>
      <w:r w:rsidR="00215E4F">
        <w:rPr>
          <w:b/>
          <w:bCs/>
          <w:sz w:val="24"/>
          <w:szCs w:val="24"/>
        </w:rPr>
        <w:t>.</w:t>
      </w:r>
    </w:p>
    <w:p w:rsidR="00BA65CC" w:rsidRPr="00094D48" w:rsidRDefault="00BA65CC" w:rsidP="009947C2">
      <w:pPr>
        <w:pStyle w:val="1"/>
        <w:shd w:val="clear" w:color="auto" w:fill="auto"/>
        <w:spacing w:after="60" w:line="240" w:lineRule="auto"/>
        <w:ind w:firstLine="560"/>
        <w:jc w:val="both"/>
        <w:rPr>
          <w:bCs/>
          <w:sz w:val="24"/>
          <w:szCs w:val="24"/>
        </w:rPr>
      </w:pPr>
    </w:p>
    <w:p w:rsidR="001A35B5" w:rsidRPr="004515DC" w:rsidRDefault="00BA65CC" w:rsidP="004515DC">
      <w:pPr>
        <w:pStyle w:val="1"/>
        <w:tabs>
          <w:tab w:val="left" w:pos="8467"/>
        </w:tabs>
        <w:ind w:firstLine="560"/>
        <w:jc w:val="both"/>
        <w:rPr>
          <w:sz w:val="24"/>
          <w:szCs w:val="24"/>
        </w:rPr>
      </w:pPr>
      <w:r w:rsidRPr="00530D30">
        <w:rPr>
          <w:sz w:val="24"/>
          <w:szCs w:val="24"/>
        </w:rPr>
        <w:t>Д</w:t>
      </w:r>
      <w:r w:rsidR="009947C2" w:rsidRPr="00530D30">
        <w:rPr>
          <w:sz w:val="24"/>
          <w:szCs w:val="24"/>
        </w:rPr>
        <w:t xml:space="preserve">ля заключения контракта </w:t>
      </w:r>
      <w:r w:rsidRPr="00530D30">
        <w:rPr>
          <w:sz w:val="24"/>
          <w:szCs w:val="24"/>
        </w:rPr>
        <w:t>сформирована</w:t>
      </w:r>
      <w:r w:rsidR="009947C2" w:rsidRPr="00530D30">
        <w:rPr>
          <w:sz w:val="24"/>
          <w:szCs w:val="24"/>
        </w:rPr>
        <w:t xml:space="preserve"> цена, </w:t>
      </w:r>
      <w:r w:rsidR="00530D30" w:rsidRPr="00530D30">
        <w:rPr>
          <w:sz w:val="24"/>
          <w:szCs w:val="24"/>
        </w:rPr>
        <w:t xml:space="preserve"> на основании </w:t>
      </w:r>
      <w:r w:rsidR="004515DC">
        <w:rPr>
          <w:sz w:val="24"/>
          <w:szCs w:val="24"/>
        </w:rPr>
        <w:t>р</w:t>
      </w:r>
      <w:r w:rsidR="004515DC" w:rsidRPr="004515DC">
        <w:rPr>
          <w:sz w:val="24"/>
          <w:szCs w:val="24"/>
        </w:rPr>
        <w:t>аспоряжени</w:t>
      </w:r>
      <w:r w:rsidR="004515DC">
        <w:rPr>
          <w:sz w:val="24"/>
          <w:szCs w:val="24"/>
        </w:rPr>
        <w:t>я</w:t>
      </w:r>
      <w:r w:rsidR="004515DC" w:rsidRPr="004515DC">
        <w:rPr>
          <w:sz w:val="24"/>
          <w:szCs w:val="24"/>
        </w:rPr>
        <w:t xml:space="preserve"> Комитета по тарифам Санкт-П</w:t>
      </w:r>
      <w:r w:rsidR="004515DC">
        <w:rPr>
          <w:sz w:val="24"/>
          <w:szCs w:val="24"/>
        </w:rPr>
        <w:t>етербурга от 29.12.2025 № 343-р</w:t>
      </w:r>
      <w:proofErr w:type="gramStart"/>
      <w:r w:rsidR="004515DC" w:rsidRPr="004515DC">
        <w:rPr>
          <w:sz w:val="24"/>
          <w:szCs w:val="24"/>
        </w:rPr>
        <w:t>"О</w:t>
      </w:r>
      <w:proofErr w:type="gramEnd"/>
      <w:r w:rsidR="004515DC" w:rsidRPr="004515DC">
        <w:rPr>
          <w:sz w:val="24"/>
          <w:szCs w:val="24"/>
        </w:rPr>
        <w:t>б установлении тарифов, стоимости проездных документов многоразового пользования на проезд (перевозки) пассажиров и багажа наземным транспортом общего пользования в Санкт-Петербурге и метрополитеном на 2026 год"</w:t>
      </w:r>
      <w:r w:rsidR="00530D30" w:rsidRPr="00530D30">
        <w:rPr>
          <w:sz w:val="24"/>
          <w:szCs w:val="24"/>
        </w:rPr>
        <w:t xml:space="preserve"> </w:t>
      </w:r>
      <w:r w:rsidR="001A35B5" w:rsidRPr="001A35B5">
        <w:t xml:space="preserve">Исходя из мониторинга статистических данных по использованию учреждением проездных билетов в метрополитене за </w:t>
      </w:r>
      <w:r w:rsidR="00290BD9">
        <w:t>202</w:t>
      </w:r>
      <w:r w:rsidR="004515DC">
        <w:t>5</w:t>
      </w:r>
      <w:r w:rsidR="00290BD9">
        <w:t xml:space="preserve"> </w:t>
      </w:r>
      <w:r w:rsidR="008A6DFC">
        <w:t xml:space="preserve">– первую половину 2026 </w:t>
      </w:r>
      <w:r w:rsidR="001A35B5" w:rsidRPr="001A35B5">
        <w:t xml:space="preserve"> гг. стоимость контракта </w:t>
      </w:r>
      <w:proofErr w:type="gramStart"/>
      <w:r w:rsidR="001A35B5" w:rsidRPr="001A35B5">
        <w:t>определена</w:t>
      </w:r>
      <w:proofErr w:type="gramEnd"/>
      <w:r w:rsidR="001A35B5" w:rsidRPr="001A35B5">
        <w:t xml:space="preserve"> в размере </w:t>
      </w:r>
      <w:r w:rsidR="008A6DFC">
        <w:rPr>
          <w:b/>
        </w:rPr>
        <w:t>3</w:t>
      </w:r>
      <w:r w:rsidR="001A35B5" w:rsidRPr="001A35B5">
        <w:rPr>
          <w:b/>
        </w:rPr>
        <w:t>0 000 рублей 00 копеек</w:t>
      </w:r>
      <w:r w:rsidR="001A35B5" w:rsidRPr="001A35B5">
        <w:t>.</w:t>
      </w:r>
    </w:p>
    <w:p w:rsidR="008C0DF2" w:rsidRPr="00530D30" w:rsidRDefault="008C0DF2" w:rsidP="001A35B5">
      <w:pPr>
        <w:pStyle w:val="1"/>
        <w:tabs>
          <w:tab w:val="left" w:pos="8467"/>
        </w:tabs>
        <w:ind w:firstLine="560"/>
        <w:jc w:val="both"/>
        <w:rPr>
          <w:bCs/>
          <w:sz w:val="24"/>
          <w:szCs w:val="24"/>
        </w:rPr>
      </w:pPr>
    </w:p>
    <w:p w:rsidR="00C36E1D" w:rsidRDefault="00C36E1D" w:rsidP="00C36E1D">
      <w:pPr>
        <w:pStyle w:val="1"/>
        <w:shd w:val="clear" w:color="auto" w:fill="auto"/>
        <w:tabs>
          <w:tab w:val="left" w:pos="8467"/>
        </w:tabs>
        <w:ind w:firstLine="560"/>
        <w:jc w:val="both"/>
        <w:rPr>
          <w:sz w:val="24"/>
          <w:szCs w:val="24"/>
        </w:rPr>
      </w:pPr>
    </w:p>
    <w:p w:rsidR="00B00FAF" w:rsidRPr="00B00FAF" w:rsidRDefault="008A6DFC" w:rsidP="00B00FAF">
      <w:pPr>
        <w:pStyle w:val="1"/>
        <w:shd w:val="clear" w:color="auto" w:fill="auto"/>
        <w:spacing w:after="600" w:line="259" w:lineRule="auto"/>
      </w:pPr>
      <w:r>
        <w:t>И. О. д</w:t>
      </w:r>
      <w:r w:rsidR="004D1449">
        <w:t>иректор</w:t>
      </w:r>
      <w:r>
        <w:t>а</w:t>
      </w:r>
      <w:r w:rsidR="004D1449">
        <w:t xml:space="preserve">                                                                                            </w:t>
      </w:r>
      <w:r w:rsidR="00B00FAF" w:rsidRPr="00B00FAF">
        <w:t xml:space="preserve">                             </w:t>
      </w:r>
      <w:r>
        <w:t>Н.В. Терентьева</w:t>
      </w:r>
      <w:bookmarkStart w:id="0" w:name="_GoBack"/>
      <w:bookmarkEnd w:id="0"/>
    </w:p>
    <w:p w:rsidR="00B00FAF" w:rsidRPr="00817FE1" w:rsidRDefault="00B00FAF">
      <w:pPr>
        <w:pStyle w:val="1"/>
        <w:shd w:val="clear" w:color="auto" w:fill="auto"/>
        <w:spacing w:after="600" w:line="259" w:lineRule="auto"/>
        <w:jc w:val="both"/>
        <w:rPr>
          <w:sz w:val="24"/>
          <w:szCs w:val="24"/>
        </w:rPr>
      </w:pPr>
    </w:p>
    <w:p w:rsidR="007D5AF4" w:rsidRPr="00817FE1" w:rsidRDefault="008A6DFC">
      <w:pPr>
        <w:pStyle w:val="1"/>
        <w:shd w:val="clear" w:color="auto" w:fill="auto"/>
        <w:spacing w:after="18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23" o:spid="_x0000_s1029" type="#_x0000_t202" style="position:absolute;left:0;text-align:left;margin-left:78.4pt;margin-top:1pt;width:91.9pt;height:14.9pt;z-index:125829391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" filled="f" stroked="f">
            <v:textbox style="mso-fit-shape-to-text:t" inset="0,0,0,0">
              <w:txbxContent>
                <w:p w:rsidR="007D5AF4" w:rsidRDefault="007D5AF4">
                  <w:pPr>
                    <w:pStyle w:val="1"/>
                    <w:shd w:val="clear" w:color="auto" w:fill="auto"/>
                    <w:spacing w:line="240" w:lineRule="auto"/>
                  </w:pPr>
                </w:p>
              </w:txbxContent>
            </v:textbox>
            <w10:wrap type="square" side="right" anchorx="page"/>
          </v:shape>
        </w:pict>
      </w:r>
    </w:p>
    <w:sectPr w:rsidR="007D5AF4" w:rsidRPr="00817FE1" w:rsidSect="00946229">
      <w:headerReference w:type="default" r:id="rId8"/>
      <w:footerReference w:type="default" r:id="rId9"/>
      <w:pgSz w:w="11900" w:h="16840"/>
      <w:pgMar w:top="967" w:right="824" w:bottom="1781" w:left="1558" w:header="0" w:footer="135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119" w:rsidRDefault="002D0119">
      <w:r>
        <w:separator/>
      </w:r>
    </w:p>
  </w:endnote>
  <w:endnote w:type="continuationSeparator" w:id="0">
    <w:p w:rsidR="002D0119" w:rsidRDefault="002D0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AF4" w:rsidRDefault="007D5AF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119" w:rsidRDefault="002D0119"/>
  </w:footnote>
  <w:footnote w:type="continuationSeparator" w:id="0">
    <w:p w:rsidR="002D0119" w:rsidRDefault="002D011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AF4" w:rsidRDefault="008A6DFC">
    <w:pPr>
      <w:spacing w:line="14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25" o:spid="_x0000_s4098" type="#_x0000_t202" style="position:absolute;margin-left:427.8pt;margin-top:46.1pt;width:3.6pt;height:7.2pt;z-index:-440401784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" filled="f" stroked="f">
          <v:textbox style="mso-fit-shape-to-text:t" inset="0,0,0,0">
            <w:txbxContent>
              <w:p w:rsidR="007D5AF4" w:rsidRDefault="007D5AF4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</w:p>
            </w:txbxContent>
          </v:textbox>
          <w10:wrap anchorx="page" anchory="page"/>
        </v:shape>
      </w:pict>
    </w:r>
    <w:r>
      <w:rPr>
        <w:noProof/>
        <w:lang w:bidi="ar-SA"/>
      </w:rPr>
      <w:pict>
        <v:shape id="Shape 27" o:spid="_x0000_s4097" type="#_x0000_t202" style="position:absolute;margin-left:153pt;margin-top:73.45pt;width:1.45pt;height:5.75pt;z-index:-44040178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" filled="f" stroked="f">
          <v:textbox style="mso-fit-shape-to-text:t" inset="0,0,0,0">
            <w:txbxContent>
              <w:p w:rsidR="007D5AF4" w:rsidRDefault="009947C2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  <w:lang w:val="en-US" w:eastAsia="en-US" w:bidi="en-US"/>
                  </w:rPr>
                  <w:t>I</w:t>
                </w:r>
              </w:p>
            </w:txbxContent>
          </v:textbox>
          <w10:wrap anchorx="page" anchory="page"/>
        </v:shape>
      </w:pict>
    </w:r>
  </w:p>
  <w:p w:rsidR="00946229" w:rsidRDefault="0094622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3521"/>
    <w:multiLevelType w:val="multilevel"/>
    <w:tmpl w:val="F4C4C9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57262EE"/>
    <w:multiLevelType w:val="multilevel"/>
    <w:tmpl w:val="33E648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7D5AF4"/>
    <w:rsid w:val="00017475"/>
    <w:rsid w:val="00094D48"/>
    <w:rsid w:val="00097E3F"/>
    <w:rsid w:val="000B6F5E"/>
    <w:rsid w:val="000C44E0"/>
    <w:rsid w:val="000C6FD1"/>
    <w:rsid w:val="000D61E0"/>
    <w:rsid w:val="000E0EB4"/>
    <w:rsid w:val="000E71C9"/>
    <w:rsid w:val="000F3343"/>
    <w:rsid w:val="001341E3"/>
    <w:rsid w:val="0018187D"/>
    <w:rsid w:val="001950AD"/>
    <w:rsid w:val="001A35B5"/>
    <w:rsid w:val="001C3AA2"/>
    <w:rsid w:val="00215E4F"/>
    <w:rsid w:val="00231AFE"/>
    <w:rsid w:val="00234691"/>
    <w:rsid w:val="002814F4"/>
    <w:rsid w:val="00281C21"/>
    <w:rsid w:val="00290BD9"/>
    <w:rsid w:val="00293917"/>
    <w:rsid w:val="002C0E8A"/>
    <w:rsid w:val="002D0119"/>
    <w:rsid w:val="002F2511"/>
    <w:rsid w:val="002F4EB6"/>
    <w:rsid w:val="00310C3B"/>
    <w:rsid w:val="003339C3"/>
    <w:rsid w:val="00350849"/>
    <w:rsid w:val="00357F13"/>
    <w:rsid w:val="003842BC"/>
    <w:rsid w:val="003A4506"/>
    <w:rsid w:val="003C5D08"/>
    <w:rsid w:val="003D59A8"/>
    <w:rsid w:val="003E0F10"/>
    <w:rsid w:val="00403828"/>
    <w:rsid w:val="00414531"/>
    <w:rsid w:val="00445A5F"/>
    <w:rsid w:val="00447A3F"/>
    <w:rsid w:val="004515DC"/>
    <w:rsid w:val="0047392F"/>
    <w:rsid w:val="004853AB"/>
    <w:rsid w:val="004D1449"/>
    <w:rsid w:val="00530D30"/>
    <w:rsid w:val="00555743"/>
    <w:rsid w:val="005706E5"/>
    <w:rsid w:val="005A7BED"/>
    <w:rsid w:val="005B7EDE"/>
    <w:rsid w:val="005E6D8D"/>
    <w:rsid w:val="006004BC"/>
    <w:rsid w:val="00676AC5"/>
    <w:rsid w:val="006923E4"/>
    <w:rsid w:val="006A4500"/>
    <w:rsid w:val="006B729E"/>
    <w:rsid w:val="006F481F"/>
    <w:rsid w:val="00745D6D"/>
    <w:rsid w:val="00785EE4"/>
    <w:rsid w:val="007B708B"/>
    <w:rsid w:val="007D5AF4"/>
    <w:rsid w:val="00817FE1"/>
    <w:rsid w:val="00834CA6"/>
    <w:rsid w:val="00864FAE"/>
    <w:rsid w:val="00893E91"/>
    <w:rsid w:val="00894F96"/>
    <w:rsid w:val="008A6DFC"/>
    <w:rsid w:val="008C0DF2"/>
    <w:rsid w:val="0090189E"/>
    <w:rsid w:val="00942294"/>
    <w:rsid w:val="00946229"/>
    <w:rsid w:val="00981309"/>
    <w:rsid w:val="009947C2"/>
    <w:rsid w:val="009C06A4"/>
    <w:rsid w:val="00A678DA"/>
    <w:rsid w:val="00A708D6"/>
    <w:rsid w:val="00A97CF0"/>
    <w:rsid w:val="00B00FAF"/>
    <w:rsid w:val="00B15EAC"/>
    <w:rsid w:val="00B246F0"/>
    <w:rsid w:val="00BA65CC"/>
    <w:rsid w:val="00BC3C9C"/>
    <w:rsid w:val="00BD593D"/>
    <w:rsid w:val="00BE7C7B"/>
    <w:rsid w:val="00BF25BE"/>
    <w:rsid w:val="00C04F6C"/>
    <w:rsid w:val="00C36E1D"/>
    <w:rsid w:val="00C87E96"/>
    <w:rsid w:val="00CC393E"/>
    <w:rsid w:val="00D01ED8"/>
    <w:rsid w:val="00D339DF"/>
    <w:rsid w:val="00D51150"/>
    <w:rsid w:val="00D553BD"/>
    <w:rsid w:val="00D743E9"/>
    <w:rsid w:val="00D87D1A"/>
    <w:rsid w:val="00DD5B99"/>
    <w:rsid w:val="00E00EBB"/>
    <w:rsid w:val="00EA5ED0"/>
    <w:rsid w:val="00ED0915"/>
    <w:rsid w:val="00F14005"/>
    <w:rsid w:val="00F15645"/>
    <w:rsid w:val="00F25631"/>
    <w:rsid w:val="00F31B57"/>
    <w:rsid w:val="00F43C52"/>
    <w:rsid w:val="00F46934"/>
    <w:rsid w:val="00FA5BF4"/>
    <w:rsid w:val="00FB748B"/>
    <w:rsid w:val="00FC72A1"/>
    <w:rsid w:val="00FD1014"/>
    <w:rsid w:val="00FD2DDF"/>
    <w:rsid w:val="00FF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F4EB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F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картинке_"/>
    <w:basedOn w:val="a0"/>
    <w:link w:val="a5"/>
    <w:rsid w:val="002F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2F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Колонтитул (2)_"/>
    <w:basedOn w:val="a0"/>
    <w:link w:val="22"/>
    <w:rsid w:val="002F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sid w:val="002F4EB6"/>
    <w:rPr>
      <w:rFonts w:ascii="Arial" w:eastAsia="Arial" w:hAnsi="Arial" w:cs="Arial"/>
      <w:b w:val="0"/>
      <w:bCs w:val="0"/>
      <w:i/>
      <w:iCs/>
      <w:smallCaps w:val="0"/>
      <w:strike w:val="0"/>
      <w:color w:val="5F579D"/>
      <w:sz w:val="28"/>
      <w:szCs w:val="28"/>
      <w:u w:val="single"/>
    </w:rPr>
  </w:style>
  <w:style w:type="character" w:customStyle="1" w:styleId="a6">
    <w:name w:val="Подпись к таблице_"/>
    <w:basedOn w:val="a0"/>
    <w:link w:val="a7"/>
    <w:rsid w:val="002F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Другое_"/>
    <w:basedOn w:val="a0"/>
    <w:link w:val="a9"/>
    <w:rsid w:val="002F4E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rsid w:val="002F4EB6"/>
    <w:pPr>
      <w:shd w:val="clear" w:color="auto" w:fill="FFFFFF"/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Подпись к картинке"/>
    <w:basedOn w:val="a"/>
    <w:link w:val="a4"/>
    <w:rsid w:val="002F4EB6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2F4EB6"/>
    <w:pPr>
      <w:shd w:val="clear" w:color="auto" w:fill="FFFFFF"/>
      <w:ind w:right="320" w:firstLine="5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2">
    <w:name w:val="Колонтитул (2)"/>
    <w:basedOn w:val="a"/>
    <w:link w:val="21"/>
    <w:rsid w:val="002F4EB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rsid w:val="002F4EB6"/>
    <w:pPr>
      <w:shd w:val="clear" w:color="auto" w:fill="FFFFFF"/>
      <w:jc w:val="both"/>
      <w:outlineLvl w:val="0"/>
    </w:pPr>
    <w:rPr>
      <w:rFonts w:ascii="Arial" w:eastAsia="Arial" w:hAnsi="Arial" w:cs="Arial"/>
      <w:i/>
      <w:iCs/>
      <w:color w:val="5F579D"/>
      <w:sz w:val="28"/>
      <w:szCs w:val="28"/>
      <w:u w:val="single"/>
    </w:rPr>
  </w:style>
  <w:style w:type="paragraph" w:customStyle="1" w:styleId="a7">
    <w:name w:val="Подпись к таблице"/>
    <w:basedOn w:val="a"/>
    <w:link w:val="a6"/>
    <w:rsid w:val="002F4EB6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9">
    <w:name w:val="Другое"/>
    <w:basedOn w:val="a"/>
    <w:link w:val="a8"/>
    <w:rsid w:val="002F4EB6"/>
    <w:pPr>
      <w:shd w:val="clear" w:color="auto" w:fill="FFFFFF"/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styleId="aa">
    <w:name w:val="header"/>
    <w:basedOn w:val="a"/>
    <w:link w:val="ab"/>
    <w:uiPriority w:val="99"/>
    <w:unhideWhenUsed/>
    <w:rsid w:val="00ED09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D0915"/>
    <w:rPr>
      <w:color w:val="000000"/>
    </w:rPr>
  </w:style>
  <w:style w:type="paragraph" w:styleId="ac">
    <w:name w:val="footer"/>
    <w:basedOn w:val="a"/>
    <w:link w:val="ad"/>
    <w:uiPriority w:val="99"/>
    <w:unhideWhenUsed/>
    <w:rsid w:val="00ED091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D0915"/>
    <w:rPr>
      <w:color w:val="000000"/>
    </w:rPr>
  </w:style>
  <w:style w:type="table" w:styleId="ae">
    <w:name w:val="Table Grid"/>
    <w:basedOn w:val="a1"/>
    <w:uiPriority w:val="59"/>
    <w:rsid w:val="00ED0915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ED0915"/>
    <w:rPr>
      <w:color w:val="0000FF" w:themeColor="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ED091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D091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Admin</cp:lastModifiedBy>
  <cp:revision>8</cp:revision>
  <cp:lastPrinted>2018-09-19T13:54:00Z</cp:lastPrinted>
  <dcterms:created xsi:type="dcterms:W3CDTF">2024-02-26T11:30:00Z</dcterms:created>
  <dcterms:modified xsi:type="dcterms:W3CDTF">2026-07-07T12:32:00Z</dcterms:modified>
</cp:coreProperties>
</file>